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A4F6C" w14:textId="77777777" w:rsidR="00CB0E11" w:rsidRPr="00A316C9" w:rsidRDefault="00E41385">
      <w:pPr>
        <w:pStyle w:val="BodyA"/>
        <w:jc w:val="right"/>
        <w:rPr>
          <w:sz w:val="32"/>
          <w:szCs w:val="32"/>
        </w:rPr>
      </w:pPr>
      <w:r w:rsidRPr="00A316C9">
        <w:rPr>
          <w:rStyle w:val="NoneA"/>
          <w:noProof/>
        </w:rPr>
        <w:drawing>
          <wp:anchor distT="0" distB="0" distL="0" distR="0" simplePos="0" relativeHeight="251657216" behindDoc="1" locked="0" layoutInCell="1" allowOverlap="1" wp14:anchorId="6396C53A" wp14:editId="2A193563">
            <wp:simplePos x="0" y="0"/>
            <wp:positionH relativeFrom="page">
              <wp:posOffset>16508</wp:posOffset>
            </wp:positionH>
            <wp:positionV relativeFrom="page">
              <wp:posOffset>38100</wp:posOffset>
            </wp:positionV>
            <wp:extent cx="7735570" cy="10005060"/>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7735570" cy="10005060"/>
                    </a:xfrm>
                    <a:prstGeom prst="rect">
                      <a:avLst/>
                    </a:prstGeom>
                    <a:ln w="12700" cap="flat">
                      <a:noFill/>
                      <a:miter lim="400000"/>
                    </a:ln>
                    <a:effectLst/>
                  </pic:spPr>
                </pic:pic>
              </a:graphicData>
            </a:graphic>
          </wp:anchor>
        </w:drawing>
      </w:r>
      <w:r w:rsidRPr="00A316C9">
        <w:rPr>
          <w:rStyle w:val="NoneA"/>
          <w:noProof/>
        </w:rPr>
        <mc:AlternateContent>
          <mc:Choice Requires="wps">
            <w:drawing>
              <wp:anchor distT="80010" distB="80010" distL="80010" distR="80010" simplePos="0" relativeHeight="251660288" behindDoc="0" locked="0" layoutInCell="1" allowOverlap="1" wp14:anchorId="2421DF59" wp14:editId="42821EA4">
                <wp:simplePos x="0" y="0"/>
                <wp:positionH relativeFrom="column">
                  <wp:posOffset>887729</wp:posOffset>
                </wp:positionH>
                <wp:positionV relativeFrom="page">
                  <wp:posOffset>831850</wp:posOffset>
                </wp:positionV>
                <wp:extent cx="5564505" cy="1913890"/>
                <wp:effectExtent l="0" t="0" r="0" b="0"/>
                <wp:wrapSquare wrapText="bothSides" distT="80010" distB="80010" distL="80010" distR="80010"/>
                <wp:docPr id="1073741826" name="officeArt object" descr="Text Box 2"/>
                <wp:cNvGraphicFramePr/>
                <a:graphic xmlns:a="http://schemas.openxmlformats.org/drawingml/2006/main">
                  <a:graphicData uri="http://schemas.microsoft.com/office/word/2010/wordprocessingShape">
                    <wps:wsp>
                      <wps:cNvSpPr txBox="1"/>
                      <wps:spPr>
                        <a:xfrm>
                          <a:off x="0" y="0"/>
                          <a:ext cx="5564505" cy="1913890"/>
                        </a:xfrm>
                        <a:prstGeom prst="rect">
                          <a:avLst/>
                        </a:prstGeom>
                        <a:noFill/>
                        <a:ln w="12700" cap="flat">
                          <a:noFill/>
                          <a:miter lim="400000"/>
                        </a:ln>
                        <a:effectLst/>
                      </wps:spPr>
                      <wps:txbx>
                        <w:txbxContent>
                          <w:p w14:paraId="3A57CBA2" w14:textId="77777777" w:rsidR="00A316C9" w:rsidRDefault="00A316C9">
                            <w:pPr>
                              <w:pStyle w:val="CoverSeriesTitle"/>
                            </w:pPr>
                            <w:proofErr w:type="spellStart"/>
                            <w:r>
                              <w:rPr>
                                <w:rStyle w:val="NoneA"/>
                              </w:rPr>
                              <w:t>Хуучин</w:t>
                            </w:r>
                            <w:proofErr w:type="spellEnd"/>
                            <w:r>
                              <w:rPr>
                                <w:rStyle w:val="NoneA"/>
                              </w:rPr>
                              <w:t xml:space="preserve"> </w:t>
                            </w:r>
                            <w:proofErr w:type="spellStart"/>
                            <w:r>
                              <w:rPr>
                                <w:rStyle w:val="NoneA"/>
                              </w:rPr>
                              <w:t>Гэрээний</w:t>
                            </w:r>
                            <w:proofErr w:type="spellEnd"/>
                            <w:r>
                              <w:rPr>
                                <w:rStyle w:val="NoneA"/>
                              </w:rPr>
                              <w:t xml:space="preserve"> </w:t>
                            </w:r>
                            <w:proofErr w:type="spellStart"/>
                            <w:r>
                              <w:rPr>
                                <w:rStyle w:val="NoneA"/>
                              </w:rPr>
                              <w:t>Хаанчлал</w:t>
                            </w:r>
                            <w:proofErr w:type="spellEnd"/>
                            <w:r>
                              <w:rPr>
                                <w:rStyle w:val="NoneA"/>
                              </w:rPr>
                              <w:t>,</w:t>
                            </w:r>
                          </w:p>
                          <w:p w14:paraId="552BC850" w14:textId="77777777" w:rsidR="00A316C9" w:rsidRDefault="00A316C9">
                            <w:pPr>
                              <w:pStyle w:val="CoverSeriesTitle"/>
                            </w:pPr>
                            <w:proofErr w:type="spellStart"/>
                            <w:r>
                              <w:rPr>
                                <w:rStyle w:val="NoneA"/>
                              </w:rPr>
                              <w:t>Гэрээ</w:t>
                            </w:r>
                            <w:proofErr w:type="spellEnd"/>
                            <w:r>
                              <w:rPr>
                                <w:rStyle w:val="NoneA"/>
                              </w:rPr>
                              <w:t xml:space="preserve"> ба Канон </w:t>
                            </w:r>
                          </w:p>
                        </w:txbxContent>
                      </wps:txbx>
                      <wps:bodyPr wrap="square" lIns="45718" tIns="45718" rIns="45718" bIns="45718"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 Box 2" style="position:absolute;left:0;text-align:left;margin-left:69.9pt;margin-top:65.5pt;width:438.15pt;height:150.7pt;z-index:251660288;visibility:visible;mso-wrap-style:square;mso-wrap-distance-left:6.3pt;mso-wrap-distance-top:6.3pt;mso-wrap-distance-right:6.3pt;mso-wrap-distance-bottom:6.3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" filled="f" stroked="f" strokeweight="1pt">
                <v:stroke miterlimit="4"/>
                <v:textbox inset="1.2699mm,1.2699mm,1.2699mm,1.2699mm">
                  <w:txbxContent>
                    <w:p w:rsidR="00A316C9" w:rsidRDefault="00A316C9">
                      <w:pPr>
                        <w:pStyle w:val="CoverSeriesTitle"/>
                      </w:pPr>
                      <w:r>
                        <w:rPr>
                          <w:rStyle w:val="NoneA"/>
                        </w:rPr>
                        <w:t>Хуучин Гэрээний Хаанчлал,</w:t>
                      </w:r>
                    </w:p>
                    <w:p w:rsidR="00A316C9" w:rsidRDefault="00A316C9">
                      <w:pPr>
                        <w:pStyle w:val="CoverSeriesTitle"/>
                      </w:pPr>
                      <w:r>
                        <w:rPr>
                          <w:rStyle w:val="NoneA"/>
                        </w:rPr>
                        <w:t xml:space="preserve">Гэрээ ба Канон </w:t>
                      </w:r>
                    </w:p>
                  </w:txbxContent>
                </v:textbox>
                <w10:wrap type="square" anchory="page"/>
              </v:shape>
            </w:pict>
          </mc:Fallback>
        </mc:AlternateContent>
      </w:r>
    </w:p>
    <w:p w14:paraId="49D5D1CD" w14:textId="77777777" w:rsidR="00CB0E11" w:rsidRPr="00A316C9" w:rsidRDefault="00CB0E11">
      <w:pPr>
        <w:pStyle w:val="BodyA"/>
        <w:jc w:val="right"/>
        <w:rPr>
          <w:rStyle w:val="NoneA"/>
          <w:sz w:val="32"/>
          <w:szCs w:val="32"/>
        </w:rPr>
      </w:pPr>
    </w:p>
    <w:p w14:paraId="2ADE9125" w14:textId="77777777" w:rsidR="00CB0E11" w:rsidRPr="00A316C9" w:rsidRDefault="00CB0E11">
      <w:pPr>
        <w:pStyle w:val="BodyA"/>
        <w:jc w:val="right"/>
        <w:rPr>
          <w:rStyle w:val="NoneA"/>
          <w:sz w:val="32"/>
          <w:szCs w:val="32"/>
        </w:rPr>
      </w:pPr>
    </w:p>
    <w:p w14:paraId="377312F5" w14:textId="77777777" w:rsidR="00CB0E11" w:rsidRPr="00A316C9" w:rsidRDefault="00CB0E11">
      <w:pPr>
        <w:pStyle w:val="BodyA"/>
        <w:jc w:val="right"/>
        <w:rPr>
          <w:rStyle w:val="NoneA"/>
          <w:sz w:val="32"/>
          <w:szCs w:val="32"/>
        </w:rPr>
      </w:pPr>
    </w:p>
    <w:p w14:paraId="54AB04AA" w14:textId="77777777" w:rsidR="00CB0E11" w:rsidRPr="00A316C9" w:rsidRDefault="00CB0E11">
      <w:pPr>
        <w:pStyle w:val="BodyA"/>
      </w:pPr>
    </w:p>
    <w:p w14:paraId="3FDEC86C" w14:textId="67DA8FBB" w:rsidR="00CB0E11" w:rsidRPr="00A316C9" w:rsidRDefault="00E41385">
      <w:pPr>
        <w:pStyle w:val="Header1"/>
        <w:tabs>
          <w:tab w:val="clear" w:pos="8640"/>
          <w:tab w:val="right" w:pos="8620"/>
        </w:tabs>
        <w:jc w:val="center"/>
      </w:pPr>
      <w:r w:rsidRPr="00A316C9">
        <w:rPr>
          <w:rStyle w:val="NoneA"/>
          <w:noProof/>
        </w:rPr>
        <mc:AlternateContent>
          <mc:Choice Requires="wps">
            <w:drawing>
              <wp:anchor distT="80010" distB="80010" distL="80010" distR="80010" simplePos="0" relativeHeight="251661312" behindDoc="0" locked="0" layoutInCell="1" allowOverlap="1" wp14:anchorId="14DE5418" wp14:editId="304CE061">
                <wp:simplePos x="0" y="0"/>
                <wp:positionH relativeFrom="column">
                  <wp:posOffset>1709419</wp:posOffset>
                </wp:positionH>
                <wp:positionV relativeFrom="line">
                  <wp:posOffset>1187450</wp:posOffset>
                </wp:positionV>
                <wp:extent cx="4596130" cy="638175"/>
                <wp:effectExtent l="0" t="0" r="0" b="0"/>
                <wp:wrapSquare wrapText="bothSides" distT="80010" distB="80010" distL="80010" distR="80010"/>
                <wp:docPr id="1073741827" name="officeArt object" descr="Text Box 2"/>
                <wp:cNvGraphicFramePr/>
                <a:graphic xmlns:a="http://schemas.openxmlformats.org/drawingml/2006/main">
                  <a:graphicData uri="http://schemas.microsoft.com/office/word/2010/wordprocessingShape">
                    <wps:wsp>
                      <wps:cNvSpPr txBox="1"/>
                      <wps:spPr>
                        <a:xfrm>
                          <a:off x="0" y="0"/>
                          <a:ext cx="4596130" cy="638175"/>
                        </a:xfrm>
                        <a:prstGeom prst="rect">
                          <a:avLst/>
                        </a:prstGeom>
                        <a:noFill/>
                        <a:ln w="12700" cap="flat">
                          <a:noFill/>
                          <a:miter lim="400000"/>
                        </a:ln>
                        <a:effectLst/>
                      </wps:spPr>
                      <wps:txbx>
                        <w:txbxContent>
                          <w:p w14:paraId="0DAACDF7" w14:textId="77777777" w:rsidR="00A316C9" w:rsidRDefault="00A316C9">
                            <w:pPr>
                              <w:pStyle w:val="CoverLessonTitle"/>
                              <w:jc w:val="center"/>
                            </w:pPr>
                            <w:proofErr w:type="spellStart"/>
                            <w:r>
                              <w:rPr>
                                <w:sz w:val="52"/>
                                <w:szCs w:val="52"/>
                              </w:rPr>
                              <w:t>Тэнгэрлэг</w:t>
                            </w:r>
                            <w:proofErr w:type="spellEnd"/>
                            <w:r>
                              <w:rPr>
                                <w:sz w:val="52"/>
                                <w:szCs w:val="52"/>
                              </w:rPr>
                              <w:t xml:space="preserve"> </w:t>
                            </w:r>
                            <w:proofErr w:type="spellStart"/>
                            <w:r>
                              <w:rPr>
                                <w:sz w:val="52"/>
                                <w:szCs w:val="52"/>
                              </w:rPr>
                              <w:t>Гэрээнүүд</w:t>
                            </w:r>
                            <w:proofErr w:type="spellEnd"/>
                          </w:p>
                        </w:txbxContent>
                      </wps:txbx>
                      <wps:bodyPr wrap="square" lIns="45718" tIns="45718" rIns="45718" bIns="45718" numCol="1" anchor="ctr">
                        <a:noAutofit/>
                      </wps:bodyPr>
                    </wps:wsp>
                  </a:graphicData>
                </a:graphic>
              </wp:anchor>
            </w:drawing>
          </mc:Choice>
          <mc:Fallback>
            <w:pict>
              <v:shape id="_x0000_s1027" type="#_x0000_t202" alt="Text Box 2" style="position:absolute;left:0;text-align:left;margin-left:134.6pt;margin-top:93.5pt;width:361.9pt;height:50.25pt;z-index:251661312;visibility:visible;mso-wrap-style:square;mso-wrap-distance-left:6.3pt;mso-wrap-distance-top:6.3pt;mso-wrap-distance-right:6.3pt;mso-wrap-distance-bottom:6.3pt;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" filled="f" stroked="f" strokeweight="1pt">
                <v:stroke miterlimit="4"/>
                <v:textbox inset="1.2699mm,1.2699mm,1.2699mm,1.2699mm">
                  <w:txbxContent>
                    <w:p w:rsidR="00A316C9" w:rsidRDefault="00A316C9">
                      <w:pPr>
                        <w:pStyle w:val="CoverLessonTitle"/>
                        <w:jc w:val="center"/>
                      </w:pPr>
                      <w:r>
                        <w:rPr>
                          <w:sz w:val="52"/>
                          <w:szCs w:val="52"/>
                        </w:rPr>
                        <w:t>Тэнгэрлэг Гэрээнүүд</w:t>
                      </w:r>
                    </w:p>
                  </w:txbxContent>
                </v:textbox>
                <w10:wrap type="square" anchory="line"/>
              </v:shape>
            </w:pict>
          </mc:Fallback>
        </mc:AlternateContent>
      </w:r>
    </w:p>
    <w:p w14:paraId="60BBA8D4" w14:textId="46C8DA1E" w:rsidR="00CB0E11" w:rsidRPr="00A316C9" w:rsidRDefault="0023517B">
      <w:pPr>
        <w:pStyle w:val="Footer1"/>
        <w:tabs>
          <w:tab w:val="clear" w:pos="8640"/>
          <w:tab w:val="right" w:pos="8620"/>
        </w:tabs>
        <w:sectPr w:rsidR="00CB0E11" w:rsidRPr="00A316C9">
          <w:footerReference w:type="default" r:id="rId8"/>
          <w:footerReference w:type="first" r:id="rId9"/>
          <w:pgSz w:w="12240" w:h="15840"/>
          <w:pgMar w:top="1440" w:right="1800" w:bottom="1440" w:left="1800" w:header="720" w:footer="368" w:gutter="0"/>
          <w:pgNumType w:start="0"/>
          <w:cols w:space="720"/>
          <w:titlePg/>
        </w:sectPr>
      </w:pPr>
      <w:r w:rsidRPr="00A316C9">
        <w:rPr>
          <w:rStyle w:val="NoneA"/>
          <w:noProof/>
        </w:rPr>
        <mc:AlternateContent>
          <mc:Choice Requires="wps">
            <w:drawing>
              <wp:anchor distT="80010" distB="80010" distL="80010" distR="80010" simplePos="0" relativeHeight="251663360" behindDoc="0" locked="0" layoutInCell="1" allowOverlap="1" wp14:anchorId="1048C3E8" wp14:editId="74305223">
                <wp:simplePos x="0" y="0"/>
                <wp:positionH relativeFrom="column">
                  <wp:posOffset>-795655</wp:posOffset>
                </wp:positionH>
                <wp:positionV relativeFrom="line">
                  <wp:posOffset>5264785</wp:posOffset>
                </wp:positionV>
                <wp:extent cx="2990217" cy="638175"/>
                <wp:effectExtent l="0" t="0" r="0" b="0"/>
                <wp:wrapSquare wrapText="bothSides" distT="80010" distB="80010" distL="80010" distR="80010"/>
                <wp:docPr id="1073741828" name="officeArt object" descr="Text Box 2"/>
                <wp:cNvGraphicFramePr/>
                <a:graphic xmlns:a="http://schemas.openxmlformats.org/drawingml/2006/main">
                  <a:graphicData uri="http://schemas.microsoft.com/office/word/2010/wordprocessingShape">
                    <wps:wsp>
                      <wps:cNvSpPr txBox="1"/>
                      <wps:spPr>
                        <a:xfrm>
                          <a:off x="0" y="0"/>
                          <a:ext cx="2990217" cy="638175"/>
                        </a:xfrm>
                        <a:prstGeom prst="rect">
                          <a:avLst/>
                        </a:prstGeom>
                        <a:noFill/>
                        <a:ln w="12700" cap="flat">
                          <a:noFill/>
                          <a:miter lim="400000"/>
                        </a:ln>
                        <a:effectLst/>
                      </wps:spPr>
                      <wps:txbx>
                        <w:txbxContent>
                          <w:p w14:paraId="22BFAA14" w14:textId="77777777" w:rsidR="00A316C9" w:rsidRDefault="00A316C9">
                            <w:pPr>
                              <w:pStyle w:val="CoverDocType"/>
                            </w:pPr>
                            <w:r>
                              <w:t>Эх бичвэр</w:t>
                            </w:r>
                          </w:p>
                        </w:txbxContent>
                      </wps:txbx>
                      <wps:bodyPr wrap="square" lIns="45718" tIns="45718" rIns="45718" bIns="45718" numCol="1" anchor="t">
                        <a:noAutofit/>
                      </wps:bodyPr>
                    </wps:wsp>
                  </a:graphicData>
                </a:graphic>
              </wp:anchor>
            </w:drawing>
          </mc:Choice>
          <mc:Fallback>
            <w:pict>
              <v:shapetype w14:anchorId="1048C3E8" id="_x0000_t202" coordsize="21600,21600" o:spt="202" path="m,l,21600r21600,l21600,xe">
                <v:stroke joinstyle="miter"/>
                <v:path gradientshapeok="t" o:connecttype="rect"/>
              </v:shapetype>
              <v:shape id="_x0000_s1028" type="#_x0000_t202" alt="Text Box 2" style="position:absolute;margin-left:-62.65pt;margin-top:414.55pt;width:235.45pt;height:50.25pt;z-index:251663360;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" filled="f" stroked="f" strokeweight="1pt">
                <v:stroke miterlimit="4"/>
                <v:textbox inset="1.2699mm,1.2699mm,1.2699mm,1.2699mm">
                  <w:txbxContent>
                    <w:p w14:paraId="22BFAA14" w14:textId="77777777" w:rsidR="00A316C9" w:rsidRDefault="00A316C9">
                      <w:pPr>
                        <w:pStyle w:val="CoverDocType"/>
                      </w:pPr>
                      <w:r>
                        <w:t>Эх бичвэр</w:t>
                      </w:r>
                    </w:p>
                  </w:txbxContent>
                </v:textbox>
                <w10:wrap type="square" anchory="line"/>
              </v:shape>
            </w:pict>
          </mc:Fallback>
        </mc:AlternateContent>
      </w:r>
      <w:r w:rsidR="00E41385" w:rsidRPr="00A316C9">
        <w:rPr>
          <w:rStyle w:val="NoneA"/>
          <w:noProof/>
        </w:rPr>
        <mc:AlternateContent>
          <mc:Choice Requires="wps">
            <w:drawing>
              <wp:anchor distT="57150" distB="57150" distL="57150" distR="57150" simplePos="0" relativeHeight="251662336" behindDoc="0" locked="0" layoutInCell="1" allowOverlap="1" wp14:anchorId="03EE0861" wp14:editId="5DC41D38">
                <wp:simplePos x="0" y="0"/>
                <wp:positionH relativeFrom="page">
                  <wp:posOffset>344171</wp:posOffset>
                </wp:positionH>
                <wp:positionV relativeFrom="line">
                  <wp:posOffset>1019810</wp:posOffset>
                </wp:positionV>
                <wp:extent cx="2301240" cy="638175"/>
                <wp:effectExtent l="0" t="0" r="0" b="0"/>
                <wp:wrapSquare wrapText="bothSides" distT="57150" distB="57150" distL="57150" distR="57150"/>
                <wp:docPr id="1073741829" name="officeArt object" descr="Text Box 2"/>
                <wp:cNvGraphicFramePr/>
                <a:graphic xmlns:a="http://schemas.openxmlformats.org/drawingml/2006/main">
                  <a:graphicData uri="http://schemas.microsoft.com/office/word/2010/wordprocessingShape">
                    <wps:wsp>
                      <wps:cNvSpPr txBox="1"/>
                      <wps:spPr>
                        <a:xfrm>
                          <a:off x="0" y="0"/>
                          <a:ext cx="2301240" cy="638175"/>
                        </a:xfrm>
                        <a:prstGeom prst="rect">
                          <a:avLst/>
                        </a:prstGeom>
                        <a:noFill/>
                        <a:ln w="12700" cap="flat">
                          <a:noFill/>
                          <a:miter lim="400000"/>
                        </a:ln>
                        <a:effectLst/>
                      </wps:spPr>
                      <wps:txbx>
                        <w:txbxContent>
                          <w:p w14:paraId="64896035" w14:textId="77777777" w:rsidR="00A316C9" w:rsidRDefault="00A316C9">
                            <w:pPr>
                              <w:pStyle w:val="BodyA"/>
                              <w:jc w:val="center"/>
                            </w:pPr>
                            <w:r>
                              <w:rPr>
                                <w:rFonts w:ascii="Arial" w:hAnsi="Arial"/>
                                <w:color w:val="FFFFFF"/>
                                <w:sz w:val="52"/>
                                <w:szCs w:val="52"/>
                                <w:u w:color="FFFFFF"/>
                              </w:rPr>
                              <w:t>3-</w:t>
                            </w:r>
                            <w:r>
                              <w:rPr>
                                <w:rFonts w:ascii="Arial" w:hAnsi="Arial"/>
                                <w:color w:val="FFFFFF"/>
                                <w:sz w:val="52"/>
                                <w:szCs w:val="52"/>
                                <w:u w:color="FFFFFF"/>
                                <w:lang w:val="ru-RU"/>
                              </w:rPr>
                              <w:t xml:space="preserve">р </w:t>
                            </w:r>
                            <w:proofErr w:type="spellStart"/>
                            <w:r>
                              <w:rPr>
                                <w:rFonts w:ascii="Arial" w:hAnsi="Arial"/>
                                <w:color w:val="FFFFFF"/>
                                <w:sz w:val="52"/>
                                <w:szCs w:val="52"/>
                                <w:u w:color="FFFFFF"/>
                                <w:lang w:val="ru-RU"/>
                              </w:rPr>
                              <w:t>хичээл</w:t>
                            </w:r>
                            <w:proofErr w:type="spellEnd"/>
                          </w:p>
                        </w:txbxContent>
                      </wps:txbx>
                      <wps:bodyPr wrap="square" lIns="45718" tIns="45718" rIns="45718" bIns="45718" numCol="1" anchor="ctr">
                        <a:noAutofit/>
                      </wps:bodyPr>
                    </wps:wsp>
                  </a:graphicData>
                </a:graphic>
              </wp:anchor>
            </w:drawing>
          </mc:Choice>
          <mc:Fallback>
            <w:pict>
              <v:shape id="_x0000_s1029" type="#_x0000_t202" alt="Text Box 2" style="position:absolute;margin-left:27.1pt;margin-top:80.3pt;width:181.2pt;height:50.25pt;z-index:251662336;visibility:visible;mso-wrap-style:square;mso-wrap-distance-left:4.5pt;mso-wrap-distance-top:4.5pt;mso-wrap-distance-right:4.5pt;mso-wrap-distance-bottom:4.5pt;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" filled="f" stroked="f" strokeweight="1pt">
                <v:stroke miterlimit="4"/>
                <v:textbox inset="1.2699mm,1.2699mm,1.2699mm,1.2699mm">
                  <w:txbxContent>
                    <w:p w:rsidR="00A316C9" w:rsidRDefault="00A316C9">
                      <w:pPr>
                        <w:pStyle w:val="BodyA"/>
                        <w:jc w:val="center"/>
                      </w:pPr>
                      <w:r>
                        <w:rPr>
                          <w:rFonts w:ascii="Arial" w:hAnsi="Arial"/>
                          <w:color w:val="FFFFFF"/>
                          <w:sz w:val="52"/>
                          <w:szCs w:val="52"/>
                          <w:u w:color="FFFFFF"/>
                        </w:rPr>
                        <w:t>3-</w:t>
                      </w:r>
                      <w:r>
                        <w:rPr>
                          <w:rFonts w:ascii="Arial" w:hAnsi="Arial"/>
                          <w:color w:val="FFFFFF"/>
                          <w:sz w:val="52"/>
                          <w:szCs w:val="52"/>
                          <w:u w:color="FFFFFF"/>
                          <w:lang w:val="ru-RU"/>
                        </w:rPr>
                        <w:t>р хичээл</w:t>
                      </w:r>
                    </w:p>
                  </w:txbxContent>
                </v:textbox>
                <w10:wrap type="square" anchorx="page" anchory="line"/>
              </v:shape>
            </w:pict>
          </mc:Fallback>
        </mc:AlternateContent>
      </w:r>
    </w:p>
    <w:p w14:paraId="1A48C5CD" w14:textId="77777777" w:rsidR="00CB0E11" w:rsidRPr="00A316C9" w:rsidRDefault="00E41385">
      <w:pPr>
        <w:pStyle w:val="Footer1"/>
        <w:tabs>
          <w:tab w:val="clear" w:pos="8640"/>
          <w:tab w:val="right" w:pos="8620"/>
        </w:tabs>
        <w:jc w:val="both"/>
        <w:rPr>
          <w:rFonts w:ascii="Arial" w:eastAsia="Arial" w:hAnsi="Arial" w:cs="Arial"/>
          <w:sz w:val="22"/>
          <w:szCs w:val="22"/>
        </w:rPr>
      </w:pPr>
      <w:r w:rsidRPr="00A316C9">
        <w:rPr>
          <w:sz w:val="22"/>
          <w:szCs w:val="22"/>
        </w:rPr>
        <w:lastRenderedPageBreak/>
        <w:t>© 2020 by Third Millennium Ministries</w:t>
      </w:r>
    </w:p>
    <w:p w14:paraId="74D91BD1" w14:textId="77777777" w:rsidR="00CB0E11" w:rsidRPr="00A316C9" w:rsidRDefault="00E41385">
      <w:pPr>
        <w:pStyle w:val="BodyA"/>
        <w:spacing w:before="100" w:after="100"/>
        <w:jc w:val="both"/>
        <w:rPr>
          <w:sz w:val="23"/>
          <w:szCs w:val="23"/>
        </w:rPr>
      </w:pPr>
      <w:r w:rsidRPr="00A316C9">
        <w:rPr>
          <w:sz w:val="23"/>
          <w:szCs w:val="23"/>
        </w:rPr>
        <w:t>Зохиогчийн бүх эрх хуулиар хамгаалагдсан. Энэ хэвлэлийн ямар ч хэсгийг ашиг олохын төлөө ямар нэгэн хэлбэрээр өөрчлөхийг хориглоно. Харин дүгнэлт бичих, санал өгөх, эрдэм шинжилгээний зорилгоор хэсэгчлэн эш татахад зохиогчийн эрхийг эзэмшигчээс бичгээр зөвшөөрөл авахыг шаардахгүй, Third Millennium Ministries, Inc., 316 Live Oaks Blvd., Casselberry, Florida 32707</w:t>
      </w:r>
    </w:p>
    <w:p w14:paraId="480D12AB" w14:textId="77777777" w:rsidR="00CB0E11" w:rsidRPr="00A316C9" w:rsidRDefault="00CB0E11">
      <w:pPr>
        <w:pStyle w:val="BodyA"/>
        <w:spacing w:before="100" w:after="100"/>
        <w:jc w:val="both"/>
      </w:pPr>
    </w:p>
    <w:p w14:paraId="3891F9C5" w14:textId="77777777" w:rsidR="00CB0E11" w:rsidRPr="00A316C9" w:rsidRDefault="00E41385">
      <w:pPr>
        <w:pStyle w:val="Default"/>
        <w:spacing w:before="0" w:after="133" w:line="340" w:lineRule="atLeast"/>
        <w:rPr>
          <w:rFonts w:ascii="Times New Roman" w:eastAsia="Times New Roman" w:hAnsi="Times New Roman" w:cs="Times New Roman"/>
          <w:lang w:val="mn-MN"/>
        </w:rPr>
      </w:pPr>
      <w:r w:rsidRPr="00A316C9">
        <w:rPr>
          <w:rFonts w:ascii="Times New Roman" w:hAnsi="Times New Roman"/>
          <w:sz w:val="23"/>
          <w:szCs w:val="23"/>
          <w:lang w:val="mn-MN"/>
        </w:rPr>
        <w:t>Библийн бүх эшлэлийг Ариун Библи 2019 (АБ2019), Ариун Бичээс Нийгэмлэг.</w:t>
      </w:r>
    </w:p>
    <w:p w14:paraId="5327D7A0" w14:textId="77777777" w:rsidR="00CB0E11" w:rsidRPr="00A316C9" w:rsidRDefault="00E41385">
      <w:pPr>
        <w:pStyle w:val="BodyA"/>
        <w:pBdr>
          <w:top w:val="single" w:sz="4" w:space="0" w:color="2C5376"/>
          <w:left w:val="single" w:sz="4" w:space="0" w:color="2C5376"/>
          <w:bottom w:val="single" w:sz="4" w:space="0" w:color="2C5376"/>
          <w:right w:val="single" w:sz="4" w:space="0" w:color="2C5376"/>
        </w:pBdr>
        <w:shd w:val="clear" w:color="auto" w:fill="F8F8F8"/>
        <w:spacing w:after="120"/>
        <w:ind w:left="360" w:right="450"/>
        <w:jc w:val="center"/>
        <w:rPr>
          <w:b/>
          <w:bCs/>
          <w:smallCaps/>
          <w:color w:val="2C5376"/>
          <w:u w:color="2C5376"/>
        </w:rPr>
      </w:pPr>
      <w:r w:rsidRPr="00A316C9">
        <w:rPr>
          <w:b/>
          <w:bCs/>
          <w:smallCaps/>
          <w:color w:val="2C5376"/>
          <w:u w:color="2C5376"/>
        </w:rPr>
        <w:t>Гурав дахь Мянган Үйчлэлийн тухай</w:t>
      </w:r>
    </w:p>
    <w:p w14:paraId="3A8805E5" w14:textId="77777777" w:rsidR="00CB0E11" w:rsidRPr="00A316C9" w:rsidRDefault="00E41385">
      <w:pPr>
        <w:pStyle w:val="BodyA"/>
        <w:pBdr>
          <w:top w:val="single" w:sz="4" w:space="0" w:color="2C5376"/>
          <w:left w:val="single" w:sz="4" w:space="0" w:color="2C5376"/>
          <w:bottom w:val="single" w:sz="4" w:space="0" w:color="2C5376"/>
          <w:right w:val="single" w:sz="4" w:space="0" w:color="2C5376"/>
        </w:pBdr>
        <w:shd w:val="clear" w:color="auto" w:fill="F8F8F8"/>
        <w:ind w:left="360" w:right="450"/>
        <w:jc w:val="both"/>
        <w:rPr>
          <w:sz w:val="22"/>
          <w:szCs w:val="22"/>
        </w:rPr>
      </w:pPr>
      <w:r w:rsidRPr="00A316C9">
        <w:rPr>
          <w:sz w:val="22"/>
          <w:szCs w:val="22"/>
        </w:rPr>
        <w:t>1997 онд байгуулагдсан Thirdmill нь ашгийн бус Евангелийн Христийн шашны яам юм:</w:t>
      </w:r>
    </w:p>
    <w:p w14:paraId="0F56E3D5" w14:textId="77777777" w:rsidR="00CB0E11" w:rsidRPr="00A316C9" w:rsidRDefault="00E41385">
      <w:pPr>
        <w:pStyle w:val="BodyA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center"/>
        <w:rPr>
          <w:b/>
          <w:bCs/>
          <w:sz w:val="22"/>
          <w:szCs w:val="22"/>
          <w:lang w:val="mn-MN"/>
        </w:rPr>
      </w:pPr>
      <w:r w:rsidRPr="00A316C9">
        <w:rPr>
          <w:b/>
          <w:bCs/>
          <w:sz w:val="22"/>
          <w:szCs w:val="22"/>
          <w:lang w:val="mn-MN"/>
        </w:rPr>
        <w:t xml:space="preserve">Библийн боловсролыг. Бүх дэлхийд. Үнэгүй. </w:t>
      </w:r>
    </w:p>
    <w:p w14:paraId="136F1A5A" w14:textId="77777777" w:rsidR="00CB0E11" w:rsidRPr="00A316C9" w:rsidRDefault="00E41385">
      <w:pPr>
        <w:pStyle w:val="BodyA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both"/>
        <w:rPr>
          <w:sz w:val="22"/>
          <w:szCs w:val="22"/>
          <w:lang w:val="mn-MN"/>
        </w:rPr>
      </w:pPr>
      <w:r w:rsidRPr="00A316C9">
        <w:rPr>
          <w:sz w:val="22"/>
          <w:szCs w:val="22"/>
          <w:lang w:val="mn-MN"/>
        </w:rPr>
        <w:t>Бидний зорилго бол үйлчлэлд нь тохирсон сургалт хэрэгтэй байгаа зуу зуун, мянга мянган пастор, удирдагч нарт Христитгэлийн боловсролыг үнэгүй олгох явдал юм. Бид энэхүү зорилгодоо хүрэхийн тулд олон нийтийн мэдээллийн хэрэгслийг ашиглан, дахин давтагдашгүй, цуврал хичээлүүдийг Англи, Араб, Мандарин, Орос болон Испани хэл дээр бэлтгэн дэлхий дахинд түгээж байна. Мөн манай хөтөлбөрүүд хамтран ажилладаг үйлчлэлүүдээр маань дамжуулан өөр олон орны хэл уруу орчуулагдаж байгаа билээ. Хөтөлбөр бүр зурагт мэдээлэл бүхий бичлэг,  дүрст заавар болон цахим эх сурвалжуудаас бүрдсэн байдаг. Эдгээр нь сургууль, бүлгүүд, хувь хүмүүс танхимаар болон цахимаар ашиглахад зориулагдсан болно.</w:t>
      </w:r>
    </w:p>
    <w:p w14:paraId="2852BC79" w14:textId="77777777" w:rsidR="00CB0E11" w:rsidRPr="00A316C9" w:rsidRDefault="00E41385">
      <w:pPr>
        <w:pStyle w:val="BodyA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both"/>
        <w:rPr>
          <w:sz w:val="22"/>
          <w:szCs w:val="22"/>
          <w:lang w:val="mn-MN"/>
        </w:rPr>
      </w:pPr>
      <w:r w:rsidRPr="00A316C9">
        <w:rPr>
          <w:sz w:val="22"/>
          <w:szCs w:val="22"/>
          <w:lang w:val="mn-MN"/>
        </w:rPr>
        <w:t>Дээд зэргийн агуулга болон чанартай шилдэг олон нийтийн мэдээллийн хэрэгсэл бүхий хичээлүүдийг хамгийн хямд зардлаар бүтээх аргыг бид олон жилийн хугацаанд боловсруулсан. Манай зохиолч, хянан тохиолдуулагчид теологийн мэргэжлийн сургагч багш нар байдаг бөгөөд орчуулагчид нь орон нутгийнхаа унаган хэлтэй теологийн мэдлэгтэй хүмүүс байдгаараа давуу талтай. Мөн дэлхийн өнцөг булан бүрийн нэр хүндтэй эрдэмтэд болон номлогчдын үг манай хичээлүүдэд гүн шингэсэн байдаг. Үүнээс гадна зураглаач болон эх бэлтгэгч нар маань мэргэжлийн түвшний тоног төхөөрөмж болон арга хэрэгслийг ашиглан өндөр чанарын бүтээл гаргахаар зорьдог билээ.</w:t>
      </w:r>
    </w:p>
    <w:p w14:paraId="09153644" w14:textId="77777777" w:rsidR="00CB0E11" w:rsidRPr="00A316C9" w:rsidRDefault="00E41385">
      <w:pPr>
        <w:pStyle w:val="BodyA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both"/>
        <w:rPr>
          <w:sz w:val="22"/>
          <w:szCs w:val="22"/>
          <w:lang w:val="mn-MN"/>
        </w:rPr>
      </w:pPr>
      <w:r w:rsidRPr="00A316C9">
        <w:rPr>
          <w:sz w:val="22"/>
          <w:szCs w:val="22"/>
          <w:lang w:val="mn-MN"/>
        </w:rPr>
        <w:t>Бүтээлүүдээ дэлхий дахинд түгээхийн тулд Гурав дахь мянган үйлчлэл нь сүм чуулганууд, сургалтууд, Библийн сургуулиуд, илгээлтийн эзэд, Христитгэлийн нэвтрүүлэгчид болон өргөн нэвтрүүлгийн сувгууд гэх мэт олон төрлийн байгууллагуудтай бодлогын түншлэлийг бий болгосоор ирсэн. Энэхүү бодлогын түншлэлийн үр дүнд тоо томшгүй олон дүрст бичлэг бүхий хичээлүүд нь орон орны уугуул удирдагч нар, пасторууд болон оюутнуудад хүрчээ. Мөн бид цахим хуудсаараа дамжуулан суралцах бүлгээ хэрхэн эхлүүлэх зэрэг хичээлүүдийг баяжуулах нэмэлт хэрэглэгдэхүүнүүдийг тараан түгээсээр байна.</w:t>
      </w:r>
    </w:p>
    <w:p w14:paraId="0DCF8D0C" w14:textId="77777777" w:rsidR="00CB0E11" w:rsidRPr="00A316C9" w:rsidRDefault="00E41385">
      <w:pPr>
        <w:pStyle w:val="BodyAA"/>
        <w:widowControl w:val="0"/>
        <w:pBdr>
          <w:top w:val="single" w:sz="4" w:space="0" w:color="2C5376"/>
          <w:left w:val="single" w:sz="4" w:space="0" w:color="2C5376"/>
          <w:bottom w:val="single" w:sz="4" w:space="0" w:color="2C5376"/>
          <w:right w:val="single" w:sz="4" w:space="0" w:color="2C5376"/>
        </w:pBdr>
        <w:shd w:val="clear" w:color="auto" w:fill="F8F8F8"/>
        <w:spacing w:before="120" w:after="120"/>
        <w:ind w:left="360" w:right="450" w:firstLine="0"/>
        <w:jc w:val="both"/>
        <w:rPr>
          <w:rStyle w:val="None"/>
          <w:sz w:val="22"/>
          <w:szCs w:val="22"/>
          <w:lang w:val="mn-MN"/>
        </w:rPr>
      </w:pPr>
      <w:r w:rsidRPr="00A316C9">
        <w:rPr>
          <w:sz w:val="22"/>
          <w:szCs w:val="22"/>
          <w:lang w:val="mn-MN"/>
        </w:rPr>
        <w:t xml:space="preserve">Гурав Дахь Мянган Үйлчлэл нь татвараас чөлөөлөгдөх зөвшөөрөлтэй (IRS as a 501(c) (3) corporation). Бид сүм чуулганууд, сангууд, аж ахуйн нэгж болон хувь хүмүүсийн татвараас чөлөөлөгдсөн өгөөмөр хандиваар үйл ажиллагаагаа явуулдаг. Манай үйлчлэлийн тухай болон хамтран ажиллах талаар дэлгэрэнгүй мэдээлэл авахыг хүсвэл </w:t>
      </w:r>
      <w:r w:rsidR="00000000">
        <w:fldChar w:fldCharType="begin"/>
      </w:r>
      <w:r w:rsidR="00000000">
        <w:instrText>HYPERLINK "http://www.thirdmill.org/"</w:instrText>
      </w:r>
      <w:r w:rsidR="00000000">
        <w:fldChar w:fldCharType="separate"/>
      </w:r>
      <w:r w:rsidRPr="00A316C9">
        <w:rPr>
          <w:rStyle w:val="Hyperlink0"/>
          <w:lang w:val="mn-MN"/>
        </w:rPr>
        <w:t>www.thirdmill.org</w:t>
      </w:r>
      <w:r w:rsidR="00000000">
        <w:rPr>
          <w:rStyle w:val="Hyperlink0"/>
          <w:lang w:val="mn-MN"/>
        </w:rPr>
        <w:fldChar w:fldCharType="end"/>
      </w:r>
      <w:r w:rsidRPr="00A316C9">
        <w:rPr>
          <w:rStyle w:val="None"/>
          <w:color w:val="002EEF"/>
          <w:sz w:val="22"/>
          <w:szCs w:val="22"/>
          <w:u w:val="single" w:color="002EEF"/>
          <w:lang w:val="mn-MN"/>
        </w:rPr>
        <w:t xml:space="preserve"> </w:t>
      </w:r>
      <w:r w:rsidRPr="00A316C9">
        <w:rPr>
          <w:rStyle w:val="None"/>
          <w:sz w:val="22"/>
          <w:szCs w:val="22"/>
          <w:lang w:val="mn-MN"/>
        </w:rPr>
        <w:t>цахим хуудсаар зочлоорой.</w:t>
      </w:r>
    </w:p>
    <w:p w14:paraId="6E62BDA1" w14:textId="77777777" w:rsidR="00CB0E11" w:rsidRPr="00A316C9" w:rsidRDefault="00CB0E11">
      <w:pPr>
        <w:pStyle w:val="BodyA"/>
        <w:sectPr w:rsidR="00CB0E11" w:rsidRPr="00A316C9">
          <w:headerReference w:type="default" r:id="rId10"/>
          <w:footerReference w:type="default" r:id="rId11"/>
          <w:headerReference w:type="first" r:id="rId12"/>
          <w:footerReference w:type="first" r:id="rId13"/>
          <w:pgSz w:w="12240" w:h="15840"/>
          <w:pgMar w:top="990" w:right="1800" w:bottom="1350" w:left="1800" w:header="720" w:footer="368" w:gutter="0"/>
          <w:pgNumType w:start="1"/>
          <w:cols w:space="720"/>
          <w:titlePg/>
        </w:sectPr>
      </w:pPr>
    </w:p>
    <w:p w14:paraId="5D11B323" w14:textId="77777777" w:rsidR="00CB0E11" w:rsidRPr="00A316C9" w:rsidRDefault="00E41385">
      <w:pPr>
        <w:pStyle w:val="BodyA"/>
        <w:rPr>
          <w:rStyle w:val="None"/>
          <w:b/>
          <w:bCs/>
          <w:color w:val="2C5376"/>
          <w:sz w:val="32"/>
          <w:szCs w:val="32"/>
          <w:u w:color="2C5376"/>
        </w:rPr>
      </w:pPr>
      <w:r w:rsidRPr="00A316C9">
        <w:rPr>
          <w:rStyle w:val="None"/>
          <w:rFonts w:eastAsia="Arial Unicode MS" w:cs="Arial Unicode MS"/>
          <w:b/>
          <w:bCs/>
          <w:color w:val="2C5376"/>
          <w:sz w:val="40"/>
          <w:szCs w:val="40"/>
          <w:u w:color="2C5376"/>
        </w:rPr>
        <w:lastRenderedPageBreak/>
        <w:t xml:space="preserve">Агуулга </w:t>
      </w:r>
    </w:p>
    <w:p w14:paraId="0B12240E" w14:textId="77777777" w:rsidR="00CB0E11" w:rsidRPr="00A316C9" w:rsidRDefault="00E41385">
      <w:pPr>
        <w:pStyle w:val="Body"/>
        <w:tabs>
          <w:tab w:val="right" w:leader="dot" w:pos="8620"/>
        </w:tabs>
      </w:pPr>
      <w:r w:rsidRPr="00A316C9">
        <w:rPr>
          <w:rStyle w:val="None"/>
          <w:b/>
          <w:bCs/>
          <w:color w:val="2C5376"/>
          <w:sz w:val="32"/>
          <w:szCs w:val="32"/>
          <w:u w:color="2C5376"/>
        </w:rPr>
        <w:fldChar w:fldCharType="begin"/>
      </w:r>
      <w:r w:rsidRPr="00A316C9">
        <w:rPr>
          <w:rStyle w:val="None"/>
          <w:b/>
          <w:bCs/>
          <w:color w:val="2C5376"/>
          <w:sz w:val="32"/>
          <w:szCs w:val="32"/>
          <w:u w:color="2C5376"/>
        </w:rPr>
        <w:instrText xml:space="preserve"> TOC \t "Bullet Heading, 1,Chapter heading, 2,Panel Heading, 3,unnumbered sequence, 4"</w:instrText>
      </w:r>
      <w:r w:rsidRPr="00A316C9">
        <w:rPr>
          <w:rStyle w:val="None"/>
          <w:b/>
          <w:bCs/>
          <w:color w:val="2C5376"/>
          <w:sz w:val="32"/>
          <w:szCs w:val="32"/>
          <w:u w:color="2C5376"/>
        </w:rPr>
        <w:fldChar w:fldCharType="separate"/>
      </w:r>
    </w:p>
    <w:p w14:paraId="51FDD47F" w14:textId="77777777" w:rsidR="00CB0E11" w:rsidRPr="00A316C9" w:rsidRDefault="00F41FF9">
      <w:pPr>
        <w:pStyle w:val="TOC2"/>
      </w:pPr>
      <w:r w:rsidRPr="00A316C9">
        <w:rPr>
          <w:rFonts w:eastAsia="Arial Unicode MS" w:cs="Arial Unicode MS"/>
        </w:rPr>
        <w:t>УДИРТГАЛ</w:t>
      </w:r>
      <w:r w:rsidR="00E41385" w:rsidRPr="00A316C9">
        <w:rPr>
          <w:rFonts w:eastAsia="Arial Unicode MS" w:cs="Arial Unicode MS"/>
        </w:rPr>
        <w:tab/>
      </w:r>
      <w:r w:rsidR="00E41385" w:rsidRPr="00A316C9">
        <w:fldChar w:fldCharType="begin"/>
      </w:r>
      <w:r w:rsidR="00E41385" w:rsidRPr="00A316C9">
        <w:instrText xml:space="preserve"> PAGEREF _Toc \h </w:instrText>
      </w:r>
      <w:r w:rsidR="00E41385" w:rsidRPr="00A316C9">
        <w:fldChar w:fldCharType="separate"/>
      </w:r>
      <w:r w:rsidR="00E41385" w:rsidRPr="00A316C9">
        <w:rPr>
          <w:rFonts w:eastAsia="Arial Unicode MS" w:cs="Arial Unicode MS"/>
        </w:rPr>
        <w:t>1</w:t>
      </w:r>
      <w:r w:rsidR="00E41385" w:rsidRPr="00A316C9">
        <w:fldChar w:fldCharType="end"/>
      </w:r>
    </w:p>
    <w:p w14:paraId="11CDFACF" w14:textId="77777777" w:rsidR="00CB0E11" w:rsidRPr="00A316C9" w:rsidRDefault="00F41FF9">
      <w:pPr>
        <w:pStyle w:val="TOC2"/>
      </w:pPr>
      <w:r w:rsidRPr="00A316C9">
        <w:rPr>
          <w:rFonts w:eastAsia="Arial Unicode MS" w:cs="Arial Unicode MS"/>
        </w:rPr>
        <w:t>ХААНЧЛАЛ БА ГЭРЭЭНҮҮД</w:t>
      </w:r>
      <w:r w:rsidR="00E41385" w:rsidRPr="00A316C9">
        <w:rPr>
          <w:rFonts w:eastAsia="Arial Unicode MS" w:cs="Arial Unicode MS"/>
        </w:rPr>
        <w:tab/>
      </w:r>
      <w:r w:rsidR="00E41385" w:rsidRPr="00A316C9">
        <w:fldChar w:fldCharType="begin"/>
      </w:r>
      <w:r w:rsidR="00E41385" w:rsidRPr="00A316C9">
        <w:instrText xml:space="preserve"> PAGEREF _Toc1 \h </w:instrText>
      </w:r>
      <w:r w:rsidR="00E41385" w:rsidRPr="00A316C9">
        <w:fldChar w:fldCharType="separate"/>
      </w:r>
      <w:r w:rsidR="00E41385" w:rsidRPr="00A316C9">
        <w:rPr>
          <w:rFonts w:eastAsia="Arial Unicode MS" w:cs="Arial Unicode MS"/>
        </w:rPr>
        <w:t>1</w:t>
      </w:r>
      <w:r w:rsidR="00E41385" w:rsidRPr="00A316C9">
        <w:fldChar w:fldCharType="end"/>
      </w:r>
    </w:p>
    <w:p w14:paraId="261B958B" w14:textId="77777777" w:rsidR="00CB0E11" w:rsidRPr="00A316C9" w:rsidRDefault="00E41385">
      <w:pPr>
        <w:pStyle w:val="TOC3"/>
      </w:pPr>
      <w:r w:rsidRPr="00A316C9">
        <w:rPr>
          <w:rFonts w:eastAsia="Arial Unicode MS" w:cs="Arial Unicode MS"/>
        </w:rPr>
        <w:t>Археологийн олдворууд</w:t>
      </w:r>
      <w:r w:rsidRPr="00A316C9">
        <w:rPr>
          <w:rFonts w:eastAsia="Arial Unicode MS" w:cs="Arial Unicode MS"/>
        </w:rPr>
        <w:tab/>
      </w:r>
      <w:r w:rsidRPr="00A316C9">
        <w:fldChar w:fldCharType="begin"/>
      </w:r>
      <w:r w:rsidRPr="00A316C9">
        <w:instrText xml:space="preserve"> PAGEREF _Toc2 \h </w:instrText>
      </w:r>
      <w:r w:rsidRPr="00A316C9">
        <w:fldChar w:fldCharType="separate"/>
      </w:r>
      <w:r w:rsidRPr="00A316C9">
        <w:rPr>
          <w:rFonts w:eastAsia="Arial Unicode MS" w:cs="Arial Unicode MS"/>
        </w:rPr>
        <w:t>2</w:t>
      </w:r>
      <w:r w:rsidRPr="00A316C9">
        <w:fldChar w:fldCharType="end"/>
      </w:r>
    </w:p>
    <w:p w14:paraId="0B44ADC5" w14:textId="77777777" w:rsidR="00CB0E11" w:rsidRPr="00A316C9" w:rsidRDefault="00E41385">
      <w:pPr>
        <w:pStyle w:val="TOC3"/>
      </w:pPr>
      <w:r w:rsidRPr="00A316C9">
        <w:rPr>
          <w:rFonts w:eastAsia="Arial Unicode MS" w:cs="Arial Unicode MS"/>
        </w:rPr>
        <w:t>Библийн ойлголтууд</w:t>
      </w:r>
      <w:r w:rsidRPr="00A316C9">
        <w:rPr>
          <w:rFonts w:eastAsia="Arial Unicode MS" w:cs="Arial Unicode MS"/>
        </w:rPr>
        <w:tab/>
      </w:r>
      <w:r w:rsidRPr="00A316C9">
        <w:fldChar w:fldCharType="begin"/>
      </w:r>
      <w:r w:rsidRPr="00A316C9">
        <w:instrText xml:space="preserve"> PAGEREF _Toc3 \h </w:instrText>
      </w:r>
      <w:r w:rsidRPr="00A316C9">
        <w:fldChar w:fldCharType="separate"/>
      </w:r>
      <w:r w:rsidRPr="00A316C9">
        <w:rPr>
          <w:rFonts w:eastAsia="Arial Unicode MS" w:cs="Arial Unicode MS"/>
        </w:rPr>
        <w:t>5</w:t>
      </w:r>
      <w:r w:rsidRPr="00A316C9">
        <w:fldChar w:fldCharType="end"/>
      </w:r>
    </w:p>
    <w:p w14:paraId="64CB21DA" w14:textId="77777777" w:rsidR="00CB0E11" w:rsidRPr="00A316C9" w:rsidRDefault="00F41FF9">
      <w:pPr>
        <w:pStyle w:val="TOC2"/>
      </w:pPr>
      <w:r w:rsidRPr="00A316C9">
        <w:rPr>
          <w:rFonts w:eastAsia="Arial Unicode MS" w:cs="Arial Unicode MS"/>
        </w:rPr>
        <w:t>ГЭРЭЭНҮҮДИЙН</w:t>
      </w:r>
      <w:r w:rsidR="00E41385" w:rsidRPr="00A316C9">
        <w:rPr>
          <w:rFonts w:eastAsia="Arial Unicode MS" w:cs="Arial Unicode MS"/>
        </w:rPr>
        <w:t xml:space="preserve"> ТҮҮХ</w:t>
      </w:r>
      <w:r w:rsidR="00E41385" w:rsidRPr="00A316C9">
        <w:rPr>
          <w:rFonts w:eastAsia="Arial Unicode MS" w:cs="Arial Unicode MS"/>
        </w:rPr>
        <w:tab/>
      </w:r>
      <w:r w:rsidR="00E41385" w:rsidRPr="00A316C9">
        <w:fldChar w:fldCharType="begin"/>
      </w:r>
      <w:r w:rsidR="00E41385" w:rsidRPr="00A316C9">
        <w:instrText xml:space="preserve"> PAGEREF _Toc4 \h </w:instrText>
      </w:r>
      <w:r w:rsidR="00E41385" w:rsidRPr="00A316C9">
        <w:fldChar w:fldCharType="separate"/>
      </w:r>
      <w:r w:rsidR="00E41385" w:rsidRPr="00A316C9">
        <w:rPr>
          <w:rFonts w:eastAsia="Arial Unicode MS" w:cs="Arial Unicode MS"/>
        </w:rPr>
        <w:t>8</w:t>
      </w:r>
      <w:r w:rsidR="00E41385" w:rsidRPr="00A316C9">
        <w:fldChar w:fldCharType="end"/>
      </w:r>
    </w:p>
    <w:p w14:paraId="5FDE8661" w14:textId="77777777" w:rsidR="00CB0E11" w:rsidRPr="00A316C9" w:rsidRDefault="00BA12AD">
      <w:pPr>
        <w:pStyle w:val="TOC3"/>
      </w:pPr>
      <w:r w:rsidRPr="00A316C9">
        <w:rPr>
          <w:rFonts w:eastAsia="Arial Unicode MS" w:cs="Arial Unicode MS"/>
        </w:rPr>
        <w:t>Ертөнц дахины</w:t>
      </w:r>
      <w:r w:rsidR="00E41385" w:rsidRPr="00A316C9">
        <w:rPr>
          <w:rFonts w:eastAsia="Arial Unicode MS" w:cs="Arial Unicode MS"/>
        </w:rPr>
        <w:t xml:space="preserve"> гэрээнүүд</w:t>
      </w:r>
      <w:r w:rsidR="00E41385" w:rsidRPr="00A316C9">
        <w:rPr>
          <w:rFonts w:eastAsia="Arial Unicode MS" w:cs="Arial Unicode MS"/>
        </w:rPr>
        <w:tab/>
      </w:r>
      <w:r w:rsidR="00E41385" w:rsidRPr="00A316C9">
        <w:fldChar w:fldCharType="begin"/>
      </w:r>
      <w:r w:rsidR="00E41385" w:rsidRPr="00A316C9">
        <w:instrText xml:space="preserve"> PAGEREF _Toc5 \h </w:instrText>
      </w:r>
      <w:r w:rsidR="00E41385" w:rsidRPr="00A316C9">
        <w:fldChar w:fldCharType="separate"/>
      </w:r>
      <w:r w:rsidR="00E41385" w:rsidRPr="00A316C9">
        <w:rPr>
          <w:rFonts w:eastAsia="Arial Unicode MS" w:cs="Arial Unicode MS"/>
        </w:rPr>
        <w:t>9</w:t>
      </w:r>
      <w:r w:rsidR="00E41385" w:rsidRPr="00A316C9">
        <w:fldChar w:fldCharType="end"/>
      </w:r>
    </w:p>
    <w:p w14:paraId="76D61D70" w14:textId="77777777" w:rsidR="00CB0E11" w:rsidRPr="00A316C9" w:rsidRDefault="00E41385">
      <w:pPr>
        <w:pStyle w:val="TOC1"/>
      </w:pPr>
      <w:r w:rsidRPr="00A316C9">
        <w:rPr>
          <w:rFonts w:eastAsia="Arial Unicode MS" w:cs="Arial Unicode MS"/>
        </w:rPr>
        <w:t>Адам</w:t>
      </w:r>
      <w:r w:rsidRPr="00A316C9">
        <w:rPr>
          <w:rFonts w:eastAsia="Arial Unicode MS" w:cs="Arial Unicode MS"/>
        </w:rPr>
        <w:tab/>
      </w:r>
      <w:r w:rsidRPr="00A316C9">
        <w:fldChar w:fldCharType="begin"/>
      </w:r>
      <w:r w:rsidRPr="00A316C9">
        <w:instrText xml:space="preserve"> PAGEREF _Toc6 \h </w:instrText>
      </w:r>
      <w:r w:rsidRPr="00A316C9">
        <w:fldChar w:fldCharType="separate"/>
      </w:r>
      <w:r w:rsidRPr="00A316C9">
        <w:rPr>
          <w:rFonts w:eastAsia="Arial Unicode MS" w:cs="Arial Unicode MS"/>
        </w:rPr>
        <w:t>10</w:t>
      </w:r>
      <w:r w:rsidRPr="00A316C9">
        <w:fldChar w:fldCharType="end"/>
      </w:r>
    </w:p>
    <w:p w14:paraId="0F34489A" w14:textId="77777777" w:rsidR="00CB0E11" w:rsidRPr="00A316C9" w:rsidRDefault="00E41385">
      <w:pPr>
        <w:pStyle w:val="TOC1"/>
      </w:pPr>
      <w:r w:rsidRPr="00A316C9">
        <w:rPr>
          <w:rFonts w:eastAsia="Arial Unicode MS" w:cs="Arial Unicode MS"/>
        </w:rPr>
        <w:t>Ноа</w:t>
      </w:r>
      <w:r w:rsidRPr="00A316C9">
        <w:rPr>
          <w:rFonts w:eastAsia="Arial Unicode MS" w:cs="Arial Unicode MS"/>
        </w:rPr>
        <w:tab/>
      </w:r>
      <w:r w:rsidRPr="00A316C9">
        <w:fldChar w:fldCharType="begin"/>
      </w:r>
      <w:r w:rsidRPr="00A316C9">
        <w:instrText xml:space="preserve"> PAGEREF _Toc7 \h </w:instrText>
      </w:r>
      <w:r w:rsidRPr="00A316C9">
        <w:fldChar w:fldCharType="separate"/>
      </w:r>
      <w:r w:rsidRPr="00A316C9">
        <w:rPr>
          <w:rFonts w:eastAsia="Arial Unicode MS" w:cs="Arial Unicode MS"/>
        </w:rPr>
        <w:t>11</w:t>
      </w:r>
      <w:r w:rsidRPr="00A316C9">
        <w:fldChar w:fldCharType="end"/>
      </w:r>
    </w:p>
    <w:p w14:paraId="63D1F99C" w14:textId="77777777" w:rsidR="00CB0E11" w:rsidRPr="00A316C9" w:rsidRDefault="00E41385">
      <w:pPr>
        <w:pStyle w:val="TOC3"/>
      </w:pPr>
      <w:r w:rsidRPr="00A316C9">
        <w:rPr>
          <w:rFonts w:eastAsia="Arial Unicode MS" w:cs="Arial Unicode MS"/>
        </w:rPr>
        <w:t>Үндэс</w:t>
      </w:r>
      <w:r w:rsidR="00F41FF9" w:rsidRPr="00A316C9">
        <w:rPr>
          <w:rFonts w:eastAsia="Arial Unicode MS" w:cs="Arial Unicode MS"/>
        </w:rPr>
        <w:t>т</w:t>
      </w:r>
      <w:r w:rsidRPr="00A316C9">
        <w:rPr>
          <w:rFonts w:eastAsia="Arial Unicode MS" w:cs="Arial Unicode MS"/>
        </w:rPr>
        <w:t>ний гэрээнүүд</w:t>
      </w:r>
      <w:r w:rsidRPr="00A316C9">
        <w:rPr>
          <w:rFonts w:eastAsia="Arial Unicode MS" w:cs="Arial Unicode MS"/>
        </w:rPr>
        <w:tab/>
      </w:r>
      <w:r w:rsidRPr="00A316C9">
        <w:fldChar w:fldCharType="begin"/>
      </w:r>
      <w:r w:rsidRPr="00A316C9">
        <w:instrText xml:space="preserve"> PAGEREF _Toc8 \h </w:instrText>
      </w:r>
      <w:r w:rsidRPr="00A316C9">
        <w:fldChar w:fldCharType="separate"/>
      </w:r>
      <w:r w:rsidRPr="00A316C9">
        <w:rPr>
          <w:rFonts w:eastAsia="Arial Unicode MS" w:cs="Arial Unicode MS"/>
        </w:rPr>
        <w:t>12</w:t>
      </w:r>
      <w:r w:rsidRPr="00A316C9">
        <w:fldChar w:fldCharType="end"/>
      </w:r>
    </w:p>
    <w:p w14:paraId="0961C252" w14:textId="77777777" w:rsidR="00CB0E11" w:rsidRPr="00A316C9" w:rsidRDefault="00E41385">
      <w:pPr>
        <w:pStyle w:val="TOC1"/>
      </w:pPr>
      <w:r w:rsidRPr="00A316C9">
        <w:rPr>
          <w:rFonts w:eastAsia="Arial Unicode MS" w:cs="Arial Unicode MS"/>
        </w:rPr>
        <w:t>Абрахам</w:t>
      </w:r>
      <w:r w:rsidRPr="00A316C9">
        <w:rPr>
          <w:rFonts w:eastAsia="Arial Unicode MS" w:cs="Arial Unicode MS"/>
        </w:rPr>
        <w:tab/>
      </w:r>
      <w:r w:rsidRPr="00A316C9">
        <w:fldChar w:fldCharType="begin"/>
      </w:r>
      <w:r w:rsidRPr="00A316C9">
        <w:instrText xml:space="preserve"> PAGEREF _Toc9 \h </w:instrText>
      </w:r>
      <w:r w:rsidRPr="00A316C9">
        <w:fldChar w:fldCharType="separate"/>
      </w:r>
      <w:r w:rsidRPr="00A316C9">
        <w:rPr>
          <w:rFonts w:eastAsia="Arial Unicode MS" w:cs="Arial Unicode MS"/>
        </w:rPr>
        <w:t>12</w:t>
      </w:r>
      <w:r w:rsidRPr="00A316C9">
        <w:fldChar w:fldCharType="end"/>
      </w:r>
    </w:p>
    <w:p w14:paraId="066885CE" w14:textId="77777777" w:rsidR="00CB0E11" w:rsidRPr="00A316C9" w:rsidRDefault="00E41385">
      <w:pPr>
        <w:pStyle w:val="TOC1"/>
      </w:pPr>
      <w:r w:rsidRPr="00A316C9">
        <w:rPr>
          <w:rFonts w:eastAsia="Arial Unicode MS" w:cs="Arial Unicode MS"/>
        </w:rPr>
        <w:t>Мосе</w:t>
      </w:r>
      <w:r w:rsidRPr="00A316C9">
        <w:rPr>
          <w:rFonts w:eastAsia="Arial Unicode MS" w:cs="Arial Unicode MS"/>
        </w:rPr>
        <w:tab/>
      </w:r>
      <w:r w:rsidRPr="00A316C9">
        <w:fldChar w:fldCharType="begin"/>
      </w:r>
      <w:r w:rsidRPr="00A316C9">
        <w:instrText xml:space="preserve"> PAGEREF _Toc10 \h </w:instrText>
      </w:r>
      <w:r w:rsidRPr="00A316C9">
        <w:fldChar w:fldCharType="separate"/>
      </w:r>
      <w:r w:rsidRPr="00A316C9">
        <w:rPr>
          <w:rFonts w:eastAsia="Arial Unicode MS" w:cs="Arial Unicode MS"/>
        </w:rPr>
        <w:t>14</w:t>
      </w:r>
      <w:r w:rsidRPr="00A316C9">
        <w:fldChar w:fldCharType="end"/>
      </w:r>
    </w:p>
    <w:p w14:paraId="72E1E448" w14:textId="77777777" w:rsidR="00CB0E11" w:rsidRPr="00A316C9" w:rsidRDefault="00E41385">
      <w:pPr>
        <w:pStyle w:val="TOC1"/>
      </w:pPr>
      <w:r w:rsidRPr="00A316C9">
        <w:rPr>
          <w:rFonts w:eastAsia="Arial Unicode MS" w:cs="Arial Unicode MS"/>
        </w:rPr>
        <w:t>Давид</w:t>
      </w:r>
      <w:r w:rsidRPr="00A316C9">
        <w:rPr>
          <w:rFonts w:eastAsia="Arial Unicode MS" w:cs="Arial Unicode MS"/>
        </w:rPr>
        <w:tab/>
      </w:r>
      <w:r w:rsidRPr="00A316C9">
        <w:fldChar w:fldCharType="begin"/>
      </w:r>
      <w:r w:rsidRPr="00A316C9">
        <w:instrText xml:space="preserve"> PAGEREF _Toc11 \h </w:instrText>
      </w:r>
      <w:r w:rsidRPr="00A316C9">
        <w:fldChar w:fldCharType="separate"/>
      </w:r>
      <w:r w:rsidRPr="00A316C9">
        <w:rPr>
          <w:rFonts w:eastAsia="Arial Unicode MS" w:cs="Arial Unicode MS"/>
        </w:rPr>
        <w:t>15</w:t>
      </w:r>
      <w:r w:rsidRPr="00A316C9">
        <w:fldChar w:fldCharType="end"/>
      </w:r>
    </w:p>
    <w:p w14:paraId="5EFFA40D" w14:textId="77777777" w:rsidR="00CB0E11" w:rsidRPr="00A316C9" w:rsidRDefault="00E41385">
      <w:pPr>
        <w:pStyle w:val="TOC3"/>
      </w:pPr>
      <w:r w:rsidRPr="00A316C9">
        <w:rPr>
          <w:rFonts w:eastAsia="Arial Unicode MS" w:cs="Arial Unicode MS"/>
        </w:rPr>
        <w:t>Шинэ Гэрээ</w:t>
      </w:r>
      <w:r w:rsidRPr="00A316C9">
        <w:rPr>
          <w:rFonts w:eastAsia="Arial Unicode MS" w:cs="Arial Unicode MS"/>
        </w:rPr>
        <w:tab/>
      </w:r>
      <w:r w:rsidRPr="00A316C9">
        <w:fldChar w:fldCharType="begin"/>
      </w:r>
      <w:r w:rsidRPr="00A316C9">
        <w:instrText xml:space="preserve"> PAGEREF _Toc12 \h </w:instrText>
      </w:r>
      <w:r w:rsidRPr="00A316C9">
        <w:fldChar w:fldCharType="separate"/>
      </w:r>
      <w:r w:rsidRPr="00A316C9">
        <w:rPr>
          <w:rFonts w:eastAsia="Arial Unicode MS" w:cs="Arial Unicode MS"/>
        </w:rPr>
        <w:t>16</w:t>
      </w:r>
      <w:r w:rsidRPr="00A316C9">
        <w:fldChar w:fldCharType="end"/>
      </w:r>
    </w:p>
    <w:p w14:paraId="10457758" w14:textId="77777777" w:rsidR="00CB0E11" w:rsidRPr="00A316C9" w:rsidRDefault="00E41385">
      <w:pPr>
        <w:pStyle w:val="TOC2"/>
      </w:pPr>
      <w:r w:rsidRPr="00A316C9">
        <w:rPr>
          <w:rFonts w:eastAsia="Arial Unicode MS" w:cs="Arial Unicode MS"/>
        </w:rPr>
        <w:t>ГЭРЭЭНИЙ</w:t>
      </w:r>
      <w:r w:rsidR="00BA12AD" w:rsidRPr="00A316C9">
        <w:rPr>
          <w:rFonts w:eastAsia="Arial Unicode MS" w:cs="Arial Unicode MS"/>
        </w:rPr>
        <w:t xml:space="preserve"> ДИНАМИК ТАЛУУД</w:t>
      </w:r>
      <w:r w:rsidRPr="00A316C9">
        <w:rPr>
          <w:rFonts w:eastAsia="Arial Unicode MS" w:cs="Arial Unicode MS"/>
        </w:rPr>
        <w:tab/>
      </w:r>
      <w:r w:rsidRPr="00A316C9">
        <w:fldChar w:fldCharType="begin"/>
      </w:r>
      <w:r w:rsidRPr="00A316C9">
        <w:instrText xml:space="preserve"> PAGEREF _Toc13 \h </w:instrText>
      </w:r>
      <w:r w:rsidRPr="00A316C9">
        <w:fldChar w:fldCharType="separate"/>
      </w:r>
      <w:r w:rsidRPr="00A316C9">
        <w:rPr>
          <w:rFonts w:eastAsia="Arial Unicode MS" w:cs="Arial Unicode MS"/>
        </w:rPr>
        <w:t>18</w:t>
      </w:r>
      <w:r w:rsidRPr="00A316C9">
        <w:fldChar w:fldCharType="end"/>
      </w:r>
    </w:p>
    <w:p w14:paraId="54001EAB" w14:textId="77777777" w:rsidR="00CB0E11" w:rsidRPr="00A316C9" w:rsidRDefault="00163BBB">
      <w:pPr>
        <w:pStyle w:val="TOC3"/>
      </w:pPr>
      <w:r w:rsidRPr="00A316C9">
        <w:rPr>
          <w:rFonts w:eastAsia="Arial Unicode MS" w:cs="Arial Unicode MS"/>
        </w:rPr>
        <w:t xml:space="preserve">Ертөнц дахины </w:t>
      </w:r>
      <w:r w:rsidR="00E41385" w:rsidRPr="00A316C9">
        <w:rPr>
          <w:rFonts w:eastAsia="Arial Unicode MS" w:cs="Arial Unicode MS"/>
        </w:rPr>
        <w:t>гэрээнүүд</w:t>
      </w:r>
      <w:r w:rsidR="00E41385" w:rsidRPr="00A316C9">
        <w:rPr>
          <w:rFonts w:eastAsia="Arial Unicode MS" w:cs="Arial Unicode MS"/>
        </w:rPr>
        <w:tab/>
      </w:r>
      <w:r w:rsidR="00E41385" w:rsidRPr="00A316C9">
        <w:fldChar w:fldCharType="begin"/>
      </w:r>
      <w:r w:rsidR="00E41385" w:rsidRPr="00A316C9">
        <w:instrText xml:space="preserve"> PAGEREF _Toc14 \h </w:instrText>
      </w:r>
      <w:r w:rsidR="00E41385" w:rsidRPr="00A316C9">
        <w:fldChar w:fldCharType="separate"/>
      </w:r>
      <w:r w:rsidR="00E41385" w:rsidRPr="00A316C9">
        <w:rPr>
          <w:rFonts w:eastAsia="Arial Unicode MS" w:cs="Arial Unicode MS"/>
        </w:rPr>
        <w:t>19</w:t>
      </w:r>
      <w:r w:rsidR="00E41385" w:rsidRPr="00A316C9">
        <w:fldChar w:fldCharType="end"/>
      </w:r>
    </w:p>
    <w:p w14:paraId="23A56CB3" w14:textId="77777777" w:rsidR="00CB0E11" w:rsidRPr="00A316C9" w:rsidRDefault="00E41385">
      <w:pPr>
        <w:pStyle w:val="TOC1"/>
      </w:pPr>
      <w:r w:rsidRPr="00A316C9">
        <w:rPr>
          <w:rFonts w:eastAsia="Arial Unicode MS" w:cs="Arial Unicode MS"/>
        </w:rPr>
        <w:t>Адам</w:t>
      </w:r>
      <w:r w:rsidRPr="00A316C9">
        <w:rPr>
          <w:rFonts w:eastAsia="Arial Unicode MS" w:cs="Arial Unicode MS"/>
        </w:rPr>
        <w:tab/>
      </w:r>
      <w:r w:rsidRPr="00A316C9">
        <w:fldChar w:fldCharType="begin"/>
      </w:r>
      <w:r w:rsidRPr="00A316C9">
        <w:instrText xml:space="preserve"> PAGEREF _Toc15 \h </w:instrText>
      </w:r>
      <w:r w:rsidRPr="00A316C9">
        <w:fldChar w:fldCharType="separate"/>
      </w:r>
      <w:r w:rsidRPr="00A316C9">
        <w:rPr>
          <w:rFonts w:eastAsia="Arial Unicode MS" w:cs="Arial Unicode MS"/>
        </w:rPr>
        <w:t>20</w:t>
      </w:r>
      <w:r w:rsidRPr="00A316C9">
        <w:fldChar w:fldCharType="end"/>
      </w:r>
    </w:p>
    <w:p w14:paraId="1C47DC0E" w14:textId="77777777" w:rsidR="00CB0E11" w:rsidRPr="00A316C9" w:rsidRDefault="00E41385">
      <w:pPr>
        <w:pStyle w:val="TOC1"/>
      </w:pPr>
      <w:r w:rsidRPr="00A316C9">
        <w:rPr>
          <w:rFonts w:eastAsia="Arial Unicode MS" w:cs="Arial Unicode MS"/>
        </w:rPr>
        <w:t>Ноа</w:t>
      </w:r>
      <w:r w:rsidRPr="00A316C9">
        <w:rPr>
          <w:rFonts w:eastAsia="Arial Unicode MS" w:cs="Arial Unicode MS"/>
        </w:rPr>
        <w:tab/>
      </w:r>
      <w:r w:rsidRPr="00A316C9">
        <w:fldChar w:fldCharType="begin"/>
      </w:r>
      <w:r w:rsidRPr="00A316C9">
        <w:instrText xml:space="preserve"> PAGEREF _Toc16 \h </w:instrText>
      </w:r>
      <w:r w:rsidRPr="00A316C9">
        <w:fldChar w:fldCharType="separate"/>
      </w:r>
      <w:r w:rsidRPr="00A316C9">
        <w:rPr>
          <w:rFonts w:eastAsia="Arial Unicode MS" w:cs="Arial Unicode MS"/>
        </w:rPr>
        <w:t>21</w:t>
      </w:r>
      <w:r w:rsidRPr="00A316C9">
        <w:fldChar w:fldCharType="end"/>
      </w:r>
    </w:p>
    <w:p w14:paraId="0BD1D470" w14:textId="77777777" w:rsidR="00CB0E11" w:rsidRPr="00A316C9" w:rsidRDefault="00E41385">
      <w:pPr>
        <w:pStyle w:val="TOC3"/>
      </w:pPr>
      <w:r w:rsidRPr="00A316C9">
        <w:rPr>
          <w:rFonts w:eastAsia="Arial Unicode MS" w:cs="Arial Unicode MS"/>
        </w:rPr>
        <w:t>Үндэс</w:t>
      </w:r>
      <w:r w:rsidR="00B84A04" w:rsidRPr="00A316C9">
        <w:rPr>
          <w:rFonts w:eastAsia="Arial Unicode MS" w:cs="Arial Unicode MS"/>
        </w:rPr>
        <w:t>т</w:t>
      </w:r>
      <w:r w:rsidRPr="00A316C9">
        <w:rPr>
          <w:rFonts w:eastAsia="Arial Unicode MS" w:cs="Arial Unicode MS"/>
        </w:rPr>
        <w:t>ний гэрээнүүд</w:t>
      </w:r>
      <w:r w:rsidRPr="00A316C9">
        <w:rPr>
          <w:rFonts w:eastAsia="Arial Unicode MS" w:cs="Arial Unicode MS"/>
        </w:rPr>
        <w:tab/>
      </w:r>
      <w:r w:rsidRPr="00A316C9">
        <w:fldChar w:fldCharType="begin"/>
      </w:r>
      <w:r w:rsidRPr="00A316C9">
        <w:instrText xml:space="preserve"> PAGEREF _Toc17 \h </w:instrText>
      </w:r>
      <w:r w:rsidRPr="00A316C9">
        <w:fldChar w:fldCharType="separate"/>
      </w:r>
      <w:r w:rsidRPr="00A316C9">
        <w:rPr>
          <w:rFonts w:eastAsia="Arial Unicode MS" w:cs="Arial Unicode MS"/>
        </w:rPr>
        <w:t>22</w:t>
      </w:r>
      <w:r w:rsidRPr="00A316C9">
        <w:fldChar w:fldCharType="end"/>
      </w:r>
    </w:p>
    <w:p w14:paraId="0BCF8DE1" w14:textId="77777777" w:rsidR="00CB0E11" w:rsidRPr="00A316C9" w:rsidRDefault="00E41385">
      <w:pPr>
        <w:pStyle w:val="TOC1"/>
      </w:pPr>
      <w:r w:rsidRPr="00A316C9">
        <w:rPr>
          <w:rFonts w:eastAsia="Arial Unicode MS" w:cs="Arial Unicode MS"/>
        </w:rPr>
        <w:t>Абрахам</w:t>
      </w:r>
      <w:r w:rsidRPr="00A316C9">
        <w:rPr>
          <w:rFonts w:eastAsia="Arial Unicode MS" w:cs="Arial Unicode MS"/>
        </w:rPr>
        <w:tab/>
      </w:r>
      <w:r w:rsidRPr="00A316C9">
        <w:fldChar w:fldCharType="begin"/>
      </w:r>
      <w:r w:rsidRPr="00A316C9">
        <w:instrText xml:space="preserve"> PAGEREF _Toc18 \h </w:instrText>
      </w:r>
      <w:r w:rsidRPr="00A316C9">
        <w:fldChar w:fldCharType="separate"/>
      </w:r>
      <w:r w:rsidRPr="00A316C9">
        <w:rPr>
          <w:rFonts w:eastAsia="Arial Unicode MS" w:cs="Arial Unicode MS"/>
        </w:rPr>
        <w:t>22</w:t>
      </w:r>
      <w:r w:rsidRPr="00A316C9">
        <w:fldChar w:fldCharType="end"/>
      </w:r>
    </w:p>
    <w:p w14:paraId="3482A544" w14:textId="77777777" w:rsidR="00CB0E11" w:rsidRPr="00A316C9" w:rsidRDefault="00E41385">
      <w:pPr>
        <w:pStyle w:val="TOC1"/>
      </w:pPr>
      <w:r w:rsidRPr="00A316C9">
        <w:rPr>
          <w:rFonts w:eastAsia="Arial Unicode MS" w:cs="Arial Unicode MS"/>
        </w:rPr>
        <w:t>Мосе</w:t>
      </w:r>
      <w:r w:rsidRPr="00A316C9">
        <w:rPr>
          <w:rFonts w:eastAsia="Arial Unicode MS" w:cs="Arial Unicode MS"/>
        </w:rPr>
        <w:tab/>
      </w:r>
      <w:r w:rsidRPr="00A316C9">
        <w:fldChar w:fldCharType="begin"/>
      </w:r>
      <w:r w:rsidRPr="00A316C9">
        <w:instrText xml:space="preserve"> PAGEREF _Toc19 \h </w:instrText>
      </w:r>
      <w:r w:rsidRPr="00A316C9">
        <w:fldChar w:fldCharType="separate"/>
      </w:r>
      <w:r w:rsidRPr="00A316C9">
        <w:rPr>
          <w:rFonts w:eastAsia="Arial Unicode MS" w:cs="Arial Unicode MS"/>
        </w:rPr>
        <w:t>24</w:t>
      </w:r>
      <w:r w:rsidRPr="00A316C9">
        <w:fldChar w:fldCharType="end"/>
      </w:r>
    </w:p>
    <w:p w14:paraId="130AE1D8" w14:textId="77777777" w:rsidR="00CB0E11" w:rsidRPr="00A316C9" w:rsidRDefault="00E41385">
      <w:pPr>
        <w:pStyle w:val="TOC1"/>
      </w:pPr>
      <w:r w:rsidRPr="00A316C9">
        <w:rPr>
          <w:rFonts w:eastAsia="Arial Unicode MS" w:cs="Arial Unicode MS"/>
        </w:rPr>
        <w:t>Давид</w:t>
      </w:r>
      <w:r w:rsidRPr="00A316C9">
        <w:rPr>
          <w:rFonts w:eastAsia="Arial Unicode MS" w:cs="Arial Unicode MS"/>
        </w:rPr>
        <w:tab/>
      </w:r>
      <w:r w:rsidRPr="00A316C9">
        <w:fldChar w:fldCharType="begin"/>
      </w:r>
      <w:r w:rsidRPr="00A316C9">
        <w:instrText xml:space="preserve"> PAGEREF _Toc20 \h </w:instrText>
      </w:r>
      <w:r w:rsidRPr="00A316C9">
        <w:fldChar w:fldCharType="separate"/>
      </w:r>
      <w:r w:rsidRPr="00A316C9">
        <w:rPr>
          <w:rFonts w:eastAsia="Arial Unicode MS" w:cs="Arial Unicode MS"/>
        </w:rPr>
        <w:t>25</w:t>
      </w:r>
      <w:r w:rsidRPr="00A316C9">
        <w:fldChar w:fldCharType="end"/>
      </w:r>
    </w:p>
    <w:p w14:paraId="2386E187" w14:textId="77777777" w:rsidR="00CB0E11" w:rsidRPr="00A316C9" w:rsidRDefault="00E41385">
      <w:pPr>
        <w:pStyle w:val="TOC3"/>
      </w:pPr>
      <w:r w:rsidRPr="00A316C9">
        <w:rPr>
          <w:rFonts w:eastAsia="Arial Unicode MS" w:cs="Arial Unicode MS"/>
        </w:rPr>
        <w:t>Шинэ Гэрээ</w:t>
      </w:r>
      <w:r w:rsidRPr="00A316C9">
        <w:rPr>
          <w:rFonts w:eastAsia="Arial Unicode MS" w:cs="Arial Unicode MS"/>
        </w:rPr>
        <w:tab/>
      </w:r>
      <w:r w:rsidRPr="00A316C9">
        <w:fldChar w:fldCharType="begin"/>
      </w:r>
      <w:r w:rsidRPr="00A316C9">
        <w:instrText xml:space="preserve"> PAGEREF _Toc21 \h </w:instrText>
      </w:r>
      <w:r w:rsidRPr="00A316C9">
        <w:fldChar w:fldCharType="separate"/>
      </w:r>
      <w:r w:rsidRPr="00A316C9">
        <w:rPr>
          <w:rFonts w:eastAsia="Arial Unicode MS" w:cs="Arial Unicode MS"/>
        </w:rPr>
        <w:t>26</w:t>
      </w:r>
      <w:r w:rsidRPr="00A316C9">
        <w:fldChar w:fldCharType="end"/>
      </w:r>
    </w:p>
    <w:p w14:paraId="0886CB84" w14:textId="77777777" w:rsidR="00CB0E11" w:rsidRPr="00A316C9" w:rsidRDefault="00E41385">
      <w:pPr>
        <w:pStyle w:val="TOC2"/>
      </w:pPr>
      <w:r w:rsidRPr="00A316C9">
        <w:rPr>
          <w:rFonts w:eastAsia="Arial Unicode MS" w:cs="Arial Unicode MS"/>
        </w:rPr>
        <w:t>ГЭРЭЭНИЙ ХҮМҮҮС</w:t>
      </w:r>
      <w:r w:rsidRPr="00A316C9">
        <w:rPr>
          <w:rFonts w:eastAsia="Arial Unicode MS" w:cs="Arial Unicode MS"/>
        </w:rPr>
        <w:tab/>
      </w:r>
      <w:r w:rsidRPr="00A316C9">
        <w:fldChar w:fldCharType="begin"/>
      </w:r>
      <w:r w:rsidRPr="00A316C9">
        <w:instrText xml:space="preserve"> PAGEREF _Toc22 \h </w:instrText>
      </w:r>
      <w:r w:rsidRPr="00A316C9">
        <w:fldChar w:fldCharType="separate"/>
      </w:r>
      <w:r w:rsidRPr="00A316C9">
        <w:rPr>
          <w:rFonts w:eastAsia="Arial Unicode MS" w:cs="Arial Unicode MS"/>
        </w:rPr>
        <w:t>29</w:t>
      </w:r>
      <w:r w:rsidRPr="00A316C9">
        <w:fldChar w:fldCharType="end"/>
      </w:r>
    </w:p>
    <w:p w14:paraId="363A47C4" w14:textId="77777777" w:rsidR="00CB0E11" w:rsidRPr="00A316C9" w:rsidRDefault="00E41385">
      <w:pPr>
        <w:pStyle w:val="TOC3"/>
      </w:pPr>
      <w:r w:rsidRPr="00A316C9">
        <w:rPr>
          <w:rFonts w:eastAsia="Arial Unicode MS" w:cs="Arial Unicode MS"/>
        </w:rPr>
        <w:t xml:space="preserve">Хүн төрөлхтний </w:t>
      </w:r>
      <w:r w:rsidR="000D3A83" w:rsidRPr="00A316C9">
        <w:rPr>
          <w:rFonts w:eastAsia="Arial Unicode MS" w:cs="Arial Unicode MS"/>
        </w:rPr>
        <w:t xml:space="preserve">төрөл </w:t>
      </w:r>
      <w:r w:rsidR="00CD6D31" w:rsidRPr="00A316C9">
        <w:rPr>
          <w:rFonts w:eastAsia="Arial Unicode MS" w:cs="Arial Unicode MS"/>
        </w:rPr>
        <w:t>ангил</w:t>
      </w:r>
      <w:r w:rsidR="000D3A83" w:rsidRPr="00A316C9">
        <w:rPr>
          <w:rFonts w:eastAsia="Arial Unicode MS" w:cs="Arial Unicode MS"/>
        </w:rPr>
        <w:t>ал</w:t>
      </w:r>
      <w:r w:rsidRPr="00A316C9">
        <w:rPr>
          <w:rFonts w:eastAsia="Arial Unicode MS" w:cs="Arial Unicode MS"/>
        </w:rPr>
        <w:tab/>
      </w:r>
      <w:r w:rsidRPr="00A316C9">
        <w:fldChar w:fldCharType="begin"/>
      </w:r>
      <w:r w:rsidRPr="00A316C9">
        <w:instrText xml:space="preserve"> PAGEREF _Toc23 \h </w:instrText>
      </w:r>
      <w:r w:rsidRPr="00A316C9">
        <w:fldChar w:fldCharType="separate"/>
      </w:r>
      <w:r w:rsidRPr="00A316C9">
        <w:rPr>
          <w:rFonts w:eastAsia="Arial Unicode MS" w:cs="Arial Unicode MS"/>
        </w:rPr>
        <w:t>29</w:t>
      </w:r>
      <w:r w:rsidRPr="00A316C9">
        <w:fldChar w:fldCharType="end"/>
      </w:r>
    </w:p>
    <w:p w14:paraId="74E0089C" w14:textId="77777777" w:rsidR="00CB0E11" w:rsidRPr="00A316C9" w:rsidRDefault="003B66CD">
      <w:pPr>
        <w:pStyle w:val="TOC1"/>
      </w:pPr>
      <w:r w:rsidRPr="00A316C9">
        <w:rPr>
          <w:rFonts w:eastAsia="Arial Unicode MS" w:cs="Arial Unicode MS"/>
        </w:rPr>
        <w:t>Гэрээн дэх хүмүүс</w:t>
      </w:r>
      <w:r w:rsidR="00E41385" w:rsidRPr="00A316C9">
        <w:rPr>
          <w:rFonts w:eastAsia="Arial Unicode MS" w:cs="Arial Unicode MS"/>
        </w:rPr>
        <w:tab/>
      </w:r>
      <w:r w:rsidR="00E41385" w:rsidRPr="00A316C9">
        <w:fldChar w:fldCharType="begin"/>
      </w:r>
      <w:r w:rsidR="00E41385" w:rsidRPr="00A316C9">
        <w:instrText xml:space="preserve"> PAGEREF _Toc24 \h </w:instrText>
      </w:r>
      <w:r w:rsidR="00E41385" w:rsidRPr="00A316C9">
        <w:fldChar w:fldCharType="separate"/>
      </w:r>
      <w:r w:rsidR="00E41385" w:rsidRPr="00A316C9">
        <w:rPr>
          <w:rFonts w:eastAsia="Arial Unicode MS" w:cs="Arial Unicode MS"/>
        </w:rPr>
        <w:t>30</w:t>
      </w:r>
      <w:r w:rsidR="00E41385" w:rsidRPr="00A316C9">
        <w:fldChar w:fldCharType="end"/>
      </w:r>
    </w:p>
    <w:p w14:paraId="51B743C7" w14:textId="77777777" w:rsidR="00CB0E11" w:rsidRPr="00A316C9" w:rsidRDefault="00B1655C">
      <w:pPr>
        <w:pStyle w:val="TOC1"/>
      </w:pPr>
      <w:r w:rsidRPr="00A316C9">
        <w:rPr>
          <w:rFonts w:eastAsia="Arial Unicode MS" w:cs="Arial Unicode MS"/>
        </w:rPr>
        <w:t>Гэрээнд орогсод ба үл орогсод</w:t>
      </w:r>
      <w:r w:rsidR="00E41385" w:rsidRPr="00A316C9">
        <w:rPr>
          <w:rFonts w:eastAsia="Arial Unicode MS" w:cs="Arial Unicode MS"/>
        </w:rPr>
        <w:tab/>
      </w:r>
      <w:r w:rsidR="00E41385" w:rsidRPr="00A316C9">
        <w:fldChar w:fldCharType="begin"/>
      </w:r>
      <w:r w:rsidR="00E41385" w:rsidRPr="00A316C9">
        <w:instrText xml:space="preserve"> PAGEREF _Toc25 \h </w:instrText>
      </w:r>
      <w:r w:rsidR="00E41385" w:rsidRPr="00A316C9">
        <w:fldChar w:fldCharType="separate"/>
      </w:r>
      <w:r w:rsidR="00E41385" w:rsidRPr="00A316C9">
        <w:rPr>
          <w:rFonts w:eastAsia="Arial Unicode MS" w:cs="Arial Unicode MS"/>
        </w:rPr>
        <w:t>32</w:t>
      </w:r>
      <w:r w:rsidR="00E41385" w:rsidRPr="00A316C9">
        <w:fldChar w:fldCharType="end"/>
      </w:r>
    </w:p>
    <w:p w14:paraId="7EB013EA" w14:textId="77777777" w:rsidR="00CB0E11" w:rsidRPr="00A316C9" w:rsidRDefault="00B1655C">
      <w:pPr>
        <w:pStyle w:val="TOC3"/>
      </w:pPr>
      <w:r w:rsidRPr="00A316C9">
        <w:rPr>
          <w:rFonts w:eastAsia="Arial Unicode MS" w:cs="Arial Unicode MS"/>
        </w:rPr>
        <w:t>Динамик талуудын хэрэгжилт</w:t>
      </w:r>
      <w:r w:rsidR="00E41385" w:rsidRPr="00A316C9">
        <w:rPr>
          <w:rFonts w:eastAsia="Arial Unicode MS" w:cs="Arial Unicode MS"/>
        </w:rPr>
        <w:tab/>
      </w:r>
      <w:r w:rsidR="00E41385" w:rsidRPr="00A316C9">
        <w:fldChar w:fldCharType="begin"/>
      </w:r>
      <w:r w:rsidR="00E41385" w:rsidRPr="00A316C9">
        <w:instrText xml:space="preserve"> PAGEREF _Toc26 \h </w:instrText>
      </w:r>
      <w:r w:rsidR="00E41385" w:rsidRPr="00A316C9">
        <w:fldChar w:fldCharType="separate"/>
      </w:r>
      <w:r w:rsidR="00E41385" w:rsidRPr="00A316C9">
        <w:rPr>
          <w:rFonts w:eastAsia="Arial Unicode MS" w:cs="Arial Unicode MS"/>
        </w:rPr>
        <w:t>33</w:t>
      </w:r>
      <w:r w:rsidR="00E41385" w:rsidRPr="00A316C9">
        <w:fldChar w:fldCharType="end"/>
      </w:r>
    </w:p>
    <w:p w14:paraId="43F8E40E" w14:textId="77777777" w:rsidR="00CB0E11" w:rsidRPr="00A316C9" w:rsidRDefault="001809FA">
      <w:pPr>
        <w:pStyle w:val="TOC1"/>
      </w:pPr>
      <w:r w:rsidRPr="00A316C9">
        <w:rPr>
          <w:rFonts w:eastAsia="Arial Unicode MS" w:cs="Arial Unicode MS"/>
        </w:rPr>
        <w:t>Гэрээнд ороогүй</w:t>
      </w:r>
      <w:r w:rsidR="00E41385" w:rsidRPr="00A316C9">
        <w:rPr>
          <w:rFonts w:eastAsia="Arial Unicode MS" w:cs="Arial Unicode MS"/>
        </w:rPr>
        <w:t xml:space="preserve"> үл итгэгчид</w:t>
      </w:r>
      <w:r w:rsidR="00E41385" w:rsidRPr="00A316C9">
        <w:rPr>
          <w:rFonts w:eastAsia="Arial Unicode MS" w:cs="Arial Unicode MS"/>
        </w:rPr>
        <w:tab/>
      </w:r>
      <w:r w:rsidR="00E41385" w:rsidRPr="00A316C9">
        <w:fldChar w:fldCharType="begin"/>
      </w:r>
      <w:r w:rsidR="00E41385" w:rsidRPr="00A316C9">
        <w:instrText xml:space="preserve"> PAGEREF _Toc27 \h </w:instrText>
      </w:r>
      <w:r w:rsidR="00E41385" w:rsidRPr="00A316C9">
        <w:fldChar w:fldCharType="separate"/>
      </w:r>
      <w:r w:rsidR="00E41385" w:rsidRPr="00A316C9">
        <w:rPr>
          <w:rFonts w:eastAsia="Arial Unicode MS" w:cs="Arial Unicode MS"/>
        </w:rPr>
        <w:t>34</w:t>
      </w:r>
      <w:r w:rsidR="00E41385" w:rsidRPr="00A316C9">
        <w:fldChar w:fldCharType="end"/>
      </w:r>
    </w:p>
    <w:p w14:paraId="3E51C43A" w14:textId="77777777" w:rsidR="00CB0E11" w:rsidRPr="00A316C9" w:rsidRDefault="001809FA">
      <w:pPr>
        <w:pStyle w:val="TOC1"/>
      </w:pPr>
      <w:r w:rsidRPr="00A316C9">
        <w:rPr>
          <w:rFonts w:eastAsia="Arial Unicode MS" w:cs="Arial Unicode MS"/>
        </w:rPr>
        <w:t xml:space="preserve">Гэрээнд орсон </w:t>
      </w:r>
      <w:r w:rsidR="00E41385" w:rsidRPr="00A316C9">
        <w:rPr>
          <w:rFonts w:eastAsia="Arial Unicode MS" w:cs="Arial Unicode MS"/>
        </w:rPr>
        <w:t>үл итгэгчид</w:t>
      </w:r>
      <w:r w:rsidR="00E41385" w:rsidRPr="00A316C9">
        <w:rPr>
          <w:rFonts w:eastAsia="Arial Unicode MS" w:cs="Arial Unicode MS"/>
        </w:rPr>
        <w:tab/>
      </w:r>
      <w:r w:rsidR="00E41385" w:rsidRPr="00A316C9">
        <w:fldChar w:fldCharType="begin"/>
      </w:r>
      <w:r w:rsidR="00E41385" w:rsidRPr="00A316C9">
        <w:instrText xml:space="preserve"> PAGEREF _Toc28 \h </w:instrText>
      </w:r>
      <w:r w:rsidR="00E41385" w:rsidRPr="00A316C9">
        <w:fldChar w:fldCharType="separate"/>
      </w:r>
      <w:r w:rsidR="00E41385" w:rsidRPr="00A316C9">
        <w:rPr>
          <w:rFonts w:eastAsia="Arial Unicode MS" w:cs="Arial Unicode MS"/>
        </w:rPr>
        <w:t>35</w:t>
      </w:r>
      <w:r w:rsidR="00E41385" w:rsidRPr="00A316C9">
        <w:fldChar w:fldCharType="end"/>
      </w:r>
    </w:p>
    <w:p w14:paraId="61E1C86C" w14:textId="77777777" w:rsidR="00CB0E11" w:rsidRPr="00A316C9" w:rsidRDefault="001809FA">
      <w:pPr>
        <w:pStyle w:val="TOC1"/>
      </w:pPr>
      <w:r w:rsidRPr="00A316C9">
        <w:rPr>
          <w:rFonts w:eastAsia="Arial Unicode MS" w:cs="Arial Unicode MS"/>
        </w:rPr>
        <w:t xml:space="preserve">Гэрээнд орсон </w:t>
      </w:r>
      <w:r w:rsidR="00E41385" w:rsidRPr="00A316C9">
        <w:rPr>
          <w:rFonts w:eastAsia="Arial Unicode MS" w:cs="Arial Unicode MS"/>
        </w:rPr>
        <w:t>итгэгчид</w:t>
      </w:r>
      <w:r w:rsidR="00E41385" w:rsidRPr="00A316C9">
        <w:rPr>
          <w:rFonts w:eastAsia="Arial Unicode MS" w:cs="Arial Unicode MS"/>
        </w:rPr>
        <w:tab/>
      </w:r>
      <w:r w:rsidR="00E41385" w:rsidRPr="00A316C9">
        <w:fldChar w:fldCharType="begin"/>
      </w:r>
      <w:r w:rsidR="00E41385" w:rsidRPr="00A316C9">
        <w:instrText xml:space="preserve"> PAGEREF _Toc29 \h </w:instrText>
      </w:r>
      <w:r w:rsidR="00E41385" w:rsidRPr="00A316C9">
        <w:fldChar w:fldCharType="separate"/>
      </w:r>
      <w:r w:rsidR="00E41385" w:rsidRPr="00A316C9">
        <w:rPr>
          <w:rFonts w:eastAsia="Arial Unicode MS" w:cs="Arial Unicode MS"/>
        </w:rPr>
        <w:t>36</w:t>
      </w:r>
      <w:r w:rsidR="00E41385" w:rsidRPr="00A316C9">
        <w:fldChar w:fldCharType="end"/>
      </w:r>
    </w:p>
    <w:p w14:paraId="2DD2D1E5" w14:textId="77777777" w:rsidR="00CB0E11" w:rsidRPr="00A316C9" w:rsidRDefault="00E41385">
      <w:pPr>
        <w:pStyle w:val="TOC2"/>
      </w:pPr>
      <w:r w:rsidRPr="00A316C9">
        <w:rPr>
          <w:rFonts w:eastAsia="Arial Unicode MS" w:cs="Arial Unicode MS"/>
        </w:rPr>
        <w:t>ДҮГНЭЛТ</w:t>
      </w:r>
      <w:r w:rsidRPr="00A316C9">
        <w:rPr>
          <w:rFonts w:eastAsia="Arial Unicode MS" w:cs="Arial Unicode MS"/>
        </w:rPr>
        <w:tab/>
      </w:r>
      <w:r w:rsidRPr="00A316C9">
        <w:fldChar w:fldCharType="begin"/>
      </w:r>
      <w:r w:rsidRPr="00A316C9">
        <w:instrText xml:space="preserve"> PAGEREF _Toc30 \h </w:instrText>
      </w:r>
      <w:r w:rsidRPr="00A316C9">
        <w:fldChar w:fldCharType="separate"/>
      </w:r>
      <w:r w:rsidRPr="00A316C9">
        <w:rPr>
          <w:rFonts w:eastAsia="Arial Unicode MS" w:cs="Arial Unicode MS"/>
        </w:rPr>
        <w:t>38</w:t>
      </w:r>
      <w:r w:rsidRPr="00A316C9">
        <w:fldChar w:fldCharType="end"/>
      </w:r>
    </w:p>
    <w:p w14:paraId="0BCAFEEF" w14:textId="77777777" w:rsidR="00CB0E11" w:rsidRPr="00A316C9" w:rsidRDefault="008E18EF">
      <w:pPr>
        <w:pStyle w:val="TOC2"/>
      </w:pPr>
      <w:r w:rsidRPr="00A316C9">
        <w:rPr>
          <w:rFonts w:eastAsia="Arial Unicode MS" w:cs="Arial Unicode MS"/>
        </w:rPr>
        <w:t>ХАМТРАГЧ</w:t>
      </w:r>
      <w:r w:rsidR="00E41385" w:rsidRPr="00A316C9">
        <w:rPr>
          <w:rFonts w:eastAsia="Arial Unicode MS" w:cs="Arial Unicode MS"/>
        </w:rPr>
        <w:t>ИД</w:t>
      </w:r>
      <w:r w:rsidR="00E41385" w:rsidRPr="00A316C9">
        <w:rPr>
          <w:rFonts w:eastAsia="Arial Unicode MS" w:cs="Arial Unicode MS"/>
        </w:rPr>
        <w:tab/>
      </w:r>
      <w:r w:rsidR="00E41385" w:rsidRPr="00A316C9">
        <w:fldChar w:fldCharType="begin"/>
      </w:r>
      <w:r w:rsidR="00E41385" w:rsidRPr="00A316C9">
        <w:instrText xml:space="preserve"> PAGEREF _Toc31 \h </w:instrText>
      </w:r>
      <w:r w:rsidR="00E41385" w:rsidRPr="00A316C9">
        <w:fldChar w:fldCharType="separate"/>
      </w:r>
      <w:r w:rsidR="00E41385" w:rsidRPr="00A316C9">
        <w:rPr>
          <w:rFonts w:eastAsia="Arial Unicode MS" w:cs="Arial Unicode MS"/>
        </w:rPr>
        <w:t>40</w:t>
      </w:r>
      <w:r w:rsidR="00E41385" w:rsidRPr="00A316C9">
        <w:fldChar w:fldCharType="end"/>
      </w:r>
    </w:p>
    <w:p w14:paraId="05A2C7E8" w14:textId="77777777" w:rsidR="00CB0E11" w:rsidRPr="00A316C9" w:rsidRDefault="00E41385">
      <w:pPr>
        <w:pStyle w:val="TOC2"/>
      </w:pPr>
      <w:r w:rsidRPr="00A316C9">
        <w:rPr>
          <w:rFonts w:eastAsia="Arial Unicode MS" w:cs="Arial Unicode MS"/>
        </w:rPr>
        <w:t>ТАЙЛБАР ТОЛЬ</w:t>
      </w:r>
      <w:r w:rsidRPr="00A316C9">
        <w:rPr>
          <w:rFonts w:eastAsia="Arial Unicode MS" w:cs="Arial Unicode MS"/>
        </w:rPr>
        <w:tab/>
      </w:r>
      <w:r w:rsidRPr="00A316C9">
        <w:fldChar w:fldCharType="begin"/>
      </w:r>
      <w:r w:rsidRPr="00A316C9">
        <w:instrText xml:space="preserve"> PAGEREF _Toc32 \h </w:instrText>
      </w:r>
      <w:r w:rsidRPr="00A316C9">
        <w:fldChar w:fldCharType="separate"/>
      </w:r>
      <w:r w:rsidRPr="00A316C9">
        <w:rPr>
          <w:rFonts w:eastAsia="Arial Unicode MS" w:cs="Arial Unicode MS"/>
        </w:rPr>
        <w:t>42</w:t>
      </w:r>
      <w:r w:rsidRPr="00A316C9">
        <w:fldChar w:fldCharType="end"/>
      </w:r>
    </w:p>
    <w:p w14:paraId="50DBC1C8" w14:textId="77777777" w:rsidR="00CB0E11" w:rsidRPr="00A316C9" w:rsidRDefault="00E41385">
      <w:pPr>
        <w:tabs>
          <w:tab w:val="right" w:leader="dot" w:pos="8620"/>
        </w:tabs>
        <w:rPr>
          <w:lang w:val="mn-MN"/>
        </w:rPr>
        <w:sectPr w:rsidR="00CB0E11" w:rsidRPr="00A316C9">
          <w:headerReference w:type="default" r:id="rId14"/>
          <w:footerReference w:type="default" r:id="rId15"/>
          <w:headerReference w:type="first" r:id="rId16"/>
          <w:footerReference w:type="first" r:id="rId17"/>
          <w:pgSz w:w="12240" w:h="15840"/>
          <w:pgMar w:top="1627" w:right="1800" w:bottom="1350" w:left="1800" w:header="720" w:footer="368" w:gutter="0"/>
          <w:cols w:space="720"/>
          <w:titlePg/>
        </w:sectPr>
      </w:pPr>
      <w:r w:rsidRPr="00A316C9">
        <w:rPr>
          <w:rStyle w:val="None"/>
          <w:b/>
          <w:bCs/>
          <w:color w:val="2C5376"/>
          <w:sz w:val="32"/>
          <w:szCs w:val="32"/>
          <w:u w:color="2C5376"/>
          <w:lang w:val="mn-MN"/>
        </w:rPr>
        <w:fldChar w:fldCharType="end"/>
      </w:r>
    </w:p>
    <w:p w14:paraId="19A5FFD5" w14:textId="77777777" w:rsidR="00CB0E11" w:rsidRPr="00A316C9" w:rsidRDefault="00CB0E11">
      <w:pPr>
        <w:pStyle w:val="BodyA"/>
        <w:ind w:left="360"/>
        <w:rPr>
          <w:rStyle w:val="NoneA"/>
        </w:rPr>
      </w:pPr>
    </w:p>
    <w:p w14:paraId="1054509E" w14:textId="77777777" w:rsidR="00CB0E11" w:rsidRPr="00A316C9" w:rsidRDefault="00E41385">
      <w:pPr>
        <w:pStyle w:val="Chapterheading"/>
        <w:tabs>
          <w:tab w:val="clear" w:pos="8640"/>
          <w:tab w:val="left" w:pos="8140"/>
        </w:tabs>
      </w:pPr>
      <w:bookmarkStart w:id="0" w:name="_Toc"/>
      <w:r w:rsidRPr="00A316C9">
        <w:rPr>
          <w:rStyle w:val="NoneA"/>
        </w:rPr>
        <w:t>ТАНИЛЦУУЛГА</w:t>
      </w:r>
      <w:bookmarkEnd w:id="0"/>
    </w:p>
    <w:p w14:paraId="0DA586C2" w14:textId="77777777" w:rsidR="00CB0E11" w:rsidRPr="00A316C9" w:rsidRDefault="00CB0E11">
      <w:pPr>
        <w:pStyle w:val="Host"/>
      </w:pPr>
    </w:p>
    <w:p w14:paraId="222F6D49" w14:textId="77777777" w:rsidR="00CB0E11" w:rsidRPr="00A316C9" w:rsidRDefault="00E41385" w:rsidP="00A16E79">
      <w:pPr>
        <w:pStyle w:val="BodyAA"/>
        <w:jc w:val="both"/>
        <w:rPr>
          <w:lang w:val="mn-MN"/>
        </w:rPr>
      </w:pPr>
      <w:r w:rsidRPr="00A316C9">
        <w:rPr>
          <w:rStyle w:val="NoneA"/>
          <w:lang w:val="mn-MN"/>
        </w:rPr>
        <w:t xml:space="preserve">Хэрэв та </w:t>
      </w:r>
      <w:r w:rsidR="00CC6BAD" w:rsidRPr="00A316C9">
        <w:rPr>
          <w:rStyle w:val="NoneA"/>
          <w:lang w:val="mn-MN"/>
        </w:rPr>
        <w:t>бусад улс үндэстнүүдэд өөрийнхөө засаг захиргааг тогтоохоор шийдсэн эрт цагийн агуу</w:t>
      </w:r>
      <w:r w:rsidRPr="00A316C9">
        <w:rPr>
          <w:rStyle w:val="NoneA"/>
          <w:lang w:val="mn-MN"/>
        </w:rPr>
        <w:t xml:space="preserve"> хаан байса</w:t>
      </w:r>
      <w:r w:rsidR="0015353F" w:rsidRPr="00A316C9">
        <w:rPr>
          <w:rStyle w:val="NoneA"/>
          <w:lang w:val="mn-MN"/>
        </w:rPr>
        <w:t>н бол хаант улсаа хэрхэн удирдан залах</w:t>
      </w:r>
      <w:r w:rsidR="001D3FFD" w:rsidRPr="00A316C9">
        <w:rPr>
          <w:rStyle w:val="NoneA"/>
          <w:lang w:val="mn-MN"/>
        </w:rPr>
        <w:t xml:space="preserve"> байсан бэ? Хаанчлалаа улам илүү тэлж томруулахын тулд үндсэн суурь бодлогоо хэрхэн тогтоох вэ?</w:t>
      </w:r>
      <w:r w:rsidRPr="00A316C9">
        <w:rPr>
          <w:rStyle w:val="NoneA"/>
          <w:lang w:val="mn-MN"/>
        </w:rPr>
        <w:t xml:space="preserve"> </w:t>
      </w:r>
      <w:r w:rsidR="0015353F" w:rsidRPr="00A316C9">
        <w:rPr>
          <w:rStyle w:val="NoneA"/>
          <w:lang w:val="mn-MN"/>
        </w:rPr>
        <w:t>Та Хуучин Гэрээг судалж байгаа бол эдгээр асуултуудыг өөрөөсөө асуух нь зүйтэй. Учир нь энд</w:t>
      </w:r>
      <w:r w:rsidRPr="00A316C9">
        <w:rPr>
          <w:rStyle w:val="NoneA"/>
          <w:lang w:val="mn-MN"/>
        </w:rPr>
        <w:t xml:space="preserve"> Бурханыг хаанчлалаа дэлхийн хязг</w:t>
      </w:r>
      <w:r w:rsidR="0015353F" w:rsidRPr="00A316C9">
        <w:rPr>
          <w:rStyle w:val="NoneA"/>
          <w:lang w:val="mn-MN"/>
        </w:rPr>
        <w:t>аар хүртэл тэлэхээр шийдсэн</w:t>
      </w:r>
      <w:r w:rsidRPr="00A316C9">
        <w:rPr>
          <w:rStyle w:val="NoneA"/>
          <w:lang w:val="mn-MN"/>
        </w:rPr>
        <w:t xml:space="preserve"> тэнгэрлэг </w:t>
      </w:r>
      <w:r w:rsidR="0015353F" w:rsidRPr="00A316C9">
        <w:rPr>
          <w:rStyle w:val="NoneA"/>
          <w:lang w:val="mn-MN"/>
        </w:rPr>
        <w:t xml:space="preserve">дээд </w:t>
      </w:r>
      <w:r w:rsidRPr="00A316C9">
        <w:rPr>
          <w:rStyle w:val="NoneA"/>
          <w:lang w:val="mn-MN"/>
        </w:rPr>
        <w:t xml:space="preserve">Хаан хэмээн танилцуулдаг. </w:t>
      </w:r>
      <w:r w:rsidR="006D361F" w:rsidRPr="00A316C9">
        <w:rPr>
          <w:rStyle w:val="NoneA"/>
          <w:lang w:val="mn-MN"/>
        </w:rPr>
        <w:t>Эртний Израильчууд а</w:t>
      </w:r>
      <w:r w:rsidR="00A16E79" w:rsidRPr="00A316C9">
        <w:rPr>
          <w:rStyle w:val="NoneA"/>
          <w:lang w:val="mn-MN"/>
        </w:rPr>
        <w:t>ливаа хаад өөрсдийнхөө</w:t>
      </w:r>
      <w:r w:rsidR="006D361F" w:rsidRPr="00A316C9">
        <w:rPr>
          <w:rStyle w:val="NoneA"/>
          <w:lang w:val="mn-MN"/>
        </w:rPr>
        <w:t xml:space="preserve"> өргөжин</w:t>
      </w:r>
      <w:r w:rsidR="00A16E79" w:rsidRPr="00A316C9">
        <w:rPr>
          <w:rStyle w:val="NoneA"/>
          <w:lang w:val="mn-MN"/>
        </w:rPr>
        <w:t xml:space="preserve"> тэлж буй хаанчлалыг олон улсын хэлцэл ба гэрээгээр дамжуулан захирдаг гэдгийг мэддэг байв. </w:t>
      </w:r>
      <w:r w:rsidRPr="00A316C9">
        <w:rPr>
          <w:rStyle w:val="NoneA"/>
          <w:lang w:val="mn-MN"/>
        </w:rPr>
        <w:t>Тиймээс, Бурх</w:t>
      </w:r>
      <w:r w:rsidR="00A16E79" w:rsidRPr="00A316C9">
        <w:rPr>
          <w:rStyle w:val="NoneA"/>
          <w:lang w:val="mn-MN"/>
        </w:rPr>
        <w:t xml:space="preserve">ан </w:t>
      </w:r>
      <w:r w:rsidR="00566972" w:rsidRPr="00A316C9">
        <w:rPr>
          <w:rStyle w:val="NoneA"/>
          <w:lang w:val="mn-MN"/>
        </w:rPr>
        <w:t xml:space="preserve">ч мөн </w:t>
      </w:r>
      <w:r w:rsidR="00A16E79" w:rsidRPr="00A316C9">
        <w:rPr>
          <w:rStyle w:val="NoneA"/>
          <w:lang w:val="mn-MN"/>
        </w:rPr>
        <w:t>Өөрийн тэлж буй хаанчлалаа гэрээнүүдээр</w:t>
      </w:r>
      <w:r w:rsidR="006D361F" w:rsidRPr="00A316C9">
        <w:rPr>
          <w:rStyle w:val="NoneA"/>
          <w:lang w:val="mn-MN"/>
        </w:rPr>
        <w:t>ээ</w:t>
      </w:r>
      <w:r w:rsidR="00A16E79" w:rsidRPr="00A316C9">
        <w:rPr>
          <w:rStyle w:val="NoneA"/>
          <w:lang w:val="mn-MN"/>
        </w:rPr>
        <w:t xml:space="preserve"> дамжуулан удирдан, захирч байсанд </w:t>
      </w:r>
      <w:r w:rsidR="00566972" w:rsidRPr="00A316C9">
        <w:rPr>
          <w:rStyle w:val="NoneA"/>
          <w:lang w:val="mn-MN"/>
        </w:rPr>
        <w:t>тэд гайхаагүй юм</w:t>
      </w:r>
      <w:r w:rsidR="00EC6BAE" w:rsidRPr="00A316C9">
        <w:rPr>
          <w:rStyle w:val="NoneA"/>
          <w:lang w:val="mn-MN"/>
        </w:rPr>
        <w:t xml:space="preserve">. </w:t>
      </w:r>
      <w:r w:rsidR="00566972" w:rsidRPr="00A316C9">
        <w:rPr>
          <w:rStyle w:val="NoneA"/>
          <w:lang w:val="mn-MN"/>
        </w:rPr>
        <w:t xml:space="preserve">Бурханы гэрээнүүд </w:t>
      </w:r>
      <w:r w:rsidR="00EC6BAE" w:rsidRPr="00A316C9">
        <w:rPr>
          <w:rStyle w:val="NoneA"/>
          <w:lang w:val="mn-MN"/>
        </w:rPr>
        <w:t>бол</w:t>
      </w:r>
      <w:r w:rsidRPr="00A316C9">
        <w:rPr>
          <w:rStyle w:val="NoneA"/>
          <w:lang w:val="mn-MN"/>
        </w:rPr>
        <w:t xml:space="preserve"> </w:t>
      </w:r>
      <w:r w:rsidR="00566972" w:rsidRPr="00A316C9">
        <w:rPr>
          <w:rStyle w:val="NoneA"/>
          <w:lang w:val="mn-MN"/>
        </w:rPr>
        <w:t>дэлхий даяарх хаанчлалаа зах</w:t>
      </w:r>
      <w:r w:rsidR="00EC6BAE" w:rsidRPr="00A316C9">
        <w:rPr>
          <w:rStyle w:val="NoneA"/>
          <w:lang w:val="mn-MN"/>
        </w:rPr>
        <w:t>ирах үндсэн бодлого билээ</w:t>
      </w:r>
      <w:r w:rsidR="00552FB3" w:rsidRPr="00A316C9">
        <w:rPr>
          <w:rStyle w:val="NoneA"/>
          <w:lang w:val="mn-MN"/>
        </w:rPr>
        <w:t xml:space="preserve"> </w:t>
      </w:r>
    </w:p>
    <w:p w14:paraId="108054D3" w14:textId="77777777" w:rsidR="00552FB3" w:rsidRPr="00A316C9" w:rsidRDefault="00E41385">
      <w:pPr>
        <w:pStyle w:val="BodyAA"/>
        <w:jc w:val="both"/>
        <w:rPr>
          <w:rStyle w:val="NoneA"/>
          <w:lang w:val="mn-MN"/>
        </w:rPr>
      </w:pPr>
      <w:r w:rsidRPr="00A316C9">
        <w:rPr>
          <w:rStyle w:val="NoneA"/>
          <w:lang w:val="mn-MN"/>
        </w:rPr>
        <w:t xml:space="preserve">Энэ бол </w:t>
      </w:r>
      <w:r w:rsidRPr="00A316C9">
        <w:rPr>
          <w:rStyle w:val="None"/>
          <w:i/>
          <w:iCs/>
          <w:lang w:val="mn-MN"/>
        </w:rPr>
        <w:t xml:space="preserve">Хуучин Гэрээний Хаанчлал, Гэрээ ба Канон </w:t>
      </w:r>
      <w:r w:rsidRPr="00A316C9">
        <w:rPr>
          <w:rStyle w:val="NoneA"/>
          <w:lang w:val="mn-MN"/>
        </w:rPr>
        <w:t>цувралын</w:t>
      </w:r>
      <w:r w:rsidR="00EC6BAE" w:rsidRPr="00A316C9">
        <w:rPr>
          <w:rStyle w:val="NoneA"/>
          <w:lang w:val="mn-MN"/>
        </w:rPr>
        <w:t xml:space="preserve"> маань</w:t>
      </w:r>
      <w:r w:rsidR="006D361F" w:rsidRPr="00A316C9">
        <w:rPr>
          <w:rStyle w:val="NoneA"/>
          <w:lang w:val="mn-MN"/>
        </w:rPr>
        <w:t xml:space="preserve"> гурав дахь хичээл. Б</w:t>
      </w:r>
      <w:r w:rsidRPr="00A316C9">
        <w:rPr>
          <w:rStyle w:val="NoneA"/>
          <w:lang w:val="mn-MN"/>
        </w:rPr>
        <w:t xml:space="preserve">ид </w:t>
      </w:r>
      <w:r w:rsidR="00EC6BAE" w:rsidRPr="00A316C9">
        <w:rPr>
          <w:rStyle w:val="NoneA"/>
          <w:lang w:val="mn-MN"/>
        </w:rPr>
        <w:t xml:space="preserve">үүнийг </w:t>
      </w:r>
      <w:r w:rsidRPr="00A316C9">
        <w:rPr>
          <w:rStyle w:val="NoneA"/>
          <w:lang w:val="mn-MN"/>
        </w:rPr>
        <w:t xml:space="preserve">“Тэнгэрлэг гэрээнүүд” гэж нэрлэсэн. Энэхүү </w:t>
      </w:r>
      <w:r w:rsidR="00494F18" w:rsidRPr="00A316C9">
        <w:rPr>
          <w:rStyle w:val="NoneA"/>
          <w:lang w:val="mn-MN"/>
        </w:rPr>
        <w:t>хичээлээрээ</w:t>
      </w:r>
      <w:r w:rsidRPr="00A316C9">
        <w:rPr>
          <w:rStyle w:val="NoneA"/>
          <w:lang w:val="mn-MN"/>
        </w:rPr>
        <w:t xml:space="preserve"> бид </w:t>
      </w:r>
      <w:r w:rsidR="00552FB3" w:rsidRPr="00A316C9">
        <w:rPr>
          <w:rStyle w:val="NoneA"/>
          <w:lang w:val="mn-MN"/>
        </w:rPr>
        <w:t xml:space="preserve">Бурхан Өөрийнхөө хаанчлалаа дэлхий даяар цааш ахиулахын тулд  хэд хэдэн гэрээнүүдээр дамжуулан хэрхэн захирч байсныг судлах болно. </w:t>
      </w:r>
    </w:p>
    <w:p w14:paraId="2642EB2F" w14:textId="77777777" w:rsidR="00CB0E11" w:rsidRPr="00A316C9" w:rsidRDefault="00552FB3" w:rsidP="00BA6478">
      <w:pPr>
        <w:pStyle w:val="BodyAA"/>
        <w:jc w:val="both"/>
        <w:rPr>
          <w:lang w:val="mn-MN"/>
        </w:rPr>
      </w:pPr>
      <w:r w:rsidRPr="00A316C9">
        <w:rPr>
          <w:rStyle w:val="NoneA"/>
          <w:lang w:val="mn-MN"/>
        </w:rPr>
        <w:t>Бид Хуучин Гэрээний номууд нь тухайн үеийн Бурханы ар</w:t>
      </w:r>
      <w:r w:rsidR="006D361F" w:rsidRPr="00A316C9">
        <w:rPr>
          <w:rStyle w:val="NoneA"/>
          <w:lang w:val="mn-MN"/>
        </w:rPr>
        <w:t>д</w:t>
      </w:r>
      <w:r w:rsidRPr="00A316C9">
        <w:rPr>
          <w:rStyle w:val="NoneA"/>
          <w:lang w:val="mn-MN"/>
        </w:rPr>
        <w:t xml:space="preserve"> түмэнд хандан өөр өөр цаг үе, нөхцөл байдалд бичигдсэн болохыг харсан. Гэсэн ч </w:t>
      </w:r>
      <w:r w:rsidR="00BC24B7" w:rsidRPr="00A316C9">
        <w:rPr>
          <w:rStyle w:val="NoneA"/>
          <w:lang w:val="mn-MN"/>
        </w:rPr>
        <w:t>ном бүрийн агуулга н</w:t>
      </w:r>
      <w:r w:rsidR="006D361F" w:rsidRPr="00A316C9">
        <w:rPr>
          <w:rStyle w:val="NoneA"/>
          <w:lang w:val="mn-MN"/>
        </w:rPr>
        <w:t>ь Хуучин Гэрээний бичээчдийн</w:t>
      </w:r>
      <w:r w:rsidR="00BC24B7" w:rsidRPr="00A316C9">
        <w:rPr>
          <w:rStyle w:val="NoneA"/>
          <w:lang w:val="mn-MN"/>
        </w:rPr>
        <w:t xml:space="preserve"> нийтлэг итгэл үнэмшилд тулгуурласан байдаг. </w:t>
      </w:r>
      <w:r w:rsidR="00E41385" w:rsidRPr="00A316C9">
        <w:rPr>
          <w:rStyle w:val="NoneA"/>
          <w:lang w:val="mn-MN"/>
        </w:rPr>
        <w:t xml:space="preserve">Тэд бүгд Бурханы түүхэн дэх агуу зорилго бол </w:t>
      </w:r>
      <w:r w:rsidR="00BC24B7" w:rsidRPr="00A316C9">
        <w:rPr>
          <w:rStyle w:val="NoneA"/>
          <w:lang w:val="mn-MN"/>
        </w:rPr>
        <w:t xml:space="preserve">Тэрээр </w:t>
      </w:r>
      <w:r w:rsidR="00E41385" w:rsidRPr="00A316C9">
        <w:rPr>
          <w:rStyle w:val="NoneA"/>
          <w:lang w:val="mn-MN"/>
        </w:rPr>
        <w:t>хаанчлалаа тэнгэрээс э</w:t>
      </w:r>
      <w:r w:rsidR="00BC24B7" w:rsidRPr="00A316C9">
        <w:rPr>
          <w:rStyle w:val="NoneA"/>
          <w:lang w:val="mn-MN"/>
        </w:rPr>
        <w:t>нэ дэлхийн хязгаар хүртэл тэлэх</w:t>
      </w:r>
      <w:r w:rsidR="00E41385" w:rsidRPr="00A316C9">
        <w:rPr>
          <w:rStyle w:val="NoneA"/>
          <w:lang w:val="mn-MN"/>
        </w:rPr>
        <w:t xml:space="preserve"> явдал гэдэг</w:t>
      </w:r>
      <w:r w:rsidR="00BC24B7" w:rsidRPr="00A316C9">
        <w:rPr>
          <w:rStyle w:val="NoneA"/>
          <w:lang w:val="mn-MN"/>
        </w:rPr>
        <w:t>т бат итгэдэг байв. Мөн Бурхан Ө</w:t>
      </w:r>
      <w:r w:rsidR="00E41385" w:rsidRPr="00A316C9">
        <w:rPr>
          <w:rStyle w:val="NoneA"/>
          <w:lang w:val="mn-MN"/>
        </w:rPr>
        <w:t xml:space="preserve">өрийн хаанчлалыг </w:t>
      </w:r>
      <w:r w:rsidR="00BC24B7" w:rsidRPr="00A316C9">
        <w:rPr>
          <w:rStyle w:val="NoneA"/>
          <w:lang w:val="mn-MN"/>
        </w:rPr>
        <w:t>өргөжүүлэх</w:t>
      </w:r>
      <w:r w:rsidR="00E41385" w:rsidRPr="00A316C9">
        <w:rPr>
          <w:rStyle w:val="NoneA"/>
          <w:lang w:val="mn-MN"/>
        </w:rPr>
        <w:t xml:space="preserve"> үйлсийг өөр өөр цаг үед</w:t>
      </w:r>
      <w:r w:rsidR="00582D3E" w:rsidRPr="00A316C9">
        <w:rPr>
          <w:rStyle w:val="NoneA"/>
          <w:lang w:val="mn-MN"/>
        </w:rPr>
        <w:t>,</w:t>
      </w:r>
      <w:r w:rsidR="00E41385" w:rsidRPr="00A316C9">
        <w:rPr>
          <w:rStyle w:val="NoneA"/>
          <w:lang w:val="mn-MN"/>
        </w:rPr>
        <w:t xml:space="preserve"> </w:t>
      </w:r>
      <w:r w:rsidR="00BC24B7" w:rsidRPr="00A316C9">
        <w:rPr>
          <w:rStyle w:val="NoneA"/>
          <w:lang w:val="mn-MN"/>
        </w:rPr>
        <w:t>хэд хэдэн үндсэн</w:t>
      </w:r>
      <w:r w:rsidR="00E41385" w:rsidRPr="00A316C9">
        <w:rPr>
          <w:lang w:val="mn-MN"/>
        </w:rPr>
        <w:t xml:space="preserve"> </w:t>
      </w:r>
      <w:r w:rsidR="00E41385" w:rsidRPr="00A316C9">
        <w:rPr>
          <w:rStyle w:val="NoneA"/>
          <w:lang w:val="mn-MN"/>
        </w:rPr>
        <w:t>гэрээгээр д</w:t>
      </w:r>
      <w:r w:rsidR="00BC24B7" w:rsidRPr="00A316C9">
        <w:rPr>
          <w:rStyle w:val="NoneA"/>
          <w:lang w:val="mn-MN"/>
        </w:rPr>
        <w:t>амжуулан удирдсан гэдэгт тэд</w:t>
      </w:r>
      <w:r w:rsidR="0052508F" w:rsidRPr="00A316C9">
        <w:rPr>
          <w:rStyle w:val="NoneA"/>
          <w:lang w:val="mn-MN"/>
        </w:rPr>
        <w:t xml:space="preserve"> итгэсэн юм</w:t>
      </w:r>
      <w:r w:rsidR="00E41385" w:rsidRPr="00A316C9">
        <w:rPr>
          <w:rStyle w:val="NoneA"/>
          <w:lang w:val="mn-MN"/>
        </w:rPr>
        <w:t xml:space="preserve">. </w:t>
      </w:r>
      <w:r w:rsidR="007971BD" w:rsidRPr="00A316C9">
        <w:rPr>
          <w:rStyle w:val="NoneA"/>
          <w:lang w:val="mn-MN"/>
        </w:rPr>
        <w:t xml:space="preserve">Хуучин Гэрээний эдгээр бичээчид </w:t>
      </w:r>
      <w:r w:rsidR="00BA6478" w:rsidRPr="00A316C9">
        <w:rPr>
          <w:rStyle w:val="NoneA"/>
          <w:lang w:val="mn-MN"/>
        </w:rPr>
        <w:t xml:space="preserve">үнэндээ </w:t>
      </w:r>
      <w:r w:rsidR="00B558DF" w:rsidRPr="00A316C9">
        <w:rPr>
          <w:rStyle w:val="NoneA"/>
          <w:lang w:val="mn-MN"/>
        </w:rPr>
        <w:t>өөр өөр нөхцөл байдалд ч гэрээний</w:t>
      </w:r>
      <w:r w:rsidR="00A86173" w:rsidRPr="00A316C9">
        <w:rPr>
          <w:rStyle w:val="NoneA"/>
          <w:lang w:val="mn-MN"/>
        </w:rPr>
        <w:t>х нь бодлогыг хэрэгжүүлэх замаар</w:t>
      </w:r>
      <w:r w:rsidR="00B558DF" w:rsidRPr="00A316C9">
        <w:rPr>
          <w:rStyle w:val="NoneA"/>
          <w:lang w:val="mn-MN"/>
        </w:rPr>
        <w:t xml:space="preserve"> Б</w:t>
      </w:r>
      <w:r w:rsidR="00E50599" w:rsidRPr="00A316C9">
        <w:rPr>
          <w:rStyle w:val="NoneA"/>
          <w:lang w:val="mn-MN"/>
        </w:rPr>
        <w:t>урханы хаанчлалыг</w:t>
      </w:r>
      <w:r w:rsidR="00B558DF" w:rsidRPr="00A316C9">
        <w:rPr>
          <w:rStyle w:val="NoneA"/>
          <w:lang w:val="mn-MN"/>
        </w:rPr>
        <w:t xml:space="preserve"> </w:t>
      </w:r>
      <w:r w:rsidR="00EB5439" w:rsidRPr="00A316C9">
        <w:rPr>
          <w:rStyle w:val="NoneA"/>
          <w:lang w:val="mn-MN"/>
        </w:rPr>
        <w:t>урагшлуула</w:t>
      </w:r>
      <w:r w:rsidR="00A86173" w:rsidRPr="00A316C9">
        <w:rPr>
          <w:rStyle w:val="NoneA"/>
          <w:lang w:val="mn-MN"/>
        </w:rPr>
        <w:t xml:space="preserve">хын тулд бичжээ. </w:t>
      </w:r>
      <w:r w:rsidR="00BA6478" w:rsidRPr="00A316C9">
        <w:rPr>
          <w:rStyle w:val="NoneA"/>
          <w:lang w:val="mn-MN"/>
        </w:rPr>
        <w:t xml:space="preserve">Ийм </w:t>
      </w:r>
      <w:r w:rsidR="00E41385" w:rsidRPr="00A316C9">
        <w:rPr>
          <w:rStyle w:val="NoneA"/>
          <w:lang w:val="mn-MN"/>
        </w:rPr>
        <w:t xml:space="preserve">учраас Бурханы гэрээнүүдийг ойлгох нь Хуучин Гэрээний хэсэг бүрийн ач холбогдлыг </w:t>
      </w:r>
      <w:r w:rsidR="00BA6478" w:rsidRPr="00A316C9">
        <w:rPr>
          <w:rStyle w:val="NoneA"/>
          <w:lang w:val="mn-MN"/>
        </w:rPr>
        <w:t xml:space="preserve">ухаарахад нэн </w:t>
      </w:r>
      <w:r w:rsidR="00E41385" w:rsidRPr="00A316C9">
        <w:rPr>
          <w:rStyle w:val="NoneA"/>
          <w:lang w:val="mn-MN"/>
        </w:rPr>
        <w:t>чухал үүрэгтэй байдаг юм.</w:t>
      </w:r>
    </w:p>
    <w:p w14:paraId="70453D51" w14:textId="77777777" w:rsidR="00CB0E11" w:rsidRPr="00A316C9" w:rsidRDefault="00BA6478">
      <w:pPr>
        <w:pStyle w:val="BodyAA"/>
        <w:jc w:val="both"/>
        <w:rPr>
          <w:lang w:val="mn-MN"/>
        </w:rPr>
      </w:pPr>
      <w:r w:rsidRPr="00A316C9">
        <w:rPr>
          <w:rStyle w:val="NoneA"/>
          <w:lang w:val="mn-MN"/>
        </w:rPr>
        <w:t>Хуучин Гэрээн дэх Т</w:t>
      </w:r>
      <w:r w:rsidR="00E41385" w:rsidRPr="00A316C9">
        <w:rPr>
          <w:rStyle w:val="NoneA"/>
          <w:lang w:val="mn-MN"/>
        </w:rPr>
        <w:t>энгэрлэг гэрээнүүдийн талаарх бидний судалгаа дөрвөн үндсэн</w:t>
      </w:r>
      <w:r w:rsidRPr="00A316C9">
        <w:rPr>
          <w:rStyle w:val="NoneA"/>
          <w:lang w:val="mn-MN"/>
        </w:rPr>
        <w:t xml:space="preserve"> хэсэгт хуваагдана. Нэгдүгээрт, </w:t>
      </w:r>
      <w:r w:rsidR="00E41385" w:rsidRPr="00A316C9">
        <w:rPr>
          <w:rStyle w:val="NoneA"/>
          <w:lang w:val="mn-MN"/>
        </w:rPr>
        <w:t>Бурханы хаанчлал болон Түүн</w:t>
      </w:r>
      <w:r w:rsidRPr="00A316C9">
        <w:rPr>
          <w:rStyle w:val="NoneA"/>
          <w:lang w:val="mn-MN"/>
        </w:rPr>
        <w:t xml:space="preserve">ий гэрээнүүдийн хоорондох чухал </w:t>
      </w:r>
      <w:r w:rsidR="007604EE" w:rsidRPr="00A316C9">
        <w:rPr>
          <w:rStyle w:val="NoneA"/>
          <w:lang w:val="mn-MN"/>
        </w:rPr>
        <w:t>уялдаа холбоог</w:t>
      </w:r>
      <w:r w:rsidRPr="00A316C9">
        <w:rPr>
          <w:rStyle w:val="NoneA"/>
          <w:lang w:val="mn-MN"/>
        </w:rPr>
        <w:t xml:space="preserve"> нягтална</w:t>
      </w:r>
      <w:r w:rsidR="00E41385" w:rsidRPr="00A316C9">
        <w:rPr>
          <w:rStyle w:val="NoneA"/>
          <w:lang w:val="mn-MN"/>
        </w:rPr>
        <w:t>. Хоёрдугаарт, Хуучин Гэрээ</w:t>
      </w:r>
      <w:r w:rsidRPr="00A316C9">
        <w:rPr>
          <w:rStyle w:val="NoneA"/>
          <w:lang w:val="mn-MN"/>
        </w:rPr>
        <w:t>н</w:t>
      </w:r>
      <w:r w:rsidR="00E41385" w:rsidRPr="00A316C9">
        <w:rPr>
          <w:rStyle w:val="NoneA"/>
          <w:lang w:val="mn-MN"/>
        </w:rPr>
        <w:t xml:space="preserve"> дэх Бу</w:t>
      </w:r>
      <w:r w:rsidRPr="00A316C9">
        <w:rPr>
          <w:rStyle w:val="NoneA"/>
          <w:lang w:val="mn-MN"/>
        </w:rPr>
        <w:t>рханы гэрээнүүдийн түүхийн талаар авч үзнэ</w:t>
      </w:r>
      <w:r w:rsidR="00E41385" w:rsidRPr="00A316C9">
        <w:rPr>
          <w:rStyle w:val="NoneA"/>
          <w:lang w:val="mn-MN"/>
        </w:rPr>
        <w:t xml:space="preserve">. </w:t>
      </w:r>
      <w:r w:rsidR="00582D3E" w:rsidRPr="00A316C9">
        <w:rPr>
          <w:rStyle w:val="NoneA"/>
          <w:lang w:val="mn-MN"/>
        </w:rPr>
        <w:t>Гуравдугаарт, эдгээр гэрээн дэх динамик талуудыг</w:t>
      </w:r>
      <w:r w:rsidR="00E41385" w:rsidRPr="00A316C9">
        <w:rPr>
          <w:rStyle w:val="NoneA"/>
          <w:color w:val="FF0000"/>
          <w:lang w:val="mn-MN"/>
        </w:rPr>
        <w:t xml:space="preserve"> </w:t>
      </w:r>
      <w:r w:rsidR="00E41385" w:rsidRPr="00A316C9">
        <w:rPr>
          <w:rStyle w:val="NoneA"/>
          <w:lang w:val="mn-MN"/>
        </w:rPr>
        <w:t>судлах болно. Дөрөвдүг</w:t>
      </w:r>
      <w:r w:rsidR="001A2287" w:rsidRPr="00A316C9">
        <w:rPr>
          <w:rStyle w:val="NoneA"/>
          <w:lang w:val="mn-MN"/>
        </w:rPr>
        <w:t>ээрт, бид Бурханы гэрээний хүмүүсийн тухай харах болно. Ингээд эхлээд Бурханы хаанчлал ба Т</w:t>
      </w:r>
      <w:r w:rsidR="00E41385" w:rsidRPr="00A316C9">
        <w:rPr>
          <w:rStyle w:val="NoneA"/>
          <w:lang w:val="mn-MN"/>
        </w:rPr>
        <w:t>үүн</w:t>
      </w:r>
      <w:r w:rsidR="001A2287" w:rsidRPr="00A316C9">
        <w:rPr>
          <w:rStyle w:val="NoneA"/>
          <w:lang w:val="mn-MN"/>
        </w:rPr>
        <w:t xml:space="preserve">ий гэрээнүүдийн хоорондын </w:t>
      </w:r>
      <w:r w:rsidR="007604EE" w:rsidRPr="00A316C9">
        <w:rPr>
          <w:rStyle w:val="NoneA"/>
          <w:lang w:val="mn-MN"/>
        </w:rPr>
        <w:t>уялдаа холбоог</w:t>
      </w:r>
      <w:r w:rsidR="001A2287" w:rsidRPr="00A316C9">
        <w:rPr>
          <w:rStyle w:val="NoneA"/>
          <w:lang w:val="mn-MN"/>
        </w:rPr>
        <w:t xml:space="preserve"> хамтдаа харцгаая</w:t>
      </w:r>
      <w:r w:rsidR="00E41385" w:rsidRPr="00A316C9">
        <w:rPr>
          <w:rStyle w:val="NoneA"/>
          <w:lang w:val="mn-MN"/>
        </w:rPr>
        <w:t>.</w:t>
      </w:r>
    </w:p>
    <w:p w14:paraId="2B4E4510" w14:textId="77777777" w:rsidR="00CB0E11" w:rsidRPr="00A316C9" w:rsidRDefault="00CB0E11">
      <w:pPr>
        <w:pStyle w:val="BodyA"/>
        <w:rPr>
          <w:rStyle w:val="NoneA"/>
          <w:sz w:val="22"/>
          <w:szCs w:val="22"/>
        </w:rPr>
      </w:pPr>
    </w:p>
    <w:p w14:paraId="74BC3B5E" w14:textId="77777777" w:rsidR="00CB0E11" w:rsidRPr="00A316C9" w:rsidRDefault="00CB0E11">
      <w:pPr>
        <w:pStyle w:val="unnumberedsequence"/>
        <w:rPr>
          <w:rStyle w:val="NoneA"/>
          <w:sz w:val="22"/>
          <w:szCs w:val="22"/>
        </w:rPr>
      </w:pPr>
    </w:p>
    <w:p w14:paraId="743E8D11" w14:textId="77777777" w:rsidR="00CB0E11" w:rsidRPr="00A316C9" w:rsidRDefault="00CB0E11">
      <w:pPr>
        <w:pStyle w:val="Host"/>
        <w:ind w:firstLine="0"/>
        <w:rPr>
          <w:rStyle w:val="NoneA"/>
          <w:sz w:val="22"/>
          <w:szCs w:val="22"/>
        </w:rPr>
      </w:pPr>
    </w:p>
    <w:p w14:paraId="1EB6B233" w14:textId="77777777" w:rsidR="00CB0E11" w:rsidRPr="00A316C9" w:rsidRDefault="00E41385">
      <w:pPr>
        <w:pStyle w:val="Chapterheading"/>
        <w:tabs>
          <w:tab w:val="clear" w:pos="8640"/>
          <w:tab w:val="left" w:pos="8140"/>
        </w:tabs>
      </w:pPr>
      <w:bookmarkStart w:id="1" w:name="_Toc1"/>
      <w:r w:rsidRPr="00A316C9">
        <w:rPr>
          <w:rStyle w:val="None"/>
        </w:rPr>
        <w:t>Хаанчлал ба гэрээнүүд</w:t>
      </w:r>
      <w:bookmarkEnd w:id="1"/>
    </w:p>
    <w:p w14:paraId="61DF0D17" w14:textId="77777777" w:rsidR="00CB0E11" w:rsidRPr="00A316C9" w:rsidRDefault="00CB0E11">
      <w:pPr>
        <w:pStyle w:val="BodyA"/>
        <w:rPr>
          <w:rStyle w:val="NoneA"/>
          <w:sz w:val="22"/>
          <w:szCs w:val="22"/>
        </w:rPr>
      </w:pPr>
    </w:p>
    <w:p w14:paraId="45061EE5" w14:textId="77777777" w:rsidR="00CB0E11" w:rsidRPr="00A316C9" w:rsidRDefault="00D7501C">
      <w:pPr>
        <w:pStyle w:val="BodyAA"/>
        <w:jc w:val="both"/>
        <w:rPr>
          <w:lang w:val="mn-MN"/>
        </w:rPr>
      </w:pPr>
      <w:r w:rsidRPr="00A316C9">
        <w:rPr>
          <w:rStyle w:val="None"/>
          <w:lang w:val="mn-MN"/>
        </w:rPr>
        <w:t>Израилий</w:t>
      </w:r>
      <w:r w:rsidR="00E41385" w:rsidRPr="00A316C9">
        <w:rPr>
          <w:rStyle w:val="None"/>
          <w:lang w:val="mn-MN"/>
        </w:rPr>
        <w:t>н итгэл үнэмшилд гэрээний тухай ойлголт нэн чухал байсныг</w:t>
      </w:r>
      <w:r w:rsidR="002E2B60" w:rsidRPr="00A316C9">
        <w:rPr>
          <w:rStyle w:val="None"/>
          <w:lang w:val="mn-MN"/>
        </w:rPr>
        <w:t xml:space="preserve"> Хуучин Гэрээг судалдаг хүн бүр</w:t>
      </w:r>
      <w:r w:rsidR="00E41385" w:rsidRPr="00A316C9">
        <w:rPr>
          <w:rStyle w:val="None"/>
          <w:lang w:val="mn-MN"/>
        </w:rPr>
        <w:t xml:space="preserve"> мэддэг. </w:t>
      </w:r>
      <w:r w:rsidR="008E372C" w:rsidRPr="00A316C9">
        <w:rPr>
          <w:rStyle w:val="None"/>
          <w:lang w:val="mn-MN"/>
        </w:rPr>
        <w:t xml:space="preserve"> Энэхүү </w:t>
      </w:r>
      <w:r w:rsidR="00E41385" w:rsidRPr="00A316C9">
        <w:rPr>
          <w:rStyle w:val="None"/>
          <w:lang w:val="mn-MN"/>
        </w:rPr>
        <w:t>"гэрээ" гэж орчуулагддаг</w:t>
      </w:r>
      <w:r w:rsidRPr="00A316C9">
        <w:rPr>
          <w:rStyle w:val="None"/>
          <w:lang w:val="mn-MN"/>
        </w:rPr>
        <w:t xml:space="preserve"> </w:t>
      </w:r>
      <w:r w:rsidRPr="00A316C9">
        <w:rPr>
          <w:rStyle w:val="None"/>
          <w:i/>
          <w:iCs/>
          <w:lang w:val="mn-MN"/>
        </w:rPr>
        <w:t xml:space="preserve">berith </w:t>
      </w:r>
      <w:r w:rsidRPr="00A316C9">
        <w:rPr>
          <w:rStyle w:val="None"/>
          <w:iCs/>
          <w:lang w:val="mn-MN"/>
        </w:rPr>
        <w:t>гэдэг</w:t>
      </w:r>
      <w:r w:rsidRPr="00A316C9">
        <w:rPr>
          <w:rStyle w:val="None"/>
          <w:lang w:val="mn-MN"/>
        </w:rPr>
        <w:t xml:space="preserve"> еврей үг нь</w:t>
      </w:r>
      <w:r w:rsidR="00E41385" w:rsidRPr="00A316C9">
        <w:rPr>
          <w:rStyle w:val="None"/>
          <w:lang w:val="mn-MN"/>
        </w:rPr>
        <w:t xml:space="preserve"> Хуучин Гэрээнд 280 гаруй удаа гардаг. Гэрээ гэдэг ойлголт нь ихэвчлэн бусад нэр томьёотой </w:t>
      </w:r>
      <w:r w:rsidR="00503BCA" w:rsidRPr="00A316C9">
        <w:rPr>
          <w:rStyle w:val="None"/>
          <w:lang w:val="mn-MN"/>
        </w:rPr>
        <w:t>холбоотой байдаг. Хуучин Гэрээн дэх</w:t>
      </w:r>
      <w:r w:rsidR="00E41385" w:rsidRPr="00A316C9">
        <w:rPr>
          <w:rStyle w:val="None"/>
          <w:lang w:val="mn-MN"/>
        </w:rPr>
        <w:t xml:space="preserve"> гэрээнүүдийн </w:t>
      </w:r>
      <w:r w:rsidR="00503BCA" w:rsidRPr="00A316C9">
        <w:rPr>
          <w:rStyle w:val="None"/>
          <w:lang w:val="mn-MN"/>
        </w:rPr>
        <w:t xml:space="preserve">эзлэх </w:t>
      </w:r>
      <w:r w:rsidR="00E41385" w:rsidRPr="00A316C9">
        <w:rPr>
          <w:rStyle w:val="None"/>
          <w:lang w:val="mn-MN"/>
        </w:rPr>
        <w:t>байр суурийг үгүйсгэх аргагүй юм.</w:t>
      </w:r>
      <w:r w:rsidR="00503BCA" w:rsidRPr="00A316C9">
        <w:rPr>
          <w:rStyle w:val="None"/>
          <w:lang w:val="mn-MN"/>
        </w:rPr>
        <w:t xml:space="preserve"> Харамсалтай нь, олон хүн Бичвэр</w:t>
      </w:r>
      <w:r w:rsidR="00E41385" w:rsidRPr="00A316C9">
        <w:rPr>
          <w:rStyle w:val="None"/>
          <w:lang w:val="mn-MN"/>
        </w:rPr>
        <w:t xml:space="preserve"> дэх Бурханы гэрээний үндсэн шинж чанарыг буруу ойлг</w:t>
      </w:r>
      <w:r w:rsidR="00650FCD" w:rsidRPr="00A316C9">
        <w:rPr>
          <w:rStyle w:val="None"/>
          <w:lang w:val="mn-MN"/>
        </w:rPr>
        <w:t>одог. Тэд Бурханы гэрээнүүд нь Т</w:t>
      </w:r>
      <w:r w:rsidR="00E41385" w:rsidRPr="00A316C9">
        <w:rPr>
          <w:rStyle w:val="None"/>
          <w:lang w:val="mn-MN"/>
        </w:rPr>
        <w:t>үүний тэнгэрлэг хаант засаглал болон газар дээрх хаанчлалын</w:t>
      </w:r>
      <w:r w:rsidR="00C02D4A" w:rsidRPr="00A316C9">
        <w:rPr>
          <w:rStyle w:val="None"/>
          <w:lang w:val="mn-MN"/>
        </w:rPr>
        <w:t>х нь</w:t>
      </w:r>
      <w:r w:rsidR="00E41385" w:rsidRPr="00A316C9">
        <w:rPr>
          <w:rStyle w:val="None"/>
          <w:lang w:val="mn-MN"/>
        </w:rPr>
        <w:t xml:space="preserve"> өсөлттэй салшгүй холбоотой гэдгийг олж хардаггүй. Тэгвэл тэнгэрлэг гэрээнүүд нь Бурханы </w:t>
      </w:r>
      <w:r w:rsidR="009C6E56" w:rsidRPr="00A316C9">
        <w:rPr>
          <w:rStyle w:val="None"/>
          <w:lang w:val="mn-MN"/>
        </w:rPr>
        <w:lastRenderedPageBreak/>
        <w:t>хаанчлалтай хэрхэн</w:t>
      </w:r>
      <w:r w:rsidR="00E41385" w:rsidRPr="00A316C9">
        <w:rPr>
          <w:rStyle w:val="None"/>
          <w:lang w:val="mn-MN"/>
        </w:rPr>
        <w:t xml:space="preserve"> холбогддог вэ? Хуучин Гэрээний эдгээр хо</w:t>
      </w:r>
      <w:r w:rsidR="00B0579D" w:rsidRPr="00A316C9">
        <w:rPr>
          <w:rStyle w:val="None"/>
          <w:lang w:val="mn-MN"/>
        </w:rPr>
        <w:t>ёр чухал сургаал</w:t>
      </w:r>
      <w:r w:rsidR="00650FCD" w:rsidRPr="00A316C9">
        <w:rPr>
          <w:rStyle w:val="None"/>
          <w:lang w:val="mn-MN"/>
        </w:rPr>
        <w:t>ын</w:t>
      </w:r>
      <w:r w:rsidR="00E877E8" w:rsidRPr="00A316C9">
        <w:rPr>
          <w:rStyle w:val="None"/>
          <w:lang w:val="mn-MN"/>
        </w:rPr>
        <w:t xml:space="preserve"> хоорондын</w:t>
      </w:r>
      <w:r w:rsidR="00B0579D" w:rsidRPr="00A316C9">
        <w:rPr>
          <w:rStyle w:val="None"/>
          <w:lang w:val="mn-MN"/>
        </w:rPr>
        <w:t xml:space="preserve"> уялдаа холбоо нь юу байна вэ</w:t>
      </w:r>
      <w:r w:rsidR="00E41385" w:rsidRPr="00A316C9">
        <w:rPr>
          <w:rStyle w:val="None"/>
          <w:lang w:val="mn-MN"/>
        </w:rPr>
        <w:t>?</w:t>
      </w:r>
    </w:p>
    <w:p w14:paraId="16DC147B" w14:textId="77777777" w:rsidR="00CB0E11" w:rsidRPr="00A316C9" w:rsidRDefault="00E41385" w:rsidP="00DA7B61">
      <w:pPr>
        <w:pStyle w:val="BodyAA"/>
        <w:jc w:val="both"/>
        <w:rPr>
          <w:lang w:val="mn-MN"/>
        </w:rPr>
      </w:pPr>
      <w:r w:rsidRPr="00A316C9">
        <w:rPr>
          <w:rStyle w:val="NoneA"/>
          <w:lang w:val="mn-MN"/>
        </w:rPr>
        <w:t>Бурханы хаанчлалын зорилго б</w:t>
      </w:r>
      <w:r w:rsidR="001D73BC" w:rsidRPr="00A316C9">
        <w:rPr>
          <w:rStyle w:val="NoneA"/>
          <w:lang w:val="mn-MN"/>
        </w:rPr>
        <w:t>а</w:t>
      </w:r>
      <w:r w:rsidR="00B3536C" w:rsidRPr="00A316C9">
        <w:rPr>
          <w:rStyle w:val="NoneA"/>
          <w:lang w:val="mn-MN"/>
        </w:rPr>
        <w:t xml:space="preserve"> гэрээнүүд</w:t>
      </w:r>
      <w:r w:rsidR="00650FCD" w:rsidRPr="00A316C9">
        <w:rPr>
          <w:rStyle w:val="NoneA"/>
          <w:lang w:val="mn-MN"/>
        </w:rPr>
        <w:t>ийн</w:t>
      </w:r>
      <w:r w:rsidR="00B3536C" w:rsidRPr="00A316C9">
        <w:rPr>
          <w:rStyle w:val="NoneA"/>
          <w:lang w:val="mn-MN"/>
        </w:rPr>
        <w:t xml:space="preserve"> хоорондын уялдаа холбоог</w:t>
      </w:r>
      <w:r w:rsidRPr="00A316C9">
        <w:rPr>
          <w:rStyle w:val="NoneA"/>
          <w:lang w:val="mn-MN"/>
        </w:rPr>
        <w:t xml:space="preserve"> судлахын тулд бид </w:t>
      </w:r>
      <w:r w:rsidR="00B3536C" w:rsidRPr="00A316C9">
        <w:rPr>
          <w:rStyle w:val="NoneA"/>
          <w:lang w:val="mn-MN"/>
        </w:rPr>
        <w:t xml:space="preserve">үүнийг </w:t>
      </w:r>
      <w:r w:rsidRPr="00A316C9">
        <w:rPr>
          <w:rStyle w:val="NoneA"/>
          <w:lang w:val="mn-MN"/>
        </w:rPr>
        <w:t>хоёр чиглэлд авч үзнэ. Нэгдүгээрт, эдгээр</w:t>
      </w:r>
      <w:r w:rsidR="00E877E8" w:rsidRPr="00A316C9">
        <w:rPr>
          <w:rStyle w:val="NoneA"/>
          <w:lang w:val="mn-MN"/>
        </w:rPr>
        <w:t xml:space="preserve">  </w:t>
      </w:r>
      <w:r w:rsidR="007604EE" w:rsidRPr="00A316C9">
        <w:rPr>
          <w:rStyle w:val="NoneA"/>
          <w:lang w:val="mn-MN"/>
        </w:rPr>
        <w:t>уялдаа холбоог</w:t>
      </w:r>
      <w:r w:rsidR="00E877E8" w:rsidRPr="00A316C9">
        <w:rPr>
          <w:rStyle w:val="NoneA"/>
          <w:lang w:val="mn-MN"/>
        </w:rPr>
        <w:t xml:space="preserve"> ойлгоход туслах </w:t>
      </w:r>
      <w:r w:rsidR="00F9364A" w:rsidRPr="00A316C9">
        <w:rPr>
          <w:rStyle w:val="NoneA"/>
          <w:lang w:val="mn-MN"/>
        </w:rPr>
        <w:t>түүхэн үнэт мэдээлэл бүхий сүүлий</w:t>
      </w:r>
      <w:r w:rsidR="00650FCD" w:rsidRPr="00A316C9">
        <w:rPr>
          <w:rStyle w:val="NoneA"/>
          <w:lang w:val="mn-MN"/>
        </w:rPr>
        <w:t>н үеийн археологийн олдворуудтай танилцана</w:t>
      </w:r>
      <w:r w:rsidRPr="00A316C9">
        <w:rPr>
          <w:rStyle w:val="NoneA"/>
          <w:lang w:val="mn-MN"/>
        </w:rPr>
        <w:t xml:space="preserve">. Хоёрдугаарт, эдгээр </w:t>
      </w:r>
      <w:r w:rsidR="00B070A3" w:rsidRPr="00A316C9">
        <w:rPr>
          <w:rStyle w:val="NoneA"/>
          <w:lang w:val="mn-MN"/>
        </w:rPr>
        <w:t>олдворууд</w:t>
      </w:r>
      <w:r w:rsidRPr="00A316C9">
        <w:rPr>
          <w:rStyle w:val="NoneA"/>
          <w:lang w:val="mn-MN"/>
        </w:rPr>
        <w:t xml:space="preserve"> нь </w:t>
      </w:r>
      <w:r w:rsidR="001D73BC" w:rsidRPr="00A316C9">
        <w:rPr>
          <w:rStyle w:val="NoneA"/>
          <w:lang w:val="mn-MN"/>
        </w:rPr>
        <w:t>тэнгэрлэг гэрээнүүдийн талаарх</w:t>
      </w:r>
      <w:r w:rsidR="00CE5C42" w:rsidRPr="00A316C9">
        <w:rPr>
          <w:rStyle w:val="NoneA"/>
          <w:lang w:val="mn-MN"/>
        </w:rPr>
        <w:t xml:space="preserve"> библийн ойлголтыг олж харахад</w:t>
      </w:r>
      <w:r w:rsidR="00014282" w:rsidRPr="00A316C9">
        <w:rPr>
          <w:rStyle w:val="NoneA"/>
          <w:lang w:val="mn-MN"/>
        </w:rPr>
        <w:t xml:space="preserve"> ямар</w:t>
      </w:r>
      <w:r w:rsidR="009D3470" w:rsidRPr="00A316C9">
        <w:rPr>
          <w:rStyle w:val="NoneA"/>
          <w:lang w:val="mn-MN"/>
        </w:rPr>
        <w:t xml:space="preserve"> </w:t>
      </w:r>
      <w:r w:rsidR="001D73BC" w:rsidRPr="00A316C9">
        <w:rPr>
          <w:rStyle w:val="NoneA"/>
          <w:lang w:val="mn-MN"/>
        </w:rPr>
        <w:t xml:space="preserve">ач </w:t>
      </w:r>
      <w:r w:rsidR="009D3470" w:rsidRPr="00A316C9">
        <w:rPr>
          <w:rStyle w:val="NoneA"/>
          <w:lang w:val="mn-MN"/>
        </w:rPr>
        <w:t>холбогдолтой болохыг</w:t>
      </w:r>
      <w:r w:rsidR="00CE5C42" w:rsidRPr="00A316C9">
        <w:rPr>
          <w:rStyle w:val="NoneA"/>
          <w:lang w:val="mn-MN"/>
        </w:rPr>
        <w:t xml:space="preserve"> авч үзнэ</w:t>
      </w:r>
      <w:r w:rsidR="001D73BC" w:rsidRPr="00A316C9">
        <w:rPr>
          <w:rStyle w:val="NoneA"/>
          <w:lang w:val="mn-MN"/>
        </w:rPr>
        <w:t>.</w:t>
      </w:r>
      <w:r w:rsidR="00DA7B61" w:rsidRPr="00A316C9">
        <w:rPr>
          <w:rStyle w:val="NoneA"/>
          <w:lang w:val="mn-MN"/>
        </w:rPr>
        <w:t xml:space="preserve"> </w:t>
      </w:r>
      <w:r w:rsidR="00014282" w:rsidRPr="00A316C9">
        <w:rPr>
          <w:rStyle w:val="NoneA"/>
          <w:lang w:val="mn-MN"/>
        </w:rPr>
        <w:t>Ингээд х</w:t>
      </w:r>
      <w:r w:rsidRPr="00A316C9">
        <w:rPr>
          <w:lang w:val="mn-MN"/>
        </w:rPr>
        <w:t xml:space="preserve">амтдаа </w:t>
      </w:r>
      <w:r w:rsidR="00DA7B61" w:rsidRPr="00A316C9">
        <w:rPr>
          <w:lang w:val="mn-MN"/>
        </w:rPr>
        <w:t xml:space="preserve">уг </w:t>
      </w:r>
      <w:r w:rsidRPr="00A316C9">
        <w:rPr>
          <w:lang w:val="mn-MN"/>
        </w:rPr>
        <w:t>сэд</w:t>
      </w:r>
      <w:r w:rsidR="00DA7B61" w:rsidRPr="00A316C9">
        <w:rPr>
          <w:lang w:val="mn-MN"/>
        </w:rPr>
        <w:t xml:space="preserve">вийг </w:t>
      </w:r>
      <w:r w:rsidR="00014282" w:rsidRPr="00A316C9">
        <w:rPr>
          <w:lang w:val="mn-MN"/>
        </w:rPr>
        <w:t xml:space="preserve">бидэнд илүү </w:t>
      </w:r>
      <w:r w:rsidR="00DA7B61" w:rsidRPr="00A316C9">
        <w:rPr>
          <w:lang w:val="mn-MN"/>
        </w:rPr>
        <w:t>тодорхой болгож өгдөг</w:t>
      </w:r>
      <w:r w:rsidRPr="00A316C9">
        <w:rPr>
          <w:lang w:val="mn-MN"/>
        </w:rPr>
        <w:t xml:space="preserve"> сүүлийн үеийн</w:t>
      </w:r>
      <w:r w:rsidR="00DA7B61" w:rsidRPr="00A316C9">
        <w:rPr>
          <w:lang w:val="mn-MN"/>
        </w:rPr>
        <w:t xml:space="preserve"> археологийн олдворуудаас эхэлцгээе</w:t>
      </w:r>
      <w:r w:rsidRPr="00A316C9">
        <w:rPr>
          <w:lang w:val="mn-MN"/>
        </w:rPr>
        <w:t>.</w:t>
      </w:r>
    </w:p>
    <w:p w14:paraId="140A6BA2" w14:textId="77777777" w:rsidR="00CB0E11" w:rsidRPr="00A316C9" w:rsidRDefault="00CB0E11">
      <w:pPr>
        <w:pStyle w:val="BodyA"/>
      </w:pPr>
    </w:p>
    <w:p w14:paraId="6ECFDB20" w14:textId="77777777" w:rsidR="00CB0E11" w:rsidRPr="00A316C9" w:rsidRDefault="00CB0E11">
      <w:pPr>
        <w:pStyle w:val="Host"/>
        <w:ind w:firstLine="0"/>
      </w:pPr>
    </w:p>
    <w:p w14:paraId="37163A16" w14:textId="77777777" w:rsidR="00CB0E11" w:rsidRPr="00A316C9" w:rsidRDefault="00E41385">
      <w:pPr>
        <w:pStyle w:val="PanelHeading"/>
      </w:pPr>
      <w:bookmarkStart w:id="2" w:name="_Toc2"/>
      <w:r w:rsidRPr="00A316C9">
        <w:rPr>
          <w:rStyle w:val="None"/>
          <w:rFonts w:eastAsia="Arial Unicode MS" w:cs="Arial Unicode MS"/>
        </w:rPr>
        <w:t xml:space="preserve">Археологийн </w:t>
      </w:r>
      <w:r w:rsidRPr="00A316C9">
        <w:rPr>
          <w:rStyle w:val="NoneA"/>
          <w:rFonts w:eastAsia="Arial Unicode MS" w:cs="Arial Unicode MS"/>
        </w:rPr>
        <w:t>олдворууд</w:t>
      </w:r>
      <w:bookmarkEnd w:id="2"/>
    </w:p>
    <w:p w14:paraId="6ABF215A" w14:textId="77777777" w:rsidR="00CB0E11" w:rsidRPr="00A316C9" w:rsidRDefault="00CB0E11">
      <w:pPr>
        <w:pStyle w:val="Host"/>
        <w:ind w:firstLine="0"/>
      </w:pPr>
    </w:p>
    <w:p w14:paraId="416F5ED9" w14:textId="77777777" w:rsidR="00CB0E11" w:rsidRPr="00A316C9" w:rsidRDefault="00E41385" w:rsidP="00C93C4A">
      <w:pPr>
        <w:pStyle w:val="BodyAA"/>
        <w:jc w:val="both"/>
        <w:rPr>
          <w:color w:val="auto"/>
          <w:lang w:val="mn-MN"/>
        </w:rPr>
      </w:pPr>
      <w:r w:rsidRPr="00A316C9">
        <w:rPr>
          <w:rStyle w:val="NoneA"/>
          <w:lang w:val="mn-MN"/>
        </w:rPr>
        <w:t>Христийн дагалда</w:t>
      </w:r>
      <w:r w:rsidR="00DA7B61" w:rsidRPr="00A316C9">
        <w:rPr>
          <w:rStyle w:val="NoneA"/>
          <w:lang w:val="mn-MN"/>
        </w:rPr>
        <w:t>гчид бид Хуучин Гэрээний Бичвэрүүд нь</w:t>
      </w:r>
      <w:r w:rsidRPr="00A316C9">
        <w:rPr>
          <w:rStyle w:val="NoneA"/>
          <w:lang w:val="mn-MN"/>
        </w:rPr>
        <w:t xml:space="preserve"> </w:t>
      </w:r>
      <w:r w:rsidR="00DA7B61" w:rsidRPr="00A316C9">
        <w:rPr>
          <w:lang w:val="mn-MN"/>
        </w:rPr>
        <w:t xml:space="preserve">Ариун Сүнсний онгодоор бичигдсэн бөгөөд </w:t>
      </w:r>
      <w:r w:rsidRPr="00A316C9">
        <w:rPr>
          <w:rStyle w:val="NoneA"/>
          <w:lang w:val="mn-MN"/>
        </w:rPr>
        <w:t xml:space="preserve">бүх </w:t>
      </w:r>
      <w:r w:rsidR="00DA7B61" w:rsidRPr="00A316C9">
        <w:rPr>
          <w:rStyle w:val="NoneA"/>
          <w:lang w:val="mn-MN"/>
        </w:rPr>
        <w:t xml:space="preserve">газарт, бүхий л </w:t>
      </w:r>
      <w:r w:rsidRPr="00A316C9">
        <w:rPr>
          <w:rStyle w:val="NoneA"/>
          <w:lang w:val="mn-MN"/>
        </w:rPr>
        <w:t>цаг үе</w:t>
      </w:r>
      <w:r w:rsidR="00DA7B61" w:rsidRPr="00A316C9">
        <w:rPr>
          <w:rStyle w:val="NoneA"/>
          <w:lang w:val="mn-MN"/>
        </w:rPr>
        <w:t xml:space="preserve">д хандсан </w:t>
      </w:r>
      <w:r w:rsidRPr="00A316C9">
        <w:rPr>
          <w:rStyle w:val="NoneA"/>
          <w:lang w:val="mn-MN"/>
        </w:rPr>
        <w:t>Бурханы үг</w:t>
      </w:r>
      <w:r w:rsidR="00DA7B61" w:rsidRPr="00A316C9">
        <w:rPr>
          <w:rStyle w:val="NoneA"/>
          <w:lang w:val="mn-MN"/>
        </w:rPr>
        <w:t xml:space="preserve"> гэдгийг ойлгох нь зүйтэй</w:t>
      </w:r>
      <w:r w:rsidRPr="00A316C9">
        <w:rPr>
          <w:rStyle w:val="NoneA"/>
          <w:lang w:val="mn-MN"/>
        </w:rPr>
        <w:t>. Юуны түрүүнд э</w:t>
      </w:r>
      <w:r w:rsidR="008B341E" w:rsidRPr="00A316C9">
        <w:rPr>
          <w:rStyle w:val="NoneA"/>
          <w:lang w:val="mn-MN"/>
        </w:rPr>
        <w:t>дгээр Бичвэрүүд нь</w:t>
      </w:r>
      <w:r w:rsidR="00DA7B61" w:rsidRPr="00A316C9">
        <w:rPr>
          <w:rStyle w:val="NoneA"/>
          <w:lang w:val="mn-MN"/>
        </w:rPr>
        <w:t xml:space="preserve"> эртний И</w:t>
      </w:r>
      <w:r w:rsidRPr="00A316C9">
        <w:rPr>
          <w:rStyle w:val="NoneA"/>
          <w:lang w:val="mn-MN"/>
        </w:rPr>
        <w:t>зраил</w:t>
      </w:r>
      <w:r w:rsidR="00DA7B61" w:rsidRPr="00A316C9">
        <w:rPr>
          <w:rStyle w:val="NoneA"/>
          <w:lang w:val="mn-MN"/>
        </w:rPr>
        <w:t>ь</w:t>
      </w:r>
      <w:r w:rsidRPr="00A316C9">
        <w:rPr>
          <w:rStyle w:val="NoneA"/>
          <w:lang w:val="mn-MN"/>
        </w:rPr>
        <w:t xml:space="preserve">чуудад </w:t>
      </w:r>
      <w:r w:rsidR="008B341E" w:rsidRPr="00A316C9">
        <w:rPr>
          <w:rStyle w:val="NoneA"/>
          <w:lang w:val="mn-MN"/>
        </w:rPr>
        <w:t xml:space="preserve">хандан Ариун Сүнсний онгодоор бичигдсэн </w:t>
      </w:r>
      <w:r w:rsidRPr="00A316C9">
        <w:rPr>
          <w:rStyle w:val="NoneA"/>
          <w:lang w:val="mn-MN"/>
        </w:rPr>
        <w:t>гэдгийг бид үргэлж санах</w:t>
      </w:r>
      <w:r w:rsidR="008B341E" w:rsidRPr="00A316C9">
        <w:rPr>
          <w:rStyle w:val="NoneA"/>
          <w:lang w:val="mn-MN"/>
        </w:rPr>
        <w:t xml:space="preserve"> хэрэгтэй</w:t>
      </w:r>
      <w:r w:rsidR="00DA7B61" w:rsidRPr="00A316C9">
        <w:rPr>
          <w:rStyle w:val="NoneA"/>
          <w:lang w:val="mn-MN"/>
        </w:rPr>
        <w:t xml:space="preserve">. </w:t>
      </w:r>
      <w:r w:rsidR="00257EF7" w:rsidRPr="00A316C9">
        <w:rPr>
          <w:rStyle w:val="NoneA"/>
          <w:lang w:val="mn-MN"/>
        </w:rPr>
        <w:t>Эртний И</w:t>
      </w:r>
      <w:r w:rsidR="00AA667E" w:rsidRPr="00A316C9">
        <w:rPr>
          <w:rStyle w:val="NoneA"/>
          <w:lang w:val="mn-MN"/>
        </w:rPr>
        <w:t>зраильчуудын соёл ахуйн онцлог</w:t>
      </w:r>
      <w:r w:rsidR="00257EF7" w:rsidRPr="00A316C9">
        <w:rPr>
          <w:rStyle w:val="NoneA"/>
          <w:lang w:val="mn-MN"/>
        </w:rPr>
        <w:t xml:space="preserve"> нь тухайн цаг үедээ Бурханы илчлэлийг ойлгон хүлээн</w:t>
      </w:r>
      <w:r w:rsidR="00C93C4A" w:rsidRPr="00A316C9">
        <w:rPr>
          <w:rStyle w:val="NoneA"/>
          <w:lang w:val="mn-MN"/>
        </w:rPr>
        <w:t xml:space="preserve"> авах үндэс болсон байдаг. </w:t>
      </w:r>
      <w:r w:rsidRPr="00A316C9">
        <w:rPr>
          <w:rStyle w:val="NoneA"/>
          <w:lang w:val="mn-MN"/>
        </w:rPr>
        <w:t xml:space="preserve">Өнгөрсөн зууны хоёрдугаар хагаст хийгдсэн археологийн хэд хэдэн олдворууд нь </w:t>
      </w:r>
      <w:r w:rsidR="006D0E3E" w:rsidRPr="00A316C9">
        <w:rPr>
          <w:rStyle w:val="NoneA"/>
          <w:lang w:val="mn-MN"/>
        </w:rPr>
        <w:t>Бурханы гэрээнүүд ба Т</w:t>
      </w:r>
      <w:r w:rsidRPr="00A316C9">
        <w:rPr>
          <w:rStyle w:val="NoneA"/>
          <w:lang w:val="mn-MN"/>
        </w:rPr>
        <w:t>үүний</w:t>
      </w:r>
      <w:r w:rsidR="007604EE" w:rsidRPr="00A316C9">
        <w:rPr>
          <w:rStyle w:val="NoneA"/>
          <w:lang w:val="mn-MN"/>
        </w:rPr>
        <w:t xml:space="preserve"> хаанчлал хоорондын уялдаа холбоог </w:t>
      </w:r>
      <w:r w:rsidR="007604EE" w:rsidRPr="00A316C9">
        <w:rPr>
          <w:lang w:val="mn-MN"/>
        </w:rPr>
        <w:t xml:space="preserve">итгэмжит Израильчууд </w:t>
      </w:r>
      <w:r w:rsidR="006D0E3E" w:rsidRPr="00A316C9">
        <w:rPr>
          <w:rStyle w:val="NoneA"/>
          <w:lang w:val="mn-MN"/>
        </w:rPr>
        <w:t xml:space="preserve">хэрхэн </w:t>
      </w:r>
      <w:r w:rsidRPr="00A316C9">
        <w:rPr>
          <w:rStyle w:val="NoneA"/>
          <w:lang w:val="mn-MN"/>
        </w:rPr>
        <w:t>ойлгож байсныг харахад</w:t>
      </w:r>
      <w:r w:rsidR="007604EE" w:rsidRPr="00A316C9">
        <w:rPr>
          <w:rStyle w:val="NoneA"/>
          <w:lang w:val="mn-MN"/>
        </w:rPr>
        <w:t xml:space="preserve"> бидэнд</w:t>
      </w:r>
      <w:r w:rsidRPr="00A316C9">
        <w:rPr>
          <w:rStyle w:val="NoneA"/>
          <w:lang w:val="mn-MN"/>
        </w:rPr>
        <w:t xml:space="preserve"> тусалдаг.</w:t>
      </w:r>
    </w:p>
    <w:p w14:paraId="68968CE9" w14:textId="77777777" w:rsidR="00CB0E11" w:rsidRPr="00A316C9" w:rsidRDefault="00C93C4A">
      <w:pPr>
        <w:pStyle w:val="BodyAA"/>
        <w:jc w:val="both"/>
        <w:rPr>
          <w:lang w:val="mn-MN"/>
        </w:rPr>
      </w:pPr>
      <w:r w:rsidRPr="00A316C9">
        <w:rPr>
          <w:color w:val="auto"/>
          <w:lang w:val="mn-MN"/>
        </w:rPr>
        <w:t>Библийн гэрээнүүдийн талаар ярих үед</w:t>
      </w:r>
      <w:r w:rsidR="00E41385" w:rsidRPr="00A316C9">
        <w:rPr>
          <w:color w:val="auto"/>
          <w:lang w:val="mn-MN"/>
        </w:rPr>
        <w:t xml:space="preserve"> </w:t>
      </w:r>
      <w:r w:rsidRPr="00A316C9">
        <w:rPr>
          <w:color w:val="auto"/>
          <w:lang w:val="mn-MN"/>
        </w:rPr>
        <w:t>Э</w:t>
      </w:r>
      <w:r w:rsidR="00E41385" w:rsidRPr="00A316C9">
        <w:rPr>
          <w:color w:val="auto"/>
          <w:lang w:val="mn-MN"/>
        </w:rPr>
        <w:t xml:space="preserve">ртний Ойрх Дорнодын </w:t>
      </w:r>
      <w:r w:rsidR="00EC1D52" w:rsidRPr="00A316C9">
        <w:rPr>
          <w:rStyle w:val="NoneA"/>
          <w:color w:val="auto"/>
          <w:lang w:val="mn-MN"/>
        </w:rPr>
        <w:t xml:space="preserve">хаан төрийн </w:t>
      </w:r>
      <w:r w:rsidRPr="00A316C9">
        <w:rPr>
          <w:rStyle w:val="NoneA"/>
          <w:color w:val="auto"/>
          <w:lang w:val="mn-MN"/>
        </w:rPr>
        <w:t>гурван төрлийн баримт бичгийн тухай</w:t>
      </w:r>
      <w:r w:rsidR="00E41385" w:rsidRPr="00A316C9">
        <w:rPr>
          <w:rStyle w:val="NoneA"/>
          <w:color w:val="auto"/>
          <w:lang w:val="mn-MN"/>
        </w:rPr>
        <w:t xml:space="preserve"> </w:t>
      </w:r>
      <w:r w:rsidRPr="00A316C9">
        <w:rPr>
          <w:rStyle w:val="NoneA"/>
          <w:color w:val="auto"/>
          <w:lang w:val="mn-MN"/>
        </w:rPr>
        <w:t>яригддаг</w:t>
      </w:r>
      <w:r w:rsidR="00E41385" w:rsidRPr="00A316C9">
        <w:rPr>
          <w:rStyle w:val="NoneA"/>
          <w:color w:val="auto"/>
          <w:lang w:val="mn-MN"/>
        </w:rPr>
        <w:t xml:space="preserve">. Нэгдүгээрт, хааны </w:t>
      </w:r>
      <w:r w:rsidR="008822AB" w:rsidRPr="00A316C9">
        <w:rPr>
          <w:rStyle w:val="NoneA"/>
          <w:color w:val="auto"/>
          <w:lang w:val="mn-MN"/>
        </w:rPr>
        <w:t xml:space="preserve">харилцан тэгш эрх бүхий гэрээнүүд. Энэ нь харилцан </w:t>
      </w:r>
      <w:r w:rsidR="00E41385" w:rsidRPr="00A316C9">
        <w:rPr>
          <w:rStyle w:val="NoneA"/>
          <w:color w:val="auto"/>
          <w:lang w:val="mn-MN"/>
        </w:rPr>
        <w:t>эрх  тэгш байр суурьтай хаад өөр хоорондоо</w:t>
      </w:r>
      <w:r w:rsidR="008822AB" w:rsidRPr="00A316C9">
        <w:rPr>
          <w:rStyle w:val="NoneA"/>
          <w:color w:val="auto"/>
          <w:lang w:val="mn-MN"/>
        </w:rPr>
        <w:t xml:space="preserve"> харилцах нөхцөлүүдийг хэлэлцэн тохиролцсон гэрээг хэлдэг</w:t>
      </w:r>
      <w:r w:rsidR="00E41385" w:rsidRPr="00A316C9">
        <w:rPr>
          <w:rStyle w:val="NoneA"/>
          <w:color w:val="auto"/>
          <w:lang w:val="mn-MN"/>
        </w:rPr>
        <w:t xml:space="preserve">. Хоёрдугаарт, хааны </w:t>
      </w:r>
      <w:r w:rsidR="00377416" w:rsidRPr="00A316C9">
        <w:rPr>
          <w:rStyle w:val="NoneA"/>
          <w:color w:val="auto"/>
          <w:lang w:val="mn-MN"/>
        </w:rPr>
        <w:t xml:space="preserve">буцалтгүй тусламж </w:t>
      </w:r>
      <w:r w:rsidR="00F03CFA" w:rsidRPr="00A316C9">
        <w:rPr>
          <w:rStyle w:val="NoneA"/>
          <w:color w:val="auto"/>
          <w:lang w:val="mn-MN"/>
        </w:rPr>
        <w:t xml:space="preserve">буюу </w:t>
      </w:r>
      <w:r w:rsidR="00E41385" w:rsidRPr="00A316C9">
        <w:rPr>
          <w:rStyle w:val="NoneA"/>
          <w:color w:val="auto"/>
          <w:lang w:val="mn-MN"/>
        </w:rPr>
        <w:t>эртний хаад үнэнч зарц нартаа газар нутаг, онцгой эрхийг албан ёсоо</w:t>
      </w:r>
      <w:r w:rsidR="00F03CFA" w:rsidRPr="00A316C9">
        <w:rPr>
          <w:rStyle w:val="NoneA"/>
          <w:color w:val="auto"/>
          <w:lang w:val="mn-MN"/>
        </w:rPr>
        <w:t xml:space="preserve">р </w:t>
      </w:r>
      <w:r w:rsidR="0039091D" w:rsidRPr="00A316C9">
        <w:rPr>
          <w:rStyle w:val="NoneA"/>
          <w:color w:val="auto"/>
          <w:lang w:val="mn-MN"/>
        </w:rPr>
        <w:t>олгосон тухай өгүүлсэн бичиг баримт</w:t>
      </w:r>
      <w:r w:rsidR="00E41385" w:rsidRPr="00A316C9">
        <w:rPr>
          <w:rStyle w:val="NoneA"/>
          <w:color w:val="auto"/>
          <w:lang w:val="mn-MN"/>
        </w:rPr>
        <w:t>. Гуравдугаар</w:t>
      </w:r>
      <w:r w:rsidR="005A440E" w:rsidRPr="00A316C9">
        <w:rPr>
          <w:rStyle w:val="NoneA"/>
          <w:color w:val="auto"/>
          <w:lang w:val="mn-MN"/>
        </w:rPr>
        <w:t>т, сузериан-вассал</w:t>
      </w:r>
      <w:r w:rsidR="00C12A17" w:rsidRPr="00A316C9">
        <w:rPr>
          <w:rStyle w:val="NoneA"/>
          <w:color w:val="auto"/>
          <w:lang w:val="mn-MN"/>
        </w:rPr>
        <w:t xml:space="preserve"> буюу </w:t>
      </w:r>
      <w:r w:rsidR="00C12A17" w:rsidRPr="00A316C9">
        <w:rPr>
          <w:rStyle w:val="NoneA"/>
          <w:i/>
          <w:color w:val="auto"/>
          <w:lang w:val="mn-MN"/>
        </w:rPr>
        <w:t>эзэн хаан ба харьяат хааны хэлэлцээр</w:t>
      </w:r>
      <w:r w:rsidR="005A440E" w:rsidRPr="00A316C9">
        <w:rPr>
          <w:rStyle w:val="NoneA"/>
          <w:color w:val="auto"/>
          <w:lang w:val="mn-MN"/>
        </w:rPr>
        <w:t xml:space="preserve"> </w:t>
      </w:r>
      <w:r w:rsidR="00E41385" w:rsidRPr="00A316C9">
        <w:rPr>
          <w:rStyle w:val="NoneA"/>
          <w:lang w:val="mn-MN"/>
        </w:rPr>
        <w:t>болон тэдгээртэй холбоотой бусад баримт бичгүүд</w:t>
      </w:r>
      <w:r w:rsidR="00CF3333" w:rsidRPr="00A316C9">
        <w:rPr>
          <w:rStyle w:val="NoneA"/>
          <w:lang w:val="mn-MN"/>
        </w:rPr>
        <w:t>. Энэ нь</w:t>
      </w:r>
      <w:r w:rsidR="00BA2AE0" w:rsidRPr="00A316C9">
        <w:rPr>
          <w:rStyle w:val="NoneA"/>
          <w:lang w:val="mn-MN"/>
        </w:rPr>
        <w:t xml:space="preserve"> хаан хүн харьяат х</w:t>
      </w:r>
      <w:r w:rsidR="007934B7" w:rsidRPr="00A316C9">
        <w:rPr>
          <w:rStyle w:val="NoneA"/>
          <w:lang w:val="mn-MN"/>
        </w:rPr>
        <w:t>аан ба</w:t>
      </w:r>
      <w:r w:rsidR="007276D4" w:rsidRPr="00A316C9">
        <w:rPr>
          <w:rStyle w:val="NoneA"/>
          <w:lang w:val="mn-MN"/>
        </w:rPr>
        <w:t xml:space="preserve"> улстай</w:t>
      </w:r>
      <w:r w:rsidR="007934B7" w:rsidRPr="00A316C9">
        <w:rPr>
          <w:rStyle w:val="NoneA"/>
          <w:lang w:val="mn-MN"/>
        </w:rPr>
        <w:t>гаа</w:t>
      </w:r>
      <w:r w:rsidR="007276D4" w:rsidRPr="00A316C9">
        <w:rPr>
          <w:rStyle w:val="NoneA"/>
          <w:lang w:val="mn-MN"/>
        </w:rPr>
        <w:t xml:space="preserve"> хийдэг</w:t>
      </w:r>
      <w:r w:rsidR="00D55DD3" w:rsidRPr="00A316C9">
        <w:rPr>
          <w:rStyle w:val="NoneA"/>
          <w:lang w:val="mn-MN"/>
        </w:rPr>
        <w:t xml:space="preserve"> </w:t>
      </w:r>
      <w:r w:rsidR="00BA2AE0" w:rsidRPr="00A316C9">
        <w:rPr>
          <w:rStyle w:val="NoneA"/>
          <w:lang w:val="mn-MN"/>
        </w:rPr>
        <w:t xml:space="preserve">олон улсын гэрээ хэлэлцээр юм. </w:t>
      </w:r>
    </w:p>
    <w:p w14:paraId="72A8BDED" w14:textId="77777777" w:rsidR="00CB0E11" w:rsidRPr="00A316C9" w:rsidRDefault="007934B7">
      <w:pPr>
        <w:pStyle w:val="BodyAA"/>
        <w:jc w:val="both"/>
        <w:rPr>
          <w:color w:val="auto"/>
          <w:lang w:val="mn-MN"/>
        </w:rPr>
      </w:pPr>
      <w:r w:rsidRPr="00A316C9">
        <w:rPr>
          <w:lang w:val="mn-MN"/>
        </w:rPr>
        <w:t xml:space="preserve">Чухамдаа </w:t>
      </w:r>
      <w:r w:rsidR="00CE64A8" w:rsidRPr="00A316C9">
        <w:rPr>
          <w:lang w:val="mn-MN"/>
        </w:rPr>
        <w:t xml:space="preserve">бид </w:t>
      </w:r>
      <w:r w:rsidRPr="00A316C9">
        <w:rPr>
          <w:rStyle w:val="NoneA"/>
          <w:lang w:val="mn-MN"/>
        </w:rPr>
        <w:t>хааны харилцан тэгш эрх бүхий гэрээнээс</w:t>
      </w:r>
      <w:r w:rsidR="00E41385" w:rsidRPr="00A316C9">
        <w:rPr>
          <w:lang w:val="mn-MN"/>
        </w:rPr>
        <w:t xml:space="preserve"> Библи дэх тэнгэрлэг гэрээнүүдийн талаар</w:t>
      </w:r>
      <w:r w:rsidRPr="00A316C9">
        <w:rPr>
          <w:lang w:val="mn-MN"/>
        </w:rPr>
        <w:t>х</w:t>
      </w:r>
      <w:r w:rsidR="00E41385" w:rsidRPr="00A316C9">
        <w:rPr>
          <w:lang w:val="mn-MN"/>
        </w:rPr>
        <w:t xml:space="preserve"> цөөн</w:t>
      </w:r>
      <w:r w:rsidRPr="00A316C9">
        <w:rPr>
          <w:lang w:val="mn-MN"/>
        </w:rPr>
        <w:t xml:space="preserve"> хэдэн</w:t>
      </w:r>
      <w:r w:rsidR="00E41385" w:rsidRPr="00A316C9">
        <w:rPr>
          <w:lang w:val="mn-MN"/>
        </w:rPr>
        <w:t xml:space="preserve"> ойлголт</w:t>
      </w:r>
      <w:r w:rsidRPr="00A316C9">
        <w:rPr>
          <w:lang w:val="mn-MN"/>
        </w:rPr>
        <w:t>ыг олж харж болдог</w:t>
      </w:r>
      <w:r w:rsidR="00E41385" w:rsidRPr="00A316C9">
        <w:rPr>
          <w:lang w:val="mn-MN"/>
        </w:rPr>
        <w:t>. Мэдээж хэрэг Х</w:t>
      </w:r>
      <w:r w:rsidR="001F0697" w:rsidRPr="00A316C9">
        <w:rPr>
          <w:lang w:val="mn-MN"/>
        </w:rPr>
        <w:t>уучин Гэрээ нь гэрээний нөхцөлөө харилцан тохиролцсон тэгш эрх бүхий</w:t>
      </w:r>
      <w:r w:rsidR="00CE64A8" w:rsidRPr="00A316C9">
        <w:rPr>
          <w:lang w:val="mn-MN"/>
        </w:rPr>
        <w:t xml:space="preserve"> хүмүүсийн тухай өгүүлдэг</w:t>
      </w:r>
      <w:r w:rsidR="00C12A17" w:rsidRPr="00A316C9">
        <w:rPr>
          <w:lang w:val="mn-MN"/>
        </w:rPr>
        <w:t>. Харин тэнгэрлэг</w:t>
      </w:r>
      <w:r w:rsidR="00E41385" w:rsidRPr="00A316C9">
        <w:rPr>
          <w:lang w:val="mn-MN"/>
        </w:rPr>
        <w:t xml:space="preserve"> гэрээнүүдийн тухайд бол </w:t>
      </w:r>
      <w:r w:rsidR="001F0697" w:rsidRPr="00A316C9">
        <w:rPr>
          <w:lang w:val="mn-MN"/>
        </w:rPr>
        <w:t xml:space="preserve">Бурхан хүн төрөлхтөнтэй хэзээ ч харилцан </w:t>
      </w:r>
      <w:r w:rsidR="001F0697" w:rsidRPr="00A316C9">
        <w:rPr>
          <w:color w:val="auto"/>
          <w:lang w:val="mn-MN"/>
        </w:rPr>
        <w:t>тохиролцоогүй харагддаг. У</w:t>
      </w:r>
      <w:r w:rsidR="00E41385" w:rsidRPr="00A316C9">
        <w:rPr>
          <w:color w:val="auto"/>
          <w:lang w:val="mn-MN"/>
        </w:rPr>
        <w:t>ч</w:t>
      </w:r>
      <w:r w:rsidR="00450C73" w:rsidRPr="00A316C9">
        <w:rPr>
          <w:color w:val="auto"/>
          <w:lang w:val="mn-MN"/>
        </w:rPr>
        <w:t>ир нь ямар ч хүн Т</w:t>
      </w:r>
      <w:r w:rsidR="00705784" w:rsidRPr="00A316C9">
        <w:rPr>
          <w:color w:val="auto"/>
          <w:lang w:val="mn-MN"/>
        </w:rPr>
        <w:t>үүнтэй эн тэнцэхгүй шүү дээ</w:t>
      </w:r>
      <w:r w:rsidR="00E41385" w:rsidRPr="00A316C9">
        <w:rPr>
          <w:color w:val="auto"/>
          <w:lang w:val="mn-MN"/>
        </w:rPr>
        <w:t xml:space="preserve">. Ямар ч нөхцөлд </w:t>
      </w:r>
      <w:r w:rsidR="00741ABF" w:rsidRPr="00A316C9">
        <w:rPr>
          <w:color w:val="auto"/>
          <w:lang w:val="mn-MN"/>
        </w:rPr>
        <w:t xml:space="preserve">Тэрээр </w:t>
      </w:r>
      <w:r w:rsidR="00E41385" w:rsidRPr="00A316C9">
        <w:rPr>
          <w:color w:val="auto"/>
          <w:lang w:val="mn-MN"/>
        </w:rPr>
        <w:t>гэрээний</w:t>
      </w:r>
      <w:r w:rsidR="00741ABF" w:rsidRPr="00A316C9">
        <w:rPr>
          <w:color w:val="auto"/>
          <w:lang w:val="mn-MN"/>
        </w:rPr>
        <w:t xml:space="preserve">хээ бүх нөхцөлийг </w:t>
      </w:r>
      <w:r w:rsidR="00E41385" w:rsidRPr="00A316C9">
        <w:rPr>
          <w:color w:val="auto"/>
          <w:lang w:val="mn-MN"/>
        </w:rPr>
        <w:t>бүрэн эрх</w:t>
      </w:r>
      <w:r w:rsidR="00741ABF" w:rsidRPr="00A316C9">
        <w:rPr>
          <w:color w:val="auto"/>
          <w:lang w:val="mn-MN"/>
        </w:rPr>
        <w:t>т байдлаараа зааж өгсөн байдаг.</w:t>
      </w:r>
    </w:p>
    <w:p w14:paraId="4E8B33E5" w14:textId="77777777" w:rsidR="00CB0E11" w:rsidRPr="00A316C9" w:rsidRDefault="00E41385">
      <w:pPr>
        <w:pStyle w:val="BodyAA"/>
        <w:jc w:val="both"/>
        <w:rPr>
          <w:lang w:val="mn-MN"/>
        </w:rPr>
      </w:pPr>
      <w:r w:rsidRPr="00A316C9">
        <w:rPr>
          <w:rStyle w:val="NoneA"/>
          <w:color w:val="auto"/>
          <w:lang w:val="mn-MN"/>
        </w:rPr>
        <w:t>Үүнээс гадна библи</w:t>
      </w:r>
      <w:r w:rsidR="00D30135" w:rsidRPr="00A316C9">
        <w:rPr>
          <w:rStyle w:val="NoneA"/>
          <w:color w:val="auto"/>
          <w:lang w:val="mn-MN"/>
        </w:rPr>
        <w:t>йн</w:t>
      </w:r>
      <w:r w:rsidRPr="00A316C9">
        <w:rPr>
          <w:rStyle w:val="NoneA"/>
          <w:color w:val="auto"/>
          <w:lang w:val="mn-MN"/>
        </w:rPr>
        <w:t xml:space="preserve"> судлаачид Библи дэх Бурханы гэрээнүүд болон </w:t>
      </w:r>
      <w:r w:rsidR="00B75D87" w:rsidRPr="00A316C9">
        <w:rPr>
          <w:rStyle w:val="NoneA"/>
          <w:color w:val="auto"/>
          <w:lang w:val="mn-MN"/>
        </w:rPr>
        <w:t xml:space="preserve">хааны </w:t>
      </w:r>
      <w:r w:rsidR="00450C73" w:rsidRPr="00A316C9">
        <w:rPr>
          <w:rStyle w:val="NoneA"/>
          <w:color w:val="auto"/>
          <w:lang w:val="mn-MN"/>
        </w:rPr>
        <w:t>буцалтгүй тусламж</w:t>
      </w:r>
      <w:r w:rsidR="00B75D87" w:rsidRPr="00A316C9">
        <w:rPr>
          <w:rStyle w:val="NoneA"/>
          <w:color w:val="auto"/>
          <w:lang w:val="mn-MN"/>
        </w:rPr>
        <w:t>ийн</w:t>
      </w:r>
      <w:r w:rsidRPr="00A316C9">
        <w:rPr>
          <w:rStyle w:val="NoneA"/>
          <w:color w:val="auto"/>
          <w:lang w:val="mn-MN"/>
        </w:rPr>
        <w:t xml:space="preserve"> хооронд зарим</w:t>
      </w:r>
      <w:r w:rsidR="00D30135" w:rsidRPr="00A316C9">
        <w:rPr>
          <w:rStyle w:val="NoneA"/>
          <w:color w:val="auto"/>
          <w:lang w:val="mn-MN"/>
        </w:rPr>
        <w:t xml:space="preserve"> нэг</w:t>
      </w:r>
      <w:r w:rsidRPr="00A316C9">
        <w:rPr>
          <w:rStyle w:val="NoneA"/>
          <w:color w:val="auto"/>
          <w:lang w:val="mn-MN"/>
        </w:rPr>
        <w:t xml:space="preserve"> </w:t>
      </w:r>
      <w:r w:rsidR="00D30135" w:rsidRPr="00A316C9">
        <w:rPr>
          <w:rStyle w:val="NoneA"/>
          <w:color w:val="auto"/>
          <w:lang w:val="mn-MN"/>
        </w:rPr>
        <w:t xml:space="preserve">чухал </w:t>
      </w:r>
      <w:r w:rsidRPr="00A316C9">
        <w:rPr>
          <w:rStyle w:val="NoneA"/>
          <w:color w:val="auto"/>
          <w:lang w:val="mn-MN"/>
        </w:rPr>
        <w:t>ижил төстэй зүйл</w:t>
      </w:r>
      <w:r w:rsidR="00D30135" w:rsidRPr="00A316C9">
        <w:rPr>
          <w:rStyle w:val="NoneA"/>
          <w:color w:val="auto"/>
          <w:lang w:val="mn-MN"/>
        </w:rPr>
        <w:t xml:space="preserve">с байдгийг </w:t>
      </w:r>
      <w:r w:rsidRPr="00A316C9">
        <w:rPr>
          <w:rStyle w:val="NoneA"/>
          <w:color w:val="auto"/>
          <w:lang w:val="mn-MN"/>
        </w:rPr>
        <w:t>онцлон тэмдэглэсэн байдаг. Тэд ялангуяа Амла</w:t>
      </w:r>
      <w:r w:rsidR="00156780" w:rsidRPr="00A316C9">
        <w:rPr>
          <w:rStyle w:val="NoneA"/>
          <w:color w:val="auto"/>
          <w:lang w:val="mn-MN"/>
        </w:rPr>
        <w:t>гдсан газар бүхий Израилийн өв хийгээд Бурхан Давидын гэрийг Израилий</w:t>
      </w:r>
      <w:r w:rsidRPr="00A316C9">
        <w:rPr>
          <w:rStyle w:val="NoneA"/>
          <w:color w:val="auto"/>
          <w:lang w:val="mn-MN"/>
        </w:rPr>
        <w:t xml:space="preserve">н </w:t>
      </w:r>
      <w:r w:rsidR="00156780" w:rsidRPr="00A316C9">
        <w:rPr>
          <w:rStyle w:val="NoneA"/>
          <w:color w:val="auto"/>
          <w:lang w:val="mn-MN"/>
        </w:rPr>
        <w:t>хаан</w:t>
      </w:r>
      <w:r w:rsidR="00B753DF" w:rsidRPr="00A316C9">
        <w:rPr>
          <w:rStyle w:val="NoneA"/>
          <w:color w:val="auto"/>
          <w:lang w:val="mn-MN"/>
        </w:rPr>
        <w:t>т</w:t>
      </w:r>
      <w:r w:rsidR="00156780" w:rsidRPr="00A316C9">
        <w:rPr>
          <w:rStyle w:val="NoneA"/>
          <w:color w:val="auto"/>
          <w:lang w:val="mn-MN"/>
        </w:rPr>
        <w:t xml:space="preserve"> </w:t>
      </w:r>
      <w:r w:rsidR="00156780" w:rsidRPr="00A316C9">
        <w:rPr>
          <w:rStyle w:val="NoneA"/>
          <w:lang w:val="mn-MN"/>
        </w:rPr>
        <w:t xml:space="preserve">угсаагаар сонгосон </w:t>
      </w:r>
      <w:r w:rsidR="008A2708" w:rsidRPr="00A316C9">
        <w:rPr>
          <w:rStyle w:val="NoneA"/>
          <w:lang w:val="mn-MN"/>
        </w:rPr>
        <w:t>зэргийн уялдаа холбоог</w:t>
      </w:r>
      <w:r w:rsidR="00C945A0" w:rsidRPr="00A316C9">
        <w:rPr>
          <w:rStyle w:val="NoneA"/>
          <w:lang w:val="mn-MN"/>
        </w:rPr>
        <w:t xml:space="preserve"> онцлон тэмдэглэдэг</w:t>
      </w:r>
      <w:r w:rsidR="003E6EAA" w:rsidRPr="00A316C9">
        <w:rPr>
          <w:rStyle w:val="NoneA"/>
          <w:lang w:val="mn-MN"/>
        </w:rPr>
        <w:t>. Гэвч</w:t>
      </w:r>
      <w:r w:rsidR="006618F4" w:rsidRPr="00A316C9">
        <w:rPr>
          <w:rStyle w:val="NoneA"/>
          <w:lang w:val="mn-MN"/>
        </w:rPr>
        <w:t xml:space="preserve"> бид эдгээр ижил </w:t>
      </w:r>
      <w:r w:rsidR="006618F4" w:rsidRPr="00A316C9">
        <w:rPr>
          <w:rStyle w:val="NoneA"/>
          <w:color w:val="auto"/>
          <w:lang w:val="mn-MN"/>
        </w:rPr>
        <w:t>төстэй</w:t>
      </w:r>
      <w:r w:rsidR="00B82AD1" w:rsidRPr="00A316C9">
        <w:rPr>
          <w:rStyle w:val="NoneA"/>
          <w:color w:val="auto"/>
          <w:lang w:val="mn-MN"/>
        </w:rPr>
        <w:t xml:space="preserve"> </w:t>
      </w:r>
      <w:r w:rsidR="006618F4" w:rsidRPr="00A316C9">
        <w:rPr>
          <w:rStyle w:val="NoneA"/>
          <w:color w:val="auto"/>
          <w:lang w:val="mn-MN"/>
        </w:rPr>
        <w:t xml:space="preserve">байдлыг </w:t>
      </w:r>
      <w:r w:rsidR="006618F4" w:rsidRPr="00A316C9">
        <w:rPr>
          <w:rStyle w:val="NoneA"/>
          <w:lang w:val="mn-MN"/>
        </w:rPr>
        <w:t>и</w:t>
      </w:r>
      <w:r w:rsidRPr="00A316C9">
        <w:rPr>
          <w:rStyle w:val="NoneA"/>
          <w:lang w:val="mn-MN"/>
        </w:rPr>
        <w:t>хэвчлэн бурууг</w:t>
      </w:r>
      <w:r w:rsidR="006618F4" w:rsidRPr="00A316C9">
        <w:rPr>
          <w:rStyle w:val="NoneA"/>
          <w:lang w:val="mn-MN"/>
        </w:rPr>
        <w:t xml:space="preserve">аар ойлгох гээд байдаг талаар дараа нь авч үзэх болно. </w:t>
      </w:r>
    </w:p>
    <w:p w14:paraId="4D52A957" w14:textId="77777777" w:rsidR="005A440E" w:rsidRPr="00A316C9" w:rsidRDefault="00F02A2E" w:rsidP="005A440E">
      <w:pPr>
        <w:pStyle w:val="BodyAA"/>
        <w:jc w:val="both"/>
        <w:rPr>
          <w:rStyle w:val="NoneA"/>
          <w:lang w:val="mn-MN"/>
        </w:rPr>
      </w:pPr>
      <w:r w:rsidRPr="00A316C9">
        <w:rPr>
          <w:lang w:val="mn-MN"/>
        </w:rPr>
        <w:t>Тэгвэл э</w:t>
      </w:r>
      <w:r w:rsidR="00E41385" w:rsidRPr="00A316C9">
        <w:rPr>
          <w:lang w:val="mn-MN"/>
        </w:rPr>
        <w:t>ртний хаадын ихэнх баримт бичгүүд дундаас библид гарч буй тэнгэрлэг гэрээнүүдийн талаарх ойлголт</w:t>
      </w:r>
      <w:r w:rsidRPr="00A316C9">
        <w:rPr>
          <w:lang w:val="mn-MN"/>
        </w:rPr>
        <w:t>ыг</w:t>
      </w:r>
      <w:r w:rsidR="00E41385" w:rsidRPr="00A316C9">
        <w:rPr>
          <w:lang w:val="mn-MN"/>
        </w:rPr>
        <w:t xml:space="preserve"> </w:t>
      </w:r>
      <w:r w:rsidRPr="00A316C9">
        <w:rPr>
          <w:lang w:val="mn-MN"/>
        </w:rPr>
        <w:t>хамгийн ихээр өгдөг</w:t>
      </w:r>
      <w:r w:rsidR="00E41385" w:rsidRPr="00A316C9">
        <w:rPr>
          <w:lang w:val="mn-MN"/>
        </w:rPr>
        <w:t xml:space="preserve"> баримт </w:t>
      </w:r>
      <w:r w:rsidRPr="00A316C9">
        <w:rPr>
          <w:lang w:val="mn-MN"/>
        </w:rPr>
        <w:t xml:space="preserve">бичиг бол </w:t>
      </w:r>
      <w:r w:rsidR="00E41385" w:rsidRPr="00A316C9">
        <w:rPr>
          <w:rStyle w:val="NoneA"/>
          <w:lang w:val="mn-MN"/>
        </w:rPr>
        <w:t xml:space="preserve">сузерейн-вассал </w:t>
      </w:r>
      <w:r w:rsidR="00481CF7" w:rsidRPr="00A316C9">
        <w:rPr>
          <w:rStyle w:val="NoneA"/>
          <w:lang w:val="mn-MN"/>
        </w:rPr>
        <w:t xml:space="preserve">буюу </w:t>
      </w:r>
      <w:r w:rsidR="00481CF7" w:rsidRPr="00A316C9">
        <w:rPr>
          <w:rStyle w:val="NoneA"/>
          <w:i/>
          <w:lang w:val="mn-MN"/>
        </w:rPr>
        <w:t>эзэн хаан ба харьяат хааны</w:t>
      </w:r>
      <w:r w:rsidR="00481CF7" w:rsidRPr="00A316C9">
        <w:rPr>
          <w:rStyle w:val="NoneA"/>
          <w:lang w:val="mn-MN"/>
        </w:rPr>
        <w:t xml:space="preserve"> </w:t>
      </w:r>
      <w:r w:rsidR="00481CF7" w:rsidRPr="00A316C9">
        <w:rPr>
          <w:rStyle w:val="NoneA"/>
          <w:i/>
          <w:lang w:val="mn-MN"/>
        </w:rPr>
        <w:t>хэлэлцээр</w:t>
      </w:r>
      <w:r w:rsidR="00E41385" w:rsidRPr="00A316C9">
        <w:rPr>
          <w:rStyle w:val="NoneA"/>
          <w:lang w:val="mn-MN"/>
        </w:rPr>
        <w:t xml:space="preserve"> юм. </w:t>
      </w:r>
      <w:r w:rsidR="007D3F29" w:rsidRPr="00A316C9">
        <w:rPr>
          <w:rStyle w:val="NoneA"/>
          <w:lang w:val="mn-MN"/>
        </w:rPr>
        <w:t>Эдгээр э</w:t>
      </w:r>
      <w:r w:rsidR="00E41385" w:rsidRPr="00A316C9">
        <w:rPr>
          <w:rStyle w:val="NoneA"/>
          <w:lang w:val="mn-MN"/>
        </w:rPr>
        <w:t xml:space="preserve">ртний </w:t>
      </w:r>
      <w:r w:rsidR="007D3F29" w:rsidRPr="00A316C9">
        <w:rPr>
          <w:rStyle w:val="NoneA"/>
          <w:lang w:val="mn-MN"/>
        </w:rPr>
        <w:t>баримт бичгүүд</w:t>
      </w:r>
      <w:r w:rsidR="00E41385" w:rsidRPr="00A316C9">
        <w:rPr>
          <w:rStyle w:val="NoneA"/>
          <w:lang w:val="mn-MN"/>
        </w:rPr>
        <w:t xml:space="preserve"> нь библийн зо</w:t>
      </w:r>
      <w:r w:rsidR="007D3F29" w:rsidRPr="00A316C9">
        <w:rPr>
          <w:rStyle w:val="NoneA"/>
          <w:lang w:val="mn-MN"/>
        </w:rPr>
        <w:t>хиогчид Бурханы хаанчлал болон Т</w:t>
      </w:r>
      <w:r w:rsidR="00E41385" w:rsidRPr="00A316C9">
        <w:rPr>
          <w:rStyle w:val="NoneA"/>
          <w:lang w:val="mn-MN"/>
        </w:rPr>
        <w:t xml:space="preserve">үүний гэрээ </w:t>
      </w:r>
      <w:r w:rsidR="00E41385" w:rsidRPr="00A316C9">
        <w:rPr>
          <w:rStyle w:val="NoneA"/>
          <w:lang w:val="mn-MN"/>
        </w:rPr>
        <w:lastRenderedPageBreak/>
        <w:t xml:space="preserve">хоорондын хамаарлыг хэрхэн </w:t>
      </w:r>
      <w:r w:rsidR="007D3F29" w:rsidRPr="00A316C9">
        <w:rPr>
          <w:rStyle w:val="NoneA"/>
          <w:lang w:val="mn-MN"/>
        </w:rPr>
        <w:t xml:space="preserve">ойлгож байсныг олж харахад чухал ач холбогдолтой байдаг. </w:t>
      </w:r>
      <w:r w:rsidR="00D5604E" w:rsidRPr="00A316C9">
        <w:rPr>
          <w:rStyle w:val="NoneA"/>
          <w:lang w:val="mn-MN"/>
        </w:rPr>
        <w:t>Хуучин гэрээний үед Египетийн Ф</w:t>
      </w:r>
      <w:r w:rsidR="00E41385" w:rsidRPr="00A316C9">
        <w:rPr>
          <w:rStyle w:val="NoneA"/>
          <w:lang w:val="mn-MN"/>
        </w:rPr>
        <w:t xml:space="preserve">араонууд, Хитчүүд, Вавилончууд, </w:t>
      </w:r>
      <w:r w:rsidR="00D5604E" w:rsidRPr="00A316C9">
        <w:rPr>
          <w:rStyle w:val="NoneA"/>
          <w:lang w:val="mn-MN"/>
        </w:rPr>
        <w:t>Ассиричууд</w:t>
      </w:r>
      <w:r w:rsidR="00623244" w:rsidRPr="00A316C9">
        <w:rPr>
          <w:rStyle w:val="NoneA"/>
          <w:lang w:val="mn-MN"/>
        </w:rPr>
        <w:t>ын хаад,</w:t>
      </w:r>
      <w:r w:rsidR="00D5604E" w:rsidRPr="00A316C9">
        <w:rPr>
          <w:rStyle w:val="NoneA"/>
          <w:lang w:val="mn-MN"/>
        </w:rPr>
        <w:t xml:space="preserve"> тэр байтугай Израилий</w:t>
      </w:r>
      <w:r w:rsidR="00E41385" w:rsidRPr="00A316C9">
        <w:rPr>
          <w:rStyle w:val="NoneA"/>
          <w:lang w:val="mn-MN"/>
        </w:rPr>
        <w:t xml:space="preserve">н хаад </w:t>
      </w:r>
      <w:r w:rsidR="00B82AD1" w:rsidRPr="00A316C9">
        <w:rPr>
          <w:rStyle w:val="NoneA"/>
          <w:lang w:val="mn-MN"/>
        </w:rPr>
        <w:t xml:space="preserve">нь </w:t>
      </w:r>
      <w:r w:rsidR="00E41385" w:rsidRPr="00A316C9">
        <w:rPr>
          <w:rStyle w:val="NoneA"/>
          <w:lang w:val="mn-MN"/>
        </w:rPr>
        <w:t>сул дорой хаант улсуудыг эзлэн авах</w:t>
      </w:r>
      <w:r w:rsidR="00623244" w:rsidRPr="00A316C9">
        <w:rPr>
          <w:rStyle w:val="NoneA"/>
          <w:lang w:val="mn-MN"/>
        </w:rPr>
        <w:t>,</w:t>
      </w:r>
      <w:r w:rsidR="00E41385" w:rsidRPr="00A316C9">
        <w:rPr>
          <w:rStyle w:val="NoneA"/>
          <w:lang w:val="mn-MN"/>
        </w:rPr>
        <w:t xml:space="preserve"> эсвэл нэгтгэх замаар нутаг дэвсгэрээ өргөжүүлэн</w:t>
      </w:r>
      <w:r w:rsidR="0059643D" w:rsidRPr="00A316C9">
        <w:rPr>
          <w:rStyle w:val="NoneA"/>
          <w:lang w:val="mn-MN"/>
        </w:rPr>
        <w:t xml:space="preserve"> тэлдэг байв. Ингэхдээ</w:t>
      </w:r>
      <w:r w:rsidR="00E41385" w:rsidRPr="00A316C9">
        <w:rPr>
          <w:rStyle w:val="NoneA"/>
          <w:lang w:val="mn-MN"/>
        </w:rPr>
        <w:t xml:space="preserve"> т</w:t>
      </w:r>
      <w:r w:rsidR="00E41385" w:rsidRPr="00A316C9">
        <w:rPr>
          <w:lang w:val="mn-MN"/>
        </w:rPr>
        <w:t xml:space="preserve">эд </w:t>
      </w:r>
      <w:r w:rsidR="00623244" w:rsidRPr="00A316C9">
        <w:rPr>
          <w:rStyle w:val="NoneA"/>
          <w:lang w:val="mn-MN"/>
        </w:rPr>
        <w:t>хаант улсынхаа өргөжин тэлэх</w:t>
      </w:r>
      <w:r w:rsidR="00E41385" w:rsidRPr="00A316C9">
        <w:rPr>
          <w:rStyle w:val="NoneA"/>
          <w:lang w:val="mn-MN"/>
        </w:rPr>
        <w:t xml:space="preserve"> суурь бодлогыг </w:t>
      </w:r>
      <w:r w:rsidR="0059643D" w:rsidRPr="00A316C9">
        <w:rPr>
          <w:rStyle w:val="NoneA"/>
          <w:lang w:val="mn-MN"/>
        </w:rPr>
        <w:t xml:space="preserve">гэрээ хэлэлцээрүүдээр дамжуулан </w:t>
      </w:r>
      <w:r w:rsidR="00E41385" w:rsidRPr="00A316C9">
        <w:rPr>
          <w:rStyle w:val="NoneA"/>
          <w:lang w:val="mn-MN"/>
        </w:rPr>
        <w:t>тогтоодог байж</w:t>
      </w:r>
      <w:r w:rsidR="003D61C8" w:rsidRPr="00A316C9">
        <w:rPr>
          <w:rStyle w:val="NoneA"/>
          <w:lang w:val="mn-MN"/>
        </w:rPr>
        <w:t>ээ</w:t>
      </w:r>
      <w:r w:rsidR="00E41385" w:rsidRPr="00A316C9">
        <w:rPr>
          <w:rStyle w:val="NoneA"/>
          <w:lang w:val="mn-MN"/>
        </w:rPr>
        <w:t>. Археологичид олон улсын хэд хэдэн гэрээ</w:t>
      </w:r>
      <w:r w:rsidR="0017570B" w:rsidRPr="00A316C9">
        <w:rPr>
          <w:rStyle w:val="NoneA"/>
          <w:lang w:val="mn-MN"/>
        </w:rPr>
        <w:t>г</w:t>
      </w:r>
      <w:r w:rsidR="00E41385" w:rsidRPr="00A316C9">
        <w:rPr>
          <w:rStyle w:val="NoneA"/>
          <w:lang w:val="mn-MN"/>
        </w:rPr>
        <w:t xml:space="preserve"> олж илрүүлсэн бөгөөд тэдгээрийг </w:t>
      </w:r>
      <w:r w:rsidR="00FE1FFF" w:rsidRPr="00A316C9">
        <w:rPr>
          <w:rStyle w:val="NoneA"/>
          <w:lang w:val="mn-MN"/>
        </w:rPr>
        <w:t xml:space="preserve">ийнхүү </w:t>
      </w:r>
      <w:r w:rsidR="00E41385" w:rsidRPr="00A316C9">
        <w:rPr>
          <w:rStyle w:val="NoneA"/>
          <w:lang w:val="mn-MN"/>
        </w:rPr>
        <w:t>"</w:t>
      </w:r>
      <w:r w:rsidR="00830910" w:rsidRPr="00A316C9">
        <w:rPr>
          <w:rStyle w:val="NoneA"/>
          <w:lang w:val="mn-MN"/>
        </w:rPr>
        <w:t xml:space="preserve">сузерейн-вассал буюу </w:t>
      </w:r>
      <w:r w:rsidR="00210630" w:rsidRPr="00A316C9">
        <w:rPr>
          <w:rStyle w:val="NoneA"/>
          <w:noProof/>
          <w:lang w:val="mn-MN"/>
        </w:rPr>
        <mc:AlternateContent>
          <mc:Choice Requires="wpg">
            <w:drawing>
              <wp:anchor distT="57150" distB="57150" distL="57150" distR="57150" simplePos="0" relativeHeight="251664384" behindDoc="0" locked="0" layoutInCell="1" allowOverlap="1" wp14:anchorId="47A1DF16" wp14:editId="27F81E7E">
                <wp:simplePos x="0" y="0"/>
                <wp:positionH relativeFrom="page">
                  <wp:posOffset>1103630</wp:posOffset>
                </wp:positionH>
                <wp:positionV relativeFrom="line">
                  <wp:posOffset>354330</wp:posOffset>
                </wp:positionV>
                <wp:extent cx="3761105" cy="2717165"/>
                <wp:effectExtent l="19050" t="133350" r="67945" b="6985"/>
                <wp:wrapSquare wrapText="bothSides" distT="57150" distB="57150" distL="57150" distR="57150"/>
                <wp:docPr id="1073741842" name="officeArt object" descr="Group 2"/>
                <wp:cNvGraphicFramePr/>
                <a:graphic xmlns:a="http://schemas.openxmlformats.org/drawingml/2006/main">
                  <a:graphicData uri="http://schemas.microsoft.com/office/word/2010/wordprocessingGroup">
                    <wpg:wgp>
                      <wpg:cNvGrpSpPr/>
                      <wpg:grpSpPr>
                        <a:xfrm>
                          <a:off x="0" y="0"/>
                          <a:ext cx="3761105" cy="2717165"/>
                          <a:chOff x="-3" y="-1"/>
                          <a:chExt cx="3761122" cy="2717964"/>
                        </a:xfrm>
                      </wpg:grpSpPr>
                      <wpg:grpSp>
                        <wpg:cNvPr id="1073741832" name="Picture 5"/>
                        <wpg:cNvGrpSpPr/>
                        <wpg:grpSpPr>
                          <a:xfrm>
                            <a:off x="142504" y="-1"/>
                            <a:ext cx="3531872" cy="1986505"/>
                            <a:chOff x="0" y="0"/>
                            <a:chExt cx="3531871" cy="1986503"/>
                          </a:xfrm>
                        </wpg:grpSpPr>
                        <wps:wsp>
                          <wps:cNvPr id="1073741830" name="Shape 1073741830"/>
                          <wps:cNvSpPr/>
                          <wps:spPr>
                            <a:xfrm>
                              <a:off x="-1" y="-1"/>
                              <a:ext cx="3531873" cy="1986505"/>
                            </a:xfrm>
                            <a:prstGeom prst="rect">
                              <a:avLst/>
                            </a:prstGeom>
                            <a:solidFill>
                              <a:srgbClr val="EDEDED"/>
                            </a:solidFill>
                            <a:ln w="12700" cap="flat">
                              <a:noFill/>
                              <a:miter lim="400000"/>
                            </a:ln>
                            <a:effectLst/>
                          </wps:spPr>
                          <wps:bodyPr/>
                        </wps:wsp>
                        <pic:pic xmlns:pic="http://schemas.openxmlformats.org/drawingml/2006/picture">
                          <pic:nvPicPr>
                            <pic:cNvPr id="1073741831" name="image2.png" descr="image2.png"/>
                            <pic:cNvPicPr>
                              <a:picLocks noChangeAspect="1"/>
                            </pic:cNvPicPr>
                          </pic:nvPicPr>
                          <pic:blipFill>
                            <a:blip r:embed="rId18"/>
                            <a:stretch>
                              <a:fillRect/>
                            </a:stretch>
                          </pic:blipFill>
                          <pic:spPr>
                            <a:xfrm>
                              <a:off x="0" y="-1"/>
                              <a:ext cx="3531872" cy="1986505"/>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35" name="Text Box 3"/>
                        <wpg:cNvGrpSpPr/>
                        <wpg:grpSpPr>
                          <a:xfrm>
                            <a:off x="-3" y="2065875"/>
                            <a:ext cx="3761122" cy="652088"/>
                            <a:chOff x="-1" y="0"/>
                            <a:chExt cx="3761121" cy="652087"/>
                          </a:xfrm>
                        </wpg:grpSpPr>
                        <wps:wsp>
                          <wps:cNvPr id="1073741833" name="Shape 1073741833"/>
                          <wps:cNvSpPr/>
                          <wps:spPr>
                            <a:xfrm>
                              <a:off x="-1" y="0"/>
                              <a:ext cx="3748409" cy="526197"/>
                            </a:xfrm>
                            <a:prstGeom prst="rect">
                              <a:avLst/>
                            </a:prstGeom>
                            <a:solidFill>
                              <a:srgbClr val="FFFFFF"/>
                            </a:solidFill>
                            <a:ln w="12700" cap="flat">
                              <a:noFill/>
                              <a:miter lim="400000"/>
                            </a:ln>
                            <a:effectLst/>
                          </wps:spPr>
                          <wps:bodyPr/>
                        </wps:wsp>
                        <wps:wsp>
                          <wps:cNvPr id="1073741834" name="Shape 1073741834"/>
                          <wps:cNvSpPr txBox="1"/>
                          <wps:spPr>
                            <a:xfrm>
                              <a:off x="-1" y="0"/>
                              <a:ext cx="3761121" cy="652087"/>
                            </a:xfrm>
                            <a:prstGeom prst="rect">
                              <a:avLst/>
                            </a:prstGeom>
                            <a:noFill/>
                            <a:ln w="12700" cap="flat">
                              <a:noFill/>
                              <a:miter lim="400000"/>
                            </a:ln>
                            <a:effectLst/>
                          </wps:spPr>
                          <wps:txbx>
                            <w:txbxContent>
                              <w:p w14:paraId="08FD0A06" w14:textId="77777777" w:rsidR="00A316C9" w:rsidRPr="00D94A15" w:rsidRDefault="00A316C9">
                                <w:pPr>
                                  <w:pStyle w:val="Caption"/>
                                  <w:spacing w:before="0" w:after="0"/>
                                  <w:jc w:val="center"/>
                                  <w:rPr>
                                    <w:rFonts w:cs="Times New Roman"/>
                                  </w:rPr>
                                </w:pPr>
                                <w:proofErr w:type="spellStart"/>
                                <w:r w:rsidRPr="00D94A15">
                                  <w:rPr>
                                    <w:rStyle w:val="None"/>
                                    <w:rFonts w:eastAsia="Ink Free" w:cs="Times New Roman"/>
                                    <w:iCs w:val="0"/>
                                    <w:sz w:val="28"/>
                                    <w:szCs w:val="28"/>
                                  </w:rPr>
                                  <w:t>Сузерейн</w:t>
                                </w:r>
                                <w:proofErr w:type="spellEnd"/>
                                <w:r w:rsidRPr="00D94A15">
                                  <w:rPr>
                                    <w:rStyle w:val="None"/>
                                    <w:rFonts w:eastAsia="Ink Free" w:cs="Times New Roman"/>
                                    <w:iCs w:val="0"/>
                                    <w:sz w:val="28"/>
                                    <w:szCs w:val="28"/>
                                  </w:rPr>
                                  <w:t xml:space="preserve"> </w:t>
                                </w:r>
                                <w:proofErr w:type="spellStart"/>
                                <w:r w:rsidRPr="00D94A15">
                                  <w:rPr>
                                    <w:rStyle w:val="None"/>
                                    <w:rFonts w:eastAsia="Ink Free" w:cs="Times New Roman"/>
                                    <w:iCs w:val="0"/>
                                    <w:sz w:val="28"/>
                                    <w:szCs w:val="28"/>
                                  </w:rPr>
                                  <w:t>вассалын</w:t>
                                </w:r>
                                <w:proofErr w:type="spellEnd"/>
                                <w:r w:rsidRPr="00D94A15">
                                  <w:rPr>
                                    <w:rStyle w:val="None"/>
                                    <w:rFonts w:eastAsia="Ink Free" w:cs="Times New Roman"/>
                                    <w:iCs w:val="0"/>
                                    <w:sz w:val="28"/>
                                    <w:szCs w:val="28"/>
                                  </w:rPr>
                                  <w:t xml:space="preserve"> </w:t>
                                </w:r>
                                <w:proofErr w:type="spellStart"/>
                                <w:r w:rsidRPr="00D94A15">
                                  <w:rPr>
                                    <w:rStyle w:val="None"/>
                                    <w:rFonts w:eastAsia="Ink Free" w:cs="Times New Roman"/>
                                    <w:iCs w:val="0"/>
                                    <w:sz w:val="28"/>
                                    <w:szCs w:val="28"/>
                                  </w:rPr>
                                  <w:t>гэрээ</w:t>
                                </w:r>
                                <w:proofErr w:type="spellEnd"/>
                                <w:r w:rsidRPr="00D94A15">
                                  <w:rPr>
                                    <w:rStyle w:val="None"/>
                                    <w:rFonts w:eastAsia="Ink Free" w:cs="Times New Roman"/>
                                    <w:iCs w:val="0"/>
                                    <w:sz w:val="28"/>
                                    <w:szCs w:val="28"/>
                                  </w:rPr>
                                  <w:t xml:space="preserve"> </w:t>
                                </w:r>
                                <w:proofErr w:type="spellStart"/>
                                <w:r w:rsidRPr="00D94A15">
                                  <w:rPr>
                                    <w:rStyle w:val="None"/>
                                    <w:rFonts w:eastAsia="Ink Free" w:cs="Times New Roman"/>
                                    <w:iCs w:val="0"/>
                                    <w:sz w:val="28"/>
                                    <w:szCs w:val="28"/>
                                  </w:rPr>
                                  <w:t>гэдэг</w:t>
                                </w:r>
                                <w:proofErr w:type="spellEnd"/>
                                <w:r w:rsidRPr="00D94A15">
                                  <w:rPr>
                                    <w:rStyle w:val="None"/>
                                    <w:rFonts w:eastAsia="Ink Free" w:cs="Times New Roman"/>
                                    <w:iCs w:val="0"/>
                                    <w:sz w:val="28"/>
                                    <w:szCs w:val="28"/>
                                  </w:rPr>
                                  <w:t xml:space="preserve"> </w:t>
                                </w:r>
                                <w:r>
                                  <w:rPr>
                                    <w:rStyle w:val="None"/>
                                    <w:rFonts w:eastAsia="Ink Free" w:cs="Times New Roman"/>
                                    <w:iCs w:val="0"/>
                                    <w:sz w:val="28"/>
                                    <w:szCs w:val="28"/>
                                    <w:lang w:val="mn-MN"/>
                                  </w:rPr>
                                  <w:t xml:space="preserve">нь эзэн хаан ба харьяат хааны хооронд хийгддэг </w:t>
                                </w:r>
                                <w:proofErr w:type="spellStart"/>
                                <w:r>
                                  <w:rPr>
                                    <w:rStyle w:val="None"/>
                                    <w:rFonts w:eastAsia="Ink Free" w:cs="Times New Roman"/>
                                    <w:iCs w:val="0"/>
                                    <w:sz w:val="28"/>
                                    <w:szCs w:val="28"/>
                                  </w:rPr>
                                  <w:t>гэрээ</w:t>
                                </w:r>
                                <w:proofErr w:type="spellEnd"/>
                                <w:r>
                                  <w:rPr>
                                    <w:rStyle w:val="None"/>
                                    <w:rFonts w:eastAsia="Ink Free" w:cs="Times New Roman"/>
                                    <w:iCs w:val="0"/>
                                    <w:sz w:val="28"/>
                                    <w:szCs w:val="28"/>
                                  </w:rPr>
                                  <w:t xml:space="preserve"> </w:t>
                                </w:r>
                                <w:proofErr w:type="spellStart"/>
                                <w:r>
                                  <w:rPr>
                                    <w:rStyle w:val="None"/>
                                    <w:rFonts w:eastAsia="Ink Free" w:cs="Times New Roman"/>
                                    <w:iCs w:val="0"/>
                                    <w:sz w:val="28"/>
                                    <w:szCs w:val="28"/>
                                  </w:rPr>
                                  <w:t>хэлэлцээр</w:t>
                                </w:r>
                                <w:proofErr w:type="spellEnd"/>
                                <w:r>
                                  <w:rPr>
                                    <w:rStyle w:val="None"/>
                                    <w:rFonts w:eastAsia="Ink Free" w:cs="Times New Roman"/>
                                    <w:iCs w:val="0"/>
                                    <w:sz w:val="28"/>
                                    <w:szCs w:val="28"/>
                                  </w:rPr>
                                  <w:t>.</w:t>
                                </w:r>
                              </w:p>
                            </w:txbxContent>
                          </wps:txbx>
                          <wps:bodyPr wrap="square" lIns="0" tIns="0" rIns="0" bIns="0" numCol="1" anchor="t">
                            <a:noAutofit/>
                          </wps:bodyPr>
                        </wps:wsp>
                      </wpg:grpSp>
                      <wpg:grpSp>
                        <wpg:cNvPr id="1073741838" name="Text Box 3"/>
                        <wpg:cNvGrpSpPr/>
                        <wpg:grpSpPr>
                          <a:xfrm>
                            <a:off x="748143" y="1590638"/>
                            <a:ext cx="1080657" cy="384812"/>
                            <a:chOff x="-3" y="-4"/>
                            <a:chExt cx="1080656" cy="384811"/>
                          </a:xfrm>
                        </wpg:grpSpPr>
                        <wps:wsp>
                          <wps:cNvPr id="1073741836" name="Shape 1073741836"/>
                          <wps:cNvSpPr/>
                          <wps:spPr>
                            <a:xfrm>
                              <a:off x="-2" y="-2"/>
                              <a:ext cx="966473" cy="245703"/>
                            </a:xfrm>
                            <a:prstGeom prst="rect">
                              <a:avLst/>
                            </a:prstGeom>
                            <a:solidFill>
                              <a:srgbClr val="FFFFFF"/>
                            </a:solidFill>
                            <a:ln w="12700" cap="flat">
                              <a:noFill/>
                              <a:miter lim="400000"/>
                            </a:ln>
                            <a:effectLst/>
                          </wps:spPr>
                          <wps:bodyPr/>
                        </wps:wsp>
                        <wps:wsp>
                          <wps:cNvPr id="1073741837" name="Shape 1073741837"/>
                          <wps:cNvSpPr txBox="1"/>
                          <wps:spPr>
                            <a:xfrm>
                              <a:off x="-3" y="-4"/>
                              <a:ext cx="1080656" cy="384811"/>
                            </a:xfrm>
                            <a:prstGeom prst="rect">
                              <a:avLst/>
                            </a:prstGeom>
                            <a:noFill/>
                            <a:ln w="12700" cap="flat">
                              <a:noFill/>
                              <a:miter lim="400000"/>
                            </a:ln>
                            <a:effectLst/>
                          </wps:spPr>
                          <wps:txbx>
                            <w:txbxContent>
                              <w:p w14:paraId="4AE0D66D" w14:textId="77777777" w:rsidR="00A316C9" w:rsidRPr="004C293D" w:rsidRDefault="00A316C9">
                                <w:pPr>
                                  <w:pStyle w:val="Header1"/>
                                  <w:jc w:val="center"/>
                                  <w:rPr>
                                    <w:i/>
                                  </w:rPr>
                                </w:pPr>
                                <w:proofErr w:type="spellStart"/>
                                <w:r w:rsidRPr="004C293D">
                                  <w:rPr>
                                    <w:rStyle w:val="None"/>
                                    <w:rFonts w:eastAsia="Ink Free"/>
                                    <w:i/>
                                    <w:lang w:val="ru-RU"/>
                                  </w:rPr>
                                  <w:t>Сузерейн</w:t>
                                </w:r>
                                <w:proofErr w:type="spellEnd"/>
                                <w:r>
                                  <w:rPr>
                                    <w:rStyle w:val="None"/>
                                    <w:rFonts w:eastAsia="Ink Free"/>
                                    <w:i/>
                                  </w:rPr>
                                  <w:t>- эзэн хаан</w:t>
                                </w:r>
                                <w:r w:rsidRPr="004C293D">
                                  <w:rPr>
                                    <w:rStyle w:val="NoneA"/>
                                    <w:i/>
                                  </w:rPr>
                                  <w:t xml:space="preserve"> </w:t>
                                </w:r>
                              </w:p>
                            </w:txbxContent>
                          </wps:txbx>
                          <wps:bodyPr wrap="square" lIns="0" tIns="0" rIns="0" bIns="0" numCol="1" anchor="t">
                            <a:noAutofit/>
                          </wps:bodyPr>
                        </wps:wsp>
                      </wpg:grpSp>
                      <wpg:grpSp>
                        <wpg:cNvPr id="1073741841" name="Text Box 3"/>
                        <wpg:cNvGrpSpPr/>
                        <wpg:grpSpPr>
                          <a:xfrm>
                            <a:off x="2285662" y="1590638"/>
                            <a:ext cx="954852" cy="384809"/>
                            <a:chOff x="-172530" y="-4"/>
                            <a:chExt cx="954851" cy="384807"/>
                          </a:xfrm>
                        </wpg:grpSpPr>
                        <wps:wsp>
                          <wps:cNvPr id="1073741839" name="Shape 1073741839"/>
                          <wps:cNvSpPr/>
                          <wps:spPr>
                            <a:xfrm>
                              <a:off x="-2" y="-1"/>
                              <a:ext cx="782323" cy="245697"/>
                            </a:xfrm>
                            <a:prstGeom prst="rect">
                              <a:avLst/>
                            </a:prstGeom>
                            <a:solidFill>
                              <a:srgbClr val="FFFFFF"/>
                            </a:solidFill>
                            <a:ln w="12700" cap="flat">
                              <a:noFill/>
                              <a:miter lim="400000"/>
                            </a:ln>
                            <a:effectLst/>
                          </wps:spPr>
                          <wps:bodyPr/>
                        </wps:wsp>
                        <wps:wsp>
                          <wps:cNvPr id="1073741840" name="Shape 1073741840"/>
                          <wps:cNvSpPr txBox="1"/>
                          <wps:spPr>
                            <a:xfrm>
                              <a:off x="-172530" y="-4"/>
                              <a:ext cx="914739" cy="384807"/>
                            </a:xfrm>
                            <a:prstGeom prst="rect">
                              <a:avLst/>
                            </a:prstGeom>
                            <a:noFill/>
                            <a:ln w="12700" cap="flat">
                              <a:noFill/>
                              <a:miter lim="400000"/>
                            </a:ln>
                            <a:effectLst/>
                          </wps:spPr>
                          <wps:txbx>
                            <w:txbxContent>
                              <w:p w14:paraId="3A3DCA1F" w14:textId="77777777" w:rsidR="00A316C9" w:rsidRPr="004C293D" w:rsidRDefault="00A316C9">
                                <w:pPr>
                                  <w:pStyle w:val="Header1"/>
                                  <w:jc w:val="center"/>
                                  <w:rPr>
                                    <w:i/>
                                  </w:rPr>
                                </w:pPr>
                                <w:r w:rsidRPr="004C293D">
                                  <w:rPr>
                                    <w:rStyle w:val="None"/>
                                    <w:rFonts w:eastAsia="Ink Free"/>
                                    <w:i/>
                                    <w:lang w:val="ru-RU"/>
                                  </w:rPr>
                                  <w:t>Вассал</w:t>
                                </w:r>
                                <w:r>
                                  <w:rPr>
                                    <w:rStyle w:val="None"/>
                                    <w:rFonts w:eastAsia="Ink Free"/>
                                    <w:i/>
                                  </w:rPr>
                                  <w:t>-харьяат хаан</w:t>
                                </w:r>
                                <w:r w:rsidRPr="004C293D">
                                  <w:rPr>
                                    <w:rStyle w:val="None"/>
                                    <w:rFonts w:eastAsia="Ink Free"/>
                                    <w:i/>
                                    <w:lang w:val="ru-RU"/>
                                  </w:rPr>
                                  <w:t xml:space="preserve"> </w:t>
                                </w:r>
                              </w:p>
                            </w:txbxContent>
                          </wps:txbx>
                          <wps:bodyPr wrap="square" lIns="0" tIns="0" rIns="0" bIns="0" numCol="1" anchor="t">
                            <a:noAutofit/>
                          </wps:bodyPr>
                        </wps:wsp>
                      </wpg:grpSp>
                    </wpg:wgp>
                  </a:graphicData>
                </a:graphic>
                <wp14:sizeRelH relativeFrom="margin">
                  <wp14:pctWidth>0</wp14:pctWidth>
                </wp14:sizeRelH>
                <wp14:sizeRelV relativeFrom="margin">
                  <wp14:pctHeight>0</wp14:pctHeight>
                </wp14:sizeRelV>
              </wp:anchor>
            </w:drawing>
          </mc:Choice>
          <mc:Fallback>
            <w:pict>
              <v:group id="_x0000_s1030" alt="Group 2" style="position:absolute;left:0;text-align:left;margin-left:86.9pt;margin-top:27.9pt;width:296.15pt;height:213.95pt;z-index:251664384;mso-wrap-distance-left:4.5pt;mso-wrap-distance-top:4.5pt;mso-wrap-distance-right:4.5pt;mso-wrap-distance-bottom:4.5pt;mso-position-horizontal-relative:page;mso-position-vertical-relative:line;mso-width-relative:margin;mso-height-relative:margin" coordorigin="" coordsize="37611,2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">
                <v:group id="Picture 5" o:spid="_x0000_s1031" style="position:absolute;left:1425;width:35318;height:19865" coordsize="35318,1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">
                  <v:rect id="Shape 1073741830" o:spid="_x0000_s1032" style="position:absolute;width:35318;height:19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" fillcolor="#ededed"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33" type="#_x0000_t75" alt="image2.png" style="position:absolute;width:35318;height:19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" stroked="t" strokecolor="white" strokeweight="7pt">
                    <v:stroke endcap="square"/>
                    <v:imagedata r:id="rId20" o:title="image2"/>
                    <v:shadow on="t" color="black" opacity="26214f" origin=",.5" offset="0,.5mm"/>
                    <v:path arrowok="t"/>
                  </v:shape>
                </v:group>
                <v:group id="Text Box 3" o:spid="_x0000_s1034" style="position:absolute;top:20658;width:37611;height:6521" coordorigin="" coordsize="3761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Z2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">
                  <v:rect id="Shape 1073741833" o:spid="_x0000_s1035" style="position:absolute;width:37484;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" stroked="f" strokeweight="1pt">
                    <v:stroke miterlimit="4"/>
                  </v:rect>
                  <v:shape id="Shape 1073741834" o:spid="_x0000_s1036" type="#_x0000_t202" style="position:absolute;width:37611;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" filled="f" stroked="f" strokeweight="1pt">
                    <v:stroke miterlimit="4"/>
                    <v:textbox inset="0,0,0,0">
                      <w:txbxContent>
                        <w:p w:rsidR="00A316C9" w:rsidRPr="00D94A15" w:rsidRDefault="00A316C9">
                          <w:pPr>
                            <w:pStyle w:val="Caption"/>
                            <w:spacing w:before="0" w:after="0"/>
                            <w:jc w:val="center"/>
                            <w:rPr>
                              <w:rFonts w:cs="Times New Roman"/>
                            </w:rPr>
                          </w:pPr>
                          <w:r w:rsidRPr="00D94A15">
                            <w:rPr>
                              <w:rStyle w:val="None"/>
                              <w:rFonts w:eastAsia="Ink Free" w:cs="Times New Roman"/>
                              <w:iCs w:val="0"/>
                              <w:sz w:val="28"/>
                              <w:szCs w:val="28"/>
                            </w:rPr>
                            <w:t xml:space="preserve">Сузерейн вассалын гэрээ гэдэг </w:t>
                          </w:r>
                          <w:r>
                            <w:rPr>
                              <w:rStyle w:val="None"/>
                              <w:rFonts w:eastAsia="Ink Free" w:cs="Times New Roman"/>
                              <w:iCs w:val="0"/>
                              <w:sz w:val="28"/>
                              <w:szCs w:val="28"/>
                              <w:lang w:val="mn-MN"/>
                            </w:rPr>
                            <w:t xml:space="preserve">нь эзэн хаан ба харьяат хааны хооронд хийгддэг </w:t>
                          </w:r>
                          <w:r>
                            <w:rPr>
                              <w:rStyle w:val="None"/>
                              <w:rFonts w:eastAsia="Ink Free" w:cs="Times New Roman"/>
                              <w:iCs w:val="0"/>
                              <w:sz w:val="28"/>
                              <w:szCs w:val="28"/>
                            </w:rPr>
                            <w:t>гэрээ хэлэлцээр.</w:t>
                          </w:r>
                        </w:p>
                      </w:txbxContent>
                    </v:textbox>
                  </v:shape>
                </v:group>
                <v:group id="Text Box 3" o:spid="_x0000_s1037" style="position:absolute;left:7481;top:15906;width:10807;height:3848" coordorigin="" coordsize="10806,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">
                  <v:rect id="Shape 1073741836" o:spid="_x0000_s1038" style="position:absolute;width:966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" stroked="f" strokeweight="1pt">
                    <v:stroke miterlimit="4"/>
                  </v:rect>
                  <v:shape id="Shape 1073741837" o:spid="_x0000_s1039" type="#_x0000_t202" style="position:absolute;width:10806;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" filled="f" stroked="f" strokeweight="1pt">
                    <v:stroke miterlimit="4"/>
                    <v:textbox inset="0,0,0,0">
                      <w:txbxContent>
                        <w:p w:rsidR="00A316C9" w:rsidRPr="004C293D" w:rsidRDefault="00A316C9">
                          <w:pPr>
                            <w:pStyle w:val="Header1"/>
                            <w:jc w:val="center"/>
                            <w:rPr>
                              <w:i/>
                            </w:rPr>
                          </w:pPr>
                          <w:r w:rsidRPr="004C293D">
                            <w:rPr>
                              <w:rStyle w:val="None"/>
                              <w:rFonts w:eastAsia="Ink Free"/>
                              <w:i/>
                              <w:lang w:val="ru-RU"/>
                            </w:rPr>
                            <w:t>Сузерейн</w:t>
                          </w:r>
                          <w:r>
                            <w:rPr>
                              <w:rStyle w:val="None"/>
                              <w:rFonts w:eastAsia="Ink Free"/>
                              <w:i/>
                            </w:rPr>
                            <w:t>- эзэн хаан</w:t>
                          </w:r>
                          <w:r w:rsidRPr="004C293D">
                            <w:rPr>
                              <w:rStyle w:val="NoneA"/>
                              <w:i/>
                            </w:rPr>
                            <w:t xml:space="preserve"> </w:t>
                          </w:r>
                        </w:p>
                      </w:txbxContent>
                    </v:textbox>
                  </v:shape>
                </v:group>
                <v:group id="Text Box 3" o:spid="_x0000_s1040" style="position:absolute;left:22856;top:15906;width:9549;height:3848" coordorigin="-1725" coordsize="9548,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">
                  <v:rect id="Shape 1073741839" o:spid="_x0000_s1041" style="position:absolute;width:782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" stroked="f" strokeweight="1pt">
                    <v:stroke miterlimit="4"/>
                  </v:rect>
                  <v:shape id="Shape 1073741840" o:spid="_x0000_s1042" type="#_x0000_t202" style="position:absolute;left:-1725;width:9147;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" filled="f" stroked="f" strokeweight="1pt">
                    <v:stroke miterlimit="4"/>
                    <v:textbox inset="0,0,0,0">
                      <w:txbxContent>
                        <w:p w:rsidR="00A316C9" w:rsidRPr="004C293D" w:rsidRDefault="00A316C9">
                          <w:pPr>
                            <w:pStyle w:val="Header1"/>
                            <w:jc w:val="center"/>
                            <w:rPr>
                              <w:i/>
                            </w:rPr>
                          </w:pPr>
                          <w:r w:rsidRPr="004C293D">
                            <w:rPr>
                              <w:rStyle w:val="None"/>
                              <w:rFonts w:eastAsia="Ink Free"/>
                              <w:i/>
                              <w:lang w:val="ru-RU"/>
                            </w:rPr>
                            <w:t>Вассал</w:t>
                          </w:r>
                          <w:r>
                            <w:rPr>
                              <w:rStyle w:val="None"/>
                              <w:rFonts w:eastAsia="Ink Free"/>
                              <w:i/>
                            </w:rPr>
                            <w:t>-харьяат хаан</w:t>
                          </w:r>
                          <w:r w:rsidRPr="004C293D">
                            <w:rPr>
                              <w:rStyle w:val="None"/>
                              <w:rFonts w:eastAsia="Ink Free"/>
                              <w:i/>
                              <w:lang w:val="ru-RU"/>
                            </w:rPr>
                            <w:t xml:space="preserve"> </w:t>
                          </w:r>
                        </w:p>
                      </w:txbxContent>
                    </v:textbox>
                  </v:shape>
                </v:group>
                <w10:wrap type="square" anchorx="page" anchory="line"/>
              </v:group>
            </w:pict>
          </mc:Fallback>
        </mc:AlternateContent>
      </w:r>
      <w:r w:rsidR="00FE1FFF" w:rsidRPr="00A316C9">
        <w:rPr>
          <w:rStyle w:val="NoneA"/>
          <w:i/>
          <w:lang w:val="mn-MN"/>
        </w:rPr>
        <w:t>эзэн хаан ба харьяат хааны</w:t>
      </w:r>
      <w:r w:rsidR="00B82AD1" w:rsidRPr="00A316C9">
        <w:rPr>
          <w:rStyle w:val="NoneA"/>
          <w:lang w:val="mn-MN"/>
        </w:rPr>
        <w:t xml:space="preserve"> </w:t>
      </w:r>
      <w:r w:rsidR="00B82AD1" w:rsidRPr="00A316C9">
        <w:rPr>
          <w:rStyle w:val="NoneA"/>
          <w:i/>
          <w:lang w:val="mn-MN"/>
        </w:rPr>
        <w:t>хэлэлцээр</w:t>
      </w:r>
      <w:r w:rsidR="00FE1FFF" w:rsidRPr="00A316C9">
        <w:rPr>
          <w:rStyle w:val="NoneA"/>
          <w:lang w:val="mn-MN"/>
        </w:rPr>
        <w:t>" гэж нэрлэжээ</w:t>
      </w:r>
      <w:r w:rsidR="005A440E" w:rsidRPr="00A316C9">
        <w:rPr>
          <w:rStyle w:val="NoneA"/>
          <w:lang w:val="mn-MN"/>
        </w:rPr>
        <w:t>.</w:t>
      </w:r>
    </w:p>
    <w:p w14:paraId="77373D94" w14:textId="77777777" w:rsidR="00CB0E11" w:rsidRPr="00A316C9" w:rsidRDefault="00E41385" w:rsidP="00596A23">
      <w:pPr>
        <w:pStyle w:val="BodyAA"/>
        <w:jc w:val="both"/>
        <w:rPr>
          <w:lang w:val="mn-MN"/>
        </w:rPr>
      </w:pPr>
      <w:r w:rsidRPr="00A316C9">
        <w:rPr>
          <w:rStyle w:val="NoneA"/>
          <w:lang w:val="mn-MN"/>
        </w:rPr>
        <w:t>Одоо та "сузерейн" бо</w:t>
      </w:r>
      <w:r w:rsidR="00830910" w:rsidRPr="00A316C9">
        <w:rPr>
          <w:rStyle w:val="NoneA"/>
          <w:lang w:val="mn-MN"/>
        </w:rPr>
        <w:t>лон "вассал" гэсэн нэр томьёонд бүү төөрөл</w:t>
      </w:r>
      <w:r w:rsidRPr="00A316C9">
        <w:rPr>
          <w:rStyle w:val="NoneA"/>
          <w:lang w:val="mn-MN"/>
        </w:rPr>
        <w:t xml:space="preserve">дөөрэй. “Сузерейн” гэдэг нь ердөө л эзэн хаан эсвэл агуу хаан гэсэн утгатай. </w:t>
      </w:r>
      <w:r w:rsidR="00830910" w:rsidRPr="00A316C9">
        <w:rPr>
          <w:rStyle w:val="NoneA"/>
          <w:lang w:val="mn-MN"/>
        </w:rPr>
        <w:t xml:space="preserve">Харин </w:t>
      </w:r>
      <w:r w:rsidRPr="00A316C9">
        <w:rPr>
          <w:rStyle w:val="NoneA"/>
          <w:lang w:val="mn-MN"/>
        </w:rPr>
        <w:t>"</w:t>
      </w:r>
      <w:r w:rsidR="00830910" w:rsidRPr="00A316C9">
        <w:rPr>
          <w:rStyle w:val="NoneA"/>
          <w:lang w:val="mn-MN"/>
        </w:rPr>
        <w:t xml:space="preserve">вассал" гэсэн нэр томьёо нь албат, буюу </w:t>
      </w:r>
      <w:r w:rsidRPr="00A316C9">
        <w:rPr>
          <w:rStyle w:val="NoneA"/>
          <w:lang w:val="mn-MN"/>
        </w:rPr>
        <w:t>энэ тохиолдолд "</w:t>
      </w:r>
      <w:r w:rsidR="00830910" w:rsidRPr="00A316C9">
        <w:rPr>
          <w:rStyle w:val="NoneA"/>
          <w:lang w:val="mn-MN"/>
        </w:rPr>
        <w:t xml:space="preserve">агуу </w:t>
      </w:r>
      <w:r w:rsidR="00830910" w:rsidRPr="00A316C9">
        <w:rPr>
          <w:rStyle w:val="NoneA"/>
          <w:i/>
          <w:lang w:val="mn-MN"/>
        </w:rPr>
        <w:t>хааны</w:t>
      </w:r>
      <w:r w:rsidR="00830910" w:rsidRPr="00A316C9">
        <w:rPr>
          <w:rStyle w:val="NoneA"/>
          <w:lang w:val="mn-MN"/>
        </w:rPr>
        <w:t xml:space="preserve"> албат</w:t>
      </w:r>
      <w:r w:rsidRPr="00A316C9">
        <w:rPr>
          <w:rStyle w:val="None"/>
          <w:i/>
          <w:iCs/>
          <w:lang w:val="mn-MN"/>
        </w:rPr>
        <w:t>"</w:t>
      </w:r>
      <w:r w:rsidRPr="00A316C9">
        <w:rPr>
          <w:rStyle w:val="None"/>
          <w:iCs/>
          <w:lang w:val="mn-MN"/>
        </w:rPr>
        <w:t xml:space="preserve"> гэсэн утгатай</w:t>
      </w:r>
      <w:r w:rsidR="00830910" w:rsidRPr="00A316C9">
        <w:rPr>
          <w:rStyle w:val="None"/>
          <w:iCs/>
          <w:lang w:val="mn-MN"/>
        </w:rPr>
        <w:t xml:space="preserve"> байна</w:t>
      </w:r>
      <w:r w:rsidRPr="00A316C9">
        <w:rPr>
          <w:rStyle w:val="None"/>
          <w:iCs/>
          <w:lang w:val="mn-MN"/>
        </w:rPr>
        <w:t>.</w:t>
      </w:r>
      <w:r w:rsidRPr="00A316C9">
        <w:rPr>
          <w:rStyle w:val="None"/>
          <w:i/>
          <w:iCs/>
          <w:lang w:val="mn-MN"/>
        </w:rPr>
        <w:t xml:space="preserve"> </w:t>
      </w:r>
      <w:r w:rsidR="00AA21A4" w:rsidRPr="00A316C9">
        <w:rPr>
          <w:rStyle w:val="NoneA"/>
          <w:lang w:val="mn-MN"/>
        </w:rPr>
        <w:t>Сузерейн-вассалын</w:t>
      </w:r>
      <w:r w:rsidRPr="00A316C9">
        <w:rPr>
          <w:rStyle w:val="NoneA"/>
          <w:lang w:val="mn-MN"/>
        </w:rPr>
        <w:t xml:space="preserve"> </w:t>
      </w:r>
      <w:r w:rsidR="00830910" w:rsidRPr="00A316C9">
        <w:rPr>
          <w:rStyle w:val="NoneA"/>
          <w:lang w:val="mn-MN"/>
        </w:rPr>
        <w:t xml:space="preserve">энэхүү </w:t>
      </w:r>
      <w:r w:rsidR="00F51827" w:rsidRPr="00A316C9">
        <w:rPr>
          <w:rStyle w:val="NoneA"/>
          <w:lang w:val="mn-MN"/>
        </w:rPr>
        <w:t>гэрээнүүд нь агуу хаад</w:t>
      </w:r>
      <w:r w:rsidR="003E4549" w:rsidRPr="00A316C9">
        <w:rPr>
          <w:rStyle w:val="NoneA"/>
          <w:lang w:val="mn-MN"/>
        </w:rPr>
        <w:t xml:space="preserve"> болох </w:t>
      </w:r>
      <w:r w:rsidR="00F51827" w:rsidRPr="00A316C9">
        <w:rPr>
          <w:rStyle w:val="NoneA"/>
          <w:lang w:val="mn-MN"/>
        </w:rPr>
        <w:t>сузерейн</w:t>
      </w:r>
      <w:r w:rsidR="003E4549" w:rsidRPr="00A316C9">
        <w:rPr>
          <w:rStyle w:val="NoneA"/>
          <w:lang w:val="mn-MN"/>
        </w:rPr>
        <w:t xml:space="preserve">, мөн </w:t>
      </w:r>
      <w:r w:rsidR="005A440E" w:rsidRPr="00A316C9">
        <w:rPr>
          <w:rStyle w:val="NoneA"/>
          <w:lang w:val="mn-MN"/>
        </w:rPr>
        <w:t>харьяат</w:t>
      </w:r>
      <w:r w:rsidRPr="00A316C9">
        <w:rPr>
          <w:rStyle w:val="NoneA"/>
          <w:lang w:val="mn-MN"/>
        </w:rPr>
        <w:t xml:space="preserve"> хаад</w:t>
      </w:r>
      <w:r w:rsidR="003E4549" w:rsidRPr="00A316C9">
        <w:rPr>
          <w:rStyle w:val="NoneA"/>
          <w:lang w:val="mn-MN"/>
        </w:rPr>
        <w:t xml:space="preserve"> болох </w:t>
      </w:r>
      <w:r w:rsidRPr="00A316C9">
        <w:rPr>
          <w:rStyle w:val="NoneA"/>
          <w:lang w:val="mn-MN"/>
        </w:rPr>
        <w:t xml:space="preserve">вассалууд болон </w:t>
      </w:r>
      <w:r w:rsidR="00AA21A4" w:rsidRPr="00A316C9">
        <w:rPr>
          <w:rStyle w:val="NoneA"/>
          <w:lang w:val="mn-MN"/>
        </w:rPr>
        <w:t xml:space="preserve">үндэстнүүдийнх нь </w:t>
      </w:r>
      <w:r w:rsidRPr="00A316C9">
        <w:rPr>
          <w:rStyle w:val="NoneA"/>
          <w:lang w:val="mn-MN"/>
        </w:rPr>
        <w:t xml:space="preserve">хоорондын харилцааг </w:t>
      </w:r>
      <w:r w:rsidR="00AA21A4" w:rsidRPr="00A316C9">
        <w:rPr>
          <w:rStyle w:val="NoneA"/>
          <w:lang w:val="mn-MN"/>
        </w:rPr>
        <w:t xml:space="preserve">захиран </w:t>
      </w:r>
      <w:r w:rsidRPr="00A316C9">
        <w:rPr>
          <w:rStyle w:val="NoneA"/>
          <w:lang w:val="mn-MN"/>
        </w:rPr>
        <w:t>зохицуулах үндсэн бодлогыг тогтоодог. Тэгэхээр суз</w:t>
      </w:r>
      <w:r w:rsidR="005A440E" w:rsidRPr="00A316C9">
        <w:rPr>
          <w:rStyle w:val="NoneA"/>
          <w:lang w:val="mn-MN"/>
        </w:rPr>
        <w:t>ерейн вассалын гэрээ гэдэг нь э</w:t>
      </w:r>
      <w:r w:rsidR="00481CF7" w:rsidRPr="00A316C9">
        <w:rPr>
          <w:rStyle w:val="NoneA"/>
          <w:lang w:val="mn-MN"/>
        </w:rPr>
        <w:t xml:space="preserve">зэн хаан ба харьяат хаан, тэдгээр үндэстнүүдийн </w:t>
      </w:r>
      <w:r w:rsidRPr="00A316C9">
        <w:rPr>
          <w:rStyle w:val="NoneA"/>
          <w:lang w:val="mn-MN"/>
        </w:rPr>
        <w:t>хооронд байгуулдаг олон улсын гэрээ</w:t>
      </w:r>
      <w:r w:rsidR="005A440E" w:rsidRPr="00A316C9">
        <w:rPr>
          <w:rStyle w:val="NoneA"/>
          <w:lang w:val="mn-MN"/>
        </w:rPr>
        <w:t xml:space="preserve"> хэлэлцээр</w:t>
      </w:r>
      <w:r w:rsidRPr="00A316C9">
        <w:rPr>
          <w:rStyle w:val="NoneA"/>
          <w:lang w:val="mn-MN"/>
        </w:rPr>
        <w:t xml:space="preserve"> юм.</w:t>
      </w:r>
    </w:p>
    <w:p w14:paraId="1D4241D7" w14:textId="77777777" w:rsidR="00CB0E11" w:rsidRPr="00A316C9" w:rsidRDefault="00CB0E11">
      <w:pPr>
        <w:pStyle w:val="BodyA"/>
      </w:pPr>
    </w:p>
    <w:p w14:paraId="11E49E50" w14:textId="77777777" w:rsidR="005C6143" w:rsidRPr="00A316C9" w:rsidRDefault="00596A23" w:rsidP="00BA6FEA">
      <w:pPr>
        <w:pStyle w:val="Quotations"/>
        <w:rPr>
          <w:rStyle w:val="NoneA"/>
          <w:lang w:val="mn-MN"/>
        </w:rPr>
      </w:pPr>
      <w:r w:rsidRPr="00A316C9">
        <w:rPr>
          <w:lang w:val="mn-MN"/>
        </w:rPr>
        <w:t>Э</w:t>
      </w:r>
      <w:r w:rsidRPr="00A316C9">
        <w:rPr>
          <w:rStyle w:val="NoneA"/>
          <w:lang w:val="mn-MN"/>
        </w:rPr>
        <w:t>ртний Ойрх Дорнодын нөхцөл байдал нь... г</w:t>
      </w:r>
      <w:r w:rsidRPr="00A316C9">
        <w:rPr>
          <w:lang w:val="mn-MN"/>
        </w:rPr>
        <w:t>эрээний үзэл баримтлалд и</w:t>
      </w:r>
      <w:r w:rsidRPr="00A316C9">
        <w:rPr>
          <w:rStyle w:val="NoneA"/>
          <w:lang w:val="mn-MN"/>
        </w:rPr>
        <w:t xml:space="preserve">хээхэн </w:t>
      </w:r>
      <w:r w:rsidR="00E41385" w:rsidRPr="00A316C9">
        <w:rPr>
          <w:rStyle w:val="NoneA"/>
          <w:lang w:val="mn-MN"/>
        </w:rPr>
        <w:t>үндэслэсэн байв. Тиймэ</w:t>
      </w:r>
      <w:r w:rsidR="00D16606" w:rsidRPr="00A316C9">
        <w:rPr>
          <w:rStyle w:val="NoneA"/>
          <w:lang w:val="mn-MN"/>
        </w:rPr>
        <w:t xml:space="preserve">эс </w:t>
      </w:r>
      <w:r w:rsidR="00327F59" w:rsidRPr="00A316C9">
        <w:rPr>
          <w:rStyle w:val="NoneA"/>
          <w:lang w:val="mn-MN"/>
        </w:rPr>
        <w:t xml:space="preserve">бидэнд </w:t>
      </w:r>
      <w:r w:rsidR="00D16606" w:rsidRPr="00A316C9">
        <w:rPr>
          <w:rStyle w:val="NoneA"/>
          <w:lang w:val="mn-MN"/>
        </w:rPr>
        <w:t>"сузерейн" гэгддэг хаан буюу захирагч хүмүүс өөрийн вассал болох харьяат албат хүмүүс</w:t>
      </w:r>
      <w:r w:rsidR="00E41385" w:rsidRPr="00A316C9">
        <w:rPr>
          <w:rStyle w:val="NoneA"/>
          <w:lang w:val="mn-MN"/>
        </w:rPr>
        <w:t>тэй</w:t>
      </w:r>
      <w:r w:rsidR="00D16606" w:rsidRPr="00A316C9">
        <w:rPr>
          <w:rStyle w:val="NoneA"/>
          <w:lang w:val="mn-MN"/>
        </w:rPr>
        <w:t>гээ б</w:t>
      </w:r>
      <w:r w:rsidR="00E41385" w:rsidRPr="00A316C9">
        <w:rPr>
          <w:rStyle w:val="NoneA"/>
          <w:lang w:val="mn-MN"/>
        </w:rPr>
        <w:t xml:space="preserve">айгуулдаг эртний гэрээ </w:t>
      </w:r>
      <w:r w:rsidR="00D16606" w:rsidRPr="00A316C9">
        <w:rPr>
          <w:rStyle w:val="NoneA"/>
          <w:lang w:val="mn-MN"/>
        </w:rPr>
        <w:t>хэлэлцээрүүд бий</w:t>
      </w:r>
      <w:r w:rsidR="00E41385" w:rsidRPr="00A316C9">
        <w:rPr>
          <w:rStyle w:val="NoneA"/>
          <w:lang w:val="mn-MN"/>
        </w:rPr>
        <w:t>.</w:t>
      </w:r>
      <w:r w:rsidR="00C060B0" w:rsidRPr="00A316C9">
        <w:rPr>
          <w:rStyle w:val="NoneA"/>
          <w:lang w:val="mn-MN"/>
        </w:rPr>
        <w:t xml:space="preserve"> Тэгээд сузерей</w:t>
      </w:r>
      <w:r w:rsidR="00BA6FEA" w:rsidRPr="00A316C9">
        <w:rPr>
          <w:rStyle w:val="NoneA"/>
          <w:lang w:val="mn-MN"/>
        </w:rPr>
        <w:t xml:space="preserve">н буюу захирагч хаан нь гэрээний харилцах нөхцөлийг </w:t>
      </w:r>
      <w:r w:rsidR="00BA6FEA" w:rsidRPr="00A316C9">
        <w:rPr>
          <w:rStyle w:val="NoneA"/>
          <w:color w:val="595959" w:themeColor="text1" w:themeTint="A6"/>
          <w:lang w:val="mn-MN"/>
        </w:rPr>
        <w:t>тодорхойлдог байжээ. Тэрээр</w:t>
      </w:r>
      <w:r w:rsidR="00E41385" w:rsidRPr="00A316C9">
        <w:rPr>
          <w:rStyle w:val="NoneA"/>
          <w:color w:val="595959" w:themeColor="text1" w:themeTint="A6"/>
          <w:lang w:val="mn-MN"/>
        </w:rPr>
        <w:t>: “</w:t>
      </w:r>
      <w:r w:rsidR="00E4347B" w:rsidRPr="00A316C9">
        <w:rPr>
          <w:rStyle w:val="NoneA"/>
          <w:color w:val="595959" w:themeColor="text1" w:themeTint="A6"/>
          <w:lang w:val="mn-MN"/>
        </w:rPr>
        <w:t xml:space="preserve">Би чамд хамгаалалт, </w:t>
      </w:r>
      <w:r w:rsidR="00551658" w:rsidRPr="00A316C9">
        <w:rPr>
          <w:rStyle w:val="NoneA"/>
          <w:color w:val="595959" w:themeColor="text1" w:themeTint="A6"/>
          <w:lang w:val="mn-MN"/>
        </w:rPr>
        <w:t xml:space="preserve">хөгжил дэвшил, хувийн </w:t>
      </w:r>
      <w:r w:rsidR="00C060B0" w:rsidRPr="00A316C9">
        <w:rPr>
          <w:rStyle w:val="NoneA"/>
          <w:color w:val="595959" w:themeColor="text1" w:themeTint="A6"/>
          <w:lang w:val="mn-MN"/>
        </w:rPr>
        <w:t>байр суурийг</w:t>
      </w:r>
      <w:r w:rsidR="00BA6FEA" w:rsidRPr="00A316C9">
        <w:rPr>
          <w:rStyle w:val="NoneA"/>
          <w:color w:val="595959" w:themeColor="text1" w:themeTint="A6"/>
          <w:lang w:val="mn-MN"/>
        </w:rPr>
        <w:t xml:space="preserve"> санал болгоё</w:t>
      </w:r>
      <w:r w:rsidR="00E41385" w:rsidRPr="00A316C9">
        <w:rPr>
          <w:rStyle w:val="NoneA"/>
          <w:color w:val="595959" w:themeColor="text1" w:themeTint="A6"/>
          <w:lang w:val="mn-MN"/>
        </w:rPr>
        <w:t xml:space="preserve">. </w:t>
      </w:r>
      <w:r w:rsidR="00BA6FEA" w:rsidRPr="00A316C9">
        <w:rPr>
          <w:rStyle w:val="NoneA"/>
          <w:color w:val="595959" w:themeColor="text1" w:themeTint="A6"/>
          <w:lang w:val="mn-MN"/>
        </w:rPr>
        <w:t xml:space="preserve">Харин чи </w:t>
      </w:r>
      <w:r w:rsidR="00E41385" w:rsidRPr="00A316C9">
        <w:rPr>
          <w:rStyle w:val="NoneA"/>
          <w:color w:val="595959" w:themeColor="text1" w:themeTint="A6"/>
          <w:lang w:val="mn-MN"/>
        </w:rPr>
        <w:t xml:space="preserve">хариуд </w:t>
      </w:r>
      <w:r w:rsidR="00E4347B" w:rsidRPr="00A316C9">
        <w:rPr>
          <w:rStyle w:val="NoneA"/>
          <w:color w:val="595959" w:themeColor="text1" w:themeTint="A6"/>
          <w:lang w:val="mn-MN"/>
        </w:rPr>
        <w:t xml:space="preserve">нь </w:t>
      </w:r>
      <w:r w:rsidR="00E41385" w:rsidRPr="00A316C9">
        <w:rPr>
          <w:rStyle w:val="NoneA"/>
          <w:color w:val="595959" w:themeColor="text1" w:themeTint="A6"/>
          <w:lang w:val="mn-MN"/>
        </w:rPr>
        <w:t xml:space="preserve">үр тарианыхаа тодорхой хэсгийг хуваалцаж, </w:t>
      </w:r>
      <w:r w:rsidR="00E4347B" w:rsidRPr="00A316C9">
        <w:rPr>
          <w:rStyle w:val="NoneA"/>
          <w:color w:val="595959" w:themeColor="text1" w:themeTint="A6"/>
          <w:lang w:val="mn-MN"/>
        </w:rPr>
        <w:t>бусад хаадтай эвсэлгүй надад үнэнч бай</w:t>
      </w:r>
      <w:r w:rsidR="00E41385" w:rsidRPr="00A316C9">
        <w:rPr>
          <w:rStyle w:val="NoneA"/>
          <w:color w:val="595959" w:themeColor="text1" w:themeTint="A6"/>
          <w:lang w:val="mn-MN"/>
        </w:rPr>
        <w:t xml:space="preserve">" </w:t>
      </w:r>
      <w:r w:rsidR="00FF38F3" w:rsidRPr="00A316C9">
        <w:rPr>
          <w:rStyle w:val="NoneA"/>
          <w:color w:val="595959" w:themeColor="text1" w:themeTint="A6"/>
          <w:lang w:val="mn-MN"/>
        </w:rPr>
        <w:t xml:space="preserve">гэх нөхцөлийг тавина. </w:t>
      </w:r>
      <w:r w:rsidR="00E41385" w:rsidRPr="00A316C9">
        <w:rPr>
          <w:rStyle w:val="NoneA"/>
          <w:color w:val="595959" w:themeColor="text1" w:themeTint="A6"/>
          <w:lang w:val="mn-MN"/>
        </w:rPr>
        <w:t xml:space="preserve">Нэг талаас энэ нь харилцан </w:t>
      </w:r>
      <w:r w:rsidR="008841ED" w:rsidRPr="00A316C9">
        <w:rPr>
          <w:rStyle w:val="NoneA"/>
          <w:color w:val="595959" w:themeColor="text1" w:themeTint="A6"/>
          <w:lang w:val="mn-MN"/>
        </w:rPr>
        <w:t>эрх тэгш</w:t>
      </w:r>
      <w:r w:rsidR="00E41385" w:rsidRPr="00A316C9">
        <w:rPr>
          <w:rStyle w:val="NoneA"/>
          <w:color w:val="595959" w:themeColor="text1" w:themeTint="A6"/>
          <w:lang w:val="mn-MN"/>
        </w:rPr>
        <w:t xml:space="preserve"> нөхцөлтэй</w:t>
      </w:r>
      <w:r w:rsidR="008841ED" w:rsidRPr="00A316C9">
        <w:rPr>
          <w:rStyle w:val="NoneA"/>
          <w:color w:val="595959" w:themeColor="text1" w:themeTint="A6"/>
          <w:lang w:val="mn-MN"/>
        </w:rPr>
        <w:t xml:space="preserve"> гэж харагддаг</w:t>
      </w:r>
      <w:r w:rsidR="00E41385" w:rsidRPr="00A316C9">
        <w:rPr>
          <w:rStyle w:val="NoneA"/>
          <w:color w:val="595959" w:themeColor="text1" w:themeTint="A6"/>
          <w:lang w:val="mn-MN"/>
        </w:rPr>
        <w:t xml:space="preserve">. </w:t>
      </w:r>
      <w:r w:rsidR="005C6143" w:rsidRPr="00A316C9">
        <w:rPr>
          <w:rStyle w:val="NoneA"/>
          <w:color w:val="595959" w:themeColor="text1" w:themeTint="A6"/>
          <w:lang w:val="mn-MN"/>
        </w:rPr>
        <w:t xml:space="preserve">Хэрэв бид ийм төрлийн гэрээ хэлэлцээр дэх хаан төрийн харилцаа болон гэрээний мөн чанарыг авч үзэх </w:t>
      </w:r>
      <w:r w:rsidR="005C6143" w:rsidRPr="00A316C9">
        <w:rPr>
          <w:rStyle w:val="NoneA"/>
          <w:lang w:val="mn-MN"/>
        </w:rPr>
        <w:t xml:space="preserve">юм бол энэхүү сузерейн гэрээний хэсгүүдтэй </w:t>
      </w:r>
      <w:r w:rsidR="00020CE1" w:rsidRPr="00A316C9">
        <w:rPr>
          <w:rStyle w:val="NoneA"/>
          <w:lang w:val="mn-MN"/>
        </w:rPr>
        <w:t>тун ойр</w:t>
      </w:r>
      <w:r w:rsidR="005C6143" w:rsidRPr="00A316C9">
        <w:rPr>
          <w:rStyle w:val="NoneA"/>
          <w:lang w:val="mn-MN"/>
        </w:rPr>
        <w:t xml:space="preserve"> нийцэх олон зүйлсийг Хуучин Гэрээнээс олж харж болдог. </w:t>
      </w:r>
    </w:p>
    <w:p w14:paraId="0A9A284D" w14:textId="77777777" w:rsidR="00CB0E11" w:rsidRPr="00A316C9" w:rsidRDefault="00CB0E11" w:rsidP="00020CE1">
      <w:pPr>
        <w:pStyle w:val="Quotations"/>
        <w:ind w:left="0"/>
        <w:rPr>
          <w:lang w:val="mn-MN"/>
        </w:rPr>
      </w:pPr>
    </w:p>
    <w:p w14:paraId="5708BF27" w14:textId="77777777" w:rsidR="00CB0E11" w:rsidRPr="00A316C9" w:rsidRDefault="00E41385">
      <w:pPr>
        <w:pStyle w:val="Professorname"/>
      </w:pPr>
      <w:r w:rsidRPr="00A316C9">
        <w:rPr>
          <w:rStyle w:val="NoneA"/>
        </w:rPr>
        <w:t xml:space="preserve">- </w:t>
      </w:r>
      <w:r w:rsidR="00C060B0" w:rsidRPr="00A316C9">
        <w:rPr>
          <w:rStyle w:val="None"/>
        </w:rPr>
        <w:t>Д</w:t>
      </w:r>
      <w:r w:rsidRPr="00A316C9">
        <w:rPr>
          <w:rStyle w:val="None"/>
        </w:rPr>
        <w:t>р</w:t>
      </w:r>
      <w:r w:rsidR="00C060B0" w:rsidRPr="00A316C9">
        <w:rPr>
          <w:rStyle w:val="None"/>
        </w:rPr>
        <w:t>.</w:t>
      </w:r>
      <w:r w:rsidRPr="00A316C9">
        <w:rPr>
          <w:rStyle w:val="None"/>
        </w:rPr>
        <w:t xml:space="preserve"> Брэдли Т</w:t>
      </w:r>
      <w:r w:rsidRPr="00A316C9">
        <w:rPr>
          <w:rStyle w:val="NoneA"/>
        </w:rPr>
        <w:t>.</w:t>
      </w:r>
      <w:r w:rsidRPr="00A316C9">
        <w:rPr>
          <w:rStyle w:val="None"/>
        </w:rPr>
        <w:t>Жонсон</w:t>
      </w:r>
    </w:p>
    <w:p w14:paraId="059A2951" w14:textId="77777777" w:rsidR="00CB0E11" w:rsidRPr="00A316C9" w:rsidRDefault="00CB0E11">
      <w:pPr>
        <w:pStyle w:val="BodyA"/>
        <w:rPr>
          <w:rStyle w:val="None"/>
        </w:rPr>
      </w:pPr>
    </w:p>
    <w:p w14:paraId="062FBC5B" w14:textId="77777777" w:rsidR="00CB0E11" w:rsidRPr="00A316C9" w:rsidRDefault="00E41385" w:rsidP="00453526">
      <w:pPr>
        <w:pStyle w:val="BodyAA"/>
        <w:jc w:val="both"/>
        <w:rPr>
          <w:color w:val="auto"/>
          <w:lang w:val="mn-MN"/>
        </w:rPr>
      </w:pPr>
      <w:r w:rsidRPr="00A316C9">
        <w:rPr>
          <w:rStyle w:val="NoneA"/>
          <w:color w:val="auto"/>
          <w:lang w:val="mn-MN"/>
        </w:rPr>
        <w:lastRenderedPageBreak/>
        <w:t xml:space="preserve">Сузерейн-вассал </w:t>
      </w:r>
      <w:r w:rsidR="00020CE1" w:rsidRPr="00A316C9">
        <w:rPr>
          <w:rStyle w:val="NoneA"/>
          <w:color w:val="auto"/>
          <w:lang w:val="mn-MN"/>
        </w:rPr>
        <w:t xml:space="preserve">буюу </w:t>
      </w:r>
      <w:r w:rsidR="00020CE1" w:rsidRPr="00A316C9">
        <w:rPr>
          <w:rStyle w:val="NoneA"/>
          <w:i/>
          <w:color w:val="auto"/>
          <w:lang w:val="mn-MN"/>
        </w:rPr>
        <w:t>эзэн хаан ба харьяат хааны хэлэлцээр</w:t>
      </w:r>
      <w:r w:rsidR="00FD3121" w:rsidRPr="00A316C9">
        <w:rPr>
          <w:rStyle w:val="NoneA"/>
          <w:i/>
          <w:color w:val="auto"/>
          <w:lang w:val="mn-MN"/>
        </w:rPr>
        <w:t>үүд</w:t>
      </w:r>
      <w:r w:rsidRPr="00A316C9">
        <w:rPr>
          <w:rStyle w:val="NoneA"/>
          <w:color w:val="auto"/>
          <w:lang w:val="mn-MN"/>
        </w:rPr>
        <w:t xml:space="preserve"> нь ихэвчлэн </w:t>
      </w:r>
      <w:r w:rsidR="00020CE1" w:rsidRPr="00A316C9">
        <w:rPr>
          <w:rStyle w:val="NoneA"/>
          <w:color w:val="auto"/>
          <w:lang w:val="mn-MN"/>
        </w:rPr>
        <w:t xml:space="preserve">долоон үндсэн хэсгээс бүрддэг. </w:t>
      </w:r>
      <w:r w:rsidR="00FD3121" w:rsidRPr="00A316C9">
        <w:rPr>
          <w:rStyle w:val="NoneA"/>
          <w:color w:val="auto"/>
          <w:lang w:val="mn-MN"/>
        </w:rPr>
        <w:t>Эдгээр нь а</w:t>
      </w:r>
      <w:r w:rsidRPr="00A316C9">
        <w:rPr>
          <w:rStyle w:val="NoneA"/>
          <w:color w:val="auto"/>
          <w:lang w:val="mn-MN"/>
        </w:rPr>
        <w:t xml:space="preserve">гуу хааныг тодорхойлсон </w:t>
      </w:r>
      <w:r w:rsidRPr="00A316C9">
        <w:rPr>
          <w:rStyle w:val="NoneA"/>
          <w:i/>
          <w:color w:val="auto"/>
          <w:lang w:val="mn-MN"/>
        </w:rPr>
        <w:t>оршил</w:t>
      </w:r>
      <w:r w:rsidRPr="00A316C9">
        <w:rPr>
          <w:rStyle w:val="NoneA"/>
          <w:color w:val="auto"/>
          <w:lang w:val="mn-MN"/>
        </w:rPr>
        <w:t xml:space="preserve"> үг</w:t>
      </w:r>
      <w:r w:rsidR="00FD3121" w:rsidRPr="00A316C9">
        <w:rPr>
          <w:rStyle w:val="NoneA"/>
          <w:color w:val="auto"/>
          <w:lang w:val="mn-MN"/>
        </w:rPr>
        <w:t>с</w:t>
      </w:r>
      <w:r w:rsidRPr="00A316C9">
        <w:rPr>
          <w:rStyle w:val="NoneA"/>
          <w:color w:val="auto"/>
          <w:lang w:val="mn-MN"/>
        </w:rPr>
        <w:t>ээр эхэлдэг. Энэхүү оршил үг</w:t>
      </w:r>
      <w:r w:rsidR="00FD3121" w:rsidRPr="00A316C9">
        <w:rPr>
          <w:rStyle w:val="NoneA"/>
          <w:color w:val="auto"/>
          <w:lang w:val="mn-MN"/>
        </w:rPr>
        <w:t>с</w:t>
      </w:r>
      <w:r w:rsidR="005C2F11" w:rsidRPr="00A316C9">
        <w:rPr>
          <w:rStyle w:val="NoneA"/>
          <w:color w:val="auto"/>
          <w:lang w:val="mn-MN"/>
        </w:rPr>
        <w:t>ийн араас эзэн</w:t>
      </w:r>
      <w:r w:rsidRPr="00A316C9">
        <w:rPr>
          <w:rStyle w:val="NoneA"/>
          <w:color w:val="auto"/>
          <w:lang w:val="mn-MN"/>
        </w:rPr>
        <w:t xml:space="preserve"> хааны </w:t>
      </w:r>
      <w:r w:rsidR="00FD3121" w:rsidRPr="00A316C9">
        <w:rPr>
          <w:rStyle w:val="NoneA"/>
          <w:color w:val="auto"/>
          <w:lang w:val="mn-MN"/>
        </w:rPr>
        <w:t>харьяат хаандаа</w:t>
      </w:r>
      <w:r w:rsidRPr="00A316C9">
        <w:rPr>
          <w:rStyle w:val="NoneA"/>
          <w:color w:val="auto"/>
          <w:lang w:val="mn-MN"/>
        </w:rPr>
        <w:t xml:space="preserve"> үзүүлсэн </w:t>
      </w:r>
      <w:r w:rsidRPr="00A316C9">
        <w:rPr>
          <w:rStyle w:val="NoneA"/>
          <w:i/>
          <w:color w:val="auto"/>
          <w:lang w:val="mn-MN"/>
        </w:rPr>
        <w:t>сайн үйлс</w:t>
      </w:r>
      <w:r w:rsidR="005C2F11" w:rsidRPr="00A316C9">
        <w:rPr>
          <w:rStyle w:val="NoneA"/>
          <w:i/>
          <w:color w:val="auto"/>
          <w:lang w:val="mn-MN"/>
        </w:rPr>
        <w:t>ийн тухай өгүүлсэн түүхэн хүүрнэл</w:t>
      </w:r>
      <w:r w:rsidR="005C2F11" w:rsidRPr="00A316C9">
        <w:rPr>
          <w:rStyle w:val="NoneA"/>
          <w:color w:val="auto"/>
          <w:lang w:val="mn-MN"/>
        </w:rPr>
        <w:t xml:space="preserve"> байдаг</w:t>
      </w:r>
      <w:r w:rsidR="00662142" w:rsidRPr="00A316C9">
        <w:rPr>
          <w:rStyle w:val="NoneA"/>
          <w:color w:val="auto"/>
          <w:lang w:val="mn-MN"/>
        </w:rPr>
        <w:t xml:space="preserve">. Дараа нь </w:t>
      </w:r>
      <w:r w:rsidR="0004417B" w:rsidRPr="00A316C9">
        <w:rPr>
          <w:rStyle w:val="NoneA"/>
          <w:color w:val="auto"/>
          <w:lang w:val="mn-MN"/>
        </w:rPr>
        <w:t xml:space="preserve">үүнд мөн албатууд нь эзэн хаандаа </w:t>
      </w:r>
      <w:r w:rsidR="00C70D38" w:rsidRPr="00A316C9">
        <w:rPr>
          <w:rStyle w:val="NoneA"/>
          <w:color w:val="auto"/>
          <w:lang w:val="mn-MN"/>
        </w:rPr>
        <w:t xml:space="preserve"> </w:t>
      </w:r>
      <w:r w:rsidR="00C70D38" w:rsidRPr="00A316C9">
        <w:rPr>
          <w:rStyle w:val="NoneA"/>
          <w:i/>
          <w:color w:val="auto"/>
          <w:lang w:val="mn-MN"/>
        </w:rPr>
        <w:t>дуулгавартай байх шаардлага</w:t>
      </w:r>
      <w:r w:rsidR="00C70D38" w:rsidRPr="00A316C9">
        <w:rPr>
          <w:rStyle w:val="NoneA"/>
          <w:color w:val="auto"/>
          <w:lang w:val="mn-MN"/>
        </w:rPr>
        <w:t xml:space="preserve"> бүхий</w:t>
      </w:r>
      <w:r w:rsidR="00662142" w:rsidRPr="00A316C9">
        <w:rPr>
          <w:rStyle w:val="NoneA"/>
          <w:color w:val="auto"/>
          <w:lang w:val="mn-MN"/>
        </w:rPr>
        <w:t xml:space="preserve"> </w:t>
      </w:r>
      <w:r w:rsidRPr="00A316C9">
        <w:rPr>
          <w:rStyle w:val="NoneA"/>
          <w:color w:val="auto"/>
          <w:lang w:val="mn-MN"/>
        </w:rPr>
        <w:t xml:space="preserve">тодорхой </w:t>
      </w:r>
      <w:r w:rsidR="0004417B" w:rsidRPr="00A316C9">
        <w:rPr>
          <w:rStyle w:val="NoneA"/>
          <w:color w:val="auto"/>
          <w:lang w:val="mn-MN"/>
        </w:rPr>
        <w:t>хууль заалт, нөхцөлүүд бий</w:t>
      </w:r>
      <w:r w:rsidRPr="00A316C9">
        <w:rPr>
          <w:rStyle w:val="NoneA"/>
          <w:color w:val="auto"/>
          <w:lang w:val="mn-MN"/>
        </w:rPr>
        <w:t xml:space="preserve">. </w:t>
      </w:r>
      <w:r w:rsidR="005847E2" w:rsidRPr="00A316C9">
        <w:rPr>
          <w:rStyle w:val="NoneA"/>
          <w:color w:val="auto"/>
          <w:lang w:val="mn-MN"/>
        </w:rPr>
        <w:t>Тэдгээр хууль зааврын дагуу жил бүр</w:t>
      </w:r>
      <w:r w:rsidR="00C727E5" w:rsidRPr="00A316C9">
        <w:rPr>
          <w:rStyle w:val="NoneA"/>
          <w:color w:val="auto"/>
          <w:lang w:val="mn-MN"/>
        </w:rPr>
        <w:t xml:space="preserve"> үүнийг</w:t>
      </w:r>
      <w:r w:rsidR="005847E2" w:rsidRPr="00A316C9">
        <w:rPr>
          <w:rStyle w:val="NoneA"/>
          <w:color w:val="auto"/>
          <w:lang w:val="mn-MN"/>
        </w:rPr>
        <w:t xml:space="preserve"> олон нийтэд </w:t>
      </w:r>
      <w:r w:rsidR="005847E2" w:rsidRPr="00A316C9">
        <w:rPr>
          <w:rStyle w:val="NoneA"/>
          <w:i/>
          <w:color w:val="auto"/>
          <w:lang w:val="mn-MN"/>
        </w:rPr>
        <w:t>зарлан уншиж</w:t>
      </w:r>
      <w:r w:rsidR="005847E2" w:rsidRPr="00A316C9">
        <w:rPr>
          <w:rStyle w:val="NoneA"/>
          <w:color w:val="auto"/>
          <w:lang w:val="mn-MN"/>
        </w:rPr>
        <w:t xml:space="preserve">, гэрээний өөрчлөлт шинэчлэлтийг сонордуулдаг байв. Ингэхдээ тэд тэнгэрлэг бурхдыг </w:t>
      </w:r>
      <w:r w:rsidR="005847E2" w:rsidRPr="00A316C9">
        <w:rPr>
          <w:rStyle w:val="NoneA"/>
          <w:i/>
          <w:color w:val="auto"/>
          <w:lang w:val="mn-MN"/>
        </w:rPr>
        <w:t>гэрчээр дуудаж</w:t>
      </w:r>
      <w:r w:rsidR="005847E2" w:rsidRPr="00A316C9">
        <w:rPr>
          <w:rStyle w:val="NoneA"/>
          <w:color w:val="auto"/>
          <w:lang w:val="mn-MN"/>
        </w:rPr>
        <w:t>, гэрээний бүх нөхцөлийг харилцан тохиролцсон болохыг баталгаажуулдаг байжээ.</w:t>
      </w:r>
      <w:r w:rsidR="00C727E5" w:rsidRPr="00A316C9">
        <w:rPr>
          <w:rStyle w:val="NoneA"/>
          <w:color w:val="auto"/>
          <w:lang w:val="mn-MN"/>
        </w:rPr>
        <w:t xml:space="preserve"> Үүний дараагаар энд</w:t>
      </w:r>
      <w:r w:rsidR="00336FB8" w:rsidRPr="00A316C9">
        <w:rPr>
          <w:rStyle w:val="NoneA"/>
          <w:color w:val="auto"/>
          <w:lang w:val="mn-MN"/>
        </w:rPr>
        <w:t xml:space="preserve"> мөн дуулгавартай байдлын </w:t>
      </w:r>
      <w:r w:rsidR="00336FB8" w:rsidRPr="00A316C9">
        <w:rPr>
          <w:rStyle w:val="NoneA"/>
          <w:i/>
          <w:color w:val="auto"/>
          <w:lang w:val="mn-MN"/>
        </w:rPr>
        <w:t>ерөөл</w:t>
      </w:r>
      <w:r w:rsidR="00336FB8" w:rsidRPr="00A316C9">
        <w:rPr>
          <w:rStyle w:val="NoneA"/>
          <w:color w:val="auto"/>
          <w:lang w:val="mn-MN"/>
        </w:rPr>
        <w:t xml:space="preserve">, дуулгаваргүй байдлын </w:t>
      </w:r>
      <w:r w:rsidR="00336FB8" w:rsidRPr="00A316C9">
        <w:rPr>
          <w:rStyle w:val="NoneA"/>
          <w:i/>
          <w:color w:val="auto"/>
          <w:lang w:val="mn-MN"/>
        </w:rPr>
        <w:t>хараалыг</w:t>
      </w:r>
      <w:r w:rsidR="00336FB8" w:rsidRPr="00A316C9">
        <w:rPr>
          <w:rStyle w:val="NoneA"/>
          <w:color w:val="auto"/>
          <w:lang w:val="mn-MN"/>
        </w:rPr>
        <w:t xml:space="preserve"> багтаасан байх аж. </w:t>
      </w:r>
      <w:r w:rsidR="0048521E" w:rsidRPr="00A316C9">
        <w:rPr>
          <w:rStyle w:val="NoneA"/>
          <w:color w:val="auto"/>
          <w:lang w:val="mn-MN"/>
        </w:rPr>
        <w:t xml:space="preserve">Ингээд эцэст нь эдгээр гэрээ нь тэдгээр улс хоорондын харилцааг албан ёсны болгох ёслолын, тахилын </w:t>
      </w:r>
      <w:r w:rsidR="0048521E" w:rsidRPr="00A316C9">
        <w:rPr>
          <w:rStyle w:val="NoneA"/>
          <w:i/>
          <w:color w:val="auto"/>
          <w:lang w:val="mn-MN"/>
        </w:rPr>
        <w:t>з</w:t>
      </w:r>
      <w:r w:rsidR="00664D3F" w:rsidRPr="00A316C9">
        <w:rPr>
          <w:rStyle w:val="NoneA"/>
          <w:i/>
          <w:color w:val="auto"/>
          <w:lang w:val="mn-MN"/>
        </w:rPr>
        <w:t>оогийн тайлбар</w:t>
      </w:r>
      <w:r w:rsidR="00664D3F" w:rsidRPr="00A316C9">
        <w:rPr>
          <w:rStyle w:val="NoneA"/>
          <w:color w:val="auto"/>
          <w:lang w:val="mn-MN"/>
        </w:rPr>
        <w:t>,</w:t>
      </w:r>
      <w:r w:rsidR="0048521E" w:rsidRPr="00A316C9">
        <w:rPr>
          <w:rStyle w:val="NoneA"/>
          <w:color w:val="auto"/>
          <w:lang w:val="mn-MN"/>
        </w:rPr>
        <w:t xml:space="preserve"> заавраар төгс</w:t>
      </w:r>
      <w:r w:rsidR="00664D3F" w:rsidRPr="00A316C9">
        <w:rPr>
          <w:rStyle w:val="NoneA"/>
          <w:color w:val="auto"/>
          <w:lang w:val="mn-MN"/>
        </w:rPr>
        <w:t xml:space="preserve">дөг. </w:t>
      </w:r>
    </w:p>
    <w:p w14:paraId="70599DD0" w14:textId="77777777" w:rsidR="00CB0E11" w:rsidRPr="00A316C9" w:rsidRDefault="00D343E0">
      <w:pPr>
        <w:pStyle w:val="BodyAA"/>
        <w:jc w:val="both"/>
        <w:rPr>
          <w:color w:val="auto"/>
          <w:lang w:val="mn-MN"/>
        </w:rPr>
      </w:pPr>
      <w:r w:rsidRPr="00A316C9">
        <w:rPr>
          <w:rStyle w:val="NoneA"/>
          <w:color w:val="auto"/>
          <w:lang w:val="mn-MN"/>
        </w:rPr>
        <w:t>Эдгээр долоон хэсэг ба</w:t>
      </w:r>
      <w:r w:rsidR="002B5579" w:rsidRPr="00A316C9">
        <w:rPr>
          <w:rStyle w:val="NoneA"/>
          <w:color w:val="auto"/>
          <w:lang w:val="mn-MN"/>
        </w:rPr>
        <w:t xml:space="preserve"> Хуучин Гэрээн дэх бүхий л тэнгэрлэг</w:t>
      </w:r>
      <w:r w:rsidR="00E41385" w:rsidRPr="00A316C9">
        <w:rPr>
          <w:rStyle w:val="NoneA"/>
          <w:color w:val="auto"/>
          <w:lang w:val="mn-MN"/>
        </w:rPr>
        <w:t xml:space="preserve"> гэрээнүүд</w:t>
      </w:r>
      <w:r w:rsidR="002B5579" w:rsidRPr="00A316C9">
        <w:rPr>
          <w:rStyle w:val="NoneA"/>
          <w:color w:val="auto"/>
          <w:lang w:val="mn-MN"/>
        </w:rPr>
        <w:t>ийн</w:t>
      </w:r>
      <w:r w:rsidR="00366BF7" w:rsidRPr="00A316C9">
        <w:rPr>
          <w:rStyle w:val="NoneA"/>
          <w:color w:val="auto"/>
          <w:lang w:val="mn-MN"/>
        </w:rPr>
        <w:t xml:space="preserve"> хооронд </w:t>
      </w:r>
      <w:r w:rsidR="00E41385" w:rsidRPr="00A316C9">
        <w:rPr>
          <w:rStyle w:val="NoneA"/>
          <w:color w:val="auto"/>
          <w:lang w:val="mn-MN"/>
        </w:rPr>
        <w:t xml:space="preserve">ижил төстэй </w:t>
      </w:r>
      <w:r w:rsidR="00350607" w:rsidRPr="00A316C9">
        <w:rPr>
          <w:rStyle w:val="NoneA"/>
          <w:color w:val="auto"/>
          <w:lang w:val="mn-MN"/>
        </w:rPr>
        <w:t xml:space="preserve">чухал </w:t>
      </w:r>
      <w:r w:rsidR="00E41385" w:rsidRPr="00A316C9">
        <w:rPr>
          <w:rStyle w:val="NoneA"/>
          <w:color w:val="auto"/>
          <w:lang w:val="mn-MN"/>
        </w:rPr>
        <w:t>зүйл</w:t>
      </w:r>
      <w:r w:rsidR="00366BF7" w:rsidRPr="00A316C9">
        <w:rPr>
          <w:rStyle w:val="NoneA"/>
          <w:color w:val="auto"/>
          <w:lang w:val="mn-MN"/>
        </w:rPr>
        <w:t>с бий</w:t>
      </w:r>
      <w:r w:rsidR="00F64799" w:rsidRPr="00A316C9">
        <w:rPr>
          <w:rStyle w:val="NoneA"/>
          <w:color w:val="auto"/>
          <w:lang w:val="mn-MN"/>
        </w:rPr>
        <w:t xml:space="preserve">. Гэвч бид </w:t>
      </w:r>
      <w:r w:rsidR="00E41385" w:rsidRPr="00A316C9">
        <w:rPr>
          <w:rStyle w:val="NoneA"/>
          <w:color w:val="auto"/>
          <w:lang w:val="mn-MN"/>
        </w:rPr>
        <w:t xml:space="preserve">эдгээр </w:t>
      </w:r>
      <w:r w:rsidR="00F64799" w:rsidRPr="00A316C9">
        <w:rPr>
          <w:rStyle w:val="NoneA"/>
          <w:color w:val="auto"/>
          <w:lang w:val="mn-MN"/>
        </w:rPr>
        <w:t>хэсэг тус бүрийг авч үзэхээс илүүтэй</w:t>
      </w:r>
      <w:r w:rsidR="00E41385" w:rsidRPr="00A316C9">
        <w:rPr>
          <w:rStyle w:val="NoneA"/>
          <w:color w:val="auto"/>
          <w:lang w:val="mn-MN"/>
        </w:rPr>
        <w:t xml:space="preserve"> б</w:t>
      </w:r>
      <w:r w:rsidR="00F64799" w:rsidRPr="00A316C9">
        <w:rPr>
          <w:rStyle w:val="NoneA"/>
          <w:color w:val="auto"/>
          <w:lang w:val="mn-MN"/>
        </w:rPr>
        <w:t>иблийн гэрээнүүд эдгээр гэрээнүүдийн</w:t>
      </w:r>
      <w:r w:rsidR="00B81F32" w:rsidRPr="00A316C9">
        <w:rPr>
          <w:rStyle w:val="NoneA"/>
          <w:color w:val="auto"/>
          <w:lang w:val="mn-MN"/>
        </w:rPr>
        <w:t xml:space="preserve"> </w:t>
      </w:r>
      <w:r w:rsidR="00E41385" w:rsidRPr="00A316C9">
        <w:rPr>
          <w:rStyle w:val="NoneA"/>
          <w:color w:val="auto"/>
          <w:lang w:val="mn-MN"/>
        </w:rPr>
        <w:t xml:space="preserve">үндсэн </w:t>
      </w:r>
      <w:r w:rsidR="00B81F32" w:rsidRPr="00A316C9">
        <w:rPr>
          <w:rStyle w:val="NoneA"/>
          <w:color w:val="auto"/>
          <w:lang w:val="mn-MN"/>
        </w:rPr>
        <w:t xml:space="preserve">санаатай хэрхэн зэрэгцэж </w:t>
      </w:r>
      <w:r w:rsidR="007A1CBA" w:rsidRPr="00A316C9">
        <w:rPr>
          <w:rStyle w:val="NoneA"/>
          <w:noProof/>
          <w:color w:val="auto"/>
          <w:lang w:val="mn-MN"/>
        </w:rPr>
        <mc:AlternateContent>
          <mc:Choice Requires="wpg">
            <w:drawing>
              <wp:anchor distT="57150" distB="57150" distL="57150" distR="57150" simplePos="0" relativeHeight="251665408" behindDoc="0" locked="0" layoutInCell="1" allowOverlap="1" wp14:anchorId="74B696E5" wp14:editId="1BC7C834">
                <wp:simplePos x="0" y="0"/>
                <wp:positionH relativeFrom="column">
                  <wp:posOffset>64135</wp:posOffset>
                </wp:positionH>
                <wp:positionV relativeFrom="line">
                  <wp:posOffset>447675</wp:posOffset>
                </wp:positionV>
                <wp:extent cx="5248275" cy="3174365"/>
                <wp:effectExtent l="0" t="133350" r="9525" b="6985"/>
                <wp:wrapSquare wrapText="bothSides" distT="57150" distB="57150" distL="57150" distR="57150"/>
                <wp:docPr id="1073741853" name="officeArt object" descr="Group 1"/>
                <wp:cNvGraphicFramePr/>
                <a:graphic xmlns:a="http://schemas.openxmlformats.org/drawingml/2006/main">
                  <a:graphicData uri="http://schemas.microsoft.com/office/word/2010/wordprocessingGroup">
                    <wpg:wgp>
                      <wpg:cNvGrpSpPr/>
                      <wpg:grpSpPr>
                        <a:xfrm>
                          <a:off x="0" y="0"/>
                          <a:ext cx="5248275" cy="3174365"/>
                          <a:chOff x="-2" y="-2"/>
                          <a:chExt cx="5248898" cy="3174525"/>
                        </a:xfrm>
                      </wpg:grpSpPr>
                      <wpg:grpSp>
                        <wpg:cNvPr id="1073741845" name="Picture 11"/>
                        <wpg:cNvGrpSpPr/>
                        <wpg:grpSpPr>
                          <a:xfrm>
                            <a:off x="344384" y="-2"/>
                            <a:ext cx="4533267" cy="2548018"/>
                            <a:chOff x="0" y="0"/>
                            <a:chExt cx="4533266" cy="2548016"/>
                          </a:xfrm>
                        </wpg:grpSpPr>
                        <wps:wsp>
                          <wps:cNvPr id="1073741843" name="Shape 1073741843"/>
                          <wps:cNvSpPr/>
                          <wps:spPr>
                            <a:xfrm>
                              <a:off x="-1" y="-1"/>
                              <a:ext cx="4533267" cy="2548018"/>
                            </a:xfrm>
                            <a:prstGeom prst="rect">
                              <a:avLst/>
                            </a:prstGeom>
                            <a:solidFill>
                              <a:srgbClr val="EDEDED"/>
                            </a:solidFill>
                            <a:ln w="12700" cap="flat">
                              <a:noFill/>
                              <a:miter lim="400000"/>
                            </a:ln>
                            <a:effectLst/>
                          </wps:spPr>
                          <wps:bodyPr/>
                        </wps:wsp>
                        <pic:pic xmlns:pic="http://schemas.openxmlformats.org/drawingml/2006/picture">
                          <pic:nvPicPr>
                            <pic:cNvPr id="1073741844" name="image4.png" descr="image4.png"/>
                            <pic:cNvPicPr>
                              <a:picLocks noChangeAspect="1"/>
                            </pic:cNvPicPr>
                          </pic:nvPicPr>
                          <pic:blipFill>
                            <a:blip r:embed="rId21"/>
                            <a:stretch>
                              <a:fillRect/>
                            </a:stretch>
                          </pic:blipFill>
                          <pic:spPr>
                            <a:xfrm>
                              <a:off x="-1" y="-1"/>
                              <a:ext cx="4533268" cy="2548018"/>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48" name="Text Box 3"/>
                        <wpg:cNvGrpSpPr/>
                        <wpg:grpSpPr>
                          <a:xfrm>
                            <a:off x="-2" y="2719190"/>
                            <a:ext cx="5248898" cy="455333"/>
                            <a:chOff x="-2" y="-1"/>
                            <a:chExt cx="5248897" cy="455332"/>
                          </a:xfrm>
                        </wpg:grpSpPr>
                        <wps:wsp>
                          <wps:cNvPr id="1073741846" name="Shape 1073741846"/>
                          <wps:cNvSpPr/>
                          <wps:spPr>
                            <a:xfrm>
                              <a:off x="-2" y="-1"/>
                              <a:ext cx="5248897" cy="373262"/>
                            </a:xfrm>
                            <a:prstGeom prst="rect">
                              <a:avLst/>
                            </a:prstGeom>
                            <a:solidFill>
                              <a:srgbClr val="FFFFFF"/>
                            </a:solidFill>
                            <a:ln w="12700" cap="flat">
                              <a:noFill/>
                              <a:miter lim="400000"/>
                            </a:ln>
                            <a:effectLst/>
                          </wps:spPr>
                          <wps:bodyPr/>
                        </wps:wsp>
                        <wps:wsp>
                          <wps:cNvPr id="1073741847" name="Shape 1073741847"/>
                          <wps:cNvSpPr txBox="1"/>
                          <wps:spPr>
                            <a:xfrm>
                              <a:off x="-2" y="-1"/>
                              <a:ext cx="5248897" cy="455332"/>
                            </a:xfrm>
                            <a:prstGeom prst="rect">
                              <a:avLst/>
                            </a:prstGeom>
                            <a:noFill/>
                            <a:ln w="12700" cap="flat">
                              <a:noFill/>
                              <a:miter lim="400000"/>
                            </a:ln>
                            <a:effectLst/>
                          </wps:spPr>
                          <wps:txbx>
                            <w:txbxContent>
                              <w:p w14:paraId="17503B1B" w14:textId="77777777" w:rsidR="00A316C9" w:rsidRPr="00D343E0" w:rsidRDefault="00A316C9">
                                <w:pPr>
                                  <w:pStyle w:val="Caption"/>
                                  <w:spacing w:before="0" w:after="0"/>
                                  <w:jc w:val="center"/>
                                  <w:rPr>
                                    <w:rFonts w:cs="Times New Roman"/>
                                    <w:sz w:val="22"/>
                                  </w:rPr>
                                </w:pPr>
                                <w:r w:rsidRPr="00D343E0">
                                  <w:rPr>
                                    <w:rStyle w:val="None"/>
                                    <w:rFonts w:eastAsia="Ink Free" w:cs="Times New Roman"/>
                                    <w:iCs w:val="0"/>
                                    <w:sz w:val="28"/>
                                    <w:szCs w:val="30"/>
                                    <w:lang w:val="mn-MN"/>
                                  </w:rPr>
                                  <w:t xml:space="preserve">Гурван талт </w:t>
                                </w:r>
                                <w:r w:rsidRPr="00452AC5">
                                  <w:rPr>
                                    <w:rStyle w:val="None"/>
                                    <w:rFonts w:eastAsia="Ink Free" w:cs="Times New Roman"/>
                                    <w:iCs w:val="0"/>
                                    <w:color w:val="auto"/>
                                    <w:sz w:val="28"/>
                                    <w:szCs w:val="30"/>
                                    <w:lang w:val="mn-MN"/>
                                  </w:rPr>
                                  <w:t xml:space="preserve">динамик Эзэн </w:t>
                                </w:r>
                                <w:r w:rsidRPr="00D343E0">
                                  <w:rPr>
                                    <w:rStyle w:val="None"/>
                                    <w:rFonts w:eastAsia="Ink Free" w:cs="Times New Roman"/>
                                    <w:iCs w:val="0"/>
                                    <w:sz w:val="28"/>
                                    <w:szCs w:val="30"/>
                                    <w:lang w:val="mn-MN"/>
                                  </w:rPr>
                                  <w:t>хаан ба харьяат хааны хэлэлцээрийг тодорхойлдог.</w:t>
                                </w:r>
                              </w:p>
                            </w:txbxContent>
                          </wps:txbx>
                          <wps:bodyPr wrap="square" lIns="0" tIns="0" rIns="0" bIns="0" numCol="1" anchor="t">
                            <a:noAutofit/>
                          </wps:bodyPr>
                        </wps:wsp>
                      </wpg:grpSp>
                      <wps:wsp>
                        <wps:cNvPr id="1073741849" name="Text Box 3"/>
                        <wps:cNvSpPr txBox="1"/>
                        <wps:spPr>
                          <a:xfrm>
                            <a:off x="2368854" y="71243"/>
                            <a:ext cx="699771" cy="261206"/>
                          </a:xfrm>
                          <a:prstGeom prst="rect">
                            <a:avLst/>
                          </a:prstGeom>
                          <a:noFill/>
                          <a:ln w="12700" cap="flat">
                            <a:noFill/>
                            <a:miter lim="400000"/>
                          </a:ln>
                          <a:effectLst/>
                        </wps:spPr>
                        <wps:txbx>
                          <w:txbxContent>
                            <w:p w14:paraId="79DE0628" w14:textId="77777777" w:rsidR="00A316C9" w:rsidRPr="00E10240" w:rsidRDefault="00A316C9">
                              <w:pPr>
                                <w:pStyle w:val="Header1"/>
                                <w:jc w:val="center"/>
                              </w:pPr>
                              <w:r w:rsidRPr="00E10240">
                                <w:rPr>
                                  <w:rStyle w:val="None"/>
                                  <w:rFonts w:eastAsia="Ink Free"/>
                                  <w:b/>
                                  <w:bCs/>
                                  <w:sz w:val="32"/>
                                  <w:szCs w:val="32"/>
                                </w:rPr>
                                <w:t>Хараал</w:t>
                              </w:r>
                            </w:p>
                          </w:txbxContent>
                        </wps:txbx>
                        <wps:bodyPr wrap="square" lIns="0" tIns="0" rIns="0" bIns="0" numCol="1" anchor="t">
                          <a:noAutofit/>
                        </wps:bodyPr>
                      </wps:wsp>
                      <wps:wsp>
                        <wps:cNvPr id="1073741850" name="Text Box 3"/>
                        <wps:cNvSpPr txBox="1"/>
                        <wps:spPr>
                          <a:xfrm>
                            <a:off x="2244435" y="1662387"/>
                            <a:ext cx="904876" cy="279311"/>
                          </a:xfrm>
                          <a:prstGeom prst="rect">
                            <a:avLst/>
                          </a:prstGeom>
                          <a:noFill/>
                          <a:ln w="12700" cap="flat">
                            <a:noFill/>
                            <a:miter lim="400000"/>
                          </a:ln>
                          <a:effectLst/>
                        </wps:spPr>
                        <wps:txbx>
                          <w:txbxContent>
                            <w:p w14:paraId="542E14F1" w14:textId="77777777" w:rsidR="00A316C9" w:rsidRPr="00E10240" w:rsidRDefault="00A316C9">
                              <w:pPr>
                                <w:pStyle w:val="Header1"/>
                                <w:jc w:val="center"/>
                              </w:pPr>
                              <w:r>
                                <w:rPr>
                                  <w:rStyle w:val="None"/>
                                  <w:rFonts w:eastAsia="Ink Free"/>
                                  <w:b/>
                                  <w:bCs/>
                                  <w:sz w:val="32"/>
                                  <w:szCs w:val="32"/>
                                </w:rPr>
                                <w:t>Ерөөл</w:t>
                              </w:r>
                            </w:p>
                          </w:txbxContent>
                        </wps:txbx>
                        <wps:bodyPr wrap="square" lIns="0" tIns="0" rIns="0" bIns="0" numCol="1" anchor="t">
                          <a:noAutofit/>
                        </wps:bodyPr>
                      </wps:wsp>
                      <wps:wsp>
                        <wps:cNvPr id="1073741851" name="Text Box 3"/>
                        <wps:cNvSpPr txBox="1"/>
                        <wps:spPr>
                          <a:xfrm>
                            <a:off x="1374395" y="922938"/>
                            <a:ext cx="1558931" cy="284759"/>
                          </a:xfrm>
                          <a:prstGeom prst="rect">
                            <a:avLst/>
                          </a:prstGeom>
                          <a:noFill/>
                          <a:ln w="12700" cap="flat">
                            <a:noFill/>
                            <a:miter lim="400000"/>
                          </a:ln>
                          <a:effectLst/>
                        </wps:spPr>
                        <wps:txbx>
                          <w:txbxContent>
                            <w:p w14:paraId="4C753AFD" w14:textId="77777777" w:rsidR="00A316C9" w:rsidRPr="00F4195D" w:rsidRDefault="00A316C9">
                              <w:pPr>
                                <w:pStyle w:val="Header1"/>
                                <w:jc w:val="center"/>
                                <w:rPr>
                                  <w:sz w:val="22"/>
                                </w:rPr>
                              </w:pPr>
                              <w:proofErr w:type="spellStart"/>
                              <w:r w:rsidRPr="00F4195D">
                                <w:rPr>
                                  <w:rStyle w:val="None"/>
                                  <w:rFonts w:eastAsia="Ink Free"/>
                                  <w:b/>
                                  <w:bCs/>
                                  <w:color w:val="FFFFFF"/>
                                  <w:sz w:val="28"/>
                                  <w:szCs w:val="32"/>
                                  <w:u w:color="FFFFFF"/>
                                  <w:lang w:val="ru-RU"/>
                                </w:rPr>
                                <w:t>Үнэнч</w:t>
                              </w:r>
                              <w:proofErr w:type="spellEnd"/>
                              <w:r w:rsidRPr="00F4195D">
                                <w:rPr>
                                  <w:rStyle w:val="None"/>
                                  <w:rFonts w:eastAsia="Ink Free"/>
                                  <w:b/>
                                  <w:bCs/>
                                  <w:color w:val="FFFFFF"/>
                                  <w:sz w:val="28"/>
                                  <w:szCs w:val="32"/>
                                  <w:u w:color="FFFFFF"/>
                                </w:rPr>
                                <w:t xml:space="preserve"> б</w:t>
                              </w:r>
                              <w:proofErr w:type="spellStart"/>
                              <w:r w:rsidRPr="00F4195D">
                                <w:rPr>
                                  <w:rStyle w:val="None"/>
                                  <w:rFonts w:eastAsia="Ink Free"/>
                                  <w:b/>
                                  <w:bCs/>
                                  <w:color w:val="FFFFFF"/>
                                  <w:sz w:val="28"/>
                                  <w:szCs w:val="32"/>
                                  <w:u w:color="FFFFFF"/>
                                  <w:lang w:val="ru-RU"/>
                                </w:rPr>
                                <w:t>айдал</w:t>
                              </w:r>
                              <w:proofErr w:type="spellEnd"/>
                            </w:p>
                          </w:txbxContent>
                        </wps:txbx>
                        <wps:bodyPr wrap="square" lIns="0" tIns="0" rIns="0" bIns="0" numCol="1" anchor="t">
                          <a:noAutofit/>
                        </wps:bodyPr>
                      </wps:wsp>
                      <wps:wsp>
                        <wps:cNvPr id="1073741852" name="Text Box 3"/>
                        <wps:cNvSpPr txBox="1"/>
                        <wps:spPr>
                          <a:xfrm>
                            <a:off x="2583440" y="731836"/>
                            <a:ext cx="1212632" cy="308582"/>
                          </a:xfrm>
                          <a:prstGeom prst="rect">
                            <a:avLst/>
                          </a:prstGeom>
                          <a:noFill/>
                          <a:ln w="12700" cap="flat">
                            <a:noFill/>
                            <a:miter lim="400000"/>
                          </a:ln>
                          <a:effectLst/>
                        </wps:spPr>
                        <wps:txbx>
                          <w:txbxContent>
                            <w:p w14:paraId="5DE4E9E1" w14:textId="77777777" w:rsidR="00A316C9" w:rsidRPr="00F4195D" w:rsidRDefault="00A316C9">
                              <w:pPr>
                                <w:pStyle w:val="Header1"/>
                                <w:jc w:val="center"/>
                                <w:rPr>
                                  <w:color w:val="auto"/>
                                  <w:sz w:val="20"/>
                                </w:rPr>
                              </w:pPr>
                              <w:r>
                                <w:rPr>
                                  <w:rStyle w:val="None"/>
                                  <w:rFonts w:eastAsia="Ink Free"/>
                                  <w:b/>
                                  <w:bCs/>
                                  <w:color w:val="auto"/>
                                  <w:szCs w:val="32"/>
                                </w:rPr>
                                <w:t>Өршөөл энэрэл</w:t>
                              </w:r>
                            </w:p>
                          </w:txbxContent>
                        </wps:txbx>
                        <wps:bodyPr wrap="square" lIns="0" tIns="0" rIns="0" bIns="0" numCol="1" anchor="t">
                          <a:noAutofit/>
                        </wps:bodyPr>
                      </wps:wsp>
                    </wpg:wgp>
                  </a:graphicData>
                </a:graphic>
                <wp14:sizeRelV relativeFrom="margin">
                  <wp14:pctHeight>0</wp14:pctHeight>
                </wp14:sizeRelV>
              </wp:anchor>
            </w:drawing>
          </mc:Choice>
          <mc:Fallback>
            <w:pict>
              <v:group id="_x0000_s1043" alt="Group 1" style="position:absolute;left:0;text-align:left;margin-left:5.05pt;margin-top:35.25pt;width:413.25pt;height:249.95pt;z-index:251665408;mso-wrap-distance-left:4.5pt;mso-wrap-distance-top:4.5pt;mso-wrap-distance-right:4.5pt;mso-wrap-distance-bottom:4.5pt;mso-position-vertical-relative:line;mso-height-relative:margin" coordorigin="" coordsize="52488,3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">
                <v:group id="Picture 11" o:spid="_x0000_s1044" style="position:absolute;left:3443;width:45333;height:25480" coordsize="45332,2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">
                  <v:rect id="Shape 1073741843" o:spid="_x0000_s1045" style="position:absolute;width:45332;height:2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" fillcolor="#ededed" stroked="f" strokeweight="1pt">
                    <v:stroke miterlimit="4"/>
                  </v:rect>
                  <v:shape id="image4.png" o:spid="_x0000_s1046" type="#_x0000_t75" alt="image4.png" style="position:absolute;width:45332;height:2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" stroked="t" strokecolor="white" strokeweight="7pt">
                    <v:stroke endcap="square"/>
                    <v:imagedata r:id="rId22" o:title="image4"/>
                    <v:shadow on="t" color="black" opacity="26214f" origin=",.5" offset="0,.5mm"/>
                    <v:path arrowok="t"/>
                  </v:shape>
                </v:group>
                <v:group id="Text Box 3" o:spid="_x0000_s1047" style="position:absolute;top:27191;width:52488;height:4554" coordorigin="" coordsize="52488,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">
                  <v:rect id="Shape 1073741846" o:spid="_x0000_s1048" style="position:absolute;width:52488;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" stroked="f" strokeweight="1pt">
                    <v:stroke miterlimit="4"/>
                  </v:rect>
                  <v:shape id="Shape 1073741847" o:spid="_x0000_s1049" type="#_x0000_t202" style="position:absolute;width:52488;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" filled="f" stroked="f" strokeweight="1pt">
                    <v:stroke miterlimit="4"/>
                    <v:textbox inset="0,0,0,0">
                      <w:txbxContent>
                        <w:p w:rsidR="00A316C9" w:rsidRPr="00D343E0" w:rsidRDefault="00A316C9">
                          <w:pPr>
                            <w:pStyle w:val="Caption"/>
                            <w:spacing w:before="0" w:after="0"/>
                            <w:jc w:val="center"/>
                            <w:rPr>
                              <w:rFonts w:cs="Times New Roman"/>
                              <w:sz w:val="22"/>
                            </w:rPr>
                          </w:pPr>
                          <w:r w:rsidRPr="00D343E0">
                            <w:rPr>
                              <w:rStyle w:val="None"/>
                              <w:rFonts w:eastAsia="Ink Free" w:cs="Times New Roman"/>
                              <w:iCs w:val="0"/>
                              <w:sz w:val="28"/>
                              <w:szCs w:val="30"/>
                              <w:lang w:val="mn-MN"/>
                            </w:rPr>
                            <w:t xml:space="preserve">Гурван талт </w:t>
                          </w:r>
                          <w:r w:rsidRPr="00452AC5">
                            <w:rPr>
                              <w:rStyle w:val="None"/>
                              <w:rFonts w:eastAsia="Ink Free" w:cs="Times New Roman"/>
                              <w:iCs w:val="0"/>
                              <w:color w:val="auto"/>
                              <w:sz w:val="28"/>
                              <w:szCs w:val="30"/>
                              <w:lang w:val="mn-MN"/>
                            </w:rPr>
                            <w:t xml:space="preserve">динамик Эзэн </w:t>
                          </w:r>
                          <w:r w:rsidRPr="00D343E0">
                            <w:rPr>
                              <w:rStyle w:val="None"/>
                              <w:rFonts w:eastAsia="Ink Free" w:cs="Times New Roman"/>
                              <w:iCs w:val="0"/>
                              <w:sz w:val="28"/>
                              <w:szCs w:val="30"/>
                              <w:lang w:val="mn-MN"/>
                            </w:rPr>
                            <w:t>хаан ба харьяат хааны хэлэлцээрийг тодорхойлдог.</w:t>
                          </w:r>
                        </w:p>
                      </w:txbxContent>
                    </v:textbox>
                  </v:shape>
                </v:group>
                <v:shape id="Text Box 3" o:spid="_x0000_s1050" type="#_x0000_t202" style="position:absolute;left:23688;top:712;width:6998;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" filled="f" stroked="f" strokeweight="1pt">
                  <v:stroke miterlimit="4"/>
                  <v:textbox inset="0,0,0,0">
                    <w:txbxContent>
                      <w:p w:rsidR="00A316C9" w:rsidRPr="00E10240" w:rsidRDefault="00A316C9">
                        <w:pPr>
                          <w:pStyle w:val="Header1"/>
                          <w:jc w:val="center"/>
                        </w:pPr>
                        <w:r w:rsidRPr="00E10240">
                          <w:rPr>
                            <w:rStyle w:val="None"/>
                            <w:rFonts w:eastAsia="Ink Free"/>
                            <w:b/>
                            <w:bCs/>
                            <w:sz w:val="32"/>
                            <w:szCs w:val="32"/>
                          </w:rPr>
                          <w:t>Хараал</w:t>
                        </w:r>
                      </w:p>
                    </w:txbxContent>
                  </v:textbox>
                </v:shape>
                <v:shape id="Text Box 3" o:spid="_x0000_s1051" type="#_x0000_t202" style="position:absolute;left:22444;top:16623;width:9049;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" filled="f" stroked="f" strokeweight="1pt">
                  <v:stroke miterlimit="4"/>
                  <v:textbox inset="0,0,0,0">
                    <w:txbxContent>
                      <w:p w:rsidR="00A316C9" w:rsidRPr="00E10240" w:rsidRDefault="00A316C9">
                        <w:pPr>
                          <w:pStyle w:val="Header1"/>
                          <w:jc w:val="center"/>
                        </w:pPr>
                        <w:r>
                          <w:rPr>
                            <w:rStyle w:val="None"/>
                            <w:rFonts w:eastAsia="Ink Free"/>
                            <w:b/>
                            <w:bCs/>
                            <w:sz w:val="32"/>
                            <w:szCs w:val="32"/>
                          </w:rPr>
                          <w:t>Ерөөл</w:t>
                        </w:r>
                      </w:p>
                    </w:txbxContent>
                  </v:textbox>
                </v:shape>
                <v:shape id="Text Box 3" o:spid="_x0000_s1052" type="#_x0000_t202" style="position:absolute;left:13743;top:9229;width:15590;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" filled="f" stroked="f" strokeweight="1pt">
                  <v:stroke miterlimit="4"/>
                  <v:textbox inset="0,0,0,0">
                    <w:txbxContent>
                      <w:p w:rsidR="00A316C9" w:rsidRPr="00F4195D" w:rsidRDefault="00A316C9">
                        <w:pPr>
                          <w:pStyle w:val="Header1"/>
                          <w:jc w:val="center"/>
                          <w:rPr>
                            <w:sz w:val="22"/>
                          </w:rPr>
                        </w:pPr>
                        <w:r w:rsidRPr="00F4195D">
                          <w:rPr>
                            <w:rStyle w:val="None"/>
                            <w:rFonts w:eastAsia="Ink Free"/>
                            <w:b/>
                            <w:bCs/>
                            <w:color w:val="FFFFFF"/>
                            <w:sz w:val="28"/>
                            <w:szCs w:val="32"/>
                            <w:u w:color="FFFFFF"/>
                            <w:lang w:val="ru-RU"/>
                          </w:rPr>
                          <w:t>Үнэнч</w:t>
                        </w:r>
                        <w:r w:rsidRPr="00F4195D">
                          <w:rPr>
                            <w:rStyle w:val="None"/>
                            <w:rFonts w:eastAsia="Ink Free"/>
                            <w:b/>
                            <w:bCs/>
                            <w:color w:val="FFFFFF"/>
                            <w:sz w:val="28"/>
                            <w:szCs w:val="32"/>
                            <w:u w:color="FFFFFF"/>
                          </w:rPr>
                          <w:t xml:space="preserve"> б</w:t>
                        </w:r>
                        <w:r w:rsidRPr="00F4195D">
                          <w:rPr>
                            <w:rStyle w:val="None"/>
                            <w:rFonts w:eastAsia="Ink Free"/>
                            <w:b/>
                            <w:bCs/>
                            <w:color w:val="FFFFFF"/>
                            <w:sz w:val="28"/>
                            <w:szCs w:val="32"/>
                            <w:u w:color="FFFFFF"/>
                            <w:lang w:val="ru-RU"/>
                          </w:rPr>
                          <w:t>айдал</w:t>
                        </w:r>
                      </w:p>
                    </w:txbxContent>
                  </v:textbox>
                </v:shape>
                <v:shape id="Text Box 3" o:spid="_x0000_s1053" type="#_x0000_t202" style="position:absolute;left:25834;top:7318;width:1212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" filled="f" stroked="f" strokeweight="1pt">
                  <v:stroke miterlimit="4"/>
                  <v:textbox inset="0,0,0,0">
                    <w:txbxContent>
                      <w:p w:rsidR="00A316C9" w:rsidRPr="00F4195D" w:rsidRDefault="00A316C9">
                        <w:pPr>
                          <w:pStyle w:val="Header1"/>
                          <w:jc w:val="center"/>
                          <w:rPr>
                            <w:color w:val="auto"/>
                            <w:sz w:val="20"/>
                          </w:rPr>
                        </w:pPr>
                        <w:r>
                          <w:rPr>
                            <w:rStyle w:val="None"/>
                            <w:rFonts w:eastAsia="Ink Free"/>
                            <w:b/>
                            <w:bCs/>
                            <w:color w:val="auto"/>
                            <w:szCs w:val="32"/>
                          </w:rPr>
                          <w:t>Өршөөл энэрэл</w:t>
                        </w:r>
                      </w:p>
                    </w:txbxContent>
                  </v:textbox>
                </v:shape>
                <w10:wrap type="square" anchory="line"/>
              </v:group>
            </w:pict>
          </mc:Fallback>
        </mc:AlternateContent>
      </w:r>
      <w:r w:rsidR="00B81F32" w:rsidRPr="00A316C9">
        <w:rPr>
          <w:rStyle w:val="NoneA"/>
          <w:color w:val="auto"/>
          <w:lang w:val="mn-MN"/>
        </w:rPr>
        <w:t xml:space="preserve">буйг онцлон харах болно. </w:t>
      </w:r>
      <w:r w:rsidR="00B81F32" w:rsidRPr="00A316C9">
        <w:rPr>
          <w:rStyle w:val="NoneA"/>
          <w:noProof/>
          <w:color w:val="auto"/>
          <w:lang w:val="mn-MN"/>
        </w:rPr>
        <w:t xml:space="preserve">Эзэн хаан ба харьяат хааны хэлэлцээрийн </w:t>
      </w:r>
      <w:r w:rsidR="006B2E6C" w:rsidRPr="00A316C9">
        <w:rPr>
          <w:rStyle w:val="NoneA"/>
          <w:noProof/>
          <w:color w:val="auto"/>
          <w:lang w:val="mn-MN"/>
        </w:rPr>
        <w:t xml:space="preserve">эдгээр </w:t>
      </w:r>
      <w:r w:rsidR="006B2E6C" w:rsidRPr="00A316C9">
        <w:rPr>
          <w:rStyle w:val="NoneA"/>
          <w:noProof/>
          <w:color w:val="595959" w:themeColor="text1" w:themeTint="A6"/>
          <w:lang w:val="mn-MN"/>
        </w:rPr>
        <w:t xml:space="preserve">энгийн </w:t>
      </w:r>
      <w:r w:rsidR="00E41385" w:rsidRPr="00A316C9">
        <w:rPr>
          <w:rStyle w:val="NoneA"/>
          <w:lang w:val="mn-MN"/>
        </w:rPr>
        <w:t xml:space="preserve">долоон </w:t>
      </w:r>
      <w:r w:rsidRPr="00A316C9">
        <w:rPr>
          <w:rStyle w:val="NoneA"/>
          <w:lang w:val="mn-MN"/>
        </w:rPr>
        <w:t>хэсэг нь тэдний</w:t>
      </w:r>
      <w:r w:rsidR="006B2E6C" w:rsidRPr="00A316C9">
        <w:rPr>
          <w:rStyle w:val="NoneA"/>
          <w:lang w:val="mn-MN"/>
        </w:rPr>
        <w:t xml:space="preserve"> хоорондын харилцааг тодорхойлдог үндсэн гурван</w:t>
      </w:r>
      <w:r w:rsidRPr="00A316C9">
        <w:rPr>
          <w:rStyle w:val="NoneA"/>
          <w:lang w:val="mn-MN"/>
        </w:rPr>
        <w:t xml:space="preserve"> талт динамикийг</w:t>
      </w:r>
      <w:r w:rsidR="006B2E6C" w:rsidRPr="00A316C9">
        <w:rPr>
          <w:rStyle w:val="NoneA"/>
          <w:lang w:val="mn-MN"/>
        </w:rPr>
        <w:t xml:space="preserve"> харуулдаг. </w:t>
      </w:r>
      <w:r w:rsidR="00E41385" w:rsidRPr="00A316C9">
        <w:rPr>
          <w:rStyle w:val="NoneA"/>
          <w:lang w:val="mn-MN"/>
        </w:rPr>
        <w:t xml:space="preserve">Нэгдүгээрт, </w:t>
      </w:r>
      <w:r w:rsidR="00F4195D" w:rsidRPr="00A316C9">
        <w:rPr>
          <w:rStyle w:val="NoneA"/>
          <w:lang w:val="mn-MN"/>
        </w:rPr>
        <w:t xml:space="preserve">гэрээ нь </w:t>
      </w:r>
      <w:r w:rsidR="00F4195D" w:rsidRPr="00A316C9">
        <w:rPr>
          <w:rStyle w:val="NoneA"/>
          <w:i/>
          <w:lang w:val="mn-MN"/>
        </w:rPr>
        <w:t>хааны өршөөл энэрлийг</w:t>
      </w:r>
      <w:r w:rsidR="00F4195D" w:rsidRPr="00A316C9">
        <w:rPr>
          <w:rStyle w:val="NoneA"/>
          <w:lang w:val="mn-MN"/>
        </w:rPr>
        <w:t xml:space="preserve"> онцолдог. Энэ </w:t>
      </w:r>
      <w:r w:rsidR="00F4195D" w:rsidRPr="00A316C9">
        <w:rPr>
          <w:rStyle w:val="NoneA"/>
          <w:color w:val="auto"/>
          <w:lang w:val="mn-MN"/>
        </w:rPr>
        <w:t xml:space="preserve">нь агуу хааны харьяат хаандаа үзүүлж буй </w:t>
      </w:r>
      <w:r w:rsidR="00E41385" w:rsidRPr="00A316C9">
        <w:rPr>
          <w:rStyle w:val="NoneA"/>
          <w:color w:val="auto"/>
          <w:lang w:val="mn-MN"/>
        </w:rPr>
        <w:t>өгөөмөр</w:t>
      </w:r>
      <w:r w:rsidR="00F4195D" w:rsidRPr="00A316C9">
        <w:rPr>
          <w:rStyle w:val="NoneA"/>
          <w:color w:val="auto"/>
          <w:lang w:val="mn-MN"/>
        </w:rPr>
        <w:t xml:space="preserve"> сайхан сэтгэлийг хэлдэг. </w:t>
      </w:r>
      <w:r w:rsidR="00E41385" w:rsidRPr="00A316C9">
        <w:rPr>
          <w:rStyle w:val="NoneA"/>
          <w:color w:val="auto"/>
          <w:lang w:val="mn-MN"/>
        </w:rPr>
        <w:t>Гэрээний</w:t>
      </w:r>
      <w:r w:rsidR="00D5369F" w:rsidRPr="00A316C9">
        <w:rPr>
          <w:rStyle w:val="NoneA"/>
          <w:color w:val="auto"/>
          <w:lang w:val="mn-MN"/>
        </w:rPr>
        <w:t xml:space="preserve"> </w:t>
      </w:r>
      <w:r w:rsidR="0015358F" w:rsidRPr="00A316C9">
        <w:rPr>
          <w:rStyle w:val="NoneA"/>
          <w:color w:val="auto"/>
          <w:lang w:val="mn-MN"/>
        </w:rPr>
        <w:t>оршил хэсэгт</w:t>
      </w:r>
      <w:r w:rsidR="00E41385" w:rsidRPr="00A316C9">
        <w:rPr>
          <w:rStyle w:val="NoneA"/>
          <w:color w:val="auto"/>
          <w:lang w:val="mn-MN"/>
        </w:rPr>
        <w:t xml:space="preserve"> хаан өөрийгөө </w:t>
      </w:r>
      <w:r w:rsidR="00C70D38" w:rsidRPr="00A316C9">
        <w:rPr>
          <w:rStyle w:val="NoneA"/>
          <w:color w:val="auto"/>
          <w:lang w:val="mn-MN"/>
        </w:rPr>
        <w:t>зөвт захирагч хэмээн тодорхойлдог</w:t>
      </w:r>
      <w:r w:rsidR="00E41385" w:rsidRPr="00A316C9">
        <w:rPr>
          <w:rStyle w:val="NoneA"/>
          <w:color w:val="auto"/>
          <w:lang w:val="mn-MN"/>
        </w:rPr>
        <w:t>. Харин дараа нь</w:t>
      </w:r>
      <w:r w:rsidR="0015358F" w:rsidRPr="00A316C9">
        <w:rPr>
          <w:rStyle w:val="NoneA"/>
          <w:color w:val="auto"/>
          <w:lang w:val="mn-MN"/>
        </w:rPr>
        <w:t xml:space="preserve"> түүхийн талаарх эхлэл</w:t>
      </w:r>
      <w:r w:rsidR="00E41385" w:rsidRPr="00A316C9">
        <w:rPr>
          <w:rStyle w:val="NoneA"/>
          <w:color w:val="auto"/>
          <w:lang w:val="mn-MN"/>
        </w:rPr>
        <w:t xml:space="preserve"> </w:t>
      </w:r>
      <w:r w:rsidR="0015358F" w:rsidRPr="00A316C9">
        <w:rPr>
          <w:rStyle w:val="NoneA"/>
          <w:color w:val="auto"/>
          <w:lang w:val="mn-MN"/>
        </w:rPr>
        <w:t xml:space="preserve">хэсэгт тухайн </w:t>
      </w:r>
      <w:r w:rsidR="00E41385" w:rsidRPr="00A316C9">
        <w:rPr>
          <w:rStyle w:val="NoneA"/>
          <w:color w:val="auto"/>
          <w:lang w:val="mn-MN"/>
        </w:rPr>
        <w:t>хаан</w:t>
      </w:r>
      <w:r w:rsidR="0015358F" w:rsidRPr="00A316C9">
        <w:rPr>
          <w:rStyle w:val="NoneA"/>
          <w:color w:val="auto"/>
          <w:lang w:val="mn-MN"/>
        </w:rPr>
        <w:t>ы харьяат</w:t>
      </w:r>
      <w:r w:rsidR="005E0B8C" w:rsidRPr="00A316C9">
        <w:rPr>
          <w:rStyle w:val="NoneA"/>
          <w:color w:val="auto"/>
          <w:lang w:val="mn-MN"/>
        </w:rPr>
        <w:t xml:space="preserve"> иргэддээ </w:t>
      </w:r>
      <w:r w:rsidR="0015358F" w:rsidRPr="00A316C9">
        <w:rPr>
          <w:rStyle w:val="NoneA"/>
          <w:color w:val="auto"/>
          <w:lang w:val="mn-MN"/>
        </w:rPr>
        <w:t xml:space="preserve"> үзүүлсэн </w:t>
      </w:r>
      <w:r w:rsidR="00E41385" w:rsidRPr="00A316C9">
        <w:rPr>
          <w:rStyle w:val="NoneA"/>
          <w:color w:val="auto"/>
          <w:lang w:val="mn-MN"/>
        </w:rPr>
        <w:t xml:space="preserve">сайн </w:t>
      </w:r>
      <w:r w:rsidR="0015358F" w:rsidRPr="00A316C9">
        <w:rPr>
          <w:rStyle w:val="NoneA"/>
          <w:color w:val="auto"/>
          <w:lang w:val="mn-MN"/>
        </w:rPr>
        <w:t xml:space="preserve">сайхан </w:t>
      </w:r>
      <w:r w:rsidR="00E41385" w:rsidRPr="00A316C9">
        <w:rPr>
          <w:rStyle w:val="NoneA"/>
          <w:color w:val="auto"/>
          <w:lang w:val="mn-MN"/>
        </w:rPr>
        <w:t xml:space="preserve">үйлсийг </w:t>
      </w:r>
      <w:r w:rsidR="0015358F" w:rsidRPr="00A316C9">
        <w:rPr>
          <w:rStyle w:val="NoneA"/>
          <w:color w:val="auto"/>
          <w:lang w:val="mn-MN"/>
        </w:rPr>
        <w:t>хүүрнэдэг</w:t>
      </w:r>
      <w:r w:rsidR="00F92FB7" w:rsidRPr="00A316C9">
        <w:rPr>
          <w:rStyle w:val="NoneA"/>
          <w:color w:val="auto"/>
          <w:lang w:val="mn-MN"/>
        </w:rPr>
        <w:t xml:space="preserve">. </w:t>
      </w:r>
      <w:r w:rsidR="00E41385" w:rsidRPr="00A316C9">
        <w:rPr>
          <w:rStyle w:val="NoneA"/>
          <w:color w:val="auto"/>
          <w:lang w:val="mn-MN"/>
        </w:rPr>
        <w:t xml:space="preserve">Хааны </w:t>
      </w:r>
      <w:r w:rsidR="005D13EC" w:rsidRPr="00A316C9">
        <w:rPr>
          <w:rStyle w:val="NoneA"/>
          <w:color w:val="auto"/>
          <w:lang w:val="mn-MN"/>
        </w:rPr>
        <w:t>өршөөл энэрэл нь агуу байдаг</w:t>
      </w:r>
      <w:r w:rsidR="00E41385" w:rsidRPr="00A316C9">
        <w:rPr>
          <w:rStyle w:val="NoneA"/>
          <w:color w:val="auto"/>
          <w:lang w:val="mn-MN"/>
        </w:rPr>
        <w:t xml:space="preserve"> тул агуу хаа</w:t>
      </w:r>
      <w:r w:rsidR="005D13EC" w:rsidRPr="00A316C9">
        <w:rPr>
          <w:rStyle w:val="NoneA"/>
          <w:color w:val="auto"/>
          <w:lang w:val="mn-MN"/>
        </w:rPr>
        <w:t xml:space="preserve">д өөрсдийгөө "эцэг", харьяат </w:t>
      </w:r>
      <w:r w:rsidR="00D5369F" w:rsidRPr="00A316C9">
        <w:rPr>
          <w:rStyle w:val="NoneA"/>
          <w:color w:val="auto"/>
          <w:lang w:val="mn-MN"/>
        </w:rPr>
        <w:t>албатуудаа</w:t>
      </w:r>
      <w:r w:rsidR="00E41385" w:rsidRPr="00A316C9">
        <w:rPr>
          <w:rStyle w:val="NoneA"/>
          <w:color w:val="auto"/>
          <w:lang w:val="mn-MN"/>
        </w:rPr>
        <w:t xml:space="preserve"> "хөвгүүд" гэж нэрлэдэг байв.</w:t>
      </w:r>
    </w:p>
    <w:p w14:paraId="39081B97" w14:textId="77777777" w:rsidR="00CB0E11" w:rsidRPr="00A316C9" w:rsidRDefault="00065CD7">
      <w:pPr>
        <w:pStyle w:val="BodyAA"/>
        <w:jc w:val="both"/>
        <w:rPr>
          <w:lang w:val="mn-MN"/>
        </w:rPr>
      </w:pPr>
      <w:r w:rsidRPr="00A316C9">
        <w:rPr>
          <w:rStyle w:val="NoneA"/>
          <w:color w:val="auto"/>
          <w:lang w:val="mn-MN"/>
        </w:rPr>
        <w:t>Эзэн хаан ба харьяат хааны хэлэлцээрийн</w:t>
      </w:r>
      <w:r w:rsidR="00E41385" w:rsidRPr="00A316C9">
        <w:rPr>
          <w:rStyle w:val="NoneA"/>
          <w:color w:val="auto"/>
          <w:lang w:val="mn-MN"/>
        </w:rPr>
        <w:t xml:space="preserve"> хоёр дахь чухал хэсэг </w:t>
      </w:r>
      <w:r w:rsidR="000A2AB7" w:rsidRPr="00A316C9">
        <w:rPr>
          <w:rStyle w:val="NoneA"/>
          <w:color w:val="auto"/>
          <w:lang w:val="mn-MN"/>
        </w:rPr>
        <w:t xml:space="preserve">бол </w:t>
      </w:r>
      <w:r w:rsidR="00D63966" w:rsidRPr="00A316C9">
        <w:rPr>
          <w:rStyle w:val="NoneA"/>
          <w:color w:val="auto"/>
          <w:lang w:val="mn-MN"/>
        </w:rPr>
        <w:t>харьяат хаан ба албатуудынх</w:t>
      </w:r>
      <w:r w:rsidRPr="00A316C9">
        <w:rPr>
          <w:rStyle w:val="NoneA"/>
          <w:color w:val="auto"/>
          <w:lang w:val="mn-MN"/>
        </w:rPr>
        <w:t xml:space="preserve"> нь үнэнч байх шаардлага юм. Харьяат </w:t>
      </w:r>
      <w:r w:rsidR="009A7760" w:rsidRPr="00A316C9">
        <w:rPr>
          <w:rStyle w:val="NoneA"/>
          <w:color w:val="auto"/>
          <w:lang w:val="mn-MN"/>
        </w:rPr>
        <w:t xml:space="preserve">албатууд </w:t>
      </w:r>
      <w:r w:rsidR="005E0B8C" w:rsidRPr="00A316C9">
        <w:rPr>
          <w:rStyle w:val="NoneA"/>
          <w:color w:val="auto"/>
          <w:lang w:val="mn-MN"/>
        </w:rPr>
        <w:t>нь</w:t>
      </w:r>
      <w:r w:rsidR="00E41385" w:rsidRPr="00A316C9">
        <w:rPr>
          <w:rStyle w:val="NoneA"/>
          <w:color w:val="auto"/>
          <w:lang w:val="mn-MN"/>
        </w:rPr>
        <w:t xml:space="preserve"> хааны хуулийг </w:t>
      </w:r>
      <w:r w:rsidR="000A2AB7" w:rsidRPr="00A316C9">
        <w:rPr>
          <w:rStyle w:val="NoneA"/>
          <w:color w:val="auto"/>
          <w:lang w:val="mn-MN"/>
        </w:rPr>
        <w:t>нягтлан дагаж</w:t>
      </w:r>
      <w:r w:rsidR="00537F01" w:rsidRPr="00A316C9">
        <w:rPr>
          <w:rStyle w:val="NoneA"/>
          <w:color w:val="auto"/>
          <w:lang w:val="mn-MN"/>
        </w:rPr>
        <w:t xml:space="preserve">, үнэт металл, алт эрдэнэс, боол ба цэрэг мөн </w:t>
      </w:r>
      <w:r w:rsidR="00E41385" w:rsidRPr="00A316C9">
        <w:rPr>
          <w:rStyle w:val="NoneA"/>
          <w:color w:val="auto"/>
          <w:lang w:val="mn-MN"/>
        </w:rPr>
        <w:t>ургац</w:t>
      </w:r>
      <w:r w:rsidR="00537F01" w:rsidRPr="00A316C9">
        <w:rPr>
          <w:rStyle w:val="NoneA"/>
          <w:color w:val="auto"/>
          <w:lang w:val="mn-MN"/>
        </w:rPr>
        <w:t>ынхаа зарим хэсгийг алба гувчуур болгон хаанд</w:t>
      </w:r>
      <w:r w:rsidR="00E41385" w:rsidRPr="00A316C9">
        <w:rPr>
          <w:rStyle w:val="NoneA"/>
          <w:color w:val="auto"/>
          <w:lang w:val="mn-MN"/>
        </w:rPr>
        <w:t xml:space="preserve"> өргөх ёстой байв. Эдгээр </w:t>
      </w:r>
      <w:r w:rsidR="00B14B19" w:rsidRPr="00A316C9">
        <w:rPr>
          <w:rStyle w:val="NoneA"/>
          <w:color w:val="auto"/>
          <w:lang w:val="mn-MN"/>
        </w:rPr>
        <w:t xml:space="preserve">нөхцөлүүд </w:t>
      </w:r>
      <w:r w:rsidR="00B14B19" w:rsidRPr="00A316C9">
        <w:rPr>
          <w:rStyle w:val="NoneA"/>
          <w:lang w:val="mn-MN"/>
        </w:rPr>
        <w:t>нь</w:t>
      </w:r>
      <w:r w:rsidR="00214FCD" w:rsidRPr="00A316C9">
        <w:rPr>
          <w:rStyle w:val="NoneA"/>
          <w:lang w:val="mn-MN"/>
        </w:rPr>
        <w:t xml:space="preserve"> тун </w:t>
      </w:r>
      <w:r w:rsidR="00214FCD" w:rsidRPr="00A316C9">
        <w:rPr>
          <w:rStyle w:val="NoneA"/>
          <w:lang w:val="mn-MN"/>
        </w:rPr>
        <w:lastRenderedPageBreak/>
        <w:t>тодорхой ойлгомжтой байсан тул</w:t>
      </w:r>
      <w:r w:rsidR="00E41385" w:rsidRPr="00A316C9">
        <w:rPr>
          <w:rStyle w:val="NoneA"/>
          <w:lang w:val="mn-MN"/>
        </w:rPr>
        <w:t xml:space="preserve"> </w:t>
      </w:r>
      <w:r w:rsidR="005E0B8C" w:rsidRPr="00A316C9">
        <w:rPr>
          <w:rStyle w:val="NoneA"/>
          <w:lang w:val="mn-MN"/>
        </w:rPr>
        <w:t xml:space="preserve">харьяат </w:t>
      </w:r>
      <w:r w:rsidR="003631E3" w:rsidRPr="00A316C9">
        <w:rPr>
          <w:rStyle w:val="NoneA"/>
          <w:lang w:val="mn-MN"/>
        </w:rPr>
        <w:t>албатууд</w:t>
      </w:r>
      <w:r w:rsidR="00E41385" w:rsidRPr="00A316C9">
        <w:rPr>
          <w:rStyle w:val="NoneA"/>
          <w:lang w:val="mn-MN"/>
        </w:rPr>
        <w:t xml:space="preserve"> </w:t>
      </w:r>
      <w:r w:rsidR="00154CA9" w:rsidRPr="00A316C9">
        <w:rPr>
          <w:rStyle w:val="NoneA"/>
          <w:lang w:val="mn-MN"/>
        </w:rPr>
        <w:t xml:space="preserve">нь </w:t>
      </w:r>
      <w:r w:rsidR="00E41385" w:rsidRPr="00A316C9">
        <w:rPr>
          <w:rStyle w:val="NoneA"/>
          <w:lang w:val="mn-MN"/>
        </w:rPr>
        <w:t>талархалтай, үнэнч</w:t>
      </w:r>
      <w:r w:rsidR="00154CA9" w:rsidRPr="00A316C9">
        <w:rPr>
          <w:rStyle w:val="NoneA"/>
          <w:lang w:val="mn-MN"/>
        </w:rPr>
        <w:t xml:space="preserve"> зарц нар гэдгээ агуу хаандаа ийнхүү харуулах ажээ</w:t>
      </w:r>
      <w:r w:rsidR="00E41385" w:rsidRPr="00A316C9">
        <w:rPr>
          <w:rStyle w:val="NoneA"/>
          <w:lang w:val="mn-MN"/>
        </w:rPr>
        <w:t>.</w:t>
      </w:r>
    </w:p>
    <w:p w14:paraId="07174068" w14:textId="77777777" w:rsidR="00CB0E11" w:rsidRPr="00A316C9" w:rsidRDefault="00154CA9">
      <w:pPr>
        <w:pStyle w:val="BodyAA"/>
        <w:jc w:val="both"/>
        <w:rPr>
          <w:color w:val="auto"/>
          <w:lang w:val="mn-MN"/>
        </w:rPr>
      </w:pPr>
      <w:r w:rsidRPr="00A316C9">
        <w:rPr>
          <w:rStyle w:val="NoneA"/>
          <w:lang w:val="mn-MN"/>
        </w:rPr>
        <w:t xml:space="preserve">Энэхүү хэлэлцээрийн </w:t>
      </w:r>
      <w:r w:rsidR="00E41385" w:rsidRPr="00A316C9">
        <w:rPr>
          <w:rStyle w:val="NoneA"/>
          <w:lang w:val="mn-MN"/>
        </w:rPr>
        <w:t xml:space="preserve">гурав дахь чухал хэсэг нь </w:t>
      </w:r>
      <w:r w:rsidR="003631E3" w:rsidRPr="00A316C9">
        <w:rPr>
          <w:rStyle w:val="NoneA"/>
          <w:lang w:val="mn-MN"/>
        </w:rPr>
        <w:t xml:space="preserve">ерөөл, хараал бүхий үр дагавар </w:t>
      </w:r>
      <w:r w:rsidR="00963778" w:rsidRPr="00A316C9">
        <w:rPr>
          <w:rStyle w:val="NoneA"/>
          <w:lang w:val="mn-MN"/>
        </w:rPr>
        <w:t>юм</w:t>
      </w:r>
      <w:r w:rsidR="00E41385" w:rsidRPr="00A316C9">
        <w:rPr>
          <w:rStyle w:val="NoneA"/>
          <w:lang w:val="mn-MN"/>
        </w:rPr>
        <w:t xml:space="preserve">. Агуу хаад </w:t>
      </w:r>
      <w:r w:rsidR="009F0E23" w:rsidRPr="00A316C9">
        <w:rPr>
          <w:rStyle w:val="NoneA"/>
          <w:lang w:val="mn-MN"/>
        </w:rPr>
        <w:t>ихэвчлэн хаант улсынхаа зорилгын дагуу</w:t>
      </w:r>
      <w:r w:rsidR="00E41385" w:rsidRPr="00A316C9">
        <w:rPr>
          <w:rStyle w:val="NoneA"/>
          <w:lang w:val="mn-MN"/>
        </w:rPr>
        <w:t xml:space="preserve"> </w:t>
      </w:r>
      <w:r w:rsidR="009F0E23" w:rsidRPr="00A316C9">
        <w:rPr>
          <w:rStyle w:val="NoneA"/>
          <w:lang w:val="mn-MN"/>
        </w:rPr>
        <w:t>аливаа ерөөл ба хараалы</w:t>
      </w:r>
      <w:r w:rsidR="00D9089E" w:rsidRPr="00A316C9">
        <w:rPr>
          <w:rStyle w:val="NoneA"/>
          <w:lang w:val="mn-MN"/>
        </w:rPr>
        <w:t xml:space="preserve">г буулгахдаа </w:t>
      </w:r>
      <w:r w:rsidR="00E41385" w:rsidRPr="00A316C9">
        <w:rPr>
          <w:rStyle w:val="NoneA"/>
          <w:lang w:val="mn-MN"/>
        </w:rPr>
        <w:t xml:space="preserve">хааны </w:t>
      </w:r>
      <w:r w:rsidR="009F0E23" w:rsidRPr="00A316C9">
        <w:rPr>
          <w:rStyle w:val="NoneA"/>
          <w:lang w:val="mn-MN"/>
        </w:rPr>
        <w:t xml:space="preserve">онцгой </w:t>
      </w:r>
      <w:r w:rsidR="00E41385" w:rsidRPr="00A316C9">
        <w:rPr>
          <w:rStyle w:val="NoneA"/>
          <w:lang w:val="mn-MN"/>
        </w:rPr>
        <w:t xml:space="preserve">эрх мэдлээ хадгалдаг байв. </w:t>
      </w:r>
      <w:r w:rsidR="005667FA" w:rsidRPr="00A316C9">
        <w:rPr>
          <w:rStyle w:val="NoneA"/>
          <w:lang w:val="mn-MN"/>
        </w:rPr>
        <w:t xml:space="preserve">Харин </w:t>
      </w:r>
      <w:r w:rsidR="005667FA" w:rsidRPr="00A316C9">
        <w:rPr>
          <w:rStyle w:val="NoneA"/>
          <w:i/>
          <w:lang w:val="mn-MN"/>
        </w:rPr>
        <w:t>Э</w:t>
      </w:r>
      <w:r w:rsidR="00B25146" w:rsidRPr="00A316C9">
        <w:rPr>
          <w:rStyle w:val="NoneA"/>
          <w:i/>
          <w:lang w:val="mn-MN"/>
        </w:rPr>
        <w:t>зэн хаан ба харьяат хааны у</w:t>
      </w:r>
      <w:r w:rsidR="005667FA" w:rsidRPr="00A316C9">
        <w:rPr>
          <w:rStyle w:val="NoneA"/>
          <w:i/>
          <w:lang w:val="mn-MN"/>
        </w:rPr>
        <w:t>г хэлэлцээрт</w:t>
      </w:r>
      <w:r w:rsidR="005667FA" w:rsidRPr="00A316C9">
        <w:rPr>
          <w:rStyle w:val="NoneA"/>
          <w:lang w:val="mn-MN"/>
        </w:rPr>
        <w:t xml:space="preserve"> </w:t>
      </w:r>
      <w:r w:rsidR="00B25146" w:rsidRPr="00A316C9">
        <w:rPr>
          <w:rStyle w:val="NoneA"/>
          <w:lang w:val="mn-MN"/>
        </w:rPr>
        <w:t>хаад итгэмжит</w:t>
      </w:r>
      <w:r w:rsidR="00E41385" w:rsidRPr="00A316C9">
        <w:rPr>
          <w:rStyle w:val="NoneA"/>
          <w:lang w:val="mn-MN"/>
        </w:rPr>
        <w:t xml:space="preserve"> </w:t>
      </w:r>
      <w:r w:rsidR="00B25146" w:rsidRPr="00A316C9">
        <w:rPr>
          <w:rStyle w:val="NoneA"/>
          <w:lang w:val="mn-MN"/>
        </w:rPr>
        <w:t xml:space="preserve">харьяат иргэддээ ерөөлийг тунхаглаж, итгэмжит </w:t>
      </w:r>
      <w:r w:rsidR="00B25146" w:rsidRPr="00A316C9">
        <w:rPr>
          <w:rStyle w:val="NoneA"/>
          <w:color w:val="auto"/>
          <w:lang w:val="mn-MN"/>
        </w:rPr>
        <w:t>бус иргэдэд нь</w:t>
      </w:r>
      <w:r w:rsidR="00E41385" w:rsidRPr="00A316C9">
        <w:rPr>
          <w:rStyle w:val="NoneA"/>
          <w:color w:val="auto"/>
          <w:lang w:val="mn-MN"/>
        </w:rPr>
        <w:t xml:space="preserve"> хараал</w:t>
      </w:r>
      <w:r w:rsidR="00B25146" w:rsidRPr="00A316C9">
        <w:rPr>
          <w:rStyle w:val="NoneA"/>
          <w:color w:val="auto"/>
          <w:lang w:val="mn-MN"/>
        </w:rPr>
        <w:t xml:space="preserve"> буйг </w:t>
      </w:r>
      <w:r w:rsidR="00E41385" w:rsidRPr="00A316C9">
        <w:rPr>
          <w:rStyle w:val="NoneA"/>
          <w:color w:val="auto"/>
          <w:lang w:val="mn-MN"/>
        </w:rPr>
        <w:t>анхааруулдаг байв.</w:t>
      </w:r>
    </w:p>
    <w:p w14:paraId="220E9360" w14:textId="77777777" w:rsidR="00CB0E11" w:rsidRPr="00A316C9" w:rsidRDefault="00E41385">
      <w:pPr>
        <w:pStyle w:val="BodyAA"/>
        <w:jc w:val="both"/>
        <w:rPr>
          <w:lang w:val="mn-MN"/>
        </w:rPr>
      </w:pPr>
      <w:r w:rsidRPr="00A316C9">
        <w:rPr>
          <w:rStyle w:val="NoneA"/>
          <w:color w:val="auto"/>
          <w:lang w:val="mn-MN"/>
        </w:rPr>
        <w:t xml:space="preserve">Бидний харж буйгаар </w:t>
      </w:r>
      <w:r w:rsidR="00AE3524" w:rsidRPr="00A316C9">
        <w:rPr>
          <w:rStyle w:val="NoneA"/>
          <w:color w:val="auto"/>
          <w:lang w:val="mn-MN"/>
        </w:rPr>
        <w:t>энэхүү хэлэлцээрийн дээрх</w:t>
      </w:r>
      <w:r w:rsidRPr="00A316C9">
        <w:rPr>
          <w:rStyle w:val="NoneA"/>
          <w:color w:val="auto"/>
          <w:lang w:val="mn-MN"/>
        </w:rPr>
        <w:t xml:space="preserve"> гурван шинж ча</w:t>
      </w:r>
      <w:r w:rsidR="00A6291A" w:rsidRPr="00A316C9">
        <w:rPr>
          <w:rStyle w:val="NoneA"/>
          <w:color w:val="auto"/>
          <w:lang w:val="mn-MN"/>
        </w:rPr>
        <w:t xml:space="preserve">нар нь Бичвэр дэх Бурхан болон гэрээнийх нь </w:t>
      </w:r>
      <w:r w:rsidRPr="00A316C9">
        <w:rPr>
          <w:rStyle w:val="NoneA"/>
          <w:color w:val="auto"/>
          <w:lang w:val="mn-MN"/>
        </w:rPr>
        <w:t>хү</w:t>
      </w:r>
      <w:r w:rsidR="00A6291A" w:rsidRPr="00A316C9">
        <w:rPr>
          <w:rStyle w:val="NoneA"/>
          <w:color w:val="auto"/>
          <w:lang w:val="mn-MN"/>
        </w:rPr>
        <w:t xml:space="preserve">мүүс </w:t>
      </w:r>
      <w:r w:rsidR="00AE3524" w:rsidRPr="00A316C9">
        <w:rPr>
          <w:rStyle w:val="NoneA"/>
          <w:color w:val="auto"/>
          <w:lang w:val="mn-MN"/>
        </w:rPr>
        <w:t xml:space="preserve">хоорондын харилцааны </w:t>
      </w:r>
      <w:r w:rsidRPr="00A316C9">
        <w:rPr>
          <w:rStyle w:val="NoneA"/>
          <w:color w:val="auto"/>
          <w:lang w:val="mn-MN"/>
        </w:rPr>
        <w:t xml:space="preserve">үндсэн </w:t>
      </w:r>
      <w:r w:rsidR="00B75D87" w:rsidRPr="00A316C9">
        <w:rPr>
          <w:rStyle w:val="NoneA"/>
          <w:color w:val="auto"/>
          <w:lang w:val="mn-MN"/>
        </w:rPr>
        <w:t xml:space="preserve">динамик талуудыг </w:t>
      </w:r>
      <w:r w:rsidRPr="00A316C9">
        <w:rPr>
          <w:rStyle w:val="NoneA"/>
          <w:color w:val="auto"/>
          <w:lang w:val="mn-MN"/>
        </w:rPr>
        <w:t xml:space="preserve">илүү сайн ойлгоход </w:t>
      </w:r>
      <w:r w:rsidR="00AE3524" w:rsidRPr="00A316C9">
        <w:rPr>
          <w:rStyle w:val="NoneA"/>
          <w:lang w:val="mn-MN"/>
        </w:rPr>
        <w:t>маань туса</w:t>
      </w:r>
      <w:r w:rsidRPr="00A316C9">
        <w:rPr>
          <w:rStyle w:val="NoneA"/>
          <w:lang w:val="mn-MN"/>
        </w:rPr>
        <w:t>лдаг.</w:t>
      </w:r>
    </w:p>
    <w:p w14:paraId="24388931" w14:textId="77777777" w:rsidR="00CB0E11" w:rsidRPr="00A316C9" w:rsidRDefault="00087943">
      <w:pPr>
        <w:pStyle w:val="BodyAA"/>
        <w:jc w:val="both"/>
        <w:rPr>
          <w:lang w:val="mn-MN"/>
        </w:rPr>
      </w:pPr>
      <w:r w:rsidRPr="00A316C9">
        <w:rPr>
          <w:lang w:val="mn-MN"/>
        </w:rPr>
        <w:t>Ингээд а</w:t>
      </w:r>
      <w:r w:rsidR="00E41385" w:rsidRPr="00A316C9">
        <w:rPr>
          <w:rStyle w:val="NoneA"/>
          <w:lang w:val="mn-MN"/>
        </w:rPr>
        <w:t xml:space="preserve">рхеологийн </w:t>
      </w:r>
      <w:r w:rsidR="003E01B2" w:rsidRPr="00A316C9">
        <w:rPr>
          <w:rStyle w:val="NoneA"/>
          <w:lang w:val="mn-MN"/>
        </w:rPr>
        <w:t xml:space="preserve">эдгээр олдворууд нь </w:t>
      </w:r>
      <w:r w:rsidR="00DF2FBA" w:rsidRPr="00A316C9">
        <w:rPr>
          <w:rStyle w:val="NoneA"/>
          <w:lang w:val="mn-MN"/>
        </w:rPr>
        <w:t xml:space="preserve">бидэнд </w:t>
      </w:r>
      <w:r w:rsidR="00E41385" w:rsidRPr="00A316C9">
        <w:rPr>
          <w:rStyle w:val="NoneA"/>
          <w:lang w:val="mn-MN"/>
        </w:rPr>
        <w:t>Бурханы хаанчл</w:t>
      </w:r>
      <w:r w:rsidR="00727953" w:rsidRPr="00A316C9">
        <w:rPr>
          <w:rStyle w:val="NoneA"/>
          <w:lang w:val="mn-MN"/>
        </w:rPr>
        <w:t xml:space="preserve">ал ба </w:t>
      </w:r>
      <w:r w:rsidR="00A6291A" w:rsidRPr="00A316C9">
        <w:rPr>
          <w:rStyle w:val="NoneA"/>
          <w:lang w:val="mn-MN"/>
        </w:rPr>
        <w:t>гэрээнүүд</w:t>
      </w:r>
      <w:r w:rsidR="00727953" w:rsidRPr="00A316C9">
        <w:rPr>
          <w:rStyle w:val="NoneA"/>
          <w:lang w:val="mn-MN"/>
        </w:rPr>
        <w:t>ийн</w:t>
      </w:r>
      <w:r w:rsidR="00A6291A" w:rsidRPr="00A316C9">
        <w:rPr>
          <w:rStyle w:val="NoneA"/>
          <w:lang w:val="mn-MN"/>
        </w:rPr>
        <w:t xml:space="preserve"> хоорондын амин чухал</w:t>
      </w:r>
      <w:r w:rsidR="003B0940" w:rsidRPr="00A316C9">
        <w:rPr>
          <w:rStyle w:val="NoneA"/>
          <w:lang w:val="mn-MN"/>
        </w:rPr>
        <w:t xml:space="preserve"> уялдаа холбооны </w:t>
      </w:r>
      <w:r w:rsidR="004E1DB7" w:rsidRPr="00A316C9">
        <w:rPr>
          <w:rStyle w:val="NoneA"/>
          <w:lang w:val="mn-MN"/>
        </w:rPr>
        <w:t>талаарх</w:t>
      </w:r>
      <w:r w:rsidR="00A6291A" w:rsidRPr="00A316C9">
        <w:rPr>
          <w:rStyle w:val="NoneA"/>
          <w:lang w:val="mn-MN"/>
        </w:rPr>
        <w:t xml:space="preserve"> </w:t>
      </w:r>
      <w:r w:rsidR="00E41385" w:rsidRPr="00A316C9">
        <w:rPr>
          <w:rStyle w:val="NoneA"/>
          <w:lang w:val="mn-MN"/>
        </w:rPr>
        <w:t xml:space="preserve">Библийн </w:t>
      </w:r>
      <w:r w:rsidR="00A6291A" w:rsidRPr="00A316C9">
        <w:rPr>
          <w:rStyle w:val="NoneA"/>
          <w:lang w:val="mn-MN"/>
        </w:rPr>
        <w:t xml:space="preserve">гүн гүнзгий </w:t>
      </w:r>
      <w:r w:rsidR="004E1DB7" w:rsidRPr="00A316C9">
        <w:rPr>
          <w:rStyle w:val="NoneA"/>
          <w:lang w:val="mn-MN"/>
        </w:rPr>
        <w:t>ойлголтуудыг өгдөг. Энэ талаар хамтдаа харц</w:t>
      </w:r>
      <w:r w:rsidR="003B0940" w:rsidRPr="00A316C9">
        <w:rPr>
          <w:rStyle w:val="NoneA"/>
          <w:lang w:val="mn-MN"/>
        </w:rPr>
        <w:t>г</w:t>
      </w:r>
      <w:r w:rsidR="004E1DB7" w:rsidRPr="00A316C9">
        <w:rPr>
          <w:rStyle w:val="NoneA"/>
          <w:lang w:val="mn-MN"/>
        </w:rPr>
        <w:t>аая.</w:t>
      </w:r>
    </w:p>
    <w:p w14:paraId="27F3E2EF" w14:textId="77777777" w:rsidR="00CB0E11" w:rsidRPr="00A316C9" w:rsidRDefault="00CB0E11">
      <w:pPr>
        <w:pStyle w:val="BodyA"/>
      </w:pPr>
    </w:p>
    <w:p w14:paraId="5255C543" w14:textId="77777777" w:rsidR="00CB0E11" w:rsidRPr="00A316C9" w:rsidRDefault="00CB0E11">
      <w:pPr>
        <w:pStyle w:val="BodyA"/>
      </w:pPr>
    </w:p>
    <w:p w14:paraId="3F7D7E65" w14:textId="77777777" w:rsidR="00CB0E11" w:rsidRPr="00A316C9" w:rsidRDefault="00E41385">
      <w:pPr>
        <w:pStyle w:val="PanelHeading"/>
      </w:pPr>
      <w:bookmarkStart w:id="3" w:name="_Toc3"/>
      <w:r w:rsidRPr="00A316C9">
        <w:rPr>
          <w:rStyle w:val="NoneA"/>
          <w:rFonts w:eastAsia="Arial Unicode MS" w:cs="Arial Unicode MS"/>
        </w:rPr>
        <w:t>Библийн ойлголтууд</w:t>
      </w:r>
      <w:bookmarkEnd w:id="3"/>
    </w:p>
    <w:p w14:paraId="4C66C77A" w14:textId="77777777" w:rsidR="00CB0E11" w:rsidRPr="00A316C9" w:rsidRDefault="00CB0E11">
      <w:pPr>
        <w:pStyle w:val="BodyA"/>
      </w:pPr>
    </w:p>
    <w:p w14:paraId="1DFF648C" w14:textId="77777777" w:rsidR="00CB0E11" w:rsidRPr="00A316C9" w:rsidRDefault="00087943" w:rsidP="0061036E">
      <w:pPr>
        <w:pStyle w:val="BodyAA"/>
        <w:ind w:firstLine="0"/>
        <w:jc w:val="both"/>
        <w:rPr>
          <w:lang w:val="mn-MN"/>
        </w:rPr>
      </w:pPr>
      <w:r w:rsidRPr="00A316C9">
        <w:rPr>
          <w:lang w:val="mn-MN"/>
        </w:rPr>
        <w:tab/>
        <w:t>Хуучин Гэрээ нь гэрээний маш олон төрлийн харил</w:t>
      </w:r>
      <w:r w:rsidR="0061036E" w:rsidRPr="00A316C9">
        <w:rPr>
          <w:lang w:val="mn-MN"/>
        </w:rPr>
        <w:t xml:space="preserve">цааг гэрээ гэж </w:t>
      </w:r>
      <w:r w:rsidRPr="00A316C9">
        <w:rPr>
          <w:lang w:val="mn-MN"/>
        </w:rPr>
        <w:t xml:space="preserve">тайлбарласан байдгийг эхлээд дурдах нь зүйтэй. Жишээ нь, найз нөхөд, хань ижил, </w:t>
      </w:r>
      <w:r w:rsidRPr="00A316C9">
        <w:rPr>
          <w:rStyle w:val="NoneA"/>
          <w:lang w:val="mn-MN"/>
        </w:rPr>
        <w:t>улс төрийн удирдагчид, овог аймаг, улс үндэстнүүдийн хоорондын харилцаа</w:t>
      </w:r>
      <w:r w:rsidR="0061036E" w:rsidRPr="00A316C9">
        <w:rPr>
          <w:rStyle w:val="NoneA"/>
          <w:lang w:val="mn-MN"/>
        </w:rPr>
        <w:t xml:space="preserve"> үүнд орно.</w:t>
      </w:r>
      <w:r w:rsidR="0061036E" w:rsidRPr="00A316C9">
        <w:rPr>
          <w:lang w:val="mn-MN"/>
        </w:rPr>
        <w:t xml:space="preserve"> </w:t>
      </w:r>
      <w:r w:rsidR="00E41385" w:rsidRPr="00A316C9">
        <w:rPr>
          <w:rStyle w:val="NoneA"/>
          <w:lang w:val="mn-MN"/>
        </w:rPr>
        <w:t xml:space="preserve">Энэ бүх харилцааг </w:t>
      </w:r>
      <w:r w:rsidR="0061036E" w:rsidRPr="00A316C9">
        <w:rPr>
          <w:rStyle w:val="NoneA"/>
          <w:lang w:val="mn-MN"/>
        </w:rPr>
        <w:t xml:space="preserve">Хуучин Гэрээнд </w:t>
      </w:r>
      <w:r w:rsidR="00E41385" w:rsidRPr="00A316C9">
        <w:rPr>
          <w:rStyle w:val="NoneA"/>
          <w:i/>
          <w:lang w:val="mn-MN"/>
        </w:rPr>
        <w:t>гэрээ</w:t>
      </w:r>
      <w:r w:rsidR="0061036E" w:rsidRPr="00A316C9">
        <w:rPr>
          <w:rStyle w:val="NoneA"/>
          <w:lang w:val="mn-MN"/>
        </w:rPr>
        <w:t xml:space="preserve"> гэж нэрлэдэг байсны</w:t>
      </w:r>
      <w:r w:rsidR="004544EB" w:rsidRPr="00A316C9">
        <w:rPr>
          <w:rStyle w:val="NoneA"/>
          <w:lang w:val="mn-MN"/>
        </w:rPr>
        <w:t xml:space="preserve"> учир гэвэл энэ нь хүмүүсийг</w:t>
      </w:r>
      <w:r w:rsidR="0061036E" w:rsidRPr="00A316C9">
        <w:rPr>
          <w:rStyle w:val="NoneA"/>
          <w:lang w:val="mn-MN"/>
        </w:rPr>
        <w:t xml:space="preserve"> харилцан үүрэг хариуцлага бүхий албан ёсны харилцаанд нэгтгэж өгдөг</w:t>
      </w:r>
      <w:r w:rsidR="006D73BD" w:rsidRPr="00A316C9">
        <w:rPr>
          <w:rStyle w:val="NoneA"/>
          <w:lang w:val="mn-MN"/>
        </w:rPr>
        <w:t>т</w:t>
      </w:r>
      <w:r w:rsidR="0061036E" w:rsidRPr="00A316C9">
        <w:rPr>
          <w:rStyle w:val="NoneA"/>
          <w:lang w:val="mn-MN"/>
        </w:rPr>
        <w:t xml:space="preserve"> байв. </w:t>
      </w:r>
      <w:r w:rsidR="004544EB" w:rsidRPr="00A316C9">
        <w:rPr>
          <w:rStyle w:val="NoneA"/>
          <w:lang w:val="mn-MN"/>
        </w:rPr>
        <w:t>Заримдаа Хуучин Гэрээ нь эдгээр олон янзын гэрээний харилцааг Бурхан ба хүн хоорондын хар</w:t>
      </w:r>
      <w:r w:rsidR="000A4622" w:rsidRPr="00A316C9">
        <w:rPr>
          <w:rStyle w:val="NoneA"/>
          <w:lang w:val="mn-MN"/>
        </w:rPr>
        <w:t xml:space="preserve">илцаатай харьцуулсан харагддаг. </w:t>
      </w:r>
      <w:r w:rsidR="00E41385" w:rsidRPr="00A316C9">
        <w:rPr>
          <w:lang w:val="mn-MN"/>
        </w:rPr>
        <w:t>Тиймээс бид Хуучин Гэрээний эдгээр олон төрлийн гэрээнээс Бурхантай харилцах</w:t>
      </w:r>
      <w:r w:rsidR="00E41385" w:rsidRPr="00A316C9">
        <w:rPr>
          <w:noProof/>
          <w:lang w:val="mn-MN"/>
        </w:rPr>
        <mc:AlternateContent>
          <mc:Choice Requires="wpg">
            <w:drawing>
              <wp:anchor distT="57150" distB="57150" distL="57150" distR="57150" simplePos="0" relativeHeight="251666432" behindDoc="0" locked="0" layoutInCell="1" allowOverlap="1" wp14:anchorId="5A5833DA" wp14:editId="04CA1E8C">
                <wp:simplePos x="0" y="0"/>
                <wp:positionH relativeFrom="page">
                  <wp:posOffset>3415664</wp:posOffset>
                </wp:positionH>
                <wp:positionV relativeFrom="line">
                  <wp:posOffset>258939</wp:posOffset>
                </wp:positionV>
                <wp:extent cx="3824607" cy="2243597"/>
                <wp:effectExtent l="0" t="0" r="0" b="0"/>
                <wp:wrapSquare wrapText="bothSides" distT="57150" distB="57150" distL="57150" distR="57150"/>
                <wp:docPr id="1073741860" name="officeArt object" descr="Group 38"/>
                <wp:cNvGraphicFramePr/>
                <a:graphic xmlns:a="http://schemas.openxmlformats.org/drawingml/2006/main">
                  <a:graphicData uri="http://schemas.microsoft.com/office/word/2010/wordprocessingGroup">
                    <wpg:wgp>
                      <wpg:cNvGrpSpPr/>
                      <wpg:grpSpPr>
                        <a:xfrm>
                          <a:off x="0" y="0"/>
                          <a:ext cx="3824607" cy="2243597"/>
                          <a:chOff x="0" y="0"/>
                          <a:chExt cx="3824606" cy="2243596"/>
                        </a:xfrm>
                      </wpg:grpSpPr>
                      <wpg:grpSp>
                        <wpg:cNvPr id="1073741856" name="Picture 105"/>
                        <wpg:cNvGrpSpPr/>
                        <wpg:grpSpPr>
                          <a:xfrm>
                            <a:off x="672465" y="0"/>
                            <a:ext cx="3152142" cy="1688467"/>
                            <a:chOff x="0" y="0"/>
                            <a:chExt cx="3152141" cy="1688466"/>
                          </a:xfrm>
                        </wpg:grpSpPr>
                        <wps:wsp>
                          <wps:cNvPr id="1073741854" name="Shape 1073741854"/>
                          <wps:cNvSpPr/>
                          <wps:spPr>
                            <a:xfrm>
                              <a:off x="-1" y="0"/>
                              <a:ext cx="3152143" cy="1688466"/>
                            </a:xfrm>
                            <a:prstGeom prst="rect">
                              <a:avLst/>
                            </a:prstGeom>
                            <a:solidFill>
                              <a:srgbClr val="EDEDED"/>
                            </a:solidFill>
                            <a:ln w="12700" cap="flat">
                              <a:noFill/>
                              <a:miter lim="400000"/>
                            </a:ln>
                            <a:effectLst/>
                          </wps:spPr>
                          <wps:bodyPr/>
                        </wps:wsp>
                        <pic:pic xmlns:pic="http://schemas.openxmlformats.org/drawingml/2006/picture">
                          <pic:nvPicPr>
                            <pic:cNvPr id="1073741855" name="image6.png" descr="image6.png"/>
                            <pic:cNvPicPr>
                              <a:picLocks noChangeAspect="1"/>
                            </pic:cNvPicPr>
                          </pic:nvPicPr>
                          <pic:blipFill>
                            <a:blip r:embed="rId23"/>
                            <a:stretch>
                              <a:fillRect/>
                            </a:stretch>
                          </pic:blipFill>
                          <pic:spPr>
                            <a:xfrm>
                              <a:off x="0" y="0"/>
                              <a:ext cx="3152142" cy="1688467"/>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59" name="Text Box 3"/>
                        <wpg:cNvGrpSpPr/>
                        <wpg:grpSpPr>
                          <a:xfrm>
                            <a:off x="0" y="1878470"/>
                            <a:ext cx="3562351" cy="365127"/>
                            <a:chOff x="0" y="0"/>
                            <a:chExt cx="3562350" cy="365126"/>
                          </a:xfrm>
                        </wpg:grpSpPr>
                        <wps:wsp>
                          <wps:cNvPr id="1073741857" name="Shape 1073741857"/>
                          <wps:cNvSpPr/>
                          <wps:spPr>
                            <a:xfrm>
                              <a:off x="-1" y="-1"/>
                              <a:ext cx="3562351" cy="365128"/>
                            </a:xfrm>
                            <a:prstGeom prst="rect">
                              <a:avLst/>
                            </a:prstGeom>
                            <a:solidFill>
                              <a:srgbClr val="FFFFFF"/>
                            </a:solidFill>
                            <a:ln w="12700" cap="flat">
                              <a:noFill/>
                              <a:miter lim="400000"/>
                            </a:ln>
                            <a:effectLst/>
                          </wps:spPr>
                          <wps:bodyPr/>
                        </wps:wsp>
                        <wps:wsp>
                          <wps:cNvPr id="1073741858" name="Shape 1073741858"/>
                          <wps:cNvSpPr txBox="1"/>
                          <wps:spPr>
                            <a:xfrm>
                              <a:off x="-1" y="-1"/>
                              <a:ext cx="3562351" cy="365128"/>
                            </a:xfrm>
                            <a:prstGeom prst="rect">
                              <a:avLst/>
                            </a:prstGeom>
                            <a:noFill/>
                            <a:ln w="12700" cap="flat">
                              <a:noFill/>
                              <a:miter lim="400000"/>
                            </a:ln>
                            <a:effectLst/>
                          </wps:spPr>
                          <wps:txbx>
                            <w:txbxContent>
                              <w:p w14:paraId="77251CF9" w14:textId="77777777" w:rsidR="00A316C9" w:rsidRPr="006A2638" w:rsidRDefault="00A316C9">
                                <w:pPr>
                                  <w:pStyle w:val="Caption"/>
                                  <w:spacing w:before="0" w:after="0"/>
                                  <w:jc w:val="center"/>
                                  <w:rPr>
                                    <w:rFonts w:cs="Times New Roman"/>
                                  </w:rPr>
                                </w:pPr>
                                <w:r w:rsidRPr="006A2638">
                                  <w:rPr>
                                    <w:rStyle w:val="None"/>
                                    <w:rFonts w:eastAsia="Ink Free" w:cs="Times New Roman"/>
                                    <w:iCs w:val="0"/>
                                  </w:rPr>
                                  <w:t xml:space="preserve">Бурхан </w:t>
                                </w:r>
                                <w:proofErr w:type="spellStart"/>
                                <w:r w:rsidRPr="006A2638">
                                  <w:rPr>
                                    <w:rStyle w:val="None"/>
                                    <w:rFonts w:eastAsia="Ink Free" w:cs="Times New Roman"/>
                                    <w:iCs w:val="0"/>
                                  </w:rPr>
                                  <w:t>зургаан</w:t>
                                </w:r>
                                <w:proofErr w:type="spellEnd"/>
                                <w:r w:rsidRPr="006A2638">
                                  <w:rPr>
                                    <w:rStyle w:val="None"/>
                                    <w:rFonts w:eastAsia="Ink Free" w:cs="Times New Roman"/>
                                    <w:iCs w:val="0"/>
                                  </w:rPr>
                                  <w:t xml:space="preserve"> </w:t>
                                </w:r>
                                <w:r w:rsidRPr="006A2638">
                                  <w:rPr>
                                    <w:rStyle w:val="None"/>
                                    <w:rFonts w:eastAsia="Ink Free" w:cs="Times New Roman"/>
                                    <w:iCs w:val="0"/>
                                    <w:lang w:val="mn-MN"/>
                                  </w:rPr>
                                  <w:t xml:space="preserve">гол гэрээгээр дамжуулан хаанчлалаа удирдсан. </w:t>
                                </w:r>
                                <w:r w:rsidRPr="006A2638">
                                  <w:rPr>
                                    <w:rStyle w:val="None"/>
                                    <w:rFonts w:eastAsia="Ink Free" w:cs="Times New Roman"/>
                                    <w:iCs w:val="0"/>
                                    <w:lang w:val="en-US"/>
                                  </w:rPr>
                                  <w:t xml:space="preserve"> </w:t>
                                </w:r>
                              </w:p>
                            </w:txbxContent>
                          </wps:txbx>
                          <wps:bodyPr wrap="square" lIns="0" tIns="0" rIns="0" bIns="0" numCol="1" anchor="t">
                            <a:noAutofit/>
                          </wps:bodyPr>
                        </wps:wsp>
                      </wpg:grpSp>
                    </wpg:wgp>
                  </a:graphicData>
                </a:graphic>
              </wp:anchor>
            </w:drawing>
          </mc:Choice>
          <mc:Fallback>
            <w:pict>
              <v:group id="_x0000_s1054" alt="Group 38" style="position:absolute;left:0;text-align:left;margin-left:268.95pt;margin-top:20.4pt;width:301.15pt;height:176.65pt;z-index:251666432;mso-wrap-distance-left:4.5pt;mso-wrap-distance-top:4.5pt;mso-wrap-distance-right:4.5pt;mso-wrap-distance-bottom:4.5pt;mso-position-horizontal-relative:page;mso-position-vertical-relative:line" coordsize="38246,2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">
                <v:group id="Picture 105" o:spid="_x0000_s1055" style="position:absolute;left:6724;width:31522;height:16884" coordsize="31521,1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">
                  <v:rect id="Shape 1073741854" o:spid="_x0000_s1056" style="position:absolute;width:31521;height:1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" fillcolor="#ededed" stroked="f" strokeweight="1pt">
                    <v:stroke miterlimit="4"/>
                  </v:rect>
                  <v:shape id="image6.png" o:spid="_x0000_s1057" type="#_x0000_t75" alt="image6.png" style="position:absolute;width:31521;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" stroked="t" strokecolor="white" strokeweight="7pt">
                    <v:stroke endcap="square"/>
                    <v:imagedata r:id="rId24" o:title="image6"/>
                    <v:shadow on="t" color="black" opacity="26214f" origin=",.5" offset="0,.5mm"/>
                    <v:path arrowok="t"/>
                  </v:shape>
                </v:group>
                <v:group id="Text Box 3" o:spid="_x0000_s1058" style="position:absolute;top:18784;width:35623;height:3651" coordsize="35623,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">
                  <v:rect id="Shape 1073741857" o:spid="_x0000_s1059" style="position:absolute;width:35623;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" stroked="f" strokeweight="1pt">
                    <v:stroke miterlimit="4"/>
                  </v:rect>
                  <v:shape id="Shape 1073741858" o:spid="_x0000_s1060" type="#_x0000_t202" style="position:absolute;width:35623;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" filled="f" stroked="f" strokeweight="1pt">
                    <v:stroke miterlimit="4"/>
                    <v:textbox inset="0,0,0,0">
                      <w:txbxContent>
                        <w:p w:rsidR="00A316C9" w:rsidRPr="006A2638" w:rsidRDefault="00A316C9">
                          <w:pPr>
                            <w:pStyle w:val="Caption"/>
                            <w:spacing w:before="0" w:after="0"/>
                            <w:jc w:val="center"/>
                            <w:rPr>
                              <w:rFonts w:cs="Times New Roman"/>
                            </w:rPr>
                          </w:pPr>
                          <w:r w:rsidRPr="006A2638">
                            <w:rPr>
                              <w:rStyle w:val="None"/>
                              <w:rFonts w:eastAsia="Ink Free" w:cs="Times New Roman"/>
                              <w:iCs w:val="0"/>
                            </w:rPr>
                            <w:t xml:space="preserve">Бурхан зургаан </w:t>
                          </w:r>
                          <w:r w:rsidRPr="006A2638">
                            <w:rPr>
                              <w:rStyle w:val="None"/>
                              <w:rFonts w:eastAsia="Ink Free" w:cs="Times New Roman"/>
                              <w:iCs w:val="0"/>
                              <w:lang w:val="mn-MN"/>
                            </w:rPr>
                            <w:t xml:space="preserve">гол гэрээгээр дамжуулан хаанчлалаа удирдсан. </w:t>
                          </w:r>
                          <w:r w:rsidRPr="006A2638">
                            <w:rPr>
                              <w:rStyle w:val="None"/>
                              <w:rFonts w:eastAsia="Ink Free" w:cs="Times New Roman"/>
                              <w:iCs w:val="0"/>
                              <w:lang w:val="en-US"/>
                            </w:rPr>
                            <w:t xml:space="preserve"> </w:t>
                          </w:r>
                        </w:p>
                      </w:txbxContent>
                    </v:textbox>
                  </v:shape>
                </v:group>
                <w10:wrap type="square" anchorx="page" anchory="line"/>
              </v:group>
            </w:pict>
          </mc:Fallback>
        </mc:AlternateContent>
      </w:r>
      <w:r w:rsidR="00E41385" w:rsidRPr="00A316C9">
        <w:rPr>
          <w:lang w:val="mn-MN"/>
        </w:rPr>
        <w:t xml:space="preserve"> харилцааны</w:t>
      </w:r>
      <w:r w:rsidR="002D298D" w:rsidRPr="00A316C9">
        <w:rPr>
          <w:lang w:val="mn-MN"/>
        </w:rPr>
        <w:t>хаа талаар ихийг олж мэдэх боломжтой</w:t>
      </w:r>
      <w:r w:rsidR="00E41385" w:rsidRPr="00A316C9">
        <w:rPr>
          <w:lang w:val="mn-MN"/>
        </w:rPr>
        <w:t>.</w:t>
      </w:r>
    </w:p>
    <w:p w14:paraId="69C0FE70" w14:textId="77777777" w:rsidR="00CB0E11" w:rsidRPr="00A316C9" w:rsidRDefault="006169C1">
      <w:pPr>
        <w:pStyle w:val="BodyAA"/>
        <w:jc w:val="both"/>
        <w:rPr>
          <w:lang w:val="mn-MN"/>
        </w:rPr>
      </w:pPr>
      <w:r w:rsidRPr="00A316C9">
        <w:rPr>
          <w:rStyle w:val="NoneA"/>
          <w:lang w:val="mn-MN"/>
        </w:rPr>
        <w:t xml:space="preserve">Гэвч </w:t>
      </w:r>
      <w:r w:rsidR="00094775" w:rsidRPr="00A316C9">
        <w:rPr>
          <w:rStyle w:val="NoneA"/>
          <w:lang w:val="mn-MN"/>
        </w:rPr>
        <w:t xml:space="preserve">энэ хичээлээрээ бид </w:t>
      </w:r>
      <w:r w:rsidR="00E41385" w:rsidRPr="00A316C9">
        <w:rPr>
          <w:rStyle w:val="NoneA"/>
          <w:lang w:val="mn-MN"/>
        </w:rPr>
        <w:t xml:space="preserve">Бурханы </w:t>
      </w:r>
      <w:r w:rsidR="00A100DD" w:rsidRPr="00A316C9">
        <w:rPr>
          <w:rStyle w:val="NoneA"/>
          <w:lang w:val="mn-MN"/>
        </w:rPr>
        <w:t xml:space="preserve">үндсэн гол гэрээнүүд буюу </w:t>
      </w:r>
      <w:r w:rsidR="00E41385" w:rsidRPr="00A316C9">
        <w:rPr>
          <w:rStyle w:val="NoneA"/>
          <w:lang w:val="mn-MN"/>
        </w:rPr>
        <w:t xml:space="preserve">хаанчлалаа удирдаж байсан </w:t>
      </w:r>
      <w:r w:rsidR="00A100DD" w:rsidRPr="00A316C9">
        <w:rPr>
          <w:rStyle w:val="NoneA"/>
          <w:lang w:val="mn-MN"/>
        </w:rPr>
        <w:t>гэрээнүүдийн тухай Бичвэрт юу өгүүлдгийг онцгойлон авч үзнэ.</w:t>
      </w:r>
      <w:r w:rsidR="00A1491D" w:rsidRPr="00A316C9">
        <w:rPr>
          <w:rStyle w:val="NoneA"/>
          <w:lang w:val="mn-MN"/>
        </w:rPr>
        <w:t xml:space="preserve"> Б</w:t>
      </w:r>
      <w:r w:rsidR="00E41385" w:rsidRPr="00A316C9">
        <w:rPr>
          <w:rStyle w:val="NoneA"/>
          <w:lang w:val="mn-MN"/>
        </w:rPr>
        <w:t>иблийн</w:t>
      </w:r>
      <w:r w:rsidR="00E41385" w:rsidRPr="00A316C9">
        <w:rPr>
          <w:lang w:val="mn-MN"/>
        </w:rPr>
        <w:t xml:space="preserve"> алдартай</w:t>
      </w:r>
      <w:r w:rsidR="00E33D36" w:rsidRPr="00A316C9">
        <w:rPr>
          <w:rStyle w:val="NoneA"/>
          <w:lang w:val="mn-MN"/>
        </w:rPr>
        <w:t xml:space="preserve"> зургаан гэрээг та санаж байгаа байх.</w:t>
      </w:r>
      <w:r w:rsidR="00E41385" w:rsidRPr="00A316C9">
        <w:rPr>
          <w:rStyle w:val="NoneA"/>
          <w:lang w:val="mn-MN"/>
        </w:rPr>
        <w:t xml:space="preserve"> Үүнд</w:t>
      </w:r>
      <w:r w:rsidR="00E33D36" w:rsidRPr="00A316C9">
        <w:rPr>
          <w:rStyle w:val="NoneA"/>
          <w:lang w:val="mn-MN"/>
        </w:rPr>
        <w:t>:</w:t>
      </w:r>
      <w:r w:rsidR="00E41385" w:rsidRPr="00A316C9">
        <w:rPr>
          <w:rStyle w:val="NoneA"/>
          <w:lang w:val="mn-MN"/>
        </w:rPr>
        <w:t xml:space="preserve"> Адам, Ноа, Абрахам, Мосе, Давидтай хийсэн Бурханы гэрээнүүд болон </w:t>
      </w:r>
      <w:r w:rsidR="006D73BD" w:rsidRPr="00A316C9">
        <w:rPr>
          <w:rStyle w:val="NoneA"/>
          <w:lang w:val="mn-MN"/>
        </w:rPr>
        <w:t xml:space="preserve">ирээдүйн </w:t>
      </w:r>
      <w:r w:rsidR="00E33D36" w:rsidRPr="00A316C9">
        <w:rPr>
          <w:rStyle w:val="NoneA"/>
          <w:lang w:val="mn-MN"/>
        </w:rPr>
        <w:t xml:space="preserve">гэрээ буюу бидний хэлдгээр шинэ гэрээ гэж нэрлэдэг </w:t>
      </w:r>
      <w:r w:rsidR="00E41385" w:rsidRPr="00A316C9">
        <w:rPr>
          <w:rStyle w:val="NoneA"/>
          <w:lang w:val="mn-MN"/>
        </w:rPr>
        <w:t>гэрээ</w:t>
      </w:r>
      <w:r w:rsidR="006D73BD" w:rsidRPr="00A316C9">
        <w:rPr>
          <w:rStyle w:val="NoneA"/>
          <w:lang w:val="mn-MN"/>
        </w:rPr>
        <w:t>нүүд</w:t>
      </w:r>
      <w:r w:rsidR="00A1491D" w:rsidRPr="00A316C9">
        <w:rPr>
          <w:rStyle w:val="NoneA"/>
          <w:lang w:val="mn-MN"/>
        </w:rPr>
        <w:t xml:space="preserve"> тус тус ордог</w:t>
      </w:r>
      <w:r w:rsidR="00E41385" w:rsidRPr="00A316C9">
        <w:rPr>
          <w:rStyle w:val="NoneA"/>
          <w:lang w:val="mn-MN"/>
        </w:rPr>
        <w:t xml:space="preserve">. </w:t>
      </w:r>
      <w:r w:rsidR="00B61C8A" w:rsidRPr="00A316C9">
        <w:rPr>
          <w:rStyle w:val="NoneA"/>
          <w:lang w:val="mn-MN"/>
        </w:rPr>
        <w:t>Бурхан э</w:t>
      </w:r>
      <w:r w:rsidR="00E41385" w:rsidRPr="00A316C9">
        <w:rPr>
          <w:rStyle w:val="NoneA"/>
          <w:lang w:val="mn-MN"/>
        </w:rPr>
        <w:t xml:space="preserve">дгээр </w:t>
      </w:r>
      <w:r w:rsidR="00B61C8A" w:rsidRPr="00A316C9">
        <w:rPr>
          <w:rStyle w:val="NoneA"/>
          <w:lang w:val="mn-MN"/>
        </w:rPr>
        <w:t xml:space="preserve">бүх </w:t>
      </w:r>
      <w:r w:rsidR="00E41385" w:rsidRPr="00A316C9">
        <w:rPr>
          <w:rStyle w:val="NoneA"/>
          <w:lang w:val="mn-MN"/>
        </w:rPr>
        <w:t>гэрээнүүдээр дамжуулан хаанчлалаа удирдан чиглүүлсэн байдаг.</w:t>
      </w:r>
    </w:p>
    <w:p w14:paraId="2BEDF5A4" w14:textId="77777777" w:rsidR="00CB0E11" w:rsidRPr="00A316C9" w:rsidRDefault="00E41385">
      <w:pPr>
        <w:pStyle w:val="BodyAA"/>
        <w:jc w:val="both"/>
        <w:rPr>
          <w:lang w:val="mn-MN"/>
        </w:rPr>
      </w:pPr>
      <w:r w:rsidRPr="00A316C9">
        <w:rPr>
          <w:lang w:val="mn-MN"/>
        </w:rPr>
        <w:t>Э</w:t>
      </w:r>
      <w:r w:rsidRPr="00A316C9">
        <w:rPr>
          <w:rStyle w:val="NoneA"/>
          <w:lang w:val="mn-MN"/>
        </w:rPr>
        <w:t>нэ хич</w:t>
      </w:r>
      <w:r w:rsidR="009E7994" w:rsidRPr="00A316C9">
        <w:rPr>
          <w:rStyle w:val="NoneA"/>
          <w:lang w:val="mn-MN"/>
        </w:rPr>
        <w:t xml:space="preserve">ээлийнхээ төгсгөлд энэхүү үндсэн гол тэнгэрлэг </w:t>
      </w:r>
      <w:r w:rsidRPr="00A316C9">
        <w:rPr>
          <w:rStyle w:val="NoneA"/>
          <w:lang w:val="mn-MN"/>
        </w:rPr>
        <w:t>гэрээ</w:t>
      </w:r>
      <w:r w:rsidR="009E7994" w:rsidRPr="00A316C9">
        <w:rPr>
          <w:rStyle w:val="NoneA"/>
          <w:lang w:val="mn-MN"/>
        </w:rPr>
        <w:t xml:space="preserve">г нэг бүрчлэн </w:t>
      </w:r>
      <w:r w:rsidRPr="00A316C9">
        <w:rPr>
          <w:rStyle w:val="NoneA"/>
          <w:lang w:val="mn-MN"/>
        </w:rPr>
        <w:t xml:space="preserve">судлах болно. Харин одоо </w:t>
      </w:r>
      <w:r w:rsidR="009E7994" w:rsidRPr="00A316C9">
        <w:rPr>
          <w:rStyle w:val="NoneA"/>
          <w:i/>
          <w:lang w:val="mn-MN"/>
        </w:rPr>
        <w:t>Эзэн хаан ба харьяат хааны хэлэлцээр</w:t>
      </w:r>
      <w:r w:rsidR="009E7994" w:rsidRPr="00A316C9">
        <w:rPr>
          <w:rStyle w:val="NoneA"/>
          <w:lang w:val="mn-MN"/>
        </w:rPr>
        <w:t xml:space="preserve"> нь </w:t>
      </w:r>
      <w:r w:rsidRPr="00A316C9">
        <w:rPr>
          <w:rStyle w:val="NoneA"/>
          <w:lang w:val="mn-MN"/>
        </w:rPr>
        <w:t>Бурханы гэрээнүүдийн мөн чанарын талаарх ойлголтыг бидэнд хэрхэн өгдөг</w:t>
      </w:r>
      <w:r w:rsidR="003F2367" w:rsidRPr="00A316C9">
        <w:rPr>
          <w:rStyle w:val="NoneA"/>
          <w:lang w:val="mn-MN"/>
        </w:rPr>
        <w:t xml:space="preserve"> болохыг харах юм. Ингэхдээ бид Бурханы Мосетэй хийсэн гэрээг товчхон авч үзнэ. </w:t>
      </w:r>
      <w:r w:rsidRPr="00A316C9">
        <w:rPr>
          <w:rStyle w:val="NoneA"/>
          <w:lang w:val="mn-MN"/>
        </w:rPr>
        <w:t>Бурхан</w:t>
      </w:r>
      <w:r w:rsidR="00785A85" w:rsidRPr="00A316C9">
        <w:rPr>
          <w:rStyle w:val="NoneA"/>
          <w:lang w:val="mn-MN"/>
        </w:rPr>
        <w:t>ы</w:t>
      </w:r>
      <w:r w:rsidRPr="00A316C9">
        <w:rPr>
          <w:rStyle w:val="NoneA"/>
          <w:lang w:val="mn-MN"/>
        </w:rPr>
        <w:t xml:space="preserve"> Мосетэй хийсэн гэрээг судлах нь </w:t>
      </w:r>
      <w:r w:rsidR="00CC6611" w:rsidRPr="00A316C9">
        <w:rPr>
          <w:rStyle w:val="NoneA"/>
          <w:lang w:val="mn-MN"/>
        </w:rPr>
        <w:t xml:space="preserve">тун </w:t>
      </w:r>
      <w:r w:rsidRPr="00A316C9">
        <w:rPr>
          <w:rStyle w:val="NoneA"/>
          <w:lang w:val="mn-MN"/>
        </w:rPr>
        <w:t>чухал</w:t>
      </w:r>
      <w:r w:rsidR="00785A85" w:rsidRPr="00A316C9">
        <w:rPr>
          <w:rStyle w:val="NoneA"/>
          <w:lang w:val="mn-MN"/>
        </w:rPr>
        <w:t xml:space="preserve">. Учир нь </w:t>
      </w:r>
      <w:r w:rsidRPr="00A316C9">
        <w:rPr>
          <w:rStyle w:val="NoneA"/>
          <w:lang w:val="mn-MN"/>
        </w:rPr>
        <w:t xml:space="preserve">Бичвэрт энэ гэрээний талаар Хуучин Гэрээнд байгаа бусад гэрээнээс </w:t>
      </w:r>
      <w:r w:rsidR="008E5C0B" w:rsidRPr="00A316C9">
        <w:rPr>
          <w:rStyle w:val="NoneA"/>
          <w:lang w:val="mn-MN"/>
        </w:rPr>
        <w:t xml:space="preserve">ч </w:t>
      </w:r>
      <w:r w:rsidRPr="00A316C9">
        <w:rPr>
          <w:rStyle w:val="NoneA"/>
          <w:lang w:val="mn-MN"/>
        </w:rPr>
        <w:t>илүү их</w:t>
      </w:r>
      <w:r w:rsidR="008E5C0B" w:rsidRPr="00A316C9">
        <w:rPr>
          <w:rStyle w:val="NoneA"/>
          <w:lang w:val="mn-MN"/>
        </w:rPr>
        <w:t xml:space="preserve"> зүйлсийг</w:t>
      </w:r>
      <w:r w:rsidR="00DF151C" w:rsidRPr="00A316C9">
        <w:rPr>
          <w:rStyle w:val="NoneA"/>
          <w:lang w:val="mn-MN"/>
        </w:rPr>
        <w:t xml:space="preserve"> илчлэн өгүүлсэн байдаг</w:t>
      </w:r>
      <w:r w:rsidR="008E5C0B" w:rsidRPr="00A316C9">
        <w:rPr>
          <w:rStyle w:val="NoneA"/>
          <w:lang w:val="mn-MN"/>
        </w:rPr>
        <w:t xml:space="preserve">. </w:t>
      </w:r>
    </w:p>
    <w:p w14:paraId="62F55E15" w14:textId="77777777" w:rsidR="00CB0E11" w:rsidRPr="00A316C9" w:rsidRDefault="00E41385">
      <w:pPr>
        <w:pStyle w:val="BodyAA"/>
        <w:jc w:val="both"/>
        <w:rPr>
          <w:lang w:val="mn-MN"/>
        </w:rPr>
      </w:pPr>
      <w:r w:rsidRPr="00A316C9">
        <w:rPr>
          <w:rStyle w:val="NoneA"/>
          <w:lang w:val="mn-MN"/>
        </w:rPr>
        <w:t xml:space="preserve">Бурханы Мосетэй хийсэн </w:t>
      </w:r>
      <w:r w:rsidR="00BA43A6" w:rsidRPr="00A316C9">
        <w:rPr>
          <w:rStyle w:val="NoneA"/>
          <w:lang w:val="mn-MN"/>
        </w:rPr>
        <w:t xml:space="preserve">уг </w:t>
      </w:r>
      <w:r w:rsidRPr="00A316C9">
        <w:rPr>
          <w:rStyle w:val="NoneA"/>
          <w:lang w:val="mn-MN"/>
        </w:rPr>
        <w:t xml:space="preserve">гэрээг харахад </w:t>
      </w:r>
      <w:r w:rsidR="00577C60" w:rsidRPr="00A316C9">
        <w:rPr>
          <w:rStyle w:val="NoneA"/>
          <w:lang w:val="mn-MN"/>
        </w:rPr>
        <w:t xml:space="preserve">энэ нь </w:t>
      </w:r>
      <w:r w:rsidRPr="00A316C9">
        <w:rPr>
          <w:rStyle w:val="NoneA"/>
          <w:lang w:val="mn-MN"/>
        </w:rPr>
        <w:t xml:space="preserve">эртний Ойрх Дорнодын </w:t>
      </w:r>
      <w:r w:rsidR="00BA43A6" w:rsidRPr="00A316C9">
        <w:rPr>
          <w:rStyle w:val="NoneA"/>
          <w:lang w:val="mn-MN"/>
        </w:rPr>
        <w:t xml:space="preserve">өнөөх </w:t>
      </w:r>
      <w:r w:rsidR="00BA43A6" w:rsidRPr="00A316C9">
        <w:rPr>
          <w:rStyle w:val="NoneA"/>
          <w:i/>
          <w:lang w:val="mn-MN"/>
        </w:rPr>
        <w:t>Эзэн хаан ба харьяат хааны хэлэлцээртэй</w:t>
      </w:r>
      <w:r w:rsidRPr="00A316C9">
        <w:rPr>
          <w:rStyle w:val="NoneA"/>
          <w:lang w:val="mn-MN"/>
        </w:rPr>
        <w:t xml:space="preserve"> ижил бүтэцтэй байгаа нь </w:t>
      </w:r>
      <w:r w:rsidR="007469CC" w:rsidRPr="00A316C9">
        <w:rPr>
          <w:rStyle w:val="NoneA"/>
          <w:lang w:val="mn-MN"/>
        </w:rPr>
        <w:t>шууд</w:t>
      </w:r>
      <w:r w:rsidR="00BA43A6" w:rsidRPr="00A316C9">
        <w:rPr>
          <w:rStyle w:val="NoneA"/>
          <w:lang w:val="mn-MN"/>
        </w:rPr>
        <w:t xml:space="preserve"> л </w:t>
      </w:r>
      <w:r w:rsidR="00BA43A6" w:rsidRPr="00A316C9">
        <w:rPr>
          <w:rStyle w:val="NoneA"/>
          <w:lang w:val="mn-MN"/>
        </w:rPr>
        <w:lastRenderedPageBreak/>
        <w:t>тодорхой болдог</w:t>
      </w:r>
      <w:r w:rsidRPr="00A316C9">
        <w:rPr>
          <w:rStyle w:val="NoneA"/>
          <w:lang w:val="mn-MN"/>
        </w:rPr>
        <w:t xml:space="preserve">. </w:t>
      </w:r>
      <w:r w:rsidR="00577C60" w:rsidRPr="00A316C9">
        <w:rPr>
          <w:lang w:val="mn-MN"/>
        </w:rPr>
        <w:t>Уг хэлэлцээрээс</w:t>
      </w:r>
      <w:r w:rsidR="00577C60" w:rsidRPr="00A316C9">
        <w:rPr>
          <w:rStyle w:val="NoneA"/>
          <w:lang w:val="mn-MN"/>
        </w:rPr>
        <w:t xml:space="preserve"> бидний олж харсан гурван хэсэг </w:t>
      </w:r>
      <w:r w:rsidR="00577C60" w:rsidRPr="00A316C9">
        <w:rPr>
          <w:lang w:val="mn-MN"/>
        </w:rPr>
        <w:t xml:space="preserve">Мосегийн гэрээнд </w:t>
      </w:r>
      <w:r w:rsidR="007469CC" w:rsidRPr="00A316C9">
        <w:rPr>
          <w:lang w:val="mn-MN"/>
        </w:rPr>
        <w:t xml:space="preserve">ч </w:t>
      </w:r>
      <w:r w:rsidR="00577C60" w:rsidRPr="00A316C9">
        <w:rPr>
          <w:lang w:val="mn-MN"/>
        </w:rPr>
        <w:t>мөн бий</w:t>
      </w:r>
      <w:r w:rsidRPr="00A316C9">
        <w:rPr>
          <w:rStyle w:val="NoneA"/>
          <w:lang w:val="mn-MN"/>
        </w:rPr>
        <w:t xml:space="preserve">. Энэ адил төстэй байдал нь </w:t>
      </w:r>
      <w:r w:rsidR="001220C4" w:rsidRPr="00A316C9">
        <w:rPr>
          <w:rStyle w:val="NoneA"/>
          <w:lang w:val="mn-MN"/>
        </w:rPr>
        <w:t>үндсэндээ Израилийн агуу хаан болох Бурхан Өөрийн хаанчлалаа удирдах гэрээгээ байгуулсан гэдгийг ойлгоход</w:t>
      </w:r>
      <w:r w:rsidR="003741E9" w:rsidRPr="00A316C9">
        <w:rPr>
          <w:rStyle w:val="NoneA"/>
          <w:lang w:val="mn-MN"/>
        </w:rPr>
        <w:t xml:space="preserve"> бидэнд </w:t>
      </w:r>
      <w:r w:rsidR="00B27D2F" w:rsidRPr="00A316C9">
        <w:rPr>
          <w:rStyle w:val="NoneA"/>
          <w:lang w:val="mn-MN"/>
        </w:rPr>
        <w:t xml:space="preserve">тусалдаг. </w:t>
      </w:r>
      <w:r w:rsidR="00B0490A" w:rsidRPr="00A316C9">
        <w:rPr>
          <w:rStyle w:val="NoneA"/>
          <w:lang w:val="mn-MN"/>
        </w:rPr>
        <w:t>Гэтлэл 19:4-6-р эшлэлд Бурхан</w:t>
      </w:r>
      <w:r w:rsidRPr="00A316C9">
        <w:rPr>
          <w:rStyle w:val="NoneA"/>
          <w:lang w:val="mn-MN"/>
        </w:rPr>
        <w:t xml:space="preserve"> Синай уулан дээр Израил</w:t>
      </w:r>
      <w:r w:rsidR="003741E9" w:rsidRPr="00A316C9">
        <w:rPr>
          <w:rStyle w:val="NoneA"/>
          <w:lang w:val="mn-MN"/>
        </w:rPr>
        <w:t>ь</w:t>
      </w:r>
      <w:r w:rsidRPr="00A316C9">
        <w:rPr>
          <w:rStyle w:val="NoneA"/>
          <w:lang w:val="mn-MN"/>
        </w:rPr>
        <w:t xml:space="preserve"> үндэстэнтэй </w:t>
      </w:r>
      <w:r w:rsidR="00B0490A" w:rsidRPr="00A316C9">
        <w:rPr>
          <w:rStyle w:val="NoneA"/>
          <w:lang w:val="mn-MN"/>
        </w:rPr>
        <w:t xml:space="preserve">гэрээ </w:t>
      </w:r>
      <w:r w:rsidRPr="00A316C9">
        <w:rPr>
          <w:rStyle w:val="NoneA"/>
          <w:lang w:val="mn-MN"/>
        </w:rPr>
        <w:t>байгу</w:t>
      </w:r>
      <w:r w:rsidR="003741E9" w:rsidRPr="00A316C9">
        <w:rPr>
          <w:rStyle w:val="NoneA"/>
          <w:lang w:val="mn-MN"/>
        </w:rPr>
        <w:t xml:space="preserve">улсан </w:t>
      </w:r>
      <w:r w:rsidR="00B27D2F" w:rsidRPr="00A316C9">
        <w:rPr>
          <w:rStyle w:val="NoneA"/>
          <w:lang w:val="mn-MN"/>
        </w:rPr>
        <w:t>тухай өгүүлдэг</w:t>
      </w:r>
      <w:r w:rsidR="00B0490A" w:rsidRPr="00A316C9">
        <w:rPr>
          <w:rStyle w:val="NoneA"/>
          <w:lang w:val="mn-MN"/>
        </w:rPr>
        <w:t xml:space="preserve">. </w:t>
      </w:r>
      <w:r w:rsidR="00B27D2F" w:rsidRPr="00A316C9">
        <w:rPr>
          <w:rStyle w:val="NoneA"/>
          <w:lang w:val="mn-MN"/>
        </w:rPr>
        <w:t>Энд</w:t>
      </w:r>
      <w:r w:rsidR="00B0490A" w:rsidRPr="00A316C9">
        <w:rPr>
          <w:rStyle w:val="NoneA"/>
          <w:lang w:val="mn-MN"/>
        </w:rPr>
        <w:t xml:space="preserve"> </w:t>
      </w:r>
      <w:r w:rsidRPr="00A316C9">
        <w:rPr>
          <w:rStyle w:val="NoneA"/>
          <w:lang w:val="mn-MN"/>
        </w:rPr>
        <w:t>Бурхан хэлэхдээ:</w:t>
      </w:r>
    </w:p>
    <w:p w14:paraId="7A272CBC" w14:textId="77777777" w:rsidR="00CB0E11" w:rsidRPr="00A316C9" w:rsidRDefault="00CB0E11">
      <w:pPr>
        <w:pStyle w:val="Placard"/>
      </w:pPr>
    </w:p>
    <w:p w14:paraId="4BEC11B8" w14:textId="77777777" w:rsidR="00CB0E11" w:rsidRPr="00A316C9" w:rsidRDefault="00B27D2F">
      <w:pPr>
        <w:pStyle w:val="Scripturequotes"/>
        <w:rPr>
          <w:lang w:val="mn-MN"/>
        </w:rPr>
      </w:pPr>
      <w:r w:rsidRPr="00A316C9">
        <w:rPr>
          <w:rStyle w:val="NoneA"/>
          <w:lang w:val="mn-MN"/>
        </w:rPr>
        <w:t>“</w:t>
      </w:r>
      <w:r w:rsidR="00E41385" w:rsidRPr="00A316C9">
        <w:rPr>
          <w:rStyle w:val="NoneA"/>
          <w:lang w:val="mn-MN"/>
        </w:rPr>
        <w:t>Би египетчүүдэд хэрхэн хандаж, та нарыг бүргэдийн жигүүр дээр тээн Өөртөө яаж авчирсныг та нар өөрсдөө харсан. Хэрэв та нар одоо Миний үг дууг дуулгавартай дагаж, Миний гэрээг сахих аваас та нар бүх ард түмний дундах Миний үнэт өмч байх болно.Учир нь бүх дэлхий Минийх.</w:t>
      </w:r>
      <w:r w:rsidR="00AB0EB7" w:rsidRPr="00A316C9">
        <w:rPr>
          <w:rStyle w:val="NoneA"/>
          <w:lang w:val="mn-MN"/>
        </w:rPr>
        <w:t xml:space="preserve"> </w:t>
      </w:r>
      <w:r w:rsidR="00E41385" w:rsidRPr="00A316C9">
        <w:rPr>
          <w:rStyle w:val="NoneA"/>
          <w:lang w:val="mn-MN"/>
        </w:rPr>
        <w:t>Та нар надад тахилчдын хаант улс, ариун үндэстэн болох болно</w:t>
      </w:r>
      <w:r w:rsidRPr="00A316C9">
        <w:rPr>
          <w:rStyle w:val="NoneA"/>
          <w:lang w:val="mn-MN"/>
        </w:rPr>
        <w:t>” гэжээ</w:t>
      </w:r>
      <w:r w:rsidR="00E41385" w:rsidRPr="00A316C9">
        <w:rPr>
          <w:rStyle w:val="NoneA"/>
          <w:lang w:val="mn-MN"/>
        </w:rPr>
        <w:t xml:space="preserve"> ( Гэтлэл 19:4-6).</w:t>
      </w:r>
    </w:p>
    <w:p w14:paraId="3A70AF90" w14:textId="77777777" w:rsidR="00CB0E11" w:rsidRPr="00A316C9" w:rsidRDefault="00AB0EB7">
      <w:pPr>
        <w:pStyle w:val="BodyA"/>
      </w:pPr>
      <w:r w:rsidRPr="00A316C9">
        <w:rPr>
          <w:noProof/>
        </w:rPr>
        <mc:AlternateContent>
          <mc:Choice Requires="wpg">
            <w:drawing>
              <wp:anchor distT="57150" distB="57150" distL="57150" distR="57150" simplePos="0" relativeHeight="251676672" behindDoc="0" locked="0" layoutInCell="1" allowOverlap="1" wp14:anchorId="590286FF" wp14:editId="5101CFEF">
                <wp:simplePos x="0" y="0"/>
                <wp:positionH relativeFrom="page">
                  <wp:posOffset>836295</wp:posOffset>
                </wp:positionH>
                <wp:positionV relativeFrom="line">
                  <wp:posOffset>176530</wp:posOffset>
                </wp:positionV>
                <wp:extent cx="2751455" cy="4286885"/>
                <wp:effectExtent l="152400" t="133350" r="144145" b="0"/>
                <wp:wrapSquare wrapText="bothSides" distT="57150" distB="57150" distL="57150" distR="57150"/>
                <wp:docPr id="1073741869" name="officeArt object" descr="Group 22"/>
                <wp:cNvGraphicFramePr/>
                <a:graphic xmlns:a="http://schemas.openxmlformats.org/drawingml/2006/main">
                  <a:graphicData uri="http://schemas.microsoft.com/office/word/2010/wordprocessingGroup">
                    <wpg:wgp>
                      <wpg:cNvGrpSpPr/>
                      <wpg:grpSpPr>
                        <a:xfrm>
                          <a:off x="0" y="0"/>
                          <a:ext cx="2751455" cy="4286885"/>
                          <a:chOff x="0" y="-1"/>
                          <a:chExt cx="2540638" cy="4288507"/>
                        </a:xfrm>
                      </wpg:grpSpPr>
                      <wpg:grpSp>
                        <wpg:cNvPr id="1073741863" name="Picture 21"/>
                        <wpg:cNvGrpSpPr/>
                        <wpg:grpSpPr>
                          <a:xfrm>
                            <a:off x="0" y="-1"/>
                            <a:ext cx="2540638" cy="3767086"/>
                            <a:chOff x="0" y="0"/>
                            <a:chExt cx="2540636" cy="3767084"/>
                          </a:xfrm>
                        </wpg:grpSpPr>
                        <wps:wsp>
                          <wps:cNvPr id="1073741861" name="Shape 1073741861"/>
                          <wps:cNvSpPr/>
                          <wps:spPr>
                            <a:xfrm>
                              <a:off x="0" y="-1"/>
                              <a:ext cx="2540638" cy="3767085"/>
                            </a:xfrm>
                            <a:prstGeom prst="rect">
                              <a:avLst/>
                            </a:prstGeom>
                            <a:solidFill>
                              <a:srgbClr val="EDEDED"/>
                            </a:solidFill>
                            <a:ln w="12700" cap="flat">
                              <a:noFill/>
                              <a:miter lim="400000"/>
                            </a:ln>
                            <a:effectLst/>
                          </wps:spPr>
                          <wps:bodyPr/>
                        </wps:wsp>
                        <pic:pic xmlns:pic="http://schemas.openxmlformats.org/drawingml/2006/picture">
                          <pic:nvPicPr>
                            <pic:cNvPr id="1073741862" name="image8.png" descr="image8.png"/>
                            <pic:cNvPicPr>
                              <a:picLocks noChangeAspect="1"/>
                            </pic:cNvPicPr>
                          </pic:nvPicPr>
                          <pic:blipFill>
                            <a:blip r:embed="rId25"/>
                            <a:stretch>
                              <a:fillRect/>
                            </a:stretch>
                          </pic:blipFill>
                          <pic:spPr>
                            <a:xfrm>
                              <a:off x="0" y="-1"/>
                              <a:ext cx="2540637" cy="3767086"/>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s:wsp>
                        <wps:cNvPr id="1073741864" name="Text Box 3"/>
                        <wps:cNvSpPr txBox="1"/>
                        <wps:spPr>
                          <a:xfrm>
                            <a:off x="1508994" y="1816962"/>
                            <a:ext cx="944723" cy="279374"/>
                          </a:xfrm>
                          <a:prstGeom prst="rect">
                            <a:avLst/>
                          </a:prstGeom>
                          <a:noFill/>
                          <a:ln w="12700" cap="flat">
                            <a:noFill/>
                            <a:miter lim="400000"/>
                          </a:ln>
                          <a:effectLst/>
                        </wps:spPr>
                        <wps:txbx>
                          <w:txbxContent>
                            <w:p w14:paraId="4A418F63" w14:textId="77777777" w:rsidR="00A316C9" w:rsidRPr="00AD45AD" w:rsidRDefault="00A316C9" w:rsidP="00AB0EB7">
                              <w:pPr>
                                <w:pStyle w:val="BodyA"/>
                                <w:jc w:val="center"/>
                              </w:pPr>
                              <w:r>
                                <w:rPr>
                                  <w:rStyle w:val="None"/>
                                  <w:rFonts w:eastAsia="Ink Free"/>
                                  <w:b/>
                                  <w:bCs/>
                                  <w:color w:val="FFFFFF"/>
                                  <w:sz w:val="32"/>
                                  <w:szCs w:val="32"/>
                                  <w:u w:color="FFFFFF"/>
                                </w:rPr>
                                <w:t>Х</w:t>
                              </w:r>
                              <w:proofErr w:type="spellStart"/>
                              <w:r w:rsidRPr="00AD45AD">
                                <w:rPr>
                                  <w:rStyle w:val="None"/>
                                  <w:rFonts w:eastAsia="Ink Free"/>
                                  <w:b/>
                                  <w:bCs/>
                                  <w:color w:val="FFFFFF"/>
                                  <w:sz w:val="32"/>
                                  <w:szCs w:val="32"/>
                                  <w:u w:color="FFFFFF"/>
                                  <w:lang w:val="ru-RU"/>
                                </w:rPr>
                                <w:t>араа</w:t>
                              </w:r>
                              <w:proofErr w:type="spellEnd"/>
                              <w:r>
                                <w:rPr>
                                  <w:rStyle w:val="None"/>
                                  <w:rFonts w:eastAsia="Ink Free"/>
                                  <w:b/>
                                  <w:bCs/>
                                  <w:color w:val="FFFFFF"/>
                                  <w:sz w:val="32"/>
                                  <w:szCs w:val="32"/>
                                  <w:u w:color="FFFFFF"/>
                                </w:rPr>
                                <w:t>л</w:t>
                              </w:r>
                            </w:p>
                          </w:txbxContent>
                        </wps:txbx>
                        <wps:bodyPr wrap="square" lIns="0" tIns="0" rIns="0" bIns="0" numCol="1" anchor="t">
                          <a:noAutofit/>
                        </wps:bodyPr>
                      </wps:wsp>
                      <wps:wsp>
                        <wps:cNvPr id="1073741865" name="Text Box 3"/>
                        <wps:cNvSpPr txBox="1"/>
                        <wps:spPr>
                          <a:xfrm>
                            <a:off x="17584" y="1858901"/>
                            <a:ext cx="904240" cy="279374"/>
                          </a:xfrm>
                          <a:prstGeom prst="rect">
                            <a:avLst/>
                          </a:prstGeom>
                          <a:noFill/>
                          <a:ln w="12700" cap="flat">
                            <a:noFill/>
                            <a:miter lim="400000"/>
                          </a:ln>
                          <a:effectLst/>
                        </wps:spPr>
                        <wps:txbx>
                          <w:txbxContent>
                            <w:p w14:paraId="72E7C589" w14:textId="77777777" w:rsidR="00A316C9" w:rsidRPr="00AD45AD" w:rsidRDefault="00A316C9" w:rsidP="00AB0EB7">
                              <w:pPr>
                                <w:pStyle w:val="BodyA"/>
                                <w:jc w:val="center"/>
                              </w:pPr>
                              <w:r>
                                <w:rPr>
                                  <w:rStyle w:val="None"/>
                                  <w:rFonts w:eastAsia="Ink Free"/>
                                  <w:b/>
                                  <w:bCs/>
                                  <w:sz w:val="32"/>
                                  <w:szCs w:val="32"/>
                                </w:rPr>
                                <w:t>Ерөөл</w:t>
                              </w:r>
                            </w:p>
                          </w:txbxContent>
                        </wps:txbx>
                        <wps:bodyPr wrap="square" lIns="0" tIns="0" rIns="0" bIns="0" numCol="1" anchor="t">
                          <a:noAutofit/>
                        </wps:bodyPr>
                      </wps:wsp>
                      <wps:wsp>
                        <wps:cNvPr id="1073741866" name="Text Box 3"/>
                        <wps:cNvSpPr txBox="1"/>
                        <wps:spPr>
                          <a:xfrm rot="16200000">
                            <a:off x="456971" y="1754075"/>
                            <a:ext cx="1492585" cy="279401"/>
                          </a:xfrm>
                          <a:prstGeom prst="rect">
                            <a:avLst/>
                          </a:prstGeom>
                          <a:noFill/>
                          <a:ln w="12700" cap="flat">
                            <a:noFill/>
                            <a:miter lim="400000"/>
                          </a:ln>
                          <a:effectLst/>
                        </wps:spPr>
                        <wps:txbx>
                          <w:txbxContent>
                            <w:p w14:paraId="3C9BDF3F" w14:textId="77777777" w:rsidR="00A316C9" w:rsidRPr="00AD45AD" w:rsidRDefault="00A316C9" w:rsidP="00AB0EB7">
                              <w:pPr>
                                <w:pStyle w:val="BodyA"/>
                                <w:jc w:val="center"/>
                              </w:pPr>
                              <w:proofErr w:type="spellStart"/>
                              <w:r w:rsidRPr="00AD45AD">
                                <w:rPr>
                                  <w:rStyle w:val="None"/>
                                  <w:rFonts w:eastAsia="Ink Free"/>
                                  <w:b/>
                                  <w:bCs/>
                                  <w:color w:val="FFFFFF"/>
                                  <w:sz w:val="32"/>
                                  <w:szCs w:val="32"/>
                                  <w:u w:color="FFFFFF"/>
                                  <w:lang w:val="ru-RU"/>
                                </w:rPr>
                                <w:t>Үнэнч</w:t>
                              </w:r>
                              <w:proofErr w:type="spellEnd"/>
                              <w:r>
                                <w:rPr>
                                  <w:rStyle w:val="None"/>
                                  <w:rFonts w:eastAsia="Ink Free"/>
                                  <w:b/>
                                  <w:bCs/>
                                  <w:color w:val="FFFFFF"/>
                                  <w:sz w:val="32"/>
                                  <w:szCs w:val="32"/>
                                  <w:u w:color="FFFFFF"/>
                                </w:rPr>
                                <w:t xml:space="preserve"> байдал </w:t>
                              </w:r>
                            </w:p>
                          </w:txbxContent>
                        </wps:txbx>
                        <wps:bodyPr wrap="square" lIns="0" tIns="0" rIns="0" bIns="0" numCol="1" anchor="t">
                          <a:noAutofit/>
                        </wps:bodyPr>
                      </wps:wsp>
                      <wps:wsp>
                        <wps:cNvPr id="1073741867" name="Text Box 3"/>
                        <wps:cNvSpPr txBox="1"/>
                        <wps:spPr>
                          <a:xfrm rot="5400000">
                            <a:off x="1037193" y="1783172"/>
                            <a:ext cx="1015901" cy="279401"/>
                          </a:xfrm>
                          <a:prstGeom prst="rect">
                            <a:avLst/>
                          </a:prstGeom>
                          <a:noFill/>
                          <a:ln w="12700" cap="flat">
                            <a:noFill/>
                            <a:miter lim="400000"/>
                          </a:ln>
                          <a:effectLst/>
                        </wps:spPr>
                        <wps:txbx>
                          <w:txbxContent>
                            <w:p w14:paraId="4B375645" w14:textId="77777777" w:rsidR="00A316C9" w:rsidRPr="00AD45AD" w:rsidRDefault="00A316C9" w:rsidP="00AB0EB7">
                              <w:pPr>
                                <w:pStyle w:val="BodyA"/>
                                <w:jc w:val="center"/>
                              </w:pPr>
                              <w:r>
                                <w:rPr>
                                  <w:rStyle w:val="None"/>
                                  <w:rFonts w:eastAsia="Ink Free"/>
                                  <w:b/>
                                  <w:bCs/>
                                  <w:sz w:val="32"/>
                                  <w:szCs w:val="32"/>
                                </w:rPr>
                                <w:t>Ө</w:t>
                              </w:r>
                              <w:r w:rsidRPr="00AD45AD">
                                <w:rPr>
                                  <w:rStyle w:val="None"/>
                                  <w:rFonts w:eastAsia="Ink Free"/>
                                  <w:b/>
                                  <w:bCs/>
                                  <w:sz w:val="32"/>
                                  <w:szCs w:val="32"/>
                                </w:rPr>
                                <w:t>ршөөл</w:t>
                              </w:r>
                            </w:p>
                          </w:txbxContent>
                        </wps:txbx>
                        <wps:bodyPr wrap="square" lIns="0" tIns="0" rIns="0" bIns="0" numCol="1" anchor="t">
                          <a:noAutofit/>
                        </wps:bodyPr>
                      </wps:wsp>
                      <wps:wsp>
                        <wps:cNvPr id="1073741868" name="Text Box 3"/>
                        <wps:cNvSpPr txBox="1"/>
                        <wps:spPr>
                          <a:xfrm>
                            <a:off x="130370" y="3896499"/>
                            <a:ext cx="2391412" cy="392007"/>
                          </a:xfrm>
                          <a:prstGeom prst="rect">
                            <a:avLst/>
                          </a:prstGeom>
                          <a:noFill/>
                          <a:ln w="12700" cap="flat">
                            <a:noFill/>
                            <a:miter lim="400000"/>
                          </a:ln>
                          <a:effectLst/>
                        </wps:spPr>
                        <wps:txbx>
                          <w:txbxContent>
                            <w:p w14:paraId="768CED5F" w14:textId="77777777" w:rsidR="00A316C9" w:rsidRPr="00EB08D9" w:rsidRDefault="00A316C9" w:rsidP="00AB0EB7">
                              <w:pPr>
                                <w:pStyle w:val="Header1"/>
                                <w:jc w:val="center"/>
                                <w:rPr>
                                  <w:i/>
                                </w:rPr>
                              </w:pPr>
                              <w:r w:rsidRPr="00EB08D9">
                                <w:rPr>
                                  <w:rStyle w:val="None"/>
                                  <w:rFonts w:eastAsia="Ink Free"/>
                                  <w:i/>
                                  <w:sz w:val="26"/>
                                  <w:szCs w:val="26"/>
                                  <w:lang w:val="ru-RU"/>
                                </w:rPr>
                                <w:t>Бурхан</w:t>
                              </w:r>
                              <w:r>
                                <w:rPr>
                                  <w:rStyle w:val="None"/>
                                  <w:rFonts w:eastAsia="Ink Free"/>
                                  <w:i/>
                                  <w:sz w:val="26"/>
                                  <w:szCs w:val="26"/>
                                </w:rPr>
                                <w:t>ы</w:t>
                              </w:r>
                              <w:r w:rsidRPr="00EB08D9">
                                <w:rPr>
                                  <w:rStyle w:val="None"/>
                                  <w:rFonts w:eastAsia="Ink Free"/>
                                  <w:i/>
                                  <w:sz w:val="26"/>
                                  <w:szCs w:val="26"/>
                                  <w:lang w:val="ru-RU"/>
                                </w:rPr>
                                <w:t xml:space="preserve"> </w:t>
                              </w:r>
                              <w:proofErr w:type="spellStart"/>
                              <w:r w:rsidRPr="00EB08D9">
                                <w:rPr>
                                  <w:rStyle w:val="None"/>
                                  <w:rFonts w:eastAsia="Ink Free"/>
                                  <w:i/>
                                  <w:sz w:val="26"/>
                                  <w:szCs w:val="26"/>
                                  <w:lang w:val="ru-RU"/>
                                </w:rPr>
                                <w:t>Мосетэй</w:t>
                              </w:r>
                              <w:proofErr w:type="spellEnd"/>
                              <w:r w:rsidRPr="00EB08D9">
                                <w:rPr>
                                  <w:rStyle w:val="None"/>
                                  <w:rFonts w:eastAsia="Ink Free"/>
                                  <w:i/>
                                  <w:sz w:val="26"/>
                                  <w:szCs w:val="26"/>
                                  <w:lang w:val="ru-RU"/>
                                </w:rPr>
                                <w:t xml:space="preserve"> </w:t>
                              </w:r>
                              <w:proofErr w:type="spellStart"/>
                              <w:r w:rsidRPr="00EB08D9">
                                <w:rPr>
                                  <w:rStyle w:val="None"/>
                                  <w:rFonts w:eastAsia="Ink Free"/>
                                  <w:i/>
                                  <w:sz w:val="26"/>
                                  <w:szCs w:val="26"/>
                                  <w:lang w:val="ru-RU"/>
                                </w:rPr>
                                <w:t>хийсэн</w:t>
                              </w:r>
                              <w:proofErr w:type="spellEnd"/>
                              <w:r w:rsidRPr="00EB08D9">
                                <w:rPr>
                                  <w:rStyle w:val="None"/>
                                  <w:rFonts w:eastAsia="Ink Free"/>
                                  <w:i/>
                                  <w:sz w:val="26"/>
                                  <w:szCs w:val="26"/>
                                  <w:lang w:val="ru-RU"/>
                                </w:rPr>
                                <w:t xml:space="preserve"> </w:t>
                              </w:r>
                              <w:proofErr w:type="spellStart"/>
                              <w:r w:rsidRPr="00EB08D9">
                                <w:rPr>
                                  <w:rStyle w:val="None"/>
                                  <w:rFonts w:eastAsia="Ink Free"/>
                                  <w:i/>
                                  <w:sz w:val="26"/>
                                  <w:szCs w:val="26"/>
                                  <w:lang w:val="ru-RU"/>
                                </w:rPr>
                                <w:t>гэрээний</w:t>
                              </w:r>
                              <w:proofErr w:type="spellEnd"/>
                              <w:r w:rsidRPr="00EB08D9">
                                <w:rPr>
                                  <w:rStyle w:val="None"/>
                                  <w:rFonts w:eastAsia="Ink Free"/>
                                  <w:i/>
                                  <w:sz w:val="26"/>
                                  <w:szCs w:val="26"/>
                                  <w:lang w:val="ru-RU"/>
                                </w:rPr>
                                <w:t xml:space="preserve"> г</w:t>
                              </w:r>
                              <w:r w:rsidRPr="00EB08D9">
                                <w:rPr>
                                  <w:rStyle w:val="None"/>
                                  <w:rFonts w:eastAsia="Ink Free"/>
                                  <w:i/>
                                  <w:sz w:val="26"/>
                                  <w:szCs w:val="26"/>
                                </w:rPr>
                                <w:t>урван</w:t>
                              </w:r>
                              <w:r>
                                <w:rPr>
                                  <w:rStyle w:val="None"/>
                                  <w:rFonts w:eastAsia="Ink Free"/>
                                  <w:i/>
                                  <w:sz w:val="26"/>
                                  <w:szCs w:val="26"/>
                                </w:rPr>
                                <w:t xml:space="preserve"> талт</w:t>
                              </w:r>
                              <w:r>
                                <w:rPr>
                                  <w:rStyle w:val="None"/>
                                  <w:rFonts w:eastAsia="Ink Free"/>
                                  <w:i/>
                                  <w:color w:val="auto"/>
                                  <w:sz w:val="26"/>
                                  <w:szCs w:val="26"/>
                                </w:rPr>
                                <w:t xml:space="preserve"> динамик</w:t>
                              </w:r>
                              <w:r w:rsidRPr="00452AC5">
                                <w:rPr>
                                  <w:rStyle w:val="None"/>
                                  <w:rFonts w:eastAsia="Ink Free"/>
                                  <w:i/>
                                  <w:color w:val="auto"/>
                                  <w:sz w:val="26"/>
                                  <w:szCs w:val="26"/>
                                </w:rPr>
                                <w:t xml:space="preserve"> </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4585029D" id="_x0000_s1061" alt="Group 22" style="position:absolute;margin-left:65.85pt;margin-top:13.9pt;width:216.65pt;height:337.55pt;z-index:251676672;mso-wrap-distance-left:4.5pt;mso-wrap-distance-top:4.5pt;mso-wrap-distance-right:4.5pt;mso-wrap-distance-bottom:4.5pt;mso-position-horizontal-relative:page;mso-position-vertical-relative:line;mso-width-relative:margin;mso-height-relative:margin" coordorigin="" coordsize="25406,42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">
                <v:group id="Picture 21" o:spid="_x0000_s1062" style="position:absolute;width:25406;height:37670" coordsize="25406,3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">
                  <v:rect id="Shape 1073741861" o:spid="_x0000_s1063" style="position:absolute;width:25406;height:37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" fillcolor="#ededed" stroked="f" strokeweight="1pt">
                    <v:stroke miterlimit="4"/>
                  </v:rect>
                  <v:shape id="image8.png" o:spid="_x0000_s1064" type="#_x0000_t75" alt="image8.png" style="position:absolute;width:25406;height:3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" stroked="t" strokecolor="white" strokeweight="7pt">
                    <v:stroke endcap="square"/>
                    <v:imagedata r:id="rId26" o:title="image8"/>
                    <v:shadow on="t" color="black" opacity="26214f" origin=",.5" offset="0,.5mm"/>
                    <v:path arrowok="t"/>
                  </v:shape>
                </v:group>
                <v:shape id="Text Box 3" o:spid="_x0000_s1065" type="#_x0000_t202" style="position:absolute;left:15089;top:18169;width:944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" filled="f" stroked="f" strokeweight="1pt">
                  <v:stroke miterlimit="4"/>
                  <v:textbox inset="0,0,0,0">
                    <w:txbxContent>
                      <w:p w:rsidR="00A316C9" w:rsidRPr="00AD45AD" w:rsidRDefault="00A316C9" w:rsidP="00AB0EB7">
                        <w:pPr>
                          <w:pStyle w:val="BodyA"/>
                          <w:jc w:val="center"/>
                        </w:pPr>
                        <w:r>
                          <w:rPr>
                            <w:rStyle w:val="None"/>
                            <w:rFonts w:eastAsia="Ink Free"/>
                            <w:b/>
                            <w:bCs/>
                            <w:color w:val="FFFFFF"/>
                            <w:sz w:val="32"/>
                            <w:szCs w:val="32"/>
                            <w:u w:color="FFFFFF"/>
                          </w:rPr>
                          <w:t>Х</w:t>
                        </w:r>
                        <w:r w:rsidRPr="00AD45AD">
                          <w:rPr>
                            <w:rStyle w:val="None"/>
                            <w:rFonts w:eastAsia="Ink Free"/>
                            <w:b/>
                            <w:bCs/>
                            <w:color w:val="FFFFFF"/>
                            <w:sz w:val="32"/>
                            <w:szCs w:val="32"/>
                            <w:u w:color="FFFFFF"/>
                            <w:lang w:val="ru-RU"/>
                          </w:rPr>
                          <w:t>араа</w:t>
                        </w:r>
                        <w:r>
                          <w:rPr>
                            <w:rStyle w:val="None"/>
                            <w:rFonts w:eastAsia="Ink Free"/>
                            <w:b/>
                            <w:bCs/>
                            <w:color w:val="FFFFFF"/>
                            <w:sz w:val="32"/>
                            <w:szCs w:val="32"/>
                            <w:u w:color="FFFFFF"/>
                          </w:rPr>
                          <w:t>л</w:t>
                        </w:r>
                      </w:p>
                    </w:txbxContent>
                  </v:textbox>
                </v:shape>
                <v:shape id="Text Box 3" o:spid="_x0000_s1066" type="#_x0000_t202" style="position:absolute;left:175;top:18589;width:9043;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" filled="f" stroked="f" strokeweight="1pt">
                  <v:stroke miterlimit="4"/>
                  <v:textbox inset="0,0,0,0">
                    <w:txbxContent>
                      <w:p w:rsidR="00A316C9" w:rsidRPr="00AD45AD" w:rsidRDefault="00A316C9" w:rsidP="00AB0EB7">
                        <w:pPr>
                          <w:pStyle w:val="BodyA"/>
                          <w:jc w:val="center"/>
                        </w:pPr>
                        <w:r>
                          <w:rPr>
                            <w:rStyle w:val="None"/>
                            <w:rFonts w:eastAsia="Ink Free"/>
                            <w:b/>
                            <w:bCs/>
                            <w:sz w:val="32"/>
                            <w:szCs w:val="32"/>
                          </w:rPr>
                          <w:t>Ерөөл</w:t>
                        </w:r>
                      </w:p>
                    </w:txbxContent>
                  </v:textbox>
                </v:shape>
                <v:shape id="Text Box 3" o:spid="_x0000_s1067" type="#_x0000_t202" style="position:absolute;left:4569;top:17540;width:14926;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" filled="f" stroked="f" strokeweight="1pt">
                  <v:stroke miterlimit="4"/>
                  <v:textbox inset="0,0,0,0">
                    <w:txbxContent>
                      <w:p w:rsidR="00A316C9" w:rsidRPr="00AD45AD" w:rsidRDefault="00A316C9" w:rsidP="00AB0EB7">
                        <w:pPr>
                          <w:pStyle w:val="BodyA"/>
                          <w:jc w:val="center"/>
                        </w:pPr>
                        <w:r w:rsidRPr="00AD45AD">
                          <w:rPr>
                            <w:rStyle w:val="None"/>
                            <w:rFonts w:eastAsia="Ink Free"/>
                            <w:b/>
                            <w:bCs/>
                            <w:color w:val="FFFFFF"/>
                            <w:sz w:val="32"/>
                            <w:szCs w:val="32"/>
                            <w:u w:color="FFFFFF"/>
                            <w:lang w:val="ru-RU"/>
                          </w:rPr>
                          <w:t>Үнэнч</w:t>
                        </w:r>
                        <w:r>
                          <w:rPr>
                            <w:rStyle w:val="None"/>
                            <w:rFonts w:eastAsia="Ink Free"/>
                            <w:b/>
                            <w:bCs/>
                            <w:color w:val="FFFFFF"/>
                            <w:sz w:val="32"/>
                            <w:szCs w:val="32"/>
                            <w:u w:color="FFFFFF"/>
                          </w:rPr>
                          <w:t xml:space="preserve"> байдал </w:t>
                        </w:r>
                      </w:p>
                    </w:txbxContent>
                  </v:textbox>
                </v:shape>
                <v:shape id="Text Box 3" o:spid="_x0000_s1068" type="#_x0000_t202" style="position:absolute;left:10371;top:17832;width:10159;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" filled="f" stroked="f" strokeweight="1pt">
                  <v:stroke miterlimit="4"/>
                  <v:textbox inset="0,0,0,0">
                    <w:txbxContent>
                      <w:p w:rsidR="00A316C9" w:rsidRPr="00AD45AD" w:rsidRDefault="00A316C9" w:rsidP="00AB0EB7">
                        <w:pPr>
                          <w:pStyle w:val="BodyA"/>
                          <w:jc w:val="center"/>
                        </w:pPr>
                        <w:r>
                          <w:rPr>
                            <w:rStyle w:val="None"/>
                            <w:rFonts w:eastAsia="Ink Free"/>
                            <w:b/>
                            <w:bCs/>
                            <w:sz w:val="32"/>
                            <w:szCs w:val="32"/>
                          </w:rPr>
                          <w:t>Ө</w:t>
                        </w:r>
                        <w:r w:rsidRPr="00AD45AD">
                          <w:rPr>
                            <w:rStyle w:val="None"/>
                            <w:rFonts w:eastAsia="Ink Free"/>
                            <w:b/>
                            <w:bCs/>
                            <w:sz w:val="32"/>
                            <w:szCs w:val="32"/>
                          </w:rPr>
                          <w:t>ршөөл</w:t>
                        </w:r>
                      </w:p>
                    </w:txbxContent>
                  </v:textbox>
                </v:shape>
                <v:shape id="Text Box 3" o:spid="_x0000_s1069" type="#_x0000_t202" style="position:absolute;left:1303;top:38964;width:23914;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" filled="f" stroked="f" strokeweight="1pt">
                  <v:stroke miterlimit="4"/>
                  <v:textbox inset="0,0,0,0">
                    <w:txbxContent>
                      <w:p w:rsidR="00A316C9" w:rsidRPr="00EB08D9" w:rsidRDefault="00A316C9" w:rsidP="00AB0EB7">
                        <w:pPr>
                          <w:pStyle w:val="Header1"/>
                          <w:jc w:val="center"/>
                          <w:rPr>
                            <w:i/>
                          </w:rPr>
                        </w:pPr>
                        <w:r w:rsidRPr="00EB08D9">
                          <w:rPr>
                            <w:rStyle w:val="None"/>
                            <w:rFonts w:eastAsia="Ink Free"/>
                            <w:i/>
                            <w:sz w:val="26"/>
                            <w:szCs w:val="26"/>
                            <w:lang w:val="ru-RU"/>
                          </w:rPr>
                          <w:t>Бурхан</w:t>
                        </w:r>
                        <w:r>
                          <w:rPr>
                            <w:rStyle w:val="None"/>
                            <w:rFonts w:eastAsia="Ink Free"/>
                            <w:i/>
                            <w:sz w:val="26"/>
                            <w:szCs w:val="26"/>
                          </w:rPr>
                          <w:t>ы</w:t>
                        </w:r>
                        <w:r w:rsidRPr="00EB08D9">
                          <w:rPr>
                            <w:rStyle w:val="None"/>
                            <w:rFonts w:eastAsia="Ink Free"/>
                            <w:i/>
                            <w:sz w:val="26"/>
                            <w:szCs w:val="26"/>
                            <w:lang w:val="ru-RU"/>
                          </w:rPr>
                          <w:t xml:space="preserve"> Мосетэй хийсэн гэрээний г</w:t>
                        </w:r>
                        <w:r w:rsidRPr="00EB08D9">
                          <w:rPr>
                            <w:rStyle w:val="None"/>
                            <w:rFonts w:eastAsia="Ink Free"/>
                            <w:i/>
                            <w:sz w:val="26"/>
                            <w:szCs w:val="26"/>
                          </w:rPr>
                          <w:t>урван</w:t>
                        </w:r>
                        <w:r>
                          <w:rPr>
                            <w:rStyle w:val="None"/>
                            <w:rFonts w:eastAsia="Ink Free"/>
                            <w:i/>
                            <w:sz w:val="26"/>
                            <w:szCs w:val="26"/>
                          </w:rPr>
                          <w:t xml:space="preserve"> талт</w:t>
                        </w:r>
                        <w:r>
                          <w:rPr>
                            <w:rStyle w:val="None"/>
                            <w:rFonts w:eastAsia="Ink Free"/>
                            <w:i/>
                            <w:color w:val="auto"/>
                            <w:sz w:val="26"/>
                            <w:szCs w:val="26"/>
                          </w:rPr>
                          <w:t xml:space="preserve"> динамик</w:t>
                        </w:r>
                        <w:r w:rsidRPr="00452AC5">
                          <w:rPr>
                            <w:rStyle w:val="None"/>
                            <w:rFonts w:eastAsia="Ink Free"/>
                            <w:i/>
                            <w:color w:val="auto"/>
                            <w:sz w:val="26"/>
                            <w:szCs w:val="26"/>
                          </w:rPr>
                          <w:t xml:space="preserve"> </w:t>
                        </w:r>
                      </w:p>
                    </w:txbxContent>
                  </v:textbox>
                </v:shape>
                <w10:wrap type="square" anchorx="page" anchory="line"/>
              </v:group>
            </w:pict>
          </mc:Fallback>
        </mc:AlternateContent>
      </w:r>
    </w:p>
    <w:p w14:paraId="100BFA7C" w14:textId="77777777" w:rsidR="00992203" w:rsidRPr="00A316C9" w:rsidRDefault="0023238C">
      <w:pPr>
        <w:pStyle w:val="BodyAA"/>
        <w:jc w:val="both"/>
        <w:rPr>
          <w:color w:val="FF0000"/>
          <w:lang w:val="mn-MN"/>
        </w:rPr>
      </w:pPr>
      <w:r w:rsidRPr="00A316C9">
        <w:rPr>
          <w:lang w:val="mn-MN"/>
        </w:rPr>
        <w:t>Э</w:t>
      </w:r>
      <w:r w:rsidR="003A5ECA" w:rsidRPr="00A316C9">
        <w:rPr>
          <w:lang w:val="mn-MN"/>
        </w:rPr>
        <w:t>нэ хэсэг нь</w:t>
      </w:r>
      <w:r w:rsidR="002815AE" w:rsidRPr="00A316C9">
        <w:rPr>
          <w:lang w:val="mn-MN"/>
        </w:rPr>
        <w:t xml:space="preserve"> </w:t>
      </w:r>
      <w:r w:rsidR="00992203" w:rsidRPr="00A316C9">
        <w:rPr>
          <w:rStyle w:val="NoneA"/>
          <w:lang w:val="mn-MN"/>
        </w:rPr>
        <w:t xml:space="preserve">Синай уулан дээр </w:t>
      </w:r>
      <w:r w:rsidR="00992203" w:rsidRPr="00A316C9">
        <w:rPr>
          <w:lang w:val="mn-MN"/>
        </w:rPr>
        <w:t>Израильтай хийсэн Бурханы гэрээний</w:t>
      </w:r>
      <w:r w:rsidRPr="00A316C9">
        <w:rPr>
          <w:lang w:val="mn-MN"/>
        </w:rPr>
        <w:t xml:space="preserve"> </w:t>
      </w:r>
      <w:r w:rsidR="003A5ECA" w:rsidRPr="00A316C9">
        <w:rPr>
          <w:lang w:val="mn-MN"/>
        </w:rPr>
        <w:t xml:space="preserve">хэсгээс бидэнд </w:t>
      </w:r>
      <w:r w:rsidR="002815AE" w:rsidRPr="00A316C9">
        <w:rPr>
          <w:lang w:val="mn-MN"/>
        </w:rPr>
        <w:t>харуулдаг</w:t>
      </w:r>
      <w:r w:rsidR="00992203" w:rsidRPr="00A316C9">
        <w:rPr>
          <w:lang w:val="mn-MN"/>
        </w:rPr>
        <w:t xml:space="preserve">. </w:t>
      </w:r>
      <w:r w:rsidRPr="00A316C9">
        <w:rPr>
          <w:lang w:val="mn-MN"/>
        </w:rPr>
        <w:t xml:space="preserve">Энэ нь бүхэлдээ Гэтлэл 19–24-р бүлэг хүртэл үргэлжилсэн байдаг.  </w:t>
      </w:r>
    </w:p>
    <w:p w14:paraId="3695325A" w14:textId="77777777" w:rsidR="00CB0E11" w:rsidRPr="00A316C9" w:rsidRDefault="00E41385">
      <w:pPr>
        <w:pStyle w:val="BodyAA"/>
        <w:jc w:val="both"/>
        <w:rPr>
          <w:lang w:val="mn-MN"/>
        </w:rPr>
      </w:pPr>
      <w:r w:rsidRPr="00A316C9">
        <w:rPr>
          <w:rStyle w:val="NoneA"/>
          <w:lang w:val="mn-MN"/>
        </w:rPr>
        <w:t>Бурхан Израил</w:t>
      </w:r>
      <w:r w:rsidR="00992203" w:rsidRPr="00A316C9">
        <w:rPr>
          <w:rStyle w:val="NoneA"/>
          <w:lang w:val="mn-MN"/>
        </w:rPr>
        <w:t>ь</w:t>
      </w:r>
      <w:r w:rsidRPr="00A316C9">
        <w:rPr>
          <w:rStyle w:val="NoneA"/>
          <w:lang w:val="mn-MN"/>
        </w:rPr>
        <w:t xml:space="preserve">тай “гэрээ” хийж буй нь </w:t>
      </w:r>
      <w:r w:rsidR="00B00184" w:rsidRPr="00A316C9">
        <w:rPr>
          <w:rStyle w:val="NoneA"/>
          <w:lang w:val="mn-MN"/>
        </w:rPr>
        <w:t xml:space="preserve">тун </w:t>
      </w:r>
      <w:r w:rsidRPr="00A316C9">
        <w:rPr>
          <w:rStyle w:val="NoneA"/>
          <w:lang w:val="mn-MN"/>
        </w:rPr>
        <w:t xml:space="preserve">тодорхой </w:t>
      </w:r>
      <w:r w:rsidR="00B00184" w:rsidRPr="00A316C9">
        <w:rPr>
          <w:rStyle w:val="NoneA"/>
          <w:lang w:val="mn-MN"/>
        </w:rPr>
        <w:t xml:space="preserve">харагдах бөгөөд </w:t>
      </w:r>
      <w:r w:rsidR="007F2BB8" w:rsidRPr="00A316C9">
        <w:rPr>
          <w:rStyle w:val="NoneA"/>
          <w:lang w:val="mn-MN"/>
        </w:rPr>
        <w:t>энэ</w:t>
      </w:r>
      <w:r w:rsidR="00B00184" w:rsidRPr="00A316C9">
        <w:rPr>
          <w:rStyle w:val="NoneA"/>
          <w:lang w:val="mn-MN"/>
        </w:rPr>
        <w:t xml:space="preserve"> нь </w:t>
      </w:r>
      <w:r w:rsidR="007F2BB8" w:rsidRPr="00A316C9">
        <w:rPr>
          <w:rStyle w:val="NoneA"/>
          <w:lang w:val="mn-MN"/>
        </w:rPr>
        <w:t>гэрээ ба хаанчлалыг</w:t>
      </w:r>
      <w:r w:rsidRPr="00A316C9">
        <w:rPr>
          <w:rStyle w:val="NoneA"/>
          <w:lang w:val="mn-MN"/>
        </w:rPr>
        <w:t xml:space="preserve"> </w:t>
      </w:r>
      <w:r w:rsidR="007F2BB8" w:rsidRPr="00A316C9">
        <w:rPr>
          <w:rStyle w:val="NoneA"/>
          <w:lang w:val="mn-MN"/>
        </w:rPr>
        <w:t>холбож байгааг анхаараарай</w:t>
      </w:r>
      <w:r w:rsidR="007738F0" w:rsidRPr="00A316C9">
        <w:rPr>
          <w:rStyle w:val="NoneA"/>
          <w:lang w:val="mn-MN"/>
        </w:rPr>
        <w:t>. Э</w:t>
      </w:r>
      <w:r w:rsidR="00992203" w:rsidRPr="00A316C9">
        <w:rPr>
          <w:rStyle w:val="NoneA"/>
          <w:lang w:val="mn-MN"/>
        </w:rPr>
        <w:t>нэ</w:t>
      </w:r>
      <w:r w:rsidR="007738F0" w:rsidRPr="00A316C9">
        <w:rPr>
          <w:rStyle w:val="NoneA"/>
          <w:lang w:val="mn-MN"/>
        </w:rPr>
        <w:t>хүү</w:t>
      </w:r>
      <w:r w:rsidR="00CB687B" w:rsidRPr="00A316C9">
        <w:rPr>
          <w:rStyle w:val="NoneA"/>
          <w:lang w:val="mn-MN"/>
        </w:rPr>
        <w:t xml:space="preserve"> гэрээг</w:t>
      </w:r>
      <w:r w:rsidR="00992203" w:rsidRPr="00A316C9">
        <w:rPr>
          <w:rStyle w:val="NoneA"/>
          <w:lang w:val="mn-MN"/>
        </w:rPr>
        <w:t xml:space="preserve"> Израилий</w:t>
      </w:r>
      <w:r w:rsidR="007738F0" w:rsidRPr="00A316C9">
        <w:rPr>
          <w:rStyle w:val="NoneA"/>
          <w:lang w:val="mn-MN"/>
        </w:rPr>
        <w:t>г “тахилчдын хаант улс” болгосноор Бурханы хаа</w:t>
      </w:r>
      <w:r w:rsidR="00CB687B" w:rsidRPr="00A316C9">
        <w:rPr>
          <w:rStyle w:val="NoneA"/>
          <w:lang w:val="mn-MN"/>
        </w:rPr>
        <w:t>нчлалын зорилгыг гүйцэлдүүлэхийн тулд</w:t>
      </w:r>
      <w:r w:rsidR="007738F0" w:rsidRPr="00A316C9">
        <w:rPr>
          <w:rStyle w:val="NoneA"/>
          <w:lang w:val="mn-MN"/>
        </w:rPr>
        <w:t xml:space="preserve"> б</w:t>
      </w:r>
      <w:r w:rsidR="00CB687B" w:rsidRPr="00A316C9">
        <w:rPr>
          <w:rStyle w:val="NoneA"/>
          <w:lang w:val="mn-MN"/>
        </w:rPr>
        <w:t>айгуулсан</w:t>
      </w:r>
      <w:r w:rsidR="007738F0" w:rsidRPr="00A316C9">
        <w:rPr>
          <w:rStyle w:val="NoneA"/>
          <w:lang w:val="mn-MN"/>
        </w:rPr>
        <w:t xml:space="preserve"> </w:t>
      </w:r>
      <w:r w:rsidR="00C72882" w:rsidRPr="00A316C9">
        <w:rPr>
          <w:rStyle w:val="NoneA"/>
          <w:lang w:val="mn-MN"/>
        </w:rPr>
        <w:t>болохыг харж байна</w:t>
      </w:r>
      <w:r w:rsidRPr="00A316C9">
        <w:rPr>
          <w:rStyle w:val="NoneA"/>
          <w:lang w:val="mn-MN"/>
        </w:rPr>
        <w:t>.</w:t>
      </w:r>
    </w:p>
    <w:p w14:paraId="14B96F3B" w14:textId="77777777" w:rsidR="00AF2E7D" w:rsidRPr="00A316C9" w:rsidRDefault="00AF2E7D">
      <w:pPr>
        <w:pStyle w:val="BodyAA"/>
        <w:jc w:val="both"/>
        <w:rPr>
          <w:rStyle w:val="NoneA"/>
          <w:lang w:val="mn-MN"/>
        </w:rPr>
      </w:pPr>
      <w:r w:rsidRPr="00A316C9">
        <w:rPr>
          <w:rStyle w:val="NoneA"/>
          <w:lang w:val="mn-MN"/>
        </w:rPr>
        <w:t xml:space="preserve">Эндээс </w:t>
      </w:r>
      <w:r w:rsidRPr="00A316C9">
        <w:rPr>
          <w:rStyle w:val="NoneA"/>
          <w:color w:val="auto"/>
          <w:lang w:val="mn-MN"/>
        </w:rPr>
        <w:t>бид</w:t>
      </w:r>
      <w:r w:rsidR="00E41385" w:rsidRPr="00A316C9">
        <w:rPr>
          <w:rStyle w:val="NoneA"/>
          <w:color w:val="auto"/>
          <w:lang w:val="mn-MN"/>
        </w:rPr>
        <w:t xml:space="preserve"> </w:t>
      </w:r>
      <w:r w:rsidRPr="00A316C9">
        <w:rPr>
          <w:rStyle w:val="NoneA"/>
          <w:color w:val="auto"/>
          <w:lang w:val="mn-MN"/>
        </w:rPr>
        <w:t xml:space="preserve">гэрээ хэлэлцээрийн үндсэн гурван </w:t>
      </w:r>
      <w:r w:rsidR="005E0648" w:rsidRPr="00A316C9">
        <w:rPr>
          <w:rStyle w:val="NoneA"/>
          <w:color w:val="auto"/>
          <w:lang w:val="mn-MN"/>
        </w:rPr>
        <w:t xml:space="preserve">талт </w:t>
      </w:r>
      <w:r w:rsidR="00452AC5" w:rsidRPr="00A316C9">
        <w:rPr>
          <w:rStyle w:val="NoneA"/>
          <w:color w:val="auto"/>
          <w:lang w:val="mn-MN"/>
        </w:rPr>
        <w:t>динамикийг</w:t>
      </w:r>
      <w:r w:rsidRPr="00A316C9">
        <w:rPr>
          <w:rStyle w:val="NoneA"/>
          <w:color w:val="auto"/>
          <w:lang w:val="mn-MN"/>
        </w:rPr>
        <w:t xml:space="preserve"> олж харж болдог. Өөрөөр хэлбэл </w:t>
      </w:r>
      <w:r w:rsidR="005E0648" w:rsidRPr="00A316C9">
        <w:rPr>
          <w:rStyle w:val="NoneA"/>
          <w:color w:val="auto"/>
          <w:lang w:val="mn-MN"/>
        </w:rPr>
        <w:t xml:space="preserve">энд </w:t>
      </w:r>
      <w:r w:rsidRPr="00A316C9">
        <w:rPr>
          <w:rStyle w:val="NoneA"/>
          <w:color w:val="auto"/>
          <w:lang w:val="mn-MN"/>
        </w:rPr>
        <w:t xml:space="preserve">хааны өршөөл энэрэл, харьяат иргэдийн үнэнч байдал болон ерөөл ба хараал бүхий үр дагаврын тухай  өгүүлж байна. </w:t>
      </w:r>
    </w:p>
    <w:p w14:paraId="28ECD751" w14:textId="77777777" w:rsidR="00CB0E11" w:rsidRPr="00A316C9" w:rsidRDefault="00E41385">
      <w:pPr>
        <w:pStyle w:val="BodyAA"/>
        <w:jc w:val="both"/>
        <w:rPr>
          <w:lang w:val="mn-MN"/>
        </w:rPr>
      </w:pPr>
      <w:r w:rsidRPr="00A316C9">
        <w:rPr>
          <w:rStyle w:val="NoneA"/>
          <w:lang w:val="mn-MN"/>
        </w:rPr>
        <w:t xml:space="preserve">Нэгдүгээрт, Бурхан </w:t>
      </w:r>
      <w:r w:rsidR="005E0648" w:rsidRPr="00A316C9">
        <w:rPr>
          <w:lang w:val="mn-MN"/>
        </w:rPr>
        <w:t xml:space="preserve">Израильчуудыг </w:t>
      </w:r>
      <w:r w:rsidRPr="00A316C9">
        <w:rPr>
          <w:rStyle w:val="NoneA"/>
          <w:lang w:val="mn-MN"/>
        </w:rPr>
        <w:t>Египетийн боолчлолоос</w:t>
      </w:r>
      <w:r w:rsidRPr="00A316C9">
        <w:rPr>
          <w:lang w:val="mn-MN"/>
        </w:rPr>
        <w:t xml:space="preserve"> </w:t>
      </w:r>
      <w:r w:rsidR="005B6D98" w:rsidRPr="00A316C9">
        <w:rPr>
          <w:rStyle w:val="NoneA"/>
          <w:lang w:val="mn-MN"/>
        </w:rPr>
        <w:t>чөлөөлж, тэдэнд үзүүлсэн тэнгэрлэг өршөөл энэрлийнхээ</w:t>
      </w:r>
      <w:r w:rsidRPr="00A316C9">
        <w:rPr>
          <w:rStyle w:val="NoneA"/>
          <w:lang w:val="mn-MN"/>
        </w:rPr>
        <w:t xml:space="preserve"> тухай </w:t>
      </w:r>
      <w:r w:rsidR="005B6D98" w:rsidRPr="00A316C9">
        <w:rPr>
          <w:rStyle w:val="NoneA"/>
          <w:lang w:val="mn-MN"/>
        </w:rPr>
        <w:t xml:space="preserve">тэдэнд </w:t>
      </w:r>
      <w:r w:rsidRPr="00A316C9">
        <w:rPr>
          <w:rStyle w:val="NoneA"/>
          <w:lang w:val="mn-MN"/>
        </w:rPr>
        <w:t xml:space="preserve">сануулсан. </w:t>
      </w:r>
      <w:r w:rsidR="005B6D98" w:rsidRPr="00A316C9">
        <w:rPr>
          <w:rStyle w:val="NoneA"/>
          <w:lang w:val="mn-MN"/>
        </w:rPr>
        <w:t>Тэрэ</w:t>
      </w:r>
      <w:r w:rsidR="00452AC5" w:rsidRPr="00A316C9">
        <w:rPr>
          <w:rStyle w:val="NoneA"/>
          <w:lang w:val="mn-MN"/>
        </w:rPr>
        <w:t>эр 4-р эшлэлд энэ тухай хэлэхдээ:</w:t>
      </w:r>
    </w:p>
    <w:p w14:paraId="210D10B3" w14:textId="77777777" w:rsidR="00CB0E11" w:rsidRPr="00A316C9" w:rsidRDefault="00CB0E11">
      <w:pPr>
        <w:pStyle w:val="Placard"/>
        <w:rPr>
          <w:rStyle w:val="NoneA"/>
          <w:sz w:val="20"/>
          <w:szCs w:val="20"/>
        </w:rPr>
      </w:pPr>
    </w:p>
    <w:p w14:paraId="0D466771" w14:textId="77777777" w:rsidR="00CB0E11" w:rsidRPr="00A316C9" w:rsidRDefault="00556AB0">
      <w:pPr>
        <w:pStyle w:val="Scripturequotes"/>
        <w:rPr>
          <w:lang w:val="mn-MN"/>
        </w:rPr>
      </w:pPr>
      <w:r w:rsidRPr="00A316C9">
        <w:rPr>
          <w:rStyle w:val="NoneA"/>
          <w:lang w:val="mn-MN"/>
        </w:rPr>
        <w:t>“</w:t>
      </w:r>
      <w:r w:rsidR="00E41385" w:rsidRPr="00A316C9">
        <w:rPr>
          <w:rStyle w:val="NoneA"/>
          <w:lang w:val="mn-MN"/>
        </w:rPr>
        <w:t xml:space="preserve">Би египетчүүдэд хэрхэн хандаж, та нарыг бүргэдийн жигүүр дээр тээн Өөртөө яаж </w:t>
      </w:r>
      <w:r w:rsidRPr="00A316C9">
        <w:rPr>
          <w:rStyle w:val="NoneA"/>
          <w:lang w:val="mn-MN"/>
        </w:rPr>
        <w:t>авчирсныг та нар өөрсдөө харсан” гэжээ</w:t>
      </w:r>
      <w:r w:rsidR="00E41385" w:rsidRPr="00A316C9">
        <w:rPr>
          <w:rStyle w:val="NoneA"/>
          <w:lang w:val="mn-MN"/>
        </w:rPr>
        <w:t xml:space="preserve"> ( Гэтлэл 19:4).</w:t>
      </w:r>
    </w:p>
    <w:p w14:paraId="60FB074E" w14:textId="77777777" w:rsidR="00CB0E11" w:rsidRPr="00A316C9" w:rsidRDefault="00CB0E11">
      <w:pPr>
        <w:pStyle w:val="BodyA"/>
        <w:rPr>
          <w:rStyle w:val="NoneA"/>
          <w:sz w:val="20"/>
          <w:szCs w:val="20"/>
        </w:rPr>
      </w:pPr>
    </w:p>
    <w:p w14:paraId="19543074" w14:textId="77777777" w:rsidR="00CB0E11" w:rsidRPr="00A316C9" w:rsidRDefault="007A1CFB">
      <w:pPr>
        <w:pStyle w:val="BodyAA"/>
        <w:jc w:val="both"/>
        <w:rPr>
          <w:lang w:val="mn-MN"/>
        </w:rPr>
      </w:pPr>
      <w:r w:rsidRPr="00A316C9">
        <w:rPr>
          <w:lang w:val="mn-MN"/>
        </w:rPr>
        <w:t>Яг л э</w:t>
      </w:r>
      <w:r w:rsidR="004A5770" w:rsidRPr="00A316C9">
        <w:rPr>
          <w:lang w:val="mn-MN"/>
        </w:rPr>
        <w:t xml:space="preserve">ртний  </w:t>
      </w:r>
      <w:r w:rsidRPr="00A316C9">
        <w:rPr>
          <w:rStyle w:val="NoneA"/>
          <w:lang w:val="mn-MN"/>
        </w:rPr>
        <w:t>хаадын нэгэн адил Бурхан И</w:t>
      </w:r>
      <w:r w:rsidR="00E41385" w:rsidRPr="00A316C9">
        <w:rPr>
          <w:rStyle w:val="NoneA"/>
          <w:lang w:val="mn-MN"/>
        </w:rPr>
        <w:t>зраил</w:t>
      </w:r>
      <w:r w:rsidRPr="00A316C9">
        <w:rPr>
          <w:rStyle w:val="NoneA"/>
          <w:lang w:val="mn-MN"/>
        </w:rPr>
        <w:t>ь</w:t>
      </w:r>
      <w:r w:rsidR="003C3643" w:rsidRPr="00A316C9">
        <w:rPr>
          <w:rStyle w:val="NoneA"/>
          <w:lang w:val="mn-MN"/>
        </w:rPr>
        <w:t>чуудын</w:t>
      </w:r>
      <w:r w:rsidR="00E41385" w:rsidRPr="00A316C9">
        <w:rPr>
          <w:rStyle w:val="NoneA"/>
          <w:lang w:val="mn-MN"/>
        </w:rPr>
        <w:t xml:space="preserve"> төлөө агуу зүйл</w:t>
      </w:r>
      <w:r w:rsidRPr="00A316C9">
        <w:rPr>
          <w:rStyle w:val="NoneA"/>
          <w:lang w:val="mn-MN"/>
        </w:rPr>
        <w:t>с</w:t>
      </w:r>
      <w:r w:rsidR="004A5770" w:rsidRPr="00A316C9">
        <w:rPr>
          <w:rStyle w:val="NoneA"/>
          <w:lang w:val="mn-MN"/>
        </w:rPr>
        <w:t xml:space="preserve"> хийсэн гэдгээ </w:t>
      </w:r>
      <w:r w:rsidR="003C3643" w:rsidRPr="00A316C9">
        <w:rPr>
          <w:rStyle w:val="NoneA"/>
          <w:lang w:val="mn-MN"/>
        </w:rPr>
        <w:t xml:space="preserve">тэдэнд </w:t>
      </w:r>
      <w:r w:rsidR="004A5770" w:rsidRPr="00A316C9">
        <w:rPr>
          <w:rStyle w:val="NoneA"/>
          <w:lang w:val="mn-MN"/>
        </w:rPr>
        <w:t>сануулжээ</w:t>
      </w:r>
      <w:r w:rsidR="00A113AF" w:rsidRPr="00A316C9">
        <w:rPr>
          <w:rStyle w:val="NoneA"/>
          <w:lang w:val="mn-MN"/>
        </w:rPr>
        <w:t>. Бурханы</w:t>
      </w:r>
      <w:r w:rsidR="00E41385" w:rsidRPr="00A316C9">
        <w:rPr>
          <w:rStyle w:val="NoneA"/>
          <w:lang w:val="mn-MN"/>
        </w:rPr>
        <w:t xml:space="preserve"> </w:t>
      </w:r>
      <w:r w:rsidR="00A113AF" w:rsidRPr="00A316C9">
        <w:rPr>
          <w:rStyle w:val="NoneA"/>
          <w:lang w:val="mn-MN"/>
        </w:rPr>
        <w:t>Синай уулан дээр байгуулсан гэрээгээр</w:t>
      </w:r>
      <w:r w:rsidR="003C3643" w:rsidRPr="00A316C9">
        <w:rPr>
          <w:rStyle w:val="NoneA"/>
          <w:lang w:val="mn-MN"/>
        </w:rPr>
        <w:t>ээ</w:t>
      </w:r>
      <w:r w:rsidR="00A113AF" w:rsidRPr="00A316C9">
        <w:rPr>
          <w:rStyle w:val="NoneA"/>
          <w:lang w:val="mn-MN"/>
        </w:rPr>
        <w:t xml:space="preserve"> дамжуулан</w:t>
      </w:r>
      <w:r w:rsidR="00E41385" w:rsidRPr="00A316C9">
        <w:rPr>
          <w:rStyle w:val="NoneA"/>
          <w:lang w:val="mn-MN"/>
        </w:rPr>
        <w:t xml:space="preserve"> </w:t>
      </w:r>
      <w:r w:rsidR="00E41385" w:rsidRPr="00A316C9">
        <w:rPr>
          <w:lang w:val="mn-MN"/>
        </w:rPr>
        <w:t>Израил</w:t>
      </w:r>
      <w:r w:rsidR="00A113AF" w:rsidRPr="00A316C9">
        <w:rPr>
          <w:lang w:val="mn-MN"/>
        </w:rPr>
        <w:t>ь</w:t>
      </w:r>
      <w:r w:rsidR="00E41385" w:rsidRPr="00A316C9">
        <w:rPr>
          <w:lang w:val="mn-MN"/>
        </w:rPr>
        <w:t xml:space="preserve">тай тогтоосон харилцаанд </w:t>
      </w:r>
      <w:r w:rsidR="00A113AF" w:rsidRPr="00A316C9">
        <w:rPr>
          <w:lang w:val="mn-MN"/>
        </w:rPr>
        <w:t xml:space="preserve">Түүний </w:t>
      </w:r>
      <w:r w:rsidR="00A113AF" w:rsidRPr="00A316C9">
        <w:rPr>
          <w:rStyle w:val="NoneA"/>
          <w:lang w:val="mn-MN"/>
        </w:rPr>
        <w:t xml:space="preserve">өршөөл энэрэл чухал ач холбогдолтой байлаа. </w:t>
      </w:r>
    </w:p>
    <w:p w14:paraId="4DD381F2" w14:textId="77777777" w:rsidR="00CB0E11" w:rsidRPr="00A316C9" w:rsidRDefault="00E41385">
      <w:pPr>
        <w:pStyle w:val="BodyAA"/>
        <w:jc w:val="both"/>
        <w:rPr>
          <w:lang w:val="mn-MN"/>
        </w:rPr>
      </w:pPr>
      <w:r w:rsidRPr="00A316C9">
        <w:rPr>
          <w:rStyle w:val="NoneA"/>
          <w:lang w:val="mn-MN"/>
        </w:rPr>
        <w:t xml:space="preserve">Хоёрдугаарт, Бурхан </w:t>
      </w:r>
      <w:r w:rsidR="004A5770" w:rsidRPr="00A316C9">
        <w:rPr>
          <w:rStyle w:val="NoneA"/>
          <w:lang w:val="mn-MN"/>
        </w:rPr>
        <w:t>ийнхүү гэрээ</w:t>
      </w:r>
      <w:r w:rsidR="00341E3B" w:rsidRPr="00A316C9">
        <w:rPr>
          <w:rStyle w:val="NoneA"/>
          <w:lang w:val="mn-MN"/>
        </w:rPr>
        <w:t>г</w:t>
      </w:r>
      <w:r w:rsidR="004A5770" w:rsidRPr="00A316C9">
        <w:rPr>
          <w:rStyle w:val="NoneA"/>
          <w:lang w:val="mn-MN"/>
        </w:rPr>
        <w:t xml:space="preserve"> санаачлан байгуулахдаа хүмүүсийг</w:t>
      </w:r>
      <w:r w:rsidR="0081755C" w:rsidRPr="00A316C9">
        <w:rPr>
          <w:lang w:val="mn-MN"/>
        </w:rPr>
        <w:t xml:space="preserve"> үнэнч байлгахаар дууджээ</w:t>
      </w:r>
      <w:r w:rsidR="0081755C" w:rsidRPr="00A316C9">
        <w:rPr>
          <w:rStyle w:val="NoneA"/>
          <w:lang w:val="mn-MN"/>
        </w:rPr>
        <w:t>. 5-р эшлэлийг дахин сонсоцгооё.</w:t>
      </w:r>
      <w:r w:rsidR="004A5770" w:rsidRPr="00A316C9">
        <w:rPr>
          <w:rStyle w:val="NoneA"/>
          <w:lang w:val="mn-MN"/>
        </w:rPr>
        <w:t xml:space="preserve"> Энд:</w:t>
      </w:r>
    </w:p>
    <w:p w14:paraId="462CF668" w14:textId="77777777" w:rsidR="00CB0E11" w:rsidRPr="00A316C9" w:rsidRDefault="00CB0E11">
      <w:pPr>
        <w:pStyle w:val="Placard"/>
      </w:pPr>
    </w:p>
    <w:p w14:paraId="45F5D749" w14:textId="77777777" w:rsidR="00CB0E11" w:rsidRPr="00A316C9" w:rsidRDefault="004A5770">
      <w:pPr>
        <w:pStyle w:val="Scripturequotes"/>
        <w:rPr>
          <w:lang w:val="mn-MN"/>
        </w:rPr>
      </w:pPr>
      <w:r w:rsidRPr="00A316C9">
        <w:rPr>
          <w:rStyle w:val="NoneA"/>
          <w:lang w:val="mn-MN"/>
        </w:rPr>
        <w:t>“</w:t>
      </w:r>
      <w:r w:rsidR="00E41385" w:rsidRPr="00A316C9">
        <w:rPr>
          <w:rStyle w:val="NoneA"/>
          <w:lang w:val="mn-MN"/>
        </w:rPr>
        <w:t xml:space="preserve">Хэрэв та нар одоо Миний үг дууг дуулгавартай дагаж, Миний гэрээг </w:t>
      </w:r>
      <w:r w:rsidR="00E41385" w:rsidRPr="00A316C9">
        <w:rPr>
          <w:rStyle w:val="NoneA"/>
          <w:lang w:val="mn-MN"/>
        </w:rPr>
        <w:lastRenderedPageBreak/>
        <w:t>сахих аваас та нар бүх ард түмний д</w:t>
      </w:r>
      <w:r w:rsidRPr="00A316C9">
        <w:rPr>
          <w:rStyle w:val="NoneA"/>
          <w:lang w:val="mn-MN"/>
        </w:rPr>
        <w:t>ундах Миний үнэт өмч байх болно” гэжээ</w:t>
      </w:r>
      <w:r w:rsidR="00E41385" w:rsidRPr="00A316C9">
        <w:rPr>
          <w:rStyle w:val="NoneA"/>
          <w:lang w:val="mn-MN"/>
        </w:rPr>
        <w:t xml:space="preserve"> (Гэтлэл 19:5).</w:t>
      </w:r>
    </w:p>
    <w:p w14:paraId="0350EDC1" w14:textId="77777777" w:rsidR="00CB0E11" w:rsidRPr="00A316C9" w:rsidRDefault="00CB0E11">
      <w:pPr>
        <w:pStyle w:val="BodyA"/>
      </w:pPr>
    </w:p>
    <w:p w14:paraId="52BDBD9C" w14:textId="77777777" w:rsidR="00CB0E11" w:rsidRPr="00A316C9" w:rsidRDefault="00E41385">
      <w:pPr>
        <w:pStyle w:val="BodyAA"/>
        <w:jc w:val="both"/>
        <w:rPr>
          <w:lang w:val="mn-MN"/>
        </w:rPr>
      </w:pPr>
      <w:r w:rsidRPr="00A316C9">
        <w:rPr>
          <w:rStyle w:val="NoneA"/>
          <w:lang w:val="mn-MN"/>
        </w:rPr>
        <w:t xml:space="preserve">Эртний Ойрх Дорнодын </w:t>
      </w:r>
      <w:r w:rsidR="00886F21" w:rsidRPr="00A316C9">
        <w:rPr>
          <w:rStyle w:val="NoneA"/>
          <w:lang w:val="mn-MN"/>
        </w:rPr>
        <w:t>эзэн хаадын</w:t>
      </w:r>
      <w:r w:rsidRPr="00A316C9">
        <w:rPr>
          <w:rStyle w:val="NoneA"/>
          <w:lang w:val="mn-MN"/>
        </w:rPr>
        <w:t xml:space="preserve"> нэгэн адил </w:t>
      </w:r>
      <w:r w:rsidR="00886F21" w:rsidRPr="00A316C9">
        <w:rPr>
          <w:rStyle w:val="NoneA"/>
          <w:lang w:val="mn-MN"/>
        </w:rPr>
        <w:t xml:space="preserve">Бурхан хаанчлалынхаа ард түмнээс </w:t>
      </w:r>
      <w:r w:rsidRPr="00A316C9">
        <w:rPr>
          <w:rStyle w:val="NoneA"/>
          <w:lang w:val="mn-MN"/>
        </w:rPr>
        <w:t>үнэнч</w:t>
      </w:r>
      <w:r w:rsidR="00B02E20" w:rsidRPr="00A316C9">
        <w:rPr>
          <w:rStyle w:val="NoneA"/>
          <w:lang w:val="mn-MN"/>
        </w:rPr>
        <w:t xml:space="preserve"> байдлыг хүссэн</w:t>
      </w:r>
      <w:r w:rsidRPr="00A316C9">
        <w:rPr>
          <w:rStyle w:val="NoneA"/>
          <w:lang w:val="mn-MN"/>
        </w:rPr>
        <w:t xml:space="preserve">. </w:t>
      </w:r>
      <w:r w:rsidR="006433D9" w:rsidRPr="00A316C9">
        <w:rPr>
          <w:lang w:val="mn-MN"/>
        </w:rPr>
        <w:t>Х</w:t>
      </w:r>
      <w:r w:rsidR="006433D9" w:rsidRPr="00A316C9">
        <w:rPr>
          <w:rStyle w:val="NoneA"/>
          <w:lang w:val="mn-MN"/>
        </w:rPr>
        <w:t>эдийгээр</w:t>
      </w:r>
      <w:r w:rsidR="006433D9" w:rsidRPr="00A316C9">
        <w:rPr>
          <w:lang w:val="mn-MN"/>
        </w:rPr>
        <w:t xml:space="preserve"> </w:t>
      </w:r>
      <w:r w:rsidRPr="00A316C9">
        <w:rPr>
          <w:lang w:val="mn-MN"/>
        </w:rPr>
        <w:t xml:space="preserve">Бурхан </w:t>
      </w:r>
      <w:r w:rsidRPr="00A316C9">
        <w:rPr>
          <w:rStyle w:val="NoneA"/>
          <w:lang w:val="mn-MN"/>
        </w:rPr>
        <w:t>Мосетэй хийсэн гэрээг</w:t>
      </w:r>
      <w:r w:rsidR="006433D9" w:rsidRPr="00A316C9">
        <w:rPr>
          <w:rStyle w:val="NoneA"/>
          <w:lang w:val="mn-MN"/>
        </w:rPr>
        <w:t xml:space="preserve">ээ Өөрөө анхлан санаачилж, өршөөл энэрлээрээ </w:t>
      </w:r>
      <w:r w:rsidR="00951F18" w:rsidRPr="00A316C9">
        <w:rPr>
          <w:rStyle w:val="NoneA"/>
          <w:lang w:val="mn-MN"/>
        </w:rPr>
        <w:t xml:space="preserve">тогтоосон </w:t>
      </w:r>
      <w:r w:rsidR="001F225A" w:rsidRPr="00A316C9">
        <w:rPr>
          <w:rStyle w:val="NoneA"/>
          <w:lang w:val="mn-MN"/>
        </w:rPr>
        <w:t>ч ард түмэндээ</w:t>
      </w:r>
      <w:r w:rsidR="00951F18" w:rsidRPr="00A316C9">
        <w:rPr>
          <w:rStyle w:val="NoneA"/>
          <w:lang w:val="mn-MN"/>
        </w:rPr>
        <w:t xml:space="preserve"> </w:t>
      </w:r>
      <w:r w:rsidRPr="00A316C9">
        <w:rPr>
          <w:rStyle w:val="NoneA"/>
          <w:lang w:val="mn-MN"/>
        </w:rPr>
        <w:t xml:space="preserve">дуу хоолойг </w:t>
      </w:r>
      <w:r w:rsidR="00951F18" w:rsidRPr="00A316C9">
        <w:rPr>
          <w:rStyle w:val="NoneA"/>
          <w:lang w:val="mn-MN"/>
        </w:rPr>
        <w:t xml:space="preserve">нь </w:t>
      </w:r>
      <w:r w:rsidRPr="00A316C9">
        <w:rPr>
          <w:rStyle w:val="NoneA"/>
          <w:lang w:val="mn-MN"/>
        </w:rPr>
        <w:t xml:space="preserve">дуулгавартай дагаж, гэрээний </w:t>
      </w:r>
      <w:r w:rsidR="0097362F" w:rsidRPr="00A316C9">
        <w:rPr>
          <w:rStyle w:val="NoneA"/>
          <w:lang w:val="mn-MN"/>
        </w:rPr>
        <w:t>нөхцөлүүдийг</w:t>
      </w:r>
      <w:r w:rsidR="00685289" w:rsidRPr="00A316C9">
        <w:rPr>
          <w:rStyle w:val="NoneA"/>
          <w:lang w:val="mn-MN"/>
        </w:rPr>
        <w:t xml:space="preserve"> </w:t>
      </w:r>
      <w:r w:rsidR="005F3253" w:rsidRPr="00A316C9">
        <w:rPr>
          <w:rStyle w:val="NoneA"/>
          <w:lang w:val="mn-MN"/>
        </w:rPr>
        <w:t xml:space="preserve">сахих шаардлагыг </w:t>
      </w:r>
      <w:r w:rsidR="00EF4D52" w:rsidRPr="00A316C9">
        <w:rPr>
          <w:rStyle w:val="NoneA"/>
          <w:lang w:val="mn-MN"/>
        </w:rPr>
        <w:t>тавьсаар</w:t>
      </w:r>
      <w:r w:rsidRPr="00A316C9">
        <w:rPr>
          <w:rStyle w:val="NoneA"/>
          <w:lang w:val="mn-MN"/>
        </w:rPr>
        <w:t xml:space="preserve"> байв.</w:t>
      </w:r>
    </w:p>
    <w:p w14:paraId="541FE1DD" w14:textId="77777777" w:rsidR="00CB0E11" w:rsidRPr="00A316C9" w:rsidRDefault="00E41385">
      <w:pPr>
        <w:pStyle w:val="BodyAA"/>
        <w:jc w:val="both"/>
        <w:rPr>
          <w:lang w:val="mn-MN"/>
        </w:rPr>
      </w:pPr>
      <w:r w:rsidRPr="00A316C9">
        <w:rPr>
          <w:rStyle w:val="NoneA"/>
          <w:lang w:val="mn-MN"/>
        </w:rPr>
        <w:t xml:space="preserve">Гуравдугаарт, Мосегийн </w:t>
      </w:r>
      <w:r w:rsidR="00DF6E4F" w:rsidRPr="00A316C9">
        <w:rPr>
          <w:rStyle w:val="NoneA"/>
          <w:lang w:val="mn-MN"/>
        </w:rPr>
        <w:t xml:space="preserve">гэрээний </w:t>
      </w:r>
      <w:r w:rsidRPr="00A316C9">
        <w:rPr>
          <w:rStyle w:val="NoneA"/>
          <w:lang w:val="mn-MN"/>
        </w:rPr>
        <w:t>Израил</w:t>
      </w:r>
      <w:r w:rsidR="00AB7DA1" w:rsidRPr="00A316C9">
        <w:rPr>
          <w:rStyle w:val="NoneA"/>
          <w:lang w:val="mn-MN"/>
        </w:rPr>
        <w:t>ь</w:t>
      </w:r>
      <w:r w:rsidR="00B7249F" w:rsidRPr="00A316C9">
        <w:rPr>
          <w:rStyle w:val="NoneA"/>
          <w:lang w:val="mn-MN"/>
        </w:rPr>
        <w:t>д</w:t>
      </w:r>
      <w:r w:rsidR="00DF6E4F" w:rsidRPr="00A316C9">
        <w:rPr>
          <w:rStyle w:val="NoneA"/>
          <w:lang w:val="mn-MN"/>
        </w:rPr>
        <w:t xml:space="preserve"> авчирсан</w:t>
      </w:r>
      <w:r w:rsidR="00B7249F" w:rsidRPr="00A316C9">
        <w:rPr>
          <w:rStyle w:val="NoneA"/>
          <w:lang w:val="mn-MN"/>
        </w:rPr>
        <w:t xml:space="preserve"> </w:t>
      </w:r>
      <w:r w:rsidR="00971166" w:rsidRPr="00A316C9">
        <w:rPr>
          <w:rStyle w:val="NoneA"/>
          <w:lang w:val="mn-MN"/>
        </w:rPr>
        <w:t>үр дагаврын талаар илчлэн харуулдаг</w:t>
      </w:r>
      <w:r w:rsidR="0025232C" w:rsidRPr="00A316C9">
        <w:rPr>
          <w:rStyle w:val="NoneA"/>
          <w:lang w:val="mn-MN"/>
        </w:rPr>
        <w:t>. Энэ нь 5-6-р эшлэлд тодорхой харагддаг. Энд</w:t>
      </w:r>
      <w:r w:rsidRPr="00A316C9">
        <w:rPr>
          <w:rStyle w:val="NoneA"/>
          <w:lang w:val="mn-MN"/>
        </w:rPr>
        <w:t>:</w:t>
      </w:r>
    </w:p>
    <w:p w14:paraId="6628C41C" w14:textId="77777777" w:rsidR="00CB0E11" w:rsidRPr="00A316C9" w:rsidRDefault="00CB0E11">
      <w:pPr>
        <w:pStyle w:val="Placard"/>
        <w:rPr>
          <w:rStyle w:val="NoneA"/>
          <w:sz w:val="16"/>
          <w:szCs w:val="16"/>
        </w:rPr>
      </w:pPr>
    </w:p>
    <w:p w14:paraId="44F8446F" w14:textId="77777777" w:rsidR="00CB0E11" w:rsidRPr="00A316C9" w:rsidRDefault="00AC2876">
      <w:pPr>
        <w:pStyle w:val="Scripturequotes"/>
        <w:rPr>
          <w:lang w:val="mn-MN"/>
        </w:rPr>
      </w:pPr>
      <w:r w:rsidRPr="00A316C9">
        <w:rPr>
          <w:rStyle w:val="None"/>
          <w:lang w:val="mn-MN"/>
        </w:rPr>
        <w:t>“</w:t>
      </w:r>
      <w:r w:rsidR="00E41385" w:rsidRPr="00A316C9">
        <w:rPr>
          <w:rStyle w:val="None"/>
          <w:lang w:val="mn-MN"/>
        </w:rPr>
        <w:t>Хэрэв та нар одоо Миний үг дууг дуулгавартай дагаж, Миний гэрээг сахих аваас та нар бүх ард түмний дундах Миний үнэт өмч байх болно.Учир нь бүх дэлхий Минийх.Та нар надад тахилчдын хаант улс, ариун үндэстэн болох болно</w:t>
      </w:r>
      <w:r w:rsidRPr="00A316C9">
        <w:rPr>
          <w:rStyle w:val="None"/>
          <w:lang w:val="mn-MN"/>
        </w:rPr>
        <w:t>” гэжээ</w:t>
      </w:r>
      <w:r w:rsidR="00E41385" w:rsidRPr="00A316C9">
        <w:rPr>
          <w:rStyle w:val="None"/>
          <w:lang w:val="mn-MN"/>
        </w:rPr>
        <w:t xml:space="preserve"> (Гэтлэл 19:5-6).</w:t>
      </w:r>
    </w:p>
    <w:p w14:paraId="03661D23" w14:textId="77777777" w:rsidR="00CB0E11" w:rsidRPr="00A316C9" w:rsidRDefault="00CB0E11">
      <w:pPr>
        <w:pStyle w:val="BodyA"/>
        <w:rPr>
          <w:rStyle w:val="NoneA"/>
          <w:sz w:val="16"/>
          <w:szCs w:val="16"/>
        </w:rPr>
      </w:pPr>
    </w:p>
    <w:p w14:paraId="7F786DC6" w14:textId="77777777" w:rsidR="00CB0E11" w:rsidRPr="00A316C9" w:rsidRDefault="00A80E47">
      <w:pPr>
        <w:pStyle w:val="BodyAA"/>
        <w:jc w:val="both"/>
        <w:rPr>
          <w:lang w:val="mn-MN"/>
        </w:rPr>
      </w:pPr>
      <w:r w:rsidRPr="00A316C9">
        <w:rPr>
          <w:rStyle w:val="NoneA"/>
          <w:lang w:val="mn-MN"/>
        </w:rPr>
        <w:t>Израилий</w:t>
      </w:r>
      <w:r w:rsidR="002F25F4" w:rsidRPr="00A316C9">
        <w:rPr>
          <w:rStyle w:val="NoneA"/>
          <w:lang w:val="mn-MN"/>
        </w:rPr>
        <w:t>н тэнгэрлэг хааны хувьд</w:t>
      </w:r>
      <w:r w:rsidR="0034128C" w:rsidRPr="00A316C9">
        <w:rPr>
          <w:rStyle w:val="NoneA"/>
          <w:lang w:val="mn-MN"/>
        </w:rPr>
        <w:t xml:space="preserve"> Бурхан Израил</w:t>
      </w:r>
      <w:r w:rsidR="007705FF" w:rsidRPr="00A316C9">
        <w:rPr>
          <w:rStyle w:val="NoneA"/>
          <w:lang w:val="mn-MN"/>
        </w:rPr>
        <w:t>ь</w:t>
      </w:r>
      <w:r w:rsidR="0034128C" w:rsidRPr="00A316C9">
        <w:rPr>
          <w:rStyle w:val="NoneA"/>
          <w:lang w:val="mn-MN"/>
        </w:rPr>
        <w:t>чуудыг Өөрт нь үнэнч итгэмжит</w:t>
      </w:r>
      <w:r w:rsidR="00E41385" w:rsidRPr="00A316C9">
        <w:rPr>
          <w:rStyle w:val="NoneA"/>
          <w:lang w:val="mn-MN"/>
        </w:rPr>
        <w:t xml:space="preserve"> бай</w:t>
      </w:r>
      <w:r w:rsidR="00C32900" w:rsidRPr="00A316C9">
        <w:rPr>
          <w:rStyle w:val="NoneA"/>
          <w:lang w:val="mn-MN"/>
        </w:rPr>
        <w:t>х аваас</w:t>
      </w:r>
      <w:r w:rsidR="00E41385" w:rsidRPr="00A316C9">
        <w:rPr>
          <w:rStyle w:val="NoneA"/>
          <w:lang w:val="mn-MN"/>
        </w:rPr>
        <w:t xml:space="preserve"> агуу </w:t>
      </w:r>
      <w:r w:rsidR="0096625C" w:rsidRPr="00A316C9">
        <w:rPr>
          <w:rStyle w:val="NoneA"/>
          <w:lang w:val="mn-MN"/>
        </w:rPr>
        <w:t xml:space="preserve">ерөөлүүдийг </w:t>
      </w:r>
      <w:r w:rsidR="00E41385" w:rsidRPr="00A316C9">
        <w:rPr>
          <w:rStyle w:val="NoneA"/>
          <w:lang w:val="mn-MN"/>
        </w:rPr>
        <w:t>хүлээн авах бол</w:t>
      </w:r>
      <w:r w:rsidR="0096625C" w:rsidRPr="00A316C9">
        <w:rPr>
          <w:rStyle w:val="NoneA"/>
          <w:lang w:val="mn-MN"/>
        </w:rPr>
        <w:t>но гэдгийг маш тодорхой хэлжээ</w:t>
      </w:r>
      <w:r w:rsidR="00E41385" w:rsidRPr="00A316C9">
        <w:rPr>
          <w:rStyle w:val="NoneA"/>
          <w:lang w:val="mn-MN"/>
        </w:rPr>
        <w:t>. Тэд</w:t>
      </w:r>
      <w:r w:rsidR="0034128C" w:rsidRPr="00A316C9">
        <w:rPr>
          <w:rStyle w:val="NoneA"/>
          <w:lang w:val="mn-MN"/>
        </w:rPr>
        <w:t xml:space="preserve"> бусад бүх үндэстнээс дээгүүрх Т</w:t>
      </w:r>
      <w:r w:rsidR="00E41385" w:rsidRPr="00A316C9">
        <w:rPr>
          <w:rStyle w:val="NoneA"/>
          <w:lang w:val="mn-MN"/>
        </w:rPr>
        <w:t>үүний</w:t>
      </w:r>
      <w:r w:rsidR="0034128C" w:rsidRPr="00A316C9">
        <w:rPr>
          <w:rStyle w:val="NoneA"/>
          <w:lang w:val="mn-MN"/>
        </w:rPr>
        <w:t xml:space="preserve"> үнэт </w:t>
      </w:r>
      <w:r w:rsidR="00E41385" w:rsidRPr="00A316C9">
        <w:rPr>
          <w:rStyle w:val="NoneA"/>
          <w:lang w:val="mn-MN"/>
        </w:rPr>
        <w:t xml:space="preserve">өмч байх болно. Тэд Бурханы тахилчдын хаант улс, ариун үндэстэн байх болно. </w:t>
      </w:r>
      <w:r w:rsidR="00C32900" w:rsidRPr="00A316C9">
        <w:rPr>
          <w:rStyle w:val="NoneA"/>
          <w:lang w:val="mn-MN"/>
        </w:rPr>
        <w:t xml:space="preserve">Мөн </w:t>
      </w:r>
      <w:r w:rsidR="00E41385" w:rsidRPr="00A316C9">
        <w:rPr>
          <w:rStyle w:val="NoneA"/>
          <w:lang w:val="mn-MN"/>
        </w:rPr>
        <w:t xml:space="preserve">Гэтлэл 19–24-т </w:t>
      </w:r>
      <w:r w:rsidR="00013000" w:rsidRPr="00A316C9">
        <w:rPr>
          <w:rStyle w:val="NoneA"/>
          <w:lang w:val="mn-MN"/>
        </w:rPr>
        <w:t>олон</w:t>
      </w:r>
      <w:r w:rsidR="00C32900" w:rsidRPr="00A316C9">
        <w:rPr>
          <w:rStyle w:val="NoneA"/>
          <w:lang w:val="mn-MN"/>
        </w:rPr>
        <w:t xml:space="preserve"> дахин </w:t>
      </w:r>
      <w:r w:rsidR="009B5C9F" w:rsidRPr="00A316C9">
        <w:rPr>
          <w:rStyle w:val="NoneA"/>
          <w:lang w:val="mn-MN"/>
        </w:rPr>
        <w:t xml:space="preserve">өгүүлсэнчлэн </w:t>
      </w:r>
      <w:r w:rsidR="00C32900" w:rsidRPr="00A316C9">
        <w:rPr>
          <w:rStyle w:val="NoneA"/>
          <w:lang w:val="mn-MN"/>
        </w:rPr>
        <w:t>хэрэв И</w:t>
      </w:r>
      <w:r w:rsidR="00E41385" w:rsidRPr="00A316C9">
        <w:rPr>
          <w:rStyle w:val="NoneA"/>
          <w:lang w:val="mn-MN"/>
        </w:rPr>
        <w:t>зраил</w:t>
      </w:r>
      <w:r w:rsidR="00C32900" w:rsidRPr="00A316C9">
        <w:rPr>
          <w:rStyle w:val="NoneA"/>
          <w:lang w:val="mn-MN"/>
        </w:rPr>
        <w:t xml:space="preserve">ьчууд </w:t>
      </w:r>
      <w:r w:rsidR="009B5C9F" w:rsidRPr="00A316C9">
        <w:rPr>
          <w:rStyle w:val="NoneA"/>
          <w:lang w:val="mn-MN"/>
        </w:rPr>
        <w:t xml:space="preserve">Түүнд </w:t>
      </w:r>
      <w:r w:rsidR="00E41385" w:rsidRPr="00A316C9">
        <w:rPr>
          <w:rStyle w:val="NoneA"/>
          <w:lang w:val="mn-MN"/>
        </w:rPr>
        <w:t>үнэнч</w:t>
      </w:r>
      <w:r w:rsidR="00C32900" w:rsidRPr="00A316C9">
        <w:rPr>
          <w:rStyle w:val="NoneA"/>
          <w:lang w:val="mn-MN"/>
        </w:rPr>
        <w:t xml:space="preserve"> бус байх аваас</w:t>
      </w:r>
      <w:r w:rsidR="00335E0D" w:rsidRPr="00A316C9">
        <w:rPr>
          <w:rStyle w:val="NoneA"/>
          <w:lang w:val="mn-MN"/>
        </w:rPr>
        <w:t xml:space="preserve"> </w:t>
      </w:r>
      <w:r w:rsidR="009B5C9F" w:rsidRPr="00A316C9">
        <w:rPr>
          <w:rStyle w:val="NoneA"/>
          <w:lang w:val="mn-MN"/>
        </w:rPr>
        <w:t>Бурханаас хараалыг хүртэх байлаа.</w:t>
      </w:r>
    </w:p>
    <w:p w14:paraId="4A184F9F" w14:textId="77777777" w:rsidR="00952A7C" w:rsidRPr="00A316C9" w:rsidRDefault="00C87166">
      <w:pPr>
        <w:pStyle w:val="BodyAA"/>
        <w:jc w:val="both"/>
        <w:rPr>
          <w:rStyle w:val="NoneA"/>
          <w:lang w:val="mn-MN"/>
        </w:rPr>
      </w:pPr>
      <w:r w:rsidRPr="00A316C9">
        <w:rPr>
          <w:rStyle w:val="NoneA"/>
          <w:i/>
          <w:lang w:val="mn-MN"/>
        </w:rPr>
        <w:t xml:space="preserve">Эзэн хаан ба харьяат хааны хэлэлцээр </w:t>
      </w:r>
      <w:r w:rsidRPr="00A316C9">
        <w:rPr>
          <w:rStyle w:val="NoneA"/>
          <w:lang w:val="mn-MN"/>
        </w:rPr>
        <w:t xml:space="preserve">болон </w:t>
      </w:r>
      <w:r w:rsidR="00E41385" w:rsidRPr="00A316C9">
        <w:rPr>
          <w:rStyle w:val="NoneA"/>
          <w:lang w:val="mn-MN"/>
        </w:rPr>
        <w:t>Мосегийн үед Израил</w:t>
      </w:r>
      <w:r w:rsidR="00335E0D" w:rsidRPr="00A316C9">
        <w:rPr>
          <w:rStyle w:val="NoneA"/>
          <w:lang w:val="mn-MN"/>
        </w:rPr>
        <w:t>ь</w:t>
      </w:r>
      <w:r w:rsidR="00E41385" w:rsidRPr="00A316C9">
        <w:rPr>
          <w:rStyle w:val="NoneA"/>
          <w:lang w:val="mn-MN"/>
        </w:rPr>
        <w:t xml:space="preserve">тай хийсэн </w:t>
      </w:r>
      <w:r w:rsidRPr="00A316C9">
        <w:rPr>
          <w:rStyle w:val="NoneA"/>
          <w:lang w:val="mn-MN"/>
        </w:rPr>
        <w:t xml:space="preserve">гэрээний </w:t>
      </w:r>
      <w:r w:rsidR="00E41385" w:rsidRPr="00A316C9">
        <w:rPr>
          <w:rStyle w:val="NoneA"/>
          <w:color w:val="auto"/>
          <w:lang w:val="mn-MN"/>
        </w:rPr>
        <w:t>хоорондох эдгээр чухал ижил төстэй байдлыг үгүйсгэх</w:t>
      </w:r>
      <w:r w:rsidR="00C4303C" w:rsidRPr="00A316C9">
        <w:rPr>
          <w:rStyle w:val="NoneA"/>
          <w:color w:val="auto"/>
          <w:lang w:val="mn-MN"/>
        </w:rPr>
        <w:t xml:space="preserve"> аргагүй юм</w:t>
      </w:r>
      <w:r w:rsidR="00335E0D" w:rsidRPr="00A316C9">
        <w:rPr>
          <w:rStyle w:val="NoneA"/>
          <w:color w:val="auto"/>
          <w:lang w:val="mn-MN"/>
        </w:rPr>
        <w:t xml:space="preserve">. </w:t>
      </w:r>
      <w:r w:rsidR="00E41385" w:rsidRPr="00A316C9">
        <w:rPr>
          <w:rStyle w:val="NoneA"/>
          <w:color w:val="auto"/>
          <w:lang w:val="mn-MN"/>
        </w:rPr>
        <w:t xml:space="preserve">Гэвч сүүлийн хэдэн арван жилд </w:t>
      </w:r>
      <w:r w:rsidR="00E41385" w:rsidRPr="00A316C9">
        <w:rPr>
          <w:color w:val="auto"/>
          <w:lang w:val="mn-MN"/>
        </w:rPr>
        <w:t>библийн</w:t>
      </w:r>
      <w:r w:rsidR="00EC24A0" w:rsidRPr="00A316C9">
        <w:rPr>
          <w:color w:val="auto"/>
          <w:lang w:val="mn-MN"/>
        </w:rPr>
        <w:t xml:space="preserve"> тайлбарлагчид</w:t>
      </w:r>
      <w:r w:rsidR="00E41385" w:rsidRPr="00A316C9">
        <w:rPr>
          <w:rStyle w:val="NoneA"/>
          <w:color w:val="auto"/>
          <w:lang w:val="mn-MN"/>
        </w:rPr>
        <w:t xml:space="preserve"> Библийн </w:t>
      </w:r>
      <w:r w:rsidR="00893454" w:rsidRPr="00A316C9">
        <w:rPr>
          <w:rStyle w:val="NoneA"/>
          <w:color w:val="auto"/>
          <w:lang w:val="mn-MN"/>
        </w:rPr>
        <w:t xml:space="preserve">зарим </w:t>
      </w:r>
      <w:r w:rsidR="00E41385" w:rsidRPr="00A316C9">
        <w:rPr>
          <w:rStyle w:val="NoneA"/>
          <w:color w:val="auto"/>
          <w:lang w:val="mn-MN"/>
        </w:rPr>
        <w:t xml:space="preserve">томоохон гэрээнүүд нь </w:t>
      </w:r>
      <w:r w:rsidR="00E41385" w:rsidRPr="00A316C9">
        <w:rPr>
          <w:rStyle w:val="NoneA"/>
          <w:i/>
          <w:color w:val="auto"/>
          <w:lang w:val="mn-MN"/>
        </w:rPr>
        <w:t xml:space="preserve">хааны </w:t>
      </w:r>
      <w:r w:rsidR="00EB6515" w:rsidRPr="00A316C9">
        <w:rPr>
          <w:rStyle w:val="NoneA"/>
          <w:i/>
          <w:color w:val="auto"/>
          <w:lang w:val="mn-MN"/>
        </w:rPr>
        <w:t>буцалтгүй тусламж</w:t>
      </w:r>
      <w:r w:rsidR="00C4303C" w:rsidRPr="00A316C9">
        <w:rPr>
          <w:rStyle w:val="NoneA"/>
          <w:i/>
          <w:color w:val="auto"/>
          <w:lang w:val="mn-MN"/>
        </w:rPr>
        <w:t>тай</w:t>
      </w:r>
      <w:r w:rsidR="00EB6515" w:rsidRPr="00A316C9">
        <w:rPr>
          <w:rStyle w:val="NoneA"/>
          <w:color w:val="auto"/>
          <w:lang w:val="mn-MN"/>
        </w:rPr>
        <w:t xml:space="preserve"> </w:t>
      </w:r>
      <w:r w:rsidR="00E41385" w:rsidRPr="00A316C9">
        <w:rPr>
          <w:rStyle w:val="NoneA"/>
          <w:color w:val="auto"/>
          <w:lang w:val="mn-MN"/>
        </w:rPr>
        <w:t xml:space="preserve">илүү </w:t>
      </w:r>
      <w:r w:rsidR="00C4303C" w:rsidRPr="00A316C9">
        <w:rPr>
          <w:rStyle w:val="NoneA"/>
          <w:color w:val="auto"/>
          <w:lang w:val="mn-MN"/>
        </w:rPr>
        <w:t>адил</w:t>
      </w:r>
      <w:r w:rsidRPr="00A316C9">
        <w:rPr>
          <w:rStyle w:val="NoneA"/>
          <w:color w:val="auto"/>
          <w:lang w:val="mn-MN"/>
        </w:rPr>
        <w:t xml:space="preserve"> хэмээн</w:t>
      </w:r>
      <w:r w:rsidR="004E6326" w:rsidRPr="00A316C9">
        <w:rPr>
          <w:rStyle w:val="NoneA"/>
          <w:color w:val="auto"/>
          <w:lang w:val="mn-MN"/>
        </w:rPr>
        <w:t xml:space="preserve"> маргах болсон</w:t>
      </w:r>
      <w:r w:rsidR="00E41385" w:rsidRPr="00A316C9">
        <w:rPr>
          <w:rStyle w:val="NoneA"/>
          <w:color w:val="auto"/>
          <w:lang w:val="mn-MN"/>
        </w:rPr>
        <w:t>. Тэд</w:t>
      </w:r>
      <w:r w:rsidR="00C1230D" w:rsidRPr="00A316C9">
        <w:rPr>
          <w:rStyle w:val="NoneA"/>
          <w:color w:val="auto"/>
          <w:lang w:val="mn-MN"/>
        </w:rPr>
        <w:t xml:space="preserve"> энэхүү </w:t>
      </w:r>
      <w:r w:rsidR="00E41385" w:rsidRPr="00A316C9">
        <w:rPr>
          <w:rStyle w:val="NoneA"/>
          <w:i/>
          <w:color w:val="auto"/>
          <w:lang w:val="mn-MN"/>
        </w:rPr>
        <w:t xml:space="preserve">хааны </w:t>
      </w:r>
      <w:r w:rsidR="00C959A0" w:rsidRPr="00A316C9">
        <w:rPr>
          <w:rStyle w:val="NoneA"/>
          <w:i/>
          <w:color w:val="auto"/>
          <w:lang w:val="mn-MN"/>
        </w:rPr>
        <w:t>буцалтгүй тусламж</w:t>
      </w:r>
      <w:r w:rsidR="00C4303C" w:rsidRPr="00A316C9">
        <w:rPr>
          <w:rStyle w:val="NoneA"/>
          <w:i/>
          <w:color w:val="auto"/>
          <w:lang w:val="mn-MN"/>
        </w:rPr>
        <w:t>ид</w:t>
      </w:r>
      <w:r w:rsidR="00B86DE3" w:rsidRPr="00A316C9">
        <w:rPr>
          <w:rStyle w:val="NoneA"/>
          <w:color w:val="auto"/>
          <w:lang w:val="mn-MN"/>
        </w:rPr>
        <w:t xml:space="preserve"> </w:t>
      </w:r>
      <w:r w:rsidR="00E41385" w:rsidRPr="00A316C9">
        <w:rPr>
          <w:rStyle w:val="NoneA"/>
          <w:color w:val="auto"/>
          <w:lang w:val="mn-MN"/>
        </w:rPr>
        <w:t>үнэнч</w:t>
      </w:r>
      <w:r w:rsidR="00C1230D" w:rsidRPr="00A316C9">
        <w:rPr>
          <w:rStyle w:val="NoneA"/>
          <w:color w:val="auto"/>
          <w:lang w:val="mn-MN"/>
        </w:rPr>
        <w:t xml:space="preserve"> байх шаардлага, ерөөл ба хараал бүхий үр д</w:t>
      </w:r>
      <w:r w:rsidR="00893454" w:rsidRPr="00A316C9">
        <w:rPr>
          <w:rStyle w:val="NoneA"/>
          <w:color w:val="auto"/>
          <w:lang w:val="mn-MN"/>
        </w:rPr>
        <w:t>агавар</w:t>
      </w:r>
      <w:r w:rsidR="00C1230D" w:rsidRPr="00A316C9">
        <w:rPr>
          <w:rStyle w:val="NoneA"/>
          <w:color w:val="auto"/>
          <w:lang w:val="mn-MN"/>
        </w:rPr>
        <w:t xml:space="preserve"> ордоггүй байсан гэж үздэг.</w:t>
      </w:r>
      <w:r w:rsidR="00E41385" w:rsidRPr="00A316C9">
        <w:rPr>
          <w:rStyle w:val="NoneA"/>
          <w:color w:val="auto"/>
          <w:lang w:val="mn-MN"/>
        </w:rPr>
        <w:t xml:space="preserve"> </w:t>
      </w:r>
      <w:r w:rsidR="00893454" w:rsidRPr="00A316C9">
        <w:rPr>
          <w:rStyle w:val="NoneA"/>
          <w:color w:val="auto"/>
          <w:lang w:val="mn-MN"/>
        </w:rPr>
        <w:t xml:space="preserve">Энэ утгаараа </w:t>
      </w:r>
      <w:r w:rsidR="00E41385" w:rsidRPr="00A316C9">
        <w:rPr>
          <w:rStyle w:val="NoneA"/>
          <w:color w:val="auto"/>
          <w:lang w:val="mn-MN"/>
        </w:rPr>
        <w:t xml:space="preserve">эдгээр </w:t>
      </w:r>
      <w:r w:rsidR="00CE3A38" w:rsidRPr="00A316C9">
        <w:rPr>
          <w:rStyle w:val="NoneA"/>
          <w:color w:val="auto"/>
          <w:lang w:val="mn-MN"/>
        </w:rPr>
        <w:t>тайлбарлагчид</w:t>
      </w:r>
      <w:r w:rsidR="00E41385" w:rsidRPr="00A316C9">
        <w:rPr>
          <w:rStyle w:val="NoneA"/>
          <w:color w:val="auto"/>
          <w:lang w:val="mn-MN"/>
        </w:rPr>
        <w:t xml:space="preserve"> Адам, Мосе хоёртой хийсэн Бурханы гэрээнүүд </w:t>
      </w:r>
      <w:r w:rsidR="00CE3A38" w:rsidRPr="00A316C9">
        <w:rPr>
          <w:rStyle w:val="NoneA"/>
          <w:color w:val="auto"/>
          <w:lang w:val="mn-MN"/>
        </w:rPr>
        <w:t xml:space="preserve">нь </w:t>
      </w:r>
      <w:r w:rsidR="00CE3A38" w:rsidRPr="00A316C9">
        <w:rPr>
          <w:rStyle w:val="NoneA"/>
          <w:i/>
          <w:color w:val="auto"/>
          <w:lang w:val="mn-MN"/>
        </w:rPr>
        <w:t>Эзэн хаан ба харьяат хааны гэрээтэй</w:t>
      </w:r>
      <w:r w:rsidR="00CE3A38" w:rsidRPr="00A316C9">
        <w:rPr>
          <w:rStyle w:val="NoneA"/>
          <w:color w:val="auto"/>
          <w:lang w:val="mn-MN"/>
        </w:rPr>
        <w:t xml:space="preserve"> ижил төстэй байсан гэж үзсэн. Учир нь энэ хоёр </w:t>
      </w:r>
      <w:r w:rsidR="00952A7C" w:rsidRPr="00A316C9">
        <w:rPr>
          <w:rStyle w:val="NoneA"/>
          <w:color w:val="auto"/>
          <w:lang w:val="mn-MN"/>
        </w:rPr>
        <w:t>гэрээ нь нөхцөл болзол</w:t>
      </w:r>
      <w:r w:rsidR="00CE3A38" w:rsidRPr="00A316C9">
        <w:rPr>
          <w:rStyle w:val="NoneA"/>
          <w:color w:val="auto"/>
          <w:lang w:val="mn-MN"/>
        </w:rPr>
        <w:t>, үүрэг хариуцлага бүхий гэрээнүүд байсан</w:t>
      </w:r>
      <w:r w:rsidR="00952A7C" w:rsidRPr="00A316C9">
        <w:rPr>
          <w:rStyle w:val="NoneA"/>
          <w:color w:val="auto"/>
          <w:lang w:val="mn-MN"/>
        </w:rPr>
        <w:t>. Харин</w:t>
      </w:r>
      <w:r w:rsidR="00CE3A38" w:rsidRPr="00A316C9">
        <w:rPr>
          <w:rStyle w:val="NoneA"/>
          <w:color w:val="auto"/>
          <w:lang w:val="mn-MN"/>
        </w:rPr>
        <w:t xml:space="preserve"> </w:t>
      </w:r>
      <w:r w:rsidR="00952A7C" w:rsidRPr="00A316C9">
        <w:rPr>
          <w:rStyle w:val="NoneA"/>
          <w:color w:val="auto"/>
          <w:lang w:val="mn-MN"/>
        </w:rPr>
        <w:t xml:space="preserve">Ноа, Абрахам болон </w:t>
      </w:r>
      <w:r w:rsidR="00E41385" w:rsidRPr="00A316C9">
        <w:rPr>
          <w:rStyle w:val="NoneA"/>
          <w:color w:val="auto"/>
          <w:lang w:val="mn-MN"/>
        </w:rPr>
        <w:t xml:space="preserve">Давидтай хийсэн Бурханы гэрээнүүд, тэр ч байтугай зарим </w:t>
      </w:r>
      <w:r w:rsidR="00952A7C" w:rsidRPr="00A316C9">
        <w:rPr>
          <w:rStyle w:val="NoneA"/>
          <w:color w:val="auto"/>
          <w:lang w:val="mn-MN"/>
        </w:rPr>
        <w:t>үзлээр</w:t>
      </w:r>
      <w:r w:rsidR="00E41385" w:rsidRPr="00A316C9">
        <w:rPr>
          <w:rStyle w:val="NoneA"/>
          <w:color w:val="auto"/>
          <w:lang w:val="mn-MN"/>
        </w:rPr>
        <w:t xml:space="preserve"> </w:t>
      </w:r>
      <w:r w:rsidR="00E41385" w:rsidRPr="00A316C9">
        <w:rPr>
          <w:rStyle w:val="NoneA"/>
          <w:i/>
          <w:color w:val="auto"/>
          <w:lang w:val="mn-MN"/>
        </w:rPr>
        <w:t>шинэ гэрээ</w:t>
      </w:r>
      <w:r w:rsidR="006A3DC7" w:rsidRPr="00A316C9">
        <w:rPr>
          <w:rStyle w:val="NoneA"/>
          <w:i/>
          <w:color w:val="auto"/>
          <w:lang w:val="mn-MN"/>
        </w:rPr>
        <w:t>г</w:t>
      </w:r>
      <w:r w:rsidR="00E41385" w:rsidRPr="00A316C9">
        <w:rPr>
          <w:rStyle w:val="NoneA"/>
          <w:color w:val="auto"/>
          <w:lang w:val="mn-MN"/>
        </w:rPr>
        <w:t xml:space="preserve"> </w:t>
      </w:r>
      <w:r w:rsidR="00C4303C" w:rsidRPr="00A316C9">
        <w:rPr>
          <w:rStyle w:val="NoneA"/>
          <w:color w:val="auto"/>
          <w:lang w:val="mn-MN"/>
        </w:rPr>
        <w:t>хүртэл</w:t>
      </w:r>
      <w:r w:rsidR="00E41385" w:rsidRPr="00A316C9">
        <w:rPr>
          <w:rStyle w:val="NoneA"/>
          <w:color w:val="auto"/>
          <w:lang w:val="mn-MN"/>
        </w:rPr>
        <w:t xml:space="preserve"> </w:t>
      </w:r>
      <w:r w:rsidR="00C4303C" w:rsidRPr="00A316C9">
        <w:rPr>
          <w:rStyle w:val="NoneA"/>
          <w:color w:val="auto"/>
          <w:lang w:val="mn-MN"/>
        </w:rPr>
        <w:t>Хааны буцалтгүй туслам</w:t>
      </w:r>
      <w:r w:rsidR="006A3DC7" w:rsidRPr="00A316C9">
        <w:rPr>
          <w:rStyle w:val="NoneA"/>
          <w:color w:val="auto"/>
          <w:lang w:val="mn-MN"/>
        </w:rPr>
        <w:t>ж</w:t>
      </w:r>
      <w:r w:rsidR="00C4303C" w:rsidRPr="00A316C9">
        <w:rPr>
          <w:rStyle w:val="NoneA"/>
          <w:color w:val="auto"/>
          <w:lang w:val="mn-MN"/>
        </w:rPr>
        <w:t>тай</w:t>
      </w:r>
      <w:r w:rsidR="00952A7C" w:rsidRPr="00A316C9">
        <w:rPr>
          <w:rStyle w:val="NoneA"/>
          <w:color w:val="auto"/>
          <w:lang w:val="mn-MN"/>
        </w:rPr>
        <w:t xml:space="preserve"> адил </w:t>
      </w:r>
      <w:r w:rsidR="006A3DC7" w:rsidRPr="00A316C9">
        <w:rPr>
          <w:rStyle w:val="NoneA"/>
          <w:color w:val="auto"/>
          <w:lang w:val="mn-MN"/>
        </w:rPr>
        <w:t xml:space="preserve">гэж </w:t>
      </w:r>
      <w:r w:rsidR="00952A7C" w:rsidRPr="00A316C9">
        <w:rPr>
          <w:rStyle w:val="NoneA"/>
          <w:color w:val="auto"/>
          <w:lang w:val="mn-MN"/>
        </w:rPr>
        <w:t xml:space="preserve">тэд үзсэн. Учир нь энэ нь </w:t>
      </w:r>
      <w:r w:rsidR="00E41385" w:rsidRPr="00A316C9">
        <w:rPr>
          <w:rStyle w:val="NoneA"/>
          <w:color w:val="auto"/>
          <w:lang w:val="mn-MN"/>
        </w:rPr>
        <w:t xml:space="preserve">бүхэлдээ </w:t>
      </w:r>
      <w:r w:rsidR="00952A7C" w:rsidRPr="00A316C9">
        <w:rPr>
          <w:rStyle w:val="NoneA"/>
          <w:color w:val="auto"/>
          <w:lang w:val="mn-MN"/>
        </w:rPr>
        <w:t xml:space="preserve">ямар ч нөхцөл </w:t>
      </w:r>
      <w:r w:rsidR="00E41385" w:rsidRPr="00A316C9">
        <w:rPr>
          <w:rStyle w:val="NoneA"/>
          <w:color w:val="auto"/>
          <w:lang w:val="mn-MN"/>
        </w:rPr>
        <w:t xml:space="preserve">болзолгүй, </w:t>
      </w:r>
      <w:r w:rsidR="00952A7C" w:rsidRPr="00A316C9">
        <w:rPr>
          <w:rStyle w:val="NoneA"/>
          <w:color w:val="auto"/>
          <w:lang w:val="mn-MN"/>
        </w:rPr>
        <w:t xml:space="preserve">амлалтын гэрээ мөн гэжээ. </w:t>
      </w:r>
    </w:p>
    <w:p w14:paraId="21B368FF" w14:textId="77777777" w:rsidR="00CB0E11" w:rsidRPr="00A316C9" w:rsidRDefault="00E41385" w:rsidP="00AA7FF5">
      <w:pPr>
        <w:pStyle w:val="BodyAA"/>
        <w:jc w:val="both"/>
        <w:rPr>
          <w:lang w:val="mn-MN"/>
        </w:rPr>
      </w:pPr>
      <w:r w:rsidRPr="00A316C9">
        <w:rPr>
          <w:lang w:val="mn-MN"/>
        </w:rPr>
        <w:t>Б</w:t>
      </w:r>
      <w:r w:rsidRPr="00A316C9">
        <w:rPr>
          <w:rStyle w:val="NoneA"/>
          <w:lang w:val="mn-MN"/>
        </w:rPr>
        <w:t>ид библийн зарим гэрээг</w:t>
      </w:r>
      <w:r w:rsidR="00AA7FF5" w:rsidRPr="00A316C9">
        <w:rPr>
          <w:rStyle w:val="NoneA"/>
          <w:lang w:val="mn-MN"/>
        </w:rPr>
        <w:t xml:space="preserve"> нь</w:t>
      </w:r>
      <w:r w:rsidRPr="00A316C9">
        <w:rPr>
          <w:rStyle w:val="NoneA"/>
          <w:lang w:val="mn-MN"/>
        </w:rPr>
        <w:t xml:space="preserve"> </w:t>
      </w:r>
      <w:r w:rsidR="00AA7FF5" w:rsidRPr="00A316C9">
        <w:rPr>
          <w:rStyle w:val="NoneA"/>
          <w:lang w:val="mn-MN"/>
        </w:rPr>
        <w:t>ийнхүү нөхцөл болзолтой</w:t>
      </w:r>
      <w:r w:rsidRPr="00A316C9">
        <w:rPr>
          <w:rStyle w:val="NoneA"/>
          <w:lang w:val="mn-MN"/>
        </w:rPr>
        <w:t xml:space="preserve">, заримыг нь </w:t>
      </w:r>
      <w:r w:rsidR="00AA7FF5" w:rsidRPr="00A316C9">
        <w:rPr>
          <w:rStyle w:val="NoneA"/>
          <w:lang w:val="mn-MN"/>
        </w:rPr>
        <w:t>амлалтын</w:t>
      </w:r>
      <w:r w:rsidRPr="00A316C9">
        <w:rPr>
          <w:rStyle w:val="NoneA"/>
          <w:lang w:val="mn-MN"/>
        </w:rPr>
        <w:t xml:space="preserve"> гэж үзэх нь </w:t>
      </w:r>
      <w:r w:rsidR="00292555" w:rsidRPr="00A316C9">
        <w:rPr>
          <w:rStyle w:val="NoneA"/>
          <w:lang w:val="mn-MN"/>
        </w:rPr>
        <w:t>тийм ч тохиромжтой биш</w:t>
      </w:r>
      <w:r w:rsidRPr="00A316C9">
        <w:rPr>
          <w:rStyle w:val="NoneA"/>
          <w:lang w:val="mn-MN"/>
        </w:rPr>
        <w:t xml:space="preserve"> юм. Хааны </w:t>
      </w:r>
      <w:r w:rsidR="006A3DC7" w:rsidRPr="00A316C9">
        <w:rPr>
          <w:rStyle w:val="NoneA"/>
          <w:lang w:val="mn-MN"/>
        </w:rPr>
        <w:t>буцалтгүй тусламжийн</w:t>
      </w:r>
      <w:r w:rsidR="00836310" w:rsidRPr="00A316C9">
        <w:rPr>
          <w:rStyle w:val="NoneA"/>
          <w:lang w:val="mn-MN"/>
        </w:rPr>
        <w:t xml:space="preserve"> </w:t>
      </w:r>
      <w:r w:rsidRPr="00A316C9">
        <w:rPr>
          <w:rStyle w:val="NoneA"/>
          <w:lang w:val="mn-MN"/>
        </w:rPr>
        <w:t>талаар</w:t>
      </w:r>
      <w:r w:rsidR="00292555" w:rsidRPr="00A316C9">
        <w:rPr>
          <w:rStyle w:val="NoneA"/>
          <w:lang w:val="mn-MN"/>
        </w:rPr>
        <w:t>х</w:t>
      </w:r>
      <w:r w:rsidRPr="00A316C9">
        <w:rPr>
          <w:rStyle w:val="NoneA"/>
          <w:lang w:val="mn-MN"/>
        </w:rPr>
        <w:t xml:space="preserve"> зарим археологийн олдворт үнэнч байх шаардлага, ерөөл, хараалын тухай тодорхой дурдаагүй гэдэг нь үнэн. Гэвч </w:t>
      </w:r>
      <w:r w:rsidR="00811CEE" w:rsidRPr="00A316C9">
        <w:rPr>
          <w:rStyle w:val="NoneA"/>
          <w:lang w:val="mn-MN"/>
        </w:rPr>
        <w:t xml:space="preserve">маш олон судлаачид хэд хэдэн хааны </w:t>
      </w:r>
      <w:r w:rsidR="006A3DC7" w:rsidRPr="00A316C9">
        <w:rPr>
          <w:rStyle w:val="NoneA"/>
          <w:lang w:val="mn-MN"/>
        </w:rPr>
        <w:t>буцалтгүй тусламжийн баримт бичигт энэ</w:t>
      </w:r>
      <w:r w:rsidR="00811CEE" w:rsidRPr="00A316C9">
        <w:rPr>
          <w:rStyle w:val="NoneA"/>
          <w:lang w:val="mn-MN"/>
        </w:rPr>
        <w:t xml:space="preserve"> мэт нөхцөл шаардлага мөн </w:t>
      </w:r>
      <w:r w:rsidR="00811CEE" w:rsidRPr="00A316C9">
        <w:rPr>
          <w:rStyle w:val="NoneA"/>
          <w:i/>
          <w:lang w:val="mn-MN"/>
        </w:rPr>
        <w:t>байсан</w:t>
      </w:r>
      <w:r w:rsidR="00811CEE" w:rsidRPr="00A316C9">
        <w:rPr>
          <w:rStyle w:val="NoneA"/>
          <w:lang w:val="mn-MN"/>
        </w:rPr>
        <w:t xml:space="preserve"> </w:t>
      </w:r>
      <w:r w:rsidR="00104099" w:rsidRPr="00A316C9">
        <w:rPr>
          <w:rStyle w:val="NoneA"/>
          <w:lang w:val="mn-MN"/>
        </w:rPr>
        <w:t xml:space="preserve">гэдгийг </w:t>
      </w:r>
      <w:r w:rsidR="00811CEE" w:rsidRPr="00A316C9">
        <w:rPr>
          <w:rStyle w:val="NoneA"/>
          <w:lang w:val="mn-MN"/>
        </w:rPr>
        <w:t xml:space="preserve">онцолдог. </w:t>
      </w:r>
      <w:r w:rsidR="00104099" w:rsidRPr="00A316C9">
        <w:rPr>
          <w:rStyle w:val="NoneA"/>
          <w:lang w:val="mn-MN"/>
        </w:rPr>
        <w:t xml:space="preserve">Тэд мөн </w:t>
      </w:r>
      <w:r w:rsidRPr="00A316C9">
        <w:rPr>
          <w:rStyle w:val="NoneA"/>
          <w:lang w:val="mn-MN"/>
        </w:rPr>
        <w:t>Эртний Ойрх Дорнодын хаад</w:t>
      </w:r>
      <w:r w:rsidR="00104099" w:rsidRPr="00A316C9">
        <w:rPr>
          <w:rStyle w:val="NoneA"/>
          <w:lang w:val="mn-MN"/>
        </w:rPr>
        <w:t xml:space="preserve"> харьяат</w:t>
      </w:r>
      <w:r w:rsidRPr="00A316C9">
        <w:rPr>
          <w:rStyle w:val="NoneA"/>
          <w:lang w:val="mn-MN"/>
        </w:rPr>
        <w:t xml:space="preserve"> </w:t>
      </w:r>
      <w:r w:rsidR="001B1C17" w:rsidRPr="00A316C9">
        <w:rPr>
          <w:rStyle w:val="NoneA"/>
          <w:lang w:val="mn-MN"/>
        </w:rPr>
        <w:t>албатууддаа</w:t>
      </w:r>
      <w:r w:rsidRPr="00A316C9">
        <w:rPr>
          <w:rStyle w:val="NoneA"/>
          <w:lang w:val="mn-MN"/>
        </w:rPr>
        <w:t xml:space="preserve"> </w:t>
      </w:r>
      <w:r w:rsidRPr="00A316C9">
        <w:rPr>
          <w:rStyle w:val="None"/>
          <w:i/>
          <w:iCs/>
          <w:lang w:val="mn-MN"/>
        </w:rPr>
        <w:t xml:space="preserve">үргэлж </w:t>
      </w:r>
      <w:r w:rsidR="00104099" w:rsidRPr="00A316C9">
        <w:rPr>
          <w:rStyle w:val="NoneA"/>
          <w:lang w:val="mn-MN"/>
        </w:rPr>
        <w:t>дуулгавартай байх нөх</w:t>
      </w:r>
      <w:r w:rsidR="001B1C17" w:rsidRPr="00A316C9">
        <w:rPr>
          <w:rStyle w:val="NoneA"/>
          <w:lang w:val="mn-MN"/>
        </w:rPr>
        <w:t xml:space="preserve">цөл, шаардлагыг тавьдаг байсан </w:t>
      </w:r>
      <w:r w:rsidR="00104099" w:rsidRPr="00A316C9">
        <w:rPr>
          <w:rStyle w:val="NoneA"/>
          <w:lang w:val="mn-MN"/>
        </w:rPr>
        <w:t>хэмээн зөв зүйтэй ажиглаж дүгнэсэн байдаг</w:t>
      </w:r>
      <w:r w:rsidRPr="00A316C9">
        <w:rPr>
          <w:rStyle w:val="NoneA"/>
          <w:lang w:val="mn-MN"/>
        </w:rPr>
        <w:t xml:space="preserve">. Тэнгэрлэг гэрээ бүр нь </w:t>
      </w:r>
      <w:r w:rsidR="000D7CB4" w:rsidRPr="00A316C9">
        <w:rPr>
          <w:rStyle w:val="NoneA"/>
          <w:lang w:val="mn-MN"/>
        </w:rPr>
        <w:t xml:space="preserve">хаан болох </w:t>
      </w:r>
      <w:r w:rsidRPr="00A316C9">
        <w:rPr>
          <w:rStyle w:val="NoneA"/>
          <w:lang w:val="mn-MN"/>
        </w:rPr>
        <w:t xml:space="preserve">Бурхан </w:t>
      </w:r>
      <w:r w:rsidR="000D7CB4" w:rsidRPr="00A316C9">
        <w:rPr>
          <w:rStyle w:val="NoneA"/>
          <w:lang w:val="mn-MN"/>
        </w:rPr>
        <w:t xml:space="preserve">хийгээд харьяат иргэд болох Түүний </w:t>
      </w:r>
      <w:r w:rsidR="0025552C" w:rsidRPr="00A316C9">
        <w:rPr>
          <w:rStyle w:val="NoneA"/>
          <w:lang w:val="mn-MN"/>
        </w:rPr>
        <w:t>ард</w:t>
      </w:r>
      <w:r w:rsidR="001B1C17" w:rsidRPr="00A316C9">
        <w:rPr>
          <w:rStyle w:val="NoneA"/>
          <w:lang w:val="mn-MN"/>
        </w:rPr>
        <w:t xml:space="preserve"> түмний</w:t>
      </w:r>
      <w:r w:rsidR="0025552C" w:rsidRPr="00A316C9">
        <w:rPr>
          <w:rStyle w:val="NoneA"/>
          <w:lang w:val="mn-MN"/>
        </w:rPr>
        <w:t xml:space="preserve"> хооронд</w:t>
      </w:r>
      <w:r w:rsidR="001B1C17" w:rsidRPr="00A316C9">
        <w:rPr>
          <w:rStyle w:val="NoneA"/>
          <w:lang w:val="mn-MN"/>
        </w:rPr>
        <w:t>ын</w:t>
      </w:r>
      <w:r w:rsidR="0025552C" w:rsidRPr="00A316C9">
        <w:rPr>
          <w:rStyle w:val="NoneA"/>
          <w:lang w:val="mn-MN"/>
        </w:rPr>
        <w:t xml:space="preserve"> харилцаа холбоог тогтоож өгсөн байдаг</w:t>
      </w:r>
      <w:r w:rsidRPr="00A316C9">
        <w:rPr>
          <w:rStyle w:val="NoneA"/>
          <w:lang w:val="mn-MN"/>
        </w:rPr>
        <w:t xml:space="preserve">. Тиймээс, Бурханы гэрээнүүдтэй холбоотой Библийн </w:t>
      </w:r>
      <w:r w:rsidR="0025552C" w:rsidRPr="00A316C9">
        <w:rPr>
          <w:rStyle w:val="NoneA"/>
          <w:lang w:val="mn-MN"/>
        </w:rPr>
        <w:t>бүхий л хэсгүүд</w:t>
      </w:r>
      <w:r w:rsidR="003536F1" w:rsidRPr="00A316C9">
        <w:rPr>
          <w:rStyle w:val="NoneA"/>
          <w:lang w:val="mn-MN"/>
        </w:rPr>
        <w:t xml:space="preserve"> нь</w:t>
      </w:r>
      <w:r w:rsidRPr="00A316C9">
        <w:rPr>
          <w:rStyle w:val="NoneA"/>
          <w:lang w:val="mn-MN"/>
        </w:rPr>
        <w:t xml:space="preserve"> тэнгэрлэг </w:t>
      </w:r>
      <w:r w:rsidR="00542D03" w:rsidRPr="00A316C9">
        <w:rPr>
          <w:rStyle w:val="NoneA"/>
          <w:lang w:val="mn-MN"/>
        </w:rPr>
        <w:t xml:space="preserve">өршөөл энэрэл, хүмүүний </w:t>
      </w:r>
      <w:r w:rsidRPr="00A316C9">
        <w:rPr>
          <w:rStyle w:val="NoneA"/>
          <w:lang w:val="mn-MN"/>
        </w:rPr>
        <w:t>үнэнч</w:t>
      </w:r>
      <w:r w:rsidR="00542D03" w:rsidRPr="00A316C9">
        <w:rPr>
          <w:rStyle w:val="NoneA"/>
          <w:lang w:val="mn-MN"/>
        </w:rPr>
        <w:t xml:space="preserve"> байдал ба ерөөл, хараал бүхий</w:t>
      </w:r>
      <w:r w:rsidRPr="00A316C9">
        <w:rPr>
          <w:rStyle w:val="NoneA"/>
          <w:lang w:val="mn-MN"/>
        </w:rPr>
        <w:t xml:space="preserve"> үр дагаврыг шууд </w:t>
      </w:r>
      <w:r w:rsidR="00BB3D38" w:rsidRPr="00A316C9">
        <w:rPr>
          <w:rStyle w:val="NoneA"/>
          <w:lang w:val="mn-MN"/>
        </w:rPr>
        <w:t xml:space="preserve">болон </w:t>
      </w:r>
      <w:r w:rsidR="00A363FD" w:rsidRPr="00A316C9">
        <w:rPr>
          <w:rStyle w:val="NoneA"/>
          <w:lang w:val="mn-MN"/>
        </w:rPr>
        <w:t xml:space="preserve">хүлээсэн </w:t>
      </w:r>
      <w:r w:rsidR="00BB3D38" w:rsidRPr="00A316C9">
        <w:rPr>
          <w:rStyle w:val="NoneA"/>
          <w:lang w:val="mn-MN"/>
        </w:rPr>
        <w:t xml:space="preserve">байдлаар илэрхийлсэн байдаг. </w:t>
      </w:r>
    </w:p>
    <w:p w14:paraId="7ACFB721" w14:textId="77777777" w:rsidR="00CB0E11" w:rsidRPr="00A316C9" w:rsidRDefault="00CB0E11">
      <w:pPr>
        <w:pStyle w:val="BodyA"/>
        <w:rPr>
          <w:rStyle w:val="NoneA"/>
        </w:rPr>
      </w:pPr>
    </w:p>
    <w:p w14:paraId="0DB16B8C" w14:textId="77777777" w:rsidR="00CB0E11" w:rsidRPr="00A316C9" w:rsidRDefault="003536F1" w:rsidP="00225B50">
      <w:pPr>
        <w:pStyle w:val="Quotations"/>
        <w:rPr>
          <w:lang w:val="mn-MN"/>
        </w:rPr>
      </w:pPr>
      <w:r w:rsidRPr="00A316C9">
        <w:rPr>
          <w:rStyle w:val="NoneA"/>
          <w:lang w:val="mn-MN"/>
        </w:rPr>
        <w:t>Заримдаа библийн судлаачид зарим гэрээ</w:t>
      </w:r>
      <w:r w:rsidR="00AB4162" w:rsidRPr="00A316C9">
        <w:rPr>
          <w:rStyle w:val="NoneA"/>
          <w:lang w:val="mn-MN"/>
        </w:rPr>
        <w:t>г нь амлалтын, заримыг нь</w:t>
      </w:r>
      <w:r w:rsidRPr="00A316C9">
        <w:rPr>
          <w:rStyle w:val="NoneA"/>
          <w:lang w:val="mn-MN"/>
        </w:rPr>
        <w:t xml:space="preserve"> нөхцөл болзолтой гэрээ гэж үздэг л дээ. Тухайлбал Абрахамд газар нутаг өгнө хэмээ</w:t>
      </w:r>
      <w:r w:rsidR="00225B50" w:rsidRPr="00A316C9">
        <w:rPr>
          <w:rStyle w:val="NoneA"/>
          <w:lang w:val="mn-MN"/>
        </w:rPr>
        <w:t>сэн нь амлалтын гэрээ. Х</w:t>
      </w:r>
      <w:r w:rsidR="00AB4162" w:rsidRPr="00A316C9">
        <w:rPr>
          <w:rStyle w:val="NoneA"/>
          <w:lang w:val="mn-MN"/>
        </w:rPr>
        <w:t xml:space="preserve">арин Синай ууланд </w:t>
      </w:r>
      <w:r w:rsidR="00104123" w:rsidRPr="00A316C9">
        <w:rPr>
          <w:rStyle w:val="NoneA"/>
          <w:lang w:val="mn-MN"/>
        </w:rPr>
        <w:lastRenderedPageBreak/>
        <w:t xml:space="preserve">өгсөн хууль нь нөхцөл болзолтой гэрээ </w:t>
      </w:r>
      <w:r w:rsidR="00966070" w:rsidRPr="00A316C9">
        <w:rPr>
          <w:rStyle w:val="NoneA"/>
          <w:lang w:val="mn-MN"/>
        </w:rPr>
        <w:t xml:space="preserve">гэдэг. Гэвч үнэндээ </w:t>
      </w:r>
      <w:r w:rsidR="00FE26BF" w:rsidRPr="00A316C9">
        <w:rPr>
          <w:rStyle w:val="NoneA"/>
          <w:lang w:val="mn-MN"/>
        </w:rPr>
        <w:t xml:space="preserve">Библи болон эртний Ойрх Дорнодын гэрээнүүдийг харвал бүгд л хоёр талт гэрээ байдаг. </w:t>
      </w:r>
      <w:r w:rsidR="00714631" w:rsidRPr="00A316C9">
        <w:rPr>
          <w:rStyle w:val="NoneA"/>
          <w:lang w:val="mn-MN"/>
        </w:rPr>
        <w:t>Хэдий амлалт өгөгдөж байгаа ч энэ нь харилцаагаа ца</w:t>
      </w:r>
      <w:r w:rsidR="00D73DFB" w:rsidRPr="00A316C9">
        <w:rPr>
          <w:rStyle w:val="NoneA"/>
          <w:lang w:val="mn-MN"/>
        </w:rPr>
        <w:t>ашид харж хандан, хадгалан хамгаалах</w:t>
      </w:r>
      <w:r w:rsidR="00EC668E" w:rsidRPr="00A316C9">
        <w:rPr>
          <w:rStyle w:val="NoneA"/>
          <w:lang w:val="mn-MN"/>
        </w:rPr>
        <w:t xml:space="preserve"> </w:t>
      </w:r>
      <w:r w:rsidR="00714631" w:rsidRPr="00A316C9">
        <w:rPr>
          <w:rStyle w:val="NoneA"/>
          <w:lang w:val="mn-MN"/>
        </w:rPr>
        <w:t>гэсэн</w:t>
      </w:r>
      <w:r w:rsidR="00EC668E" w:rsidRPr="00A316C9">
        <w:rPr>
          <w:rStyle w:val="NoneA"/>
          <w:lang w:val="mn-MN"/>
        </w:rPr>
        <w:t xml:space="preserve"> хүлээлт </w:t>
      </w:r>
      <w:r w:rsidR="00D73DFB" w:rsidRPr="00A316C9">
        <w:rPr>
          <w:rStyle w:val="NoneA"/>
          <w:lang w:val="mn-MN"/>
        </w:rPr>
        <w:t xml:space="preserve">хариуцлага ч </w:t>
      </w:r>
      <w:r w:rsidR="00714631" w:rsidRPr="00A316C9">
        <w:rPr>
          <w:rStyle w:val="NoneA"/>
          <w:lang w:val="mn-MN"/>
        </w:rPr>
        <w:t xml:space="preserve">хамт өгөгддөг гэж хэлж болно. </w:t>
      </w:r>
      <w:r w:rsidR="00E41385" w:rsidRPr="00A316C9">
        <w:rPr>
          <w:rStyle w:val="NoneA"/>
          <w:lang w:val="mn-MN"/>
        </w:rPr>
        <w:t xml:space="preserve">Үүнийг бид Бурхан Абрахамд газар өгнө гэсэн гэрээнээс ч харж болно. </w:t>
      </w:r>
      <w:r w:rsidR="00D73DFB" w:rsidRPr="00A316C9">
        <w:rPr>
          <w:rStyle w:val="NoneA"/>
          <w:lang w:val="mn-MN"/>
        </w:rPr>
        <w:t>Ийнхүү амласныхаа дараахан буюу</w:t>
      </w:r>
      <w:r w:rsidR="00E41385" w:rsidRPr="00A316C9">
        <w:rPr>
          <w:rStyle w:val="NoneA"/>
          <w:lang w:val="mn-MN"/>
        </w:rPr>
        <w:t xml:space="preserve"> 17, 18-р бүлэгт “Чи Миний өмнө алхаж, хүүхдүүддээ Миний замыг заах болно</w:t>
      </w:r>
      <w:r w:rsidR="00F9271F" w:rsidRPr="00A316C9">
        <w:rPr>
          <w:rStyle w:val="NoneA"/>
          <w:lang w:val="mn-MN"/>
        </w:rPr>
        <w:t xml:space="preserve">. Чи </w:t>
      </w:r>
      <w:r w:rsidR="00D87F58" w:rsidRPr="00A316C9">
        <w:rPr>
          <w:rStyle w:val="NoneA"/>
          <w:lang w:val="mn-MN"/>
        </w:rPr>
        <w:t>зөвт байдал ба үнэнч шударга байдал дотор алхах болно</w:t>
      </w:r>
      <w:r w:rsidR="00E41385" w:rsidRPr="00A316C9">
        <w:rPr>
          <w:rStyle w:val="NoneA"/>
          <w:lang w:val="mn-MN"/>
        </w:rPr>
        <w:t>” гэсэн хүлээлт</w:t>
      </w:r>
      <w:r w:rsidR="00EC668E" w:rsidRPr="00A316C9">
        <w:rPr>
          <w:rStyle w:val="NoneA"/>
          <w:lang w:val="mn-MN"/>
        </w:rPr>
        <w:t xml:space="preserve"> хариуцлага буйг харж болдог</w:t>
      </w:r>
      <w:r w:rsidR="00E41385" w:rsidRPr="00A316C9">
        <w:rPr>
          <w:rStyle w:val="NoneA"/>
          <w:lang w:val="mn-MN"/>
        </w:rPr>
        <w:t xml:space="preserve">. </w:t>
      </w:r>
      <w:r w:rsidR="00550F41" w:rsidRPr="00A316C9">
        <w:rPr>
          <w:rStyle w:val="NoneA"/>
          <w:lang w:val="mn-MN"/>
        </w:rPr>
        <w:t xml:space="preserve">Иймээс Бурхан гэрээгээрээ агуу бэлгүүдийг өгдөг </w:t>
      </w:r>
      <w:r w:rsidR="00E41385" w:rsidRPr="00A316C9">
        <w:rPr>
          <w:rStyle w:val="NoneA"/>
          <w:lang w:val="mn-MN"/>
        </w:rPr>
        <w:t>ч А</w:t>
      </w:r>
      <w:r w:rsidR="006D1DF4" w:rsidRPr="00A316C9">
        <w:rPr>
          <w:rStyle w:val="NoneA"/>
          <w:lang w:val="mn-MN"/>
        </w:rPr>
        <w:t>гуу</w:t>
      </w:r>
      <w:r w:rsidR="00CA17F5" w:rsidRPr="00A316C9">
        <w:rPr>
          <w:rStyle w:val="NoneA"/>
          <w:lang w:val="mn-MN"/>
        </w:rPr>
        <w:t xml:space="preserve"> Хаан болох Өөрийг нь тэд</w:t>
      </w:r>
      <w:r w:rsidR="006D1DF4" w:rsidRPr="00A316C9">
        <w:rPr>
          <w:rStyle w:val="NoneA"/>
          <w:lang w:val="mn-MN"/>
        </w:rPr>
        <w:t xml:space="preserve"> хайр</w:t>
      </w:r>
      <w:r w:rsidR="00CA17F5" w:rsidRPr="00A316C9">
        <w:rPr>
          <w:rStyle w:val="NoneA"/>
          <w:lang w:val="mn-MN"/>
        </w:rPr>
        <w:t>лаж</w:t>
      </w:r>
      <w:r w:rsidR="006D1DF4" w:rsidRPr="00A316C9">
        <w:rPr>
          <w:rStyle w:val="NoneA"/>
          <w:lang w:val="mn-MN"/>
        </w:rPr>
        <w:t>,  үнэнч байж</w:t>
      </w:r>
      <w:r w:rsidR="00CA17F5" w:rsidRPr="00A316C9">
        <w:rPr>
          <w:rStyle w:val="NoneA"/>
          <w:lang w:val="mn-MN"/>
        </w:rPr>
        <w:t>,</w:t>
      </w:r>
      <w:r w:rsidR="006D1DF4" w:rsidRPr="00A316C9">
        <w:rPr>
          <w:rStyle w:val="NoneA"/>
          <w:lang w:val="mn-MN"/>
        </w:rPr>
        <w:t xml:space="preserve"> хүндлэн мөргө</w:t>
      </w:r>
      <w:r w:rsidR="00CA17F5" w:rsidRPr="00A316C9">
        <w:rPr>
          <w:rStyle w:val="NoneA"/>
          <w:lang w:val="mn-MN"/>
        </w:rPr>
        <w:t>өсэй хэмээн хүсэн хүлээдэг гэсэн үг юм</w:t>
      </w:r>
      <w:r w:rsidR="00E41385" w:rsidRPr="00A316C9">
        <w:rPr>
          <w:rStyle w:val="NoneA"/>
          <w:lang w:val="mn-MN"/>
        </w:rPr>
        <w:t>.</w:t>
      </w:r>
    </w:p>
    <w:p w14:paraId="6A778564" w14:textId="77777777" w:rsidR="00CB0E11" w:rsidRPr="00A316C9" w:rsidRDefault="00CB0E11">
      <w:pPr>
        <w:pStyle w:val="Quotations"/>
        <w:rPr>
          <w:lang w:val="mn-MN"/>
        </w:rPr>
      </w:pPr>
    </w:p>
    <w:p w14:paraId="06453BA0" w14:textId="77777777" w:rsidR="00CB0E11" w:rsidRPr="00A316C9" w:rsidRDefault="00CB0E11">
      <w:pPr>
        <w:pStyle w:val="Quotations"/>
        <w:rPr>
          <w:rStyle w:val="NoneA"/>
          <w:sz w:val="4"/>
          <w:szCs w:val="4"/>
          <w:lang w:val="mn-MN"/>
        </w:rPr>
      </w:pPr>
    </w:p>
    <w:p w14:paraId="290D2AFD" w14:textId="77777777" w:rsidR="00CB0E11" w:rsidRPr="00A316C9" w:rsidRDefault="008826A9">
      <w:pPr>
        <w:pStyle w:val="Professorname"/>
      </w:pPr>
      <w:r w:rsidRPr="00A316C9">
        <w:rPr>
          <w:rStyle w:val="NoneA"/>
        </w:rPr>
        <w:t>- Д</w:t>
      </w:r>
      <w:r w:rsidR="00E41385" w:rsidRPr="00A316C9">
        <w:rPr>
          <w:rStyle w:val="NoneA"/>
        </w:rPr>
        <w:t>р</w:t>
      </w:r>
      <w:r w:rsidRPr="00A316C9">
        <w:rPr>
          <w:rStyle w:val="NoneA"/>
        </w:rPr>
        <w:t>.</w:t>
      </w:r>
      <w:r w:rsidR="00E41385" w:rsidRPr="00A316C9">
        <w:rPr>
          <w:rStyle w:val="NoneA"/>
        </w:rPr>
        <w:t xml:space="preserve"> Грегори Р.</w:t>
      </w:r>
      <w:r w:rsidR="00E41385" w:rsidRPr="00A316C9">
        <w:rPr>
          <w:rStyle w:val="None"/>
        </w:rPr>
        <w:t>Пэрри</w:t>
      </w:r>
    </w:p>
    <w:p w14:paraId="7936F8C9" w14:textId="77777777" w:rsidR="00CB0E11" w:rsidRPr="00A316C9" w:rsidRDefault="008826A9">
      <w:pPr>
        <w:pStyle w:val="BodyA"/>
        <w:rPr>
          <w:rStyle w:val="None"/>
        </w:rPr>
      </w:pPr>
      <w:r w:rsidRPr="00A316C9">
        <w:rPr>
          <w:rStyle w:val="None"/>
        </w:rPr>
        <w:t>.</w:t>
      </w:r>
    </w:p>
    <w:p w14:paraId="4CF31ECB" w14:textId="77777777" w:rsidR="00CB0E11" w:rsidRPr="00A316C9" w:rsidRDefault="00E41385">
      <w:pPr>
        <w:pStyle w:val="BodyAA"/>
        <w:jc w:val="both"/>
        <w:rPr>
          <w:lang w:val="mn-MN"/>
        </w:rPr>
      </w:pPr>
      <w:r w:rsidRPr="00A316C9">
        <w:rPr>
          <w:rStyle w:val="None"/>
          <w:lang w:val="mn-MN"/>
        </w:rPr>
        <w:t>Б</w:t>
      </w:r>
      <w:r w:rsidR="00DD3B32" w:rsidRPr="00A316C9">
        <w:rPr>
          <w:rStyle w:val="NoneA"/>
          <w:lang w:val="mn-MN"/>
        </w:rPr>
        <w:t>ид Бурханы хаанчлал болон Т</w:t>
      </w:r>
      <w:r w:rsidRPr="00A316C9">
        <w:rPr>
          <w:rStyle w:val="NoneA"/>
          <w:lang w:val="mn-MN"/>
        </w:rPr>
        <w:t>үүний гэрээ хоорон</w:t>
      </w:r>
      <w:r w:rsidR="00DD3B32" w:rsidRPr="00A316C9">
        <w:rPr>
          <w:rStyle w:val="NoneA"/>
          <w:lang w:val="mn-MN"/>
        </w:rPr>
        <w:t xml:space="preserve">дын үндсэн </w:t>
      </w:r>
      <w:r w:rsidR="008917D6" w:rsidRPr="00A316C9">
        <w:rPr>
          <w:rStyle w:val="NoneA"/>
          <w:lang w:val="mn-MN"/>
        </w:rPr>
        <w:t xml:space="preserve">уялдаа холбоог </w:t>
      </w:r>
      <w:r w:rsidR="00DD3B32" w:rsidRPr="00A316C9">
        <w:rPr>
          <w:rStyle w:val="NoneA"/>
          <w:lang w:val="mn-MN"/>
        </w:rPr>
        <w:t xml:space="preserve">танилцууллаа. Одоо энэ </w:t>
      </w:r>
      <w:r w:rsidRPr="00A316C9">
        <w:rPr>
          <w:rStyle w:val="NoneA"/>
          <w:lang w:val="mn-MN"/>
        </w:rPr>
        <w:t>хичээлийн хоёр дахь сэдэв болох Хуучин Гэрээ</w:t>
      </w:r>
      <w:r w:rsidR="00DD3B32" w:rsidRPr="00A316C9">
        <w:rPr>
          <w:rStyle w:val="NoneA"/>
          <w:lang w:val="mn-MN"/>
        </w:rPr>
        <w:t>н</w:t>
      </w:r>
      <w:r w:rsidRPr="00A316C9">
        <w:rPr>
          <w:rStyle w:val="NoneA"/>
          <w:lang w:val="mn-MN"/>
        </w:rPr>
        <w:t xml:space="preserve"> дэх гэрээнүүдийн түүх</w:t>
      </w:r>
      <w:r w:rsidR="00DD3B32" w:rsidRPr="00A316C9">
        <w:rPr>
          <w:rStyle w:val="NoneA"/>
          <w:lang w:val="mn-MN"/>
        </w:rPr>
        <w:t>ийн тухай авч үзэцгээе</w:t>
      </w:r>
      <w:r w:rsidRPr="00A316C9">
        <w:rPr>
          <w:rStyle w:val="NoneA"/>
          <w:lang w:val="mn-MN"/>
        </w:rPr>
        <w:t>.</w:t>
      </w:r>
    </w:p>
    <w:p w14:paraId="25F1419E" w14:textId="77777777" w:rsidR="00CB0E11" w:rsidRPr="00A316C9" w:rsidRDefault="00CB0E11">
      <w:pPr>
        <w:pStyle w:val="BodyA"/>
        <w:rPr>
          <w:rStyle w:val="NoneA"/>
          <w:sz w:val="28"/>
          <w:szCs w:val="28"/>
        </w:rPr>
      </w:pPr>
    </w:p>
    <w:p w14:paraId="336F0525" w14:textId="77777777" w:rsidR="00CB0E11" w:rsidRPr="00A316C9" w:rsidRDefault="00CB0E11">
      <w:pPr>
        <w:pStyle w:val="Chapterheading"/>
        <w:tabs>
          <w:tab w:val="clear" w:pos="8640"/>
          <w:tab w:val="left" w:pos="8140"/>
        </w:tabs>
        <w:rPr>
          <w:rStyle w:val="NoneA"/>
          <w:sz w:val="28"/>
          <w:szCs w:val="28"/>
        </w:rPr>
      </w:pPr>
    </w:p>
    <w:p w14:paraId="45251F81" w14:textId="77777777" w:rsidR="00CB0E11" w:rsidRPr="00A316C9" w:rsidRDefault="00CB0E11">
      <w:pPr>
        <w:pStyle w:val="Chapterheading"/>
        <w:tabs>
          <w:tab w:val="clear" w:pos="8640"/>
          <w:tab w:val="left" w:pos="8140"/>
        </w:tabs>
        <w:rPr>
          <w:rStyle w:val="NoneA"/>
          <w:sz w:val="28"/>
          <w:szCs w:val="28"/>
        </w:rPr>
      </w:pPr>
    </w:p>
    <w:p w14:paraId="3C366125" w14:textId="77777777" w:rsidR="00CB0E11" w:rsidRPr="00A316C9" w:rsidRDefault="00E41385">
      <w:pPr>
        <w:pStyle w:val="Chapterheading"/>
        <w:tabs>
          <w:tab w:val="clear" w:pos="8640"/>
          <w:tab w:val="left" w:pos="8140"/>
        </w:tabs>
      </w:pPr>
      <w:bookmarkStart w:id="4" w:name="_Toc4"/>
      <w:r w:rsidRPr="00A316C9">
        <w:rPr>
          <w:rStyle w:val="None"/>
        </w:rPr>
        <w:t>ГЭРЭЭНИЙ ТҮҮХ</w:t>
      </w:r>
      <w:bookmarkEnd w:id="4"/>
    </w:p>
    <w:p w14:paraId="0D3994A6" w14:textId="77777777" w:rsidR="00CB0E11" w:rsidRPr="00A316C9" w:rsidRDefault="00CB0E11">
      <w:pPr>
        <w:pStyle w:val="BodyA"/>
      </w:pPr>
    </w:p>
    <w:p w14:paraId="75084D5D" w14:textId="77777777" w:rsidR="00CB0E11" w:rsidRPr="00A316C9" w:rsidRDefault="00E41385">
      <w:pPr>
        <w:pStyle w:val="BodyAA"/>
        <w:jc w:val="both"/>
        <w:rPr>
          <w:lang w:val="mn-MN"/>
        </w:rPr>
      </w:pPr>
      <w:r w:rsidRPr="00A316C9">
        <w:rPr>
          <w:rStyle w:val="NoneA"/>
          <w:noProof/>
          <w:lang w:val="mn-MN"/>
        </w:rPr>
        <mc:AlternateContent>
          <mc:Choice Requires="wpg">
            <w:drawing>
              <wp:anchor distT="57150" distB="57150" distL="57150" distR="57150" simplePos="0" relativeHeight="251667456" behindDoc="0" locked="0" layoutInCell="1" allowOverlap="1" wp14:anchorId="4D92E1DC" wp14:editId="16EF8D31">
                <wp:simplePos x="0" y="0"/>
                <wp:positionH relativeFrom="column">
                  <wp:posOffset>40186</wp:posOffset>
                </wp:positionH>
                <wp:positionV relativeFrom="line">
                  <wp:posOffset>1268679</wp:posOffset>
                </wp:positionV>
                <wp:extent cx="5353688" cy="3621227"/>
                <wp:effectExtent l="0" t="0" r="0" b="0"/>
                <wp:wrapSquare wrapText="bothSides" distT="57150" distB="57150" distL="57150" distR="57150"/>
                <wp:docPr id="1073741874" name="officeArt object" descr="Group 47"/>
                <wp:cNvGraphicFramePr/>
                <a:graphic xmlns:a="http://schemas.openxmlformats.org/drawingml/2006/main">
                  <a:graphicData uri="http://schemas.microsoft.com/office/word/2010/wordprocessingGroup">
                    <wpg:wgp>
                      <wpg:cNvGrpSpPr/>
                      <wpg:grpSpPr>
                        <a:xfrm>
                          <a:off x="0" y="0"/>
                          <a:ext cx="5353688" cy="3621227"/>
                          <a:chOff x="0" y="0"/>
                          <a:chExt cx="5353687" cy="3621226"/>
                        </a:xfrm>
                      </wpg:grpSpPr>
                      <wpg:grpSp>
                        <wpg:cNvPr id="1073741872" name="Picture 37"/>
                        <wpg:cNvGrpSpPr/>
                        <wpg:grpSpPr>
                          <a:xfrm>
                            <a:off x="0" y="-1"/>
                            <a:ext cx="5353688" cy="3131190"/>
                            <a:chOff x="0" y="0"/>
                            <a:chExt cx="5353687" cy="3131188"/>
                          </a:xfrm>
                        </wpg:grpSpPr>
                        <wps:wsp>
                          <wps:cNvPr id="1073741870" name="Shape 1073741870"/>
                          <wps:cNvSpPr/>
                          <wps:spPr>
                            <a:xfrm>
                              <a:off x="0" y="0"/>
                              <a:ext cx="5353689" cy="3131188"/>
                            </a:xfrm>
                            <a:prstGeom prst="rect">
                              <a:avLst/>
                            </a:prstGeom>
                            <a:solidFill>
                              <a:srgbClr val="EDEDED"/>
                            </a:solidFill>
                            <a:ln w="12700" cap="flat">
                              <a:noFill/>
                              <a:miter lim="400000"/>
                            </a:ln>
                            <a:effectLst/>
                          </wps:spPr>
                          <wps:bodyPr/>
                        </wps:wsp>
                        <pic:pic xmlns:pic="http://schemas.openxmlformats.org/drawingml/2006/picture">
                          <pic:nvPicPr>
                            <pic:cNvPr id="1073741871" name="image10.png" descr="image10.png"/>
                            <pic:cNvPicPr>
                              <a:picLocks noChangeAspect="1"/>
                            </pic:cNvPicPr>
                          </pic:nvPicPr>
                          <pic:blipFill>
                            <a:blip r:embed="rId27"/>
                            <a:stretch>
                              <a:fillRect/>
                            </a:stretch>
                          </pic:blipFill>
                          <pic:spPr>
                            <a:xfrm>
                              <a:off x="0" y="-1"/>
                              <a:ext cx="5353689" cy="3131190"/>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s:wsp>
                        <wps:cNvPr id="1073741873" name="Text Box 2"/>
                        <wps:cNvSpPr txBox="1"/>
                        <wps:spPr>
                          <a:xfrm>
                            <a:off x="37554" y="3286579"/>
                            <a:ext cx="5283203" cy="334647"/>
                          </a:xfrm>
                          <a:prstGeom prst="rect">
                            <a:avLst/>
                          </a:prstGeom>
                          <a:noFill/>
                          <a:ln w="12700" cap="flat">
                            <a:noFill/>
                            <a:miter lim="400000"/>
                          </a:ln>
                          <a:effectLst/>
                        </wps:spPr>
                        <wps:txbx>
                          <w:txbxContent>
                            <w:p w14:paraId="728E340C" w14:textId="77777777" w:rsidR="00A316C9" w:rsidRPr="005F355B" w:rsidRDefault="00A316C9">
                              <w:pPr>
                                <w:pStyle w:val="BodyA"/>
                                <w:spacing w:after="120"/>
                                <w:jc w:val="center"/>
                              </w:pPr>
                              <w:r w:rsidRPr="005F355B">
                                <w:rPr>
                                  <w:rStyle w:val="None"/>
                                  <w:rFonts w:eastAsia="Ink Free"/>
                                  <w:sz w:val="28"/>
                                  <w:szCs w:val="28"/>
                                </w:rPr>
                                <w:t xml:space="preserve">Адам      Ноа       Абрахам      Мосе       Давид     Христ </w:t>
                              </w:r>
                            </w:p>
                          </w:txbxContent>
                        </wps:txbx>
                        <wps:bodyPr wrap="square" lIns="45718" tIns="45718" rIns="45718" bIns="45718" numCol="1" anchor="t">
                          <a:noAutofit/>
                        </wps:bodyPr>
                      </wps:wsp>
                    </wpg:wgp>
                  </a:graphicData>
                </a:graphic>
              </wp:anchor>
            </w:drawing>
          </mc:Choice>
          <mc:Fallback>
            <w:pict>
              <v:group id="_x0000_s1070" alt="Group 47" style="position:absolute;left:0;text-align:left;margin-left:3.15pt;margin-top:99.9pt;width:421.55pt;height:285.15pt;z-index:251667456;mso-wrap-distance-left:4.5pt;mso-wrap-distance-top:4.5pt;mso-wrap-distance-right:4.5pt;mso-wrap-distance-bottom:4.5pt;mso-position-vertical-relative:line" coordsize="53536,36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">
                <v:group id="Picture 37" o:spid="_x0000_s1071" style="position:absolute;width:53536;height:31311" coordsize="53536,3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">
                  <v:rect id="Shape 1073741870" o:spid="_x0000_s1072" style="position:absolute;width:53536;height:3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" fillcolor="#ededed" stroked="f" strokeweight="1pt">
                    <v:stroke miterlimit="4"/>
                  </v:rect>
                  <v:shape id="image10.png" o:spid="_x0000_s1073" type="#_x0000_t75" alt="image10.png" style="position:absolute;width:53536;height:3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" stroked="t" strokecolor="white" strokeweight="7pt">
                    <v:stroke endcap="square"/>
                    <v:imagedata r:id="rId28" o:title="image10"/>
                    <v:shadow on="t" color="black" opacity="26214f" origin=",.5" offset="0,.5mm"/>
                    <v:path arrowok="t"/>
                  </v:shape>
                </v:group>
                <v:shape id="Text Box 2" o:spid="_x0000_s1074" type="#_x0000_t202" style="position:absolute;left:375;top:32865;width:52832;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" filled="f" stroked="f" strokeweight="1pt">
                  <v:stroke miterlimit="4"/>
                  <v:textbox inset="1.2699mm,1.2699mm,1.2699mm,1.2699mm">
                    <w:txbxContent>
                      <w:p w:rsidR="00A316C9" w:rsidRPr="005F355B" w:rsidRDefault="00A316C9">
                        <w:pPr>
                          <w:pStyle w:val="BodyA"/>
                          <w:spacing w:after="120"/>
                          <w:jc w:val="center"/>
                        </w:pPr>
                        <w:r w:rsidRPr="005F355B">
                          <w:rPr>
                            <w:rStyle w:val="None"/>
                            <w:rFonts w:eastAsia="Ink Free"/>
                            <w:sz w:val="28"/>
                            <w:szCs w:val="28"/>
                          </w:rPr>
                          <w:t xml:space="preserve">Адам      Ноа       Абрахам      Мосе       Давид     Христ </w:t>
                        </w:r>
                      </w:p>
                    </w:txbxContent>
                  </v:textbox>
                </v:shape>
                <w10:wrap type="square" anchory="line"/>
              </v:group>
            </w:pict>
          </mc:Fallback>
        </mc:AlternateContent>
      </w:r>
      <w:r w:rsidR="006F314D" w:rsidRPr="00A316C9">
        <w:rPr>
          <w:rStyle w:val="NoneA"/>
          <w:lang w:val="mn-MN"/>
        </w:rPr>
        <w:t xml:space="preserve">Хуучин Гэрээ нь Христийн биежилтээс өмнө </w:t>
      </w:r>
      <w:r w:rsidRPr="00A316C9">
        <w:rPr>
          <w:rStyle w:val="NoneA"/>
          <w:lang w:val="mn-MN"/>
        </w:rPr>
        <w:t xml:space="preserve">Бурханы хаанчлал </w:t>
      </w:r>
      <w:r w:rsidR="006F314D" w:rsidRPr="00A316C9">
        <w:rPr>
          <w:rStyle w:val="NoneA"/>
          <w:lang w:val="mn-MN"/>
        </w:rPr>
        <w:t xml:space="preserve">энэ дэлхий дээр </w:t>
      </w:r>
      <w:r w:rsidRPr="00A316C9">
        <w:rPr>
          <w:rStyle w:val="NoneA"/>
          <w:lang w:val="mn-MN"/>
        </w:rPr>
        <w:t xml:space="preserve">хэрхэн </w:t>
      </w:r>
      <w:r w:rsidR="006F314D" w:rsidRPr="00A316C9">
        <w:rPr>
          <w:rStyle w:val="NoneA"/>
          <w:lang w:val="mn-MN"/>
        </w:rPr>
        <w:t>өсөж хөгжсөөр ирсэн талаарх</w:t>
      </w:r>
      <w:r w:rsidRPr="00A316C9">
        <w:rPr>
          <w:rStyle w:val="NoneA"/>
          <w:lang w:val="mn-MN"/>
        </w:rPr>
        <w:t xml:space="preserve"> түүхэн баримтуудыг бидэнд өгдөг. Эхлээд Адам, Ноа, Абрахам, Мосе, Давидын үед, дараа нь </w:t>
      </w:r>
      <w:r w:rsidR="000133F1" w:rsidRPr="00A316C9">
        <w:rPr>
          <w:rStyle w:val="NoneA"/>
          <w:lang w:val="mn-MN"/>
        </w:rPr>
        <w:t>мөн</w:t>
      </w:r>
      <w:r w:rsidR="0054723E" w:rsidRPr="00A316C9">
        <w:rPr>
          <w:rStyle w:val="NoneA"/>
          <w:lang w:val="mn-MN"/>
        </w:rPr>
        <w:t xml:space="preserve"> </w:t>
      </w:r>
      <w:r w:rsidRPr="00A316C9">
        <w:rPr>
          <w:rStyle w:val="NoneA"/>
          <w:lang w:val="mn-MN"/>
        </w:rPr>
        <w:t>шинэ гэрээн</w:t>
      </w:r>
      <w:r w:rsidR="000133F1" w:rsidRPr="00A316C9">
        <w:rPr>
          <w:rStyle w:val="NoneA"/>
          <w:lang w:val="mn-MN"/>
        </w:rPr>
        <w:t>ий үе</w:t>
      </w:r>
      <w:r w:rsidRPr="00A316C9">
        <w:rPr>
          <w:rStyle w:val="NoneA"/>
          <w:lang w:val="mn-MN"/>
        </w:rPr>
        <w:t xml:space="preserve">д Бурхан </w:t>
      </w:r>
      <w:r w:rsidRPr="00A316C9">
        <w:rPr>
          <w:rStyle w:val="NoneA"/>
          <w:lang w:val="mn-MN"/>
        </w:rPr>
        <w:lastRenderedPageBreak/>
        <w:t>хэл</w:t>
      </w:r>
      <w:r w:rsidR="006F314D" w:rsidRPr="00A316C9">
        <w:rPr>
          <w:rStyle w:val="NoneA"/>
          <w:lang w:val="mn-MN"/>
        </w:rPr>
        <w:t xml:space="preserve">элцээр байгуулахын тулд түүхэнд илтэд оролцсон болохыг Бичвэр </w:t>
      </w:r>
      <w:r w:rsidR="0054723E" w:rsidRPr="00A316C9">
        <w:rPr>
          <w:rStyle w:val="NoneA"/>
          <w:lang w:val="mn-MN"/>
        </w:rPr>
        <w:t xml:space="preserve">бидэнд </w:t>
      </w:r>
      <w:r w:rsidR="006F314D" w:rsidRPr="00A316C9">
        <w:rPr>
          <w:rStyle w:val="NoneA"/>
          <w:lang w:val="mn-MN"/>
        </w:rPr>
        <w:t>илчлэн харуулдаг</w:t>
      </w:r>
      <w:r w:rsidRPr="00A316C9">
        <w:rPr>
          <w:rStyle w:val="NoneA"/>
          <w:lang w:val="mn-MN"/>
        </w:rPr>
        <w:t xml:space="preserve">. Эдүгээ бүх гэрээнүүд </w:t>
      </w:r>
      <w:r w:rsidR="000911C7" w:rsidRPr="00A316C9">
        <w:rPr>
          <w:rStyle w:val="NoneA"/>
          <w:lang w:val="mn-MN"/>
        </w:rPr>
        <w:t xml:space="preserve">нь </w:t>
      </w:r>
      <w:r w:rsidRPr="00A316C9">
        <w:rPr>
          <w:rStyle w:val="NoneA"/>
          <w:lang w:val="mn-MN"/>
        </w:rPr>
        <w:t xml:space="preserve">Бурханы хаанчлалын тэлэлтийг удирдан зохион байгуулахад </w:t>
      </w:r>
      <w:r w:rsidR="000911C7" w:rsidRPr="00A316C9">
        <w:rPr>
          <w:rStyle w:val="NoneA"/>
          <w:lang w:val="mn-MN"/>
        </w:rPr>
        <w:t>чиглэгдсэн</w:t>
      </w:r>
      <w:r w:rsidRPr="00A316C9">
        <w:rPr>
          <w:rStyle w:val="NoneA"/>
          <w:lang w:val="mn-MN"/>
        </w:rPr>
        <w:t xml:space="preserve"> бай</w:t>
      </w:r>
      <w:r w:rsidR="005F355B" w:rsidRPr="00A316C9">
        <w:rPr>
          <w:rStyle w:val="NoneA"/>
          <w:lang w:val="mn-MN"/>
        </w:rPr>
        <w:t>даг. Гэхдээ гэрээ тус бүр түүхийн</w:t>
      </w:r>
      <w:r w:rsidRPr="00A316C9">
        <w:rPr>
          <w:rStyle w:val="NoneA"/>
          <w:lang w:val="mn-MN"/>
        </w:rPr>
        <w:t xml:space="preserve"> өөр өөр цаг үед Бурханы хаанчлалд тохирсон бодлогыг онцолсон байдаг юм.</w:t>
      </w:r>
    </w:p>
    <w:p w14:paraId="5A8CD74E" w14:textId="77777777" w:rsidR="00CB0E11" w:rsidRPr="00A316C9" w:rsidRDefault="005F355B">
      <w:pPr>
        <w:pStyle w:val="BodyAA"/>
        <w:spacing w:before="120"/>
        <w:jc w:val="both"/>
        <w:rPr>
          <w:lang w:val="mn-MN"/>
        </w:rPr>
      </w:pPr>
      <w:r w:rsidRPr="00A316C9">
        <w:rPr>
          <w:rStyle w:val="NoneA"/>
          <w:lang w:val="mn-MN"/>
        </w:rPr>
        <w:t>Хуучин Гэрээн дэх т</w:t>
      </w:r>
      <w:r w:rsidR="00E41385" w:rsidRPr="00A316C9">
        <w:rPr>
          <w:rStyle w:val="NoneA"/>
          <w:lang w:val="mn-MN"/>
        </w:rPr>
        <w:t xml:space="preserve">энгэрлэг гэрээнүүдийн түүхийг </w:t>
      </w:r>
      <w:r w:rsidRPr="00A316C9">
        <w:rPr>
          <w:rStyle w:val="NoneA"/>
          <w:lang w:val="mn-MN"/>
        </w:rPr>
        <w:t>тайлбарлах</w:t>
      </w:r>
      <w:r w:rsidR="00E41385" w:rsidRPr="00A316C9">
        <w:rPr>
          <w:rStyle w:val="NoneA"/>
          <w:lang w:val="mn-MN"/>
        </w:rPr>
        <w:t xml:space="preserve"> олон арга </w:t>
      </w:r>
      <w:r w:rsidRPr="00A316C9">
        <w:rPr>
          <w:rStyle w:val="NoneA"/>
          <w:lang w:val="mn-MN"/>
        </w:rPr>
        <w:t xml:space="preserve">зам </w:t>
      </w:r>
      <w:r w:rsidR="00E41385" w:rsidRPr="00A316C9">
        <w:rPr>
          <w:rStyle w:val="NoneA"/>
          <w:lang w:val="mn-MN"/>
        </w:rPr>
        <w:t>бий. Гэхдээ бид Бурх</w:t>
      </w:r>
      <w:r w:rsidR="004E103A" w:rsidRPr="00A316C9">
        <w:rPr>
          <w:rStyle w:val="NoneA"/>
          <w:lang w:val="mn-MN"/>
        </w:rPr>
        <w:t xml:space="preserve">аны гэрээг гурван бүлэгт хуваан үзэх </w:t>
      </w:r>
      <w:r w:rsidR="00E41385" w:rsidRPr="00A316C9">
        <w:rPr>
          <w:rStyle w:val="NoneA"/>
          <w:lang w:val="mn-MN"/>
        </w:rPr>
        <w:t>болно. Нэгдүгэ</w:t>
      </w:r>
      <w:r w:rsidR="00A519FC" w:rsidRPr="00A316C9">
        <w:rPr>
          <w:rStyle w:val="NoneA"/>
          <w:lang w:val="mn-MN"/>
        </w:rPr>
        <w:t xml:space="preserve">эрт, Бурханы анхны </w:t>
      </w:r>
      <w:r w:rsidR="000133F1" w:rsidRPr="00A316C9">
        <w:rPr>
          <w:rStyle w:val="NoneA"/>
          <w:color w:val="auto"/>
          <w:lang w:val="mn-MN"/>
        </w:rPr>
        <w:t>ертөнц дахины гэрээ</w:t>
      </w:r>
      <w:r w:rsidR="00E41385" w:rsidRPr="00A316C9">
        <w:rPr>
          <w:rStyle w:val="NoneA"/>
          <w:color w:val="auto"/>
          <w:lang w:val="mn-MN"/>
        </w:rPr>
        <w:t>нүүд. Хоёрдугаарт, Израил</w:t>
      </w:r>
      <w:r w:rsidR="00A519FC" w:rsidRPr="00A316C9">
        <w:rPr>
          <w:rStyle w:val="NoneA"/>
          <w:color w:val="auto"/>
          <w:lang w:val="mn-MN"/>
        </w:rPr>
        <w:t>ь</w:t>
      </w:r>
      <w:r w:rsidR="00E41385" w:rsidRPr="00A316C9">
        <w:rPr>
          <w:rStyle w:val="NoneA"/>
          <w:color w:val="auto"/>
          <w:lang w:val="mn-MN"/>
        </w:rPr>
        <w:t>тай хийсэн үндэс</w:t>
      </w:r>
      <w:r w:rsidR="00596519" w:rsidRPr="00A316C9">
        <w:rPr>
          <w:rStyle w:val="NoneA"/>
          <w:color w:val="auto"/>
          <w:lang w:val="mn-MN"/>
        </w:rPr>
        <w:t>т</w:t>
      </w:r>
      <w:r w:rsidR="00E41385" w:rsidRPr="00A316C9">
        <w:rPr>
          <w:rStyle w:val="NoneA"/>
          <w:color w:val="auto"/>
          <w:lang w:val="mn-MN"/>
        </w:rPr>
        <w:t xml:space="preserve">ний гэрээнүүд. Гуравдугаарт, </w:t>
      </w:r>
      <w:r w:rsidR="00596519" w:rsidRPr="00A316C9">
        <w:rPr>
          <w:color w:val="auto"/>
          <w:lang w:val="mn-MN"/>
        </w:rPr>
        <w:t>шинэ гэрээ</w:t>
      </w:r>
      <w:r w:rsidR="00596519" w:rsidRPr="00A316C9">
        <w:rPr>
          <w:rStyle w:val="NoneA"/>
          <w:color w:val="auto"/>
          <w:lang w:val="mn-MN"/>
        </w:rPr>
        <w:t xml:space="preserve"> буюу </w:t>
      </w:r>
      <w:r w:rsidR="00E41385" w:rsidRPr="00A316C9">
        <w:rPr>
          <w:rStyle w:val="NoneA"/>
          <w:color w:val="auto"/>
          <w:lang w:val="mn-MN"/>
        </w:rPr>
        <w:t xml:space="preserve">Хуучин Гэрээний эш үзүүлэгчдийн </w:t>
      </w:r>
      <w:r w:rsidR="00596519" w:rsidRPr="00A316C9">
        <w:rPr>
          <w:rStyle w:val="NoneA"/>
          <w:color w:val="auto"/>
          <w:lang w:val="mn-MN"/>
        </w:rPr>
        <w:t xml:space="preserve">урьдаас зөгнөсөн гэрээ. Энэ нь </w:t>
      </w:r>
      <w:r w:rsidR="00E41385" w:rsidRPr="00A316C9">
        <w:rPr>
          <w:color w:val="auto"/>
          <w:lang w:val="mn-MN"/>
        </w:rPr>
        <w:t xml:space="preserve"> </w:t>
      </w:r>
      <w:r w:rsidR="00596519" w:rsidRPr="00A316C9">
        <w:rPr>
          <w:rStyle w:val="NoneA"/>
          <w:color w:val="auto"/>
          <w:lang w:val="mn-MN"/>
        </w:rPr>
        <w:t xml:space="preserve">түүхийн оргил үед </w:t>
      </w:r>
      <w:r w:rsidR="000133F1" w:rsidRPr="00A316C9">
        <w:rPr>
          <w:rStyle w:val="NoneA"/>
          <w:color w:val="auto"/>
          <w:lang w:val="mn-MN"/>
        </w:rPr>
        <w:t>гүйцэлдэх</w:t>
      </w:r>
      <w:r w:rsidR="00596519" w:rsidRPr="00A316C9">
        <w:rPr>
          <w:rStyle w:val="NoneA"/>
          <w:color w:val="auto"/>
          <w:lang w:val="mn-MN"/>
        </w:rPr>
        <w:t xml:space="preserve"> учиртай</w:t>
      </w:r>
      <w:r w:rsidR="00E41385" w:rsidRPr="00A316C9">
        <w:rPr>
          <w:rStyle w:val="NoneA"/>
          <w:color w:val="auto"/>
          <w:lang w:val="mn-MN"/>
        </w:rPr>
        <w:t xml:space="preserve">. Эхлээд </w:t>
      </w:r>
      <w:r w:rsidR="00AD049B" w:rsidRPr="00A316C9">
        <w:rPr>
          <w:rStyle w:val="NoneA"/>
          <w:color w:val="auto"/>
          <w:lang w:val="mn-MN"/>
        </w:rPr>
        <w:t xml:space="preserve">ертөнц дахины </w:t>
      </w:r>
      <w:r w:rsidR="00E41385" w:rsidRPr="00A316C9">
        <w:rPr>
          <w:rStyle w:val="NoneA"/>
          <w:color w:val="auto"/>
          <w:lang w:val="mn-MN"/>
        </w:rPr>
        <w:t>гэрээнүүдэд анхаарлаа хандуулцгаая.</w:t>
      </w:r>
    </w:p>
    <w:p w14:paraId="682CA22D" w14:textId="77777777" w:rsidR="00CB0E11" w:rsidRPr="00A316C9" w:rsidRDefault="00CB0E11">
      <w:pPr>
        <w:pStyle w:val="PanelHeading"/>
      </w:pPr>
    </w:p>
    <w:p w14:paraId="13568632" w14:textId="77777777" w:rsidR="00CB0E11" w:rsidRPr="00A316C9" w:rsidRDefault="00CB0E11">
      <w:pPr>
        <w:pStyle w:val="PanelHeading"/>
      </w:pPr>
    </w:p>
    <w:p w14:paraId="7966EA93" w14:textId="77777777" w:rsidR="00CB0E11" w:rsidRPr="00A316C9" w:rsidRDefault="00E41385">
      <w:pPr>
        <w:pStyle w:val="PanelHeading"/>
      </w:pPr>
      <w:bookmarkStart w:id="5" w:name="_Toc5"/>
      <w:r w:rsidRPr="00A316C9">
        <w:rPr>
          <w:rStyle w:val="None"/>
          <w:rFonts w:eastAsia="Arial Unicode MS" w:cs="Arial Unicode MS"/>
        </w:rPr>
        <w:t xml:space="preserve">Бүх </w:t>
      </w:r>
      <w:r w:rsidR="0066269A" w:rsidRPr="00A316C9">
        <w:rPr>
          <w:rStyle w:val="NoneA"/>
          <w:rFonts w:eastAsia="Arial Unicode MS" w:cs="Arial Unicode MS"/>
        </w:rPr>
        <w:t>нийтийн</w:t>
      </w:r>
      <w:r w:rsidRPr="00A316C9">
        <w:rPr>
          <w:rStyle w:val="None"/>
          <w:rFonts w:eastAsia="Arial Unicode MS" w:cs="Arial Unicode MS"/>
        </w:rPr>
        <w:t xml:space="preserve"> гэрээнүүд</w:t>
      </w:r>
      <w:bookmarkEnd w:id="5"/>
    </w:p>
    <w:p w14:paraId="7C42155D" w14:textId="77777777" w:rsidR="00CB0E11" w:rsidRPr="00A316C9" w:rsidRDefault="00CB0E11">
      <w:pPr>
        <w:pStyle w:val="BodyA"/>
      </w:pPr>
    </w:p>
    <w:p w14:paraId="0E3A9CAE" w14:textId="77777777" w:rsidR="00CB0E11" w:rsidRPr="00A316C9" w:rsidRDefault="00FE0850" w:rsidP="002B79AD">
      <w:pPr>
        <w:pStyle w:val="BodyAA"/>
        <w:jc w:val="both"/>
        <w:rPr>
          <w:lang w:val="mn-MN"/>
        </w:rPr>
      </w:pPr>
      <w:r w:rsidRPr="00A316C9">
        <w:rPr>
          <w:lang w:val="mn-MN"/>
        </w:rPr>
        <w:t>А</w:t>
      </w:r>
      <w:r w:rsidR="008B0C80" w:rsidRPr="00A316C9">
        <w:rPr>
          <w:lang w:val="mn-MN"/>
        </w:rPr>
        <w:t xml:space="preserve">дам ба Ноатай байгуулсан гэрээ болох </w:t>
      </w:r>
      <w:r w:rsidRPr="00A316C9">
        <w:rPr>
          <w:lang w:val="mn-MN"/>
        </w:rPr>
        <w:t>“</w:t>
      </w:r>
      <w:r w:rsidR="008B0C80" w:rsidRPr="00A316C9">
        <w:rPr>
          <w:rStyle w:val="NoneA"/>
          <w:lang w:val="mn-MN"/>
        </w:rPr>
        <w:t>ертөнц дахины</w:t>
      </w:r>
      <w:r w:rsidR="008B0C80" w:rsidRPr="00A316C9">
        <w:rPr>
          <w:lang w:val="mn-MN"/>
        </w:rPr>
        <w:t xml:space="preserve">” гэрээний тухай ярих үед </w:t>
      </w:r>
      <w:r w:rsidR="00223136" w:rsidRPr="00A316C9">
        <w:rPr>
          <w:lang w:val="mn-MN"/>
        </w:rPr>
        <w:t xml:space="preserve">бид </w:t>
      </w:r>
      <w:r w:rsidRPr="00A316C9">
        <w:rPr>
          <w:lang w:val="mn-MN"/>
        </w:rPr>
        <w:t>үүнийг Бурхан Израилийг сонгох</w:t>
      </w:r>
      <w:r w:rsidR="002C06B3" w:rsidRPr="00A316C9">
        <w:rPr>
          <w:lang w:val="mn-MN"/>
        </w:rPr>
        <w:t>оос ч өмнө өнө эртний түүхийн цаг үед</w:t>
      </w:r>
      <w:r w:rsidR="008B0C80" w:rsidRPr="00A316C9">
        <w:rPr>
          <w:lang w:val="mn-MN"/>
        </w:rPr>
        <w:t xml:space="preserve"> бүх</w:t>
      </w:r>
      <w:r w:rsidRPr="00A316C9">
        <w:rPr>
          <w:lang w:val="mn-MN"/>
        </w:rPr>
        <w:t xml:space="preserve"> хүн төрөлхтөнтэй хийсэн гэрээ гэж ойлгодог. </w:t>
      </w:r>
      <w:r w:rsidR="002C06B3" w:rsidRPr="00A316C9">
        <w:rPr>
          <w:lang w:val="mn-MN"/>
        </w:rPr>
        <w:t xml:space="preserve">Энэ </w:t>
      </w:r>
      <w:r w:rsidR="0084349E" w:rsidRPr="00A316C9">
        <w:rPr>
          <w:noProof/>
          <w:lang w:val="mn-MN"/>
        </w:rPr>
        <mc:AlternateContent>
          <mc:Choice Requires="wpg">
            <w:drawing>
              <wp:anchor distT="57150" distB="57150" distL="57150" distR="57150" simplePos="0" relativeHeight="251674624" behindDoc="0" locked="0" layoutInCell="1" allowOverlap="1" wp14:anchorId="7F084339" wp14:editId="7B07EB46">
                <wp:simplePos x="0" y="0"/>
                <wp:positionH relativeFrom="page">
                  <wp:posOffset>1395311</wp:posOffset>
                </wp:positionH>
                <wp:positionV relativeFrom="line">
                  <wp:posOffset>219207</wp:posOffset>
                </wp:positionV>
                <wp:extent cx="2261438" cy="2325502"/>
                <wp:effectExtent l="0" t="0" r="0" b="0"/>
                <wp:wrapSquare wrapText="bothSides" distT="57150" distB="57150" distL="57150" distR="57150"/>
                <wp:docPr id="1073741881" name="officeArt object" descr="Group 51"/>
                <wp:cNvGraphicFramePr/>
                <a:graphic xmlns:a="http://schemas.openxmlformats.org/drawingml/2006/main">
                  <a:graphicData uri="http://schemas.microsoft.com/office/word/2010/wordprocessingGroup">
                    <wpg:wgp>
                      <wpg:cNvGrpSpPr/>
                      <wpg:grpSpPr>
                        <a:xfrm>
                          <a:off x="0" y="0"/>
                          <a:ext cx="2261438" cy="2325502"/>
                          <a:chOff x="0" y="0"/>
                          <a:chExt cx="2261437" cy="2325501"/>
                        </a:xfrm>
                      </wpg:grpSpPr>
                      <wpg:grpSp>
                        <wpg:cNvPr id="1073741877" name="Picture 49"/>
                        <wpg:cNvGrpSpPr/>
                        <wpg:grpSpPr>
                          <a:xfrm>
                            <a:off x="210203" y="0"/>
                            <a:ext cx="1813014" cy="1829202"/>
                            <a:chOff x="0" y="0"/>
                            <a:chExt cx="1813013" cy="1829201"/>
                          </a:xfrm>
                        </wpg:grpSpPr>
                        <wps:wsp>
                          <wps:cNvPr id="1073741875" name="Shape 1073741875"/>
                          <wps:cNvSpPr/>
                          <wps:spPr>
                            <a:xfrm>
                              <a:off x="0" y="0"/>
                              <a:ext cx="1813014" cy="1829201"/>
                            </a:xfrm>
                            <a:prstGeom prst="rect">
                              <a:avLst/>
                            </a:prstGeom>
                            <a:solidFill>
                              <a:srgbClr val="EDEDED"/>
                            </a:solidFill>
                            <a:ln w="12700" cap="flat">
                              <a:noFill/>
                              <a:miter lim="400000"/>
                            </a:ln>
                            <a:effectLst/>
                          </wps:spPr>
                          <wps:bodyPr/>
                        </wps:wsp>
                        <pic:pic xmlns:pic="http://schemas.openxmlformats.org/drawingml/2006/picture">
                          <pic:nvPicPr>
                            <pic:cNvPr id="1073741876" name="image12.png" descr="image12.png"/>
                            <pic:cNvPicPr>
                              <a:picLocks noChangeAspect="1"/>
                            </pic:cNvPicPr>
                          </pic:nvPicPr>
                          <pic:blipFill>
                            <a:blip r:embed="rId29"/>
                            <a:stretch>
                              <a:fillRect/>
                            </a:stretch>
                          </pic:blipFill>
                          <pic:spPr>
                            <a:xfrm>
                              <a:off x="0" y="0"/>
                              <a:ext cx="1813014" cy="1829202"/>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80" name="Text Box 3"/>
                        <wpg:cNvGrpSpPr/>
                        <wpg:grpSpPr>
                          <a:xfrm>
                            <a:off x="-1" y="1830760"/>
                            <a:ext cx="2261438" cy="494742"/>
                            <a:chOff x="0" y="0"/>
                            <a:chExt cx="2261437" cy="494741"/>
                          </a:xfrm>
                        </wpg:grpSpPr>
                        <wps:wsp>
                          <wps:cNvPr id="1073741878" name="Shape 1073741878"/>
                          <wps:cNvSpPr/>
                          <wps:spPr>
                            <a:xfrm>
                              <a:off x="0" y="78065"/>
                              <a:ext cx="2261438" cy="416677"/>
                            </a:xfrm>
                            <a:prstGeom prst="rect">
                              <a:avLst/>
                            </a:prstGeom>
                            <a:solidFill>
                              <a:srgbClr val="FFFFFF"/>
                            </a:solidFill>
                            <a:ln w="12700" cap="flat">
                              <a:noFill/>
                              <a:miter lim="400000"/>
                            </a:ln>
                            <a:effectLst/>
                          </wps:spPr>
                          <wps:bodyPr/>
                        </wps:wsp>
                        <wps:wsp>
                          <wps:cNvPr id="1073741879" name="Shape 1073741879"/>
                          <wps:cNvSpPr txBox="1"/>
                          <wps:spPr>
                            <a:xfrm>
                              <a:off x="0" y="-1"/>
                              <a:ext cx="2261438" cy="494743"/>
                            </a:xfrm>
                            <a:prstGeom prst="rect">
                              <a:avLst/>
                            </a:prstGeom>
                            <a:noFill/>
                            <a:ln w="12700" cap="flat">
                              <a:noFill/>
                              <a:miter lim="400000"/>
                            </a:ln>
                            <a:effectLst/>
                          </wps:spPr>
                          <wps:txbx>
                            <w:txbxContent>
                              <w:p w14:paraId="5BDDF5BF" w14:textId="77777777" w:rsidR="00A316C9" w:rsidRPr="00EE4A86" w:rsidRDefault="00A316C9">
                                <w:pPr>
                                  <w:pStyle w:val="Caption"/>
                                  <w:spacing w:before="0" w:after="0"/>
                                  <w:jc w:val="center"/>
                                  <w:rPr>
                                    <w:rStyle w:val="None"/>
                                    <w:rFonts w:eastAsia="Ink Free" w:cs="Times New Roman"/>
                                    <w:i w:val="0"/>
                                    <w:iCs w:val="0"/>
                                    <w:sz w:val="22"/>
                                    <w:szCs w:val="22"/>
                                  </w:rPr>
                                </w:pPr>
                                <w:r>
                                  <w:rPr>
                                    <w:rStyle w:val="None"/>
                                    <w:rFonts w:eastAsia="Ink Free" w:cs="Times New Roman"/>
                                    <w:i w:val="0"/>
                                    <w:iCs w:val="0"/>
                                    <w:sz w:val="22"/>
                                    <w:szCs w:val="22"/>
                                  </w:rPr>
                                  <w:t xml:space="preserve">Бурхан </w:t>
                                </w:r>
                                <w:proofErr w:type="spellStart"/>
                                <w:r>
                                  <w:rPr>
                                    <w:rStyle w:val="None"/>
                                    <w:rFonts w:eastAsia="Ink Free" w:cs="Times New Roman"/>
                                    <w:i w:val="0"/>
                                    <w:iCs w:val="0"/>
                                    <w:sz w:val="22"/>
                                    <w:szCs w:val="22"/>
                                  </w:rPr>
                                  <w:t>бүх</w:t>
                                </w:r>
                                <w:proofErr w:type="spellEnd"/>
                                <w:r>
                                  <w:rPr>
                                    <w:rStyle w:val="None"/>
                                    <w:rFonts w:eastAsia="Ink Free" w:cs="Times New Roman"/>
                                    <w:i w:val="0"/>
                                    <w:iCs w:val="0"/>
                                    <w:sz w:val="22"/>
                                    <w:szCs w:val="22"/>
                                  </w:rPr>
                                  <w:t xml:space="preserve"> </w:t>
                                </w:r>
                                <w:proofErr w:type="spellStart"/>
                                <w:r>
                                  <w:rPr>
                                    <w:rStyle w:val="None"/>
                                    <w:rFonts w:eastAsia="Ink Free" w:cs="Times New Roman"/>
                                    <w:i w:val="0"/>
                                    <w:iCs w:val="0"/>
                                    <w:sz w:val="22"/>
                                    <w:szCs w:val="22"/>
                                  </w:rPr>
                                  <w:t>нийтийн</w:t>
                                </w:r>
                                <w:proofErr w:type="spellEnd"/>
                                <w:r w:rsidRPr="00EE4A86">
                                  <w:rPr>
                                    <w:rStyle w:val="None"/>
                                    <w:rFonts w:eastAsia="Ink Free" w:cs="Times New Roman"/>
                                    <w:i w:val="0"/>
                                    <w:iCs w:val="0"/>
                                    <w:sz w:val="22"/>
                                    <w:szCs w:val="22"/>
                                  </w:rPr>
                                  <w:t xml:space="preserve"> </w:t>
                                </w:r>
                                <w:proofErr w:type="spellStart"/>
                                <w:r w:rsidRPr="00EE4A86">
                                  <w:rPr>
                                    <w:rStyle w:val="None"/>
                                    <w:rFonts w:eastAsia="Ink Free" w:cs="Times New Roman"/>
                                    <w:i w:val="0"/>
                                    <w:iCs w:val="0"/>
                                    <w:sz w:val="22"/>
                                    <w:szCs w:val="22"/>
                                  </w:rPr>
                                  <w:t>гэрээг</w:t>
                                </w:r>
                                <w:proofErr w:type="spellEnd"/>
                                <w:r w:rsidRPr="00EE4A86">
                                  <w:rPr>
                                    <w:rStyle w:val="None"/>
                                    <w:rFonts w:eastAsia="Ink Free" w:cs="Times New Roman"/>
                                    <w:i w:val="0"/>
                                    <w:iCs w:val="0"/>
                                    <w:sz w:val="22"/>
                                    <w:szCs w:val="22"/>
                                  </w:rPr>
                                  <w:t xml:space="preserve"> </w:t>
                                </w:r>
                              </w:p>
                              <w:p w14:paraId="6D297B59" w14:textId="77777777" w:rsidR="00A316C9" w:rsidRPr="00EE4A86" w:rsidRDefault="00A316C9">
                                <w:pPr>
                                  <w:pStyle w:val="Caption"/>
                                  <w:spacing w:before="0" w:after="0"/>
                                  <w:jc w:val="center"/>
                                  <w:rPr>
                                    <w:rFonts w:cs="Times New Roman"/>
                                  </w:rPr>
                                </w:pPr>
                                <w:r w:rsidRPr="00EE4A86">
                                  <w:rPr>
                                    <w:rStyle w:val="None"/>
                                    <w:rFonts w:eastAsia="Ink Free" w:cs="Times New Roman"/>
                                    <w:i w:val="0"/>
                                    <w:iCs w:val="0"/>
                                    <w:sz w:val="22"/>
                                    <w:szCs w:val="22"/>
                                  </w:rPr>
                                  <w:t xml:space="preserve">Адам </w:t>
                                </w:r>
                                <w:r>
                                  <w:rPr>
                                    <w:rStyle w:val="None"/>
                                    <w:rFonts w:eastAsia="Ink Free" w:cs="Times New Roman"/>
                                    <w:i w:val="0"/>
                                    <w:iCs w:val="0"/>
                                    <w:sz w:val="22"/>
                                    <w:szCs w:val="22"/>
                                    <w:lang w:val="mn-MN"/>
                                  </w:rPr>
                                  <w:t xml:space="preserve">ба </w:t>
                                </w:r>
                                <w:proofErr w:type="spellStart"/>
                                <w:r w:rsidRPr="00EE4A86">
                                  <w:rPr>
                                    <w:rStyle w:val="None"/>
                                    <w:rFonts w:eastAsia="Ink Free" w:cs="Times New Roman"/>
                                    <w:i w:val="0"/>
                                    <w:iCs w:val="0"/>
                                    <w:sz w:val="22"/>
                                    <w:szCs w:val="22"/>
                                  </w:rPr>
                                  <w:t>Ноатай</w:t>
                                </w:r>
                                <w:proofErr w:type="spellEnd"/>
                                <w:r w:rsidRPr="00EE4A86">
                                  <w:rPr>
                                    <w:rStyle w:val="None"/>
                                    <w:rFonts w:eastAsia="Ink Free" w:cs="Times New Roman"/>
                                    <w:i w:val="0"/>
                                    <w:iCs w:val="0"/>
                                    <w:sz w:val="22"/>
                                    <w:szCs w:val="22"/>
                                  </w:rPr>
                                  <w:t xml:space="preserve"> </w:t>
                                </w:r>
                                <w:proofErr w:type="spellStart"/>
                                <w:proofErr w:type="gramStart"/>
                                <w:r w:rsidRPr="00EE4A86">
                                  <w:rPr>
                                    <w:rStyle w:val="None"/>
                                    <w:rFonts w:eastAsia="Ink Free" w:cs="Times New Roman"/>
                                    <w:i w:val="0"/>
                                    <w:iCs w:val="0"/>
                                    <w:sz w:val="22"/>
                                    <w:szCs w:val="22"/>
                                  </w:rPr>
                                  <w:t>хийсэн</w:t>
                                </w:r>
                                <w:proofErr w:type="spellEnd"/>
                                <w:r w:rsidRPr="00EE4A86">
                                  <w:rPr>
                                    <w:rStyle w:val="None"/>
                                    <w:rFonts w:eastAsia="Ink Free" w:cs="Times New Roman"/>
                                    <w:i w:val="0"/>
                                    <w:iCs w:val="0"/>
                                    <w:sz w:val="22"/>
                                    <w:szCs w:val="22"/>
                                  </w:rPr>
                                  <w:t xml:space="preserve"> .</w:t>
                                </w:r>
                                <w:proofErr w:type="gramEnd"/>
                              </w:p>
                            </w:txbxContent>
                          </wps:txbx>
                          <wps:bodyPr wrap="square" lIns="0" tIns="0" rIns="0" bIns="0" numCol="1" anchor="t">
                            <a:noAutofit/>
                          </wps:bodyPr>
                        </wps:wsp>
                      </wpg:grpSp>
                    </wpg:wgp>
                  </a:graphicData>
                </a:graphic>
              </wp:anchor>
            </w:drawing>
          </mc:Choice>
          <mc:Fallback>
            <w:pict>
              <v:group id="_x0000_s1075" alt="Group 51" style="position:absolute;left:0;text-align:left;margin-left:109.85pt;margin-top:17.25pt;width:178.05pt;height:183.1pt;z-index:251674624;mso-wrap-distance-left:4.5pt;mso-wrap-distance-top:4.5pt;mso-wrap-distance-right:4.5pt;mso-wrap-distance-bottom:4.5pt;mso-position-horizontal-relative:page;mso-position-vertical-relative:line" coordsize="22614,2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">
                <v:group id="Picture 49" o:spid="_x0000_s1076" style="position:absolute;left:2102;width:18130;height:18292" coordsize="18130,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">
                  <v:rect id="Shape 1073741875" o:spid="_x0000_s1077" style="position:absolute;width:18130;height:18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" fillcolor="#ededed" stroked="f" strokeweight="1pt">
                    <v:stroke miterlimit="4"/>
                  </v:rect>
                  <v:shape id="image12.png" o:spid="_x0000_s1078" type="#_x0000_t75" alt="image12.png" style="position:absolute;width:18130;height:18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" stroked="t" strokecolor="white" strokeweight="7pt">
                    <v:stroke endcap="square"/>
                    <v:imagedata r:id="rId30" o:title="image12"/>
                    <v:shadow on="t" color="black" opacity="26214f" origin=",.5" offset="0,.5mm"/>
                    <v:path arrowok="t"/>
                  </v:shape>
                </v:group>
                <v:group id="Text Box 3" o:spid="_x0000_s1079" style="position:absolute;top:18307;width:22614;height:4948" coordsize="22614,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">
                  <v:rect id="Shape 1073741878" o:spid="_x0000_s1080" style="position:absolute;top:780;width:22614;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" stroked="f" strokeweight="1pt">
                    <v:stroke miterlimit="4"/>
                  </v:rect>
                  <v:shape id="Shape 1073741879" o:spid="_x0000_s1081" type="#_x0000_t202" style="position:absolute;width:22614;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" filled="f" stroked="f" strokeweight="1pt">
                    <v:stroke miterlimit="4"/>
                    <v:textbox inset="0,0,0,0">
                      <w:txbxContent>
                        <w:p w:rsidR="00A316C9" w:rsidRPr="00EE4A86" w:rsidRDefault="00A316C9">
                          <w:pPr>
                            <w:pStyle w:val="Caption"/>
                            <w:spacing w:before="0" w:after="0"/>
                            <w:jc w:val="center"/>
                            <w:rPr>
                              <w:rStyle w:val="None"/>
                              <w:rFonts w:eastAsia="Ink Free" w:cs="Times New Roman"/>
                              <w:i w:val="0"/>
                              <w:iCs w:val="0"/>
                              <w:sz w:val="22"/>
                              <w:szCs w:val="22"/>
                            </w:rPr>
                          </w:pPr>
                          <w:r>
                            <w:rPr>
                              <w:rStyle w:val="None"/>
                              <w:rFonts w:eastAsia="Ink Free" w:cs="Times New Roman"/>
                              <w:i w:val="0"/>
                              <w:iCs w:val="0"/>
                              <w:sz w:val="22"/>
                              <w:szCs w:val="22"/>
                            </w:rPr>
                            <w:t>Бурхан бүх нийтийн</w:t>
                          </w:r>
                          <w:r w:rsidRPr="00EE4A86">
                            <w:rPr>
                              <w:rStyle w:val="None"/>
                              <w:rFonts w:eastAsia="Ink Free" w:cs="Times New Roman"/>
                              <w:i w:val="0"/>
                              <w:iCs w:val="0"/>
                              <w:sz w:val="22"/>
                              <w:szCs w:val="22"/>
                            </w:rPr>
                            <w:t xml:space="preserve"> гэрээг </w:t>
                          </w:r>
                        </w:p>
                        <w:p w:rsidR="00A316C9" w:rsidRPr="00EE4A86" w:rsidRDefault="00A316C9">
                          <w:pPr>
                            <w:pStyle w:val="Caption"/>
                            <w:spacing w:before="0" w:after="0"/>
                            <w:jc w:val="center"/>
                            <w:rPr>
                              <w:rFonts w:cs="Times New Roman"/>
                            </w:rPr>
                          </w:pPr>
                          <w:r w:rsidRPr="00EE4A86">
                            <w:rPr>
                              <w:rStyle w:val="None"/>
                              <w:rFonts w:eastAsia="Ink Free" w:cs="Times New Roman"/>
                              <w:i w:val="0"/>
                              <w:iCs w:val="0"/>
                              <w:sz w:val="22"/>
                              <w:szCs w:val="22"/>
                            </w:rPr>
                            <w:t xml:space="preserve">Адам </w:t>
                          </w:r>
                          <w:r>
                            <w:rPr>
                              <w:rStyle w:val="None"/>
                              <w:rFonts w:eastAsia="Ink Free" w:cs="Times New Roman"/>
                              <w:i w:val="0"/>
                              <w:iCs w:val="0"/>
                              <w:sz w:val="22"/>
                              <w:szCs w:val="22"/>
                              <w:lang w:val="mn-MN"/>
                            </w:rPr>
                            <w:t xml:space="preserve">ба </w:t>
                          </w:r>
                          <w:r w:rsidRPr="00EE4A86">
                            <w:rPr>
                              <w:rStyle w:val="None"/>
                              <w:rFonts w:eastAsia="Ink Free" w:cs="Times New Roman"/>
                              <w:i w:val="0"/>
                              <w:iCs w:val="0"/>
                              <w:sz w:val="22"/>
                              <w:szCs w:val="22"/>
                            </w:rPr>
                            <w:t>Ноатай хийсэн .</w:t>
                          </w:r>
                        </w:p>
                      </w:txbxContent>
                    </v:textbox>
                  </v:shape>
                </v:group>
                <w10:wrap type="square" anchorx="page" anchory="line"/>
              </v:group>
            </w:pict>
          </mc:Fallback>
        </mc:AlternateContent>
      </w:r>
      <w:r w:rsidR="002C06B3" w:rsidRPr="00A316C9">
        <w:rPr>
          <w:lang w:val="mn-MN"/>
        </w:rPr>
        <w:t>утгаараа бид “Бурхан хэнд өршөөл энэрлээ үзүүлсэн бэ?, Хэн Бурханд үнэнч итгэмжтэй байх үүрэгтэй байсан бэ?, Хэн ерөөл, хараал бүхий үр дагаврыг амсах ёстой байв?” хэмээн</w:t>
      </w:r>
      <w:r w:rsidR="002B79AD" w:rsidRPr="00A316C9">
        <w:rPr>
          <w:lang w:val="mn-MN"/>
        </w:rPr>
        <w:t xml:space="preserve"> асуудаг.</w:t>
      </w:r>
      <w:r w:rsidR="002B79AD" w:rsidRPr="00A316C9">
        <w:rPr>
          <w:rStyle w:val="NoneA"/>
          <w:lang w:val="mn-MN"/>
        </w:rPr>
        <w:t xml:space="preserve"> Хариулт </w:t>
      </w:r>
      <w:r w:rsidR="00D7324C" w:rsidRPr="00A316C9">
        <w:rPr>
          <w:rStyle w:val="NoneA"/>
          <w:lang w:val="mn-MN"/>
        </w:rPr>
        <w:t xml:space="preserve">нь </w:t>
      </w:r>
      <w:r w:rsidR="002B79AD" w:rsidRPr="00A316C9">
        <w:rPr>
          <w:rStyle w:val="NoneA"/>
          <w:lang w:val="mn-MN"/>
        </w:rPr>
        <w:t>гэвэл:</w:t>
      </w:r>
      <w:r w:rsidR="00E41385" w:rsidRPr="00A316C9">
        <w:rPr>
          <w:rStyle w:val="NoneA"/>
          <w:lang w:val="mn-MN"/>
        </w:rPr>
        <w:t xml:space="preserve"> </w:t>
      </w:r>
      <w:r w:rsidR="002B79AD" w:rsidRPr="00A316C9">
        <w:rPr>
          <w:rStyle w:val="NoneA"/>
          <w:lang w:val="mn-MN"/>
        </w:rPr>
        <w:t xml:space="preserve">урьд хожид </w:t>
      </w:r>
      <w:r w:rsidR="00E41385" w:rsidRPr="00A316C9">
        <w:rPr>
          <w:rStyle w:val="NoneA"/>
          <w:lang w:val="mn-MN"/>
        </w:rPr>
        <w:t>амьдарч байсан хүн бүр</w:t>
      </w:r>
      <w:r w:rsidR="002B79AD" w:rsidRPr="00A316C9">
        <w:rPr>
          <w:rStyle w:val="NoneA"/>
          <w:lang w:val="mn-MN"/>
        </w:rPr>
        <w:t xml:space="preserve"> юм</w:t>
      </w:r>
      <w:r w:rsidR="00E41385" w:rsidRPr="00A316C9">
        <w:rPr>
          <w:rStyle w:val="NoneA"/>
          <w:lang w:val="mn-MN"/>
        </w:rPr>
        <w:t>. Бурханы дүр төр</w:t>
      </w:r>
      <w:r w:rsidR="0008787D" w:rsidRPr="00A316C9">
        <w:rPr>
          <w:rStyle w:val="NoneA"/>
          <w:lang w:val="mn-MN"/>
        </w:rPr>
        <w:t xml:space="preserve">х болсон </w:t>
      </w:r>
      <w:r w:rsidR="00D7324C" w:rsidRPr="00A316C9">
        <w:rPr>
          <w:rStyle w:val="None"/>
          <w:i/>
          <w:iCs/>
          <w:lang w:val="mn-MN"/>
        </w:rPr>
        <w:t>бүх</w:t>
      </w:r>
      <w:r w:rsidR="00D7324C" w:rsidRPr="00A316C9">
        <w:rPr>
          <w:rStyle w:val="NoneA"/>
          <w:lang w:val="mn-MN"/>
        </w:rPr>
        <w:t xml:space="preserve"> </w:t>
      </w:r>
      <w:r w:rsidR="0008787D" w:rsidRPr="00A316C9">
        <w:rPr>
          <w:rStyle w:val="NoneA"/>
          <w:lang w:val="mn-MN"/>
        </w:rPr>
        <w:t xml:space="preserve">хүмүүс Түүнтэй гэрээ байгуулсан. Учир нь </w:t>
      </w:r>
      <w:r w:rsidR="005774D4" w:rsidRPr="00A316C9">
        <w:rPr>
          <w:rStyle w:val="NoneA"/>
          <w:lang w:val="mn-MN"/>
        </w:rPr>
        <w:t xml:space="preserve">тэд </w:t>
      </w:r>
      <w:r w:rsidR="00E41385" w:rsidRPr="00A316C9">
        <w:rPr>
          <w:rStyle w:val="NoneA"/>
          <w:lang w:val="mn-MN"/>
        </w:rPr>
        <w:t>Адам, Ноа на</w:t>
      </w:r>
      <w:r w:rsidR="0008787D" w:rsidRPr="00A316C9">
        <w:rPr>
          <w:rStyle w:val="NoneA"/>
          <w:lang w:val="mn-MN"/>
        </w:rPr>
        <w:t>ртай хийсэн гэрээнүүдээр дамжин Түүнтэй холбогджээ</w:t>
      </w:r>
      <w:r w:rsidR="00E41385" w:rsidRPr="00A316C9">
        <w:rPr>
          <w:rStyle w:val="NoneA"/>
          <w:lang w:val="mn-MN"/>
        </w:rPr>
        <w:t>.</w:t>
      </w:r>
    </w:p>
    <w:p w14:paraId="7999777B" w14:textId="77777777" w:rsidR="00CB0E11" w:rsidRPr="00A316C9" w:rsidRDefault="00CB0E11">
      <w:pPr>
        <w:pStyle w:val="BodyA"/>
        <w:tabs>
          <w:tab w:val="left" w:pos="1624"/>
        </w:tabs>
        <w:rPr>
          <w:rStyle w:val="None"/>
          <w:color w:val="984806"/>
          <w:sz w:val="20"/>
          <w:szCs w:val="20"/>
          <w:u w:color="984806"/>
        </w:rPr>
      </w:pPr>
    </w:p>
    <w:p w14:paraId="0F899356" w14:textId="77777777" w:rsidR="00CB0E11" w:rsidRPr="00A316C9" w:rsidRDefault="00E41385">
      <w:pPr>
        <w:pStyle w:val="Quotations"/>
        <w:rPr>
          <w:rStyle w:val="NoneA"/>
          <w:sz w:val="16"/>
          <w:szCs w:val="16"/>
          <w:lang w:val="mn-MN"/>
        </w:rPr>
      </w:pPr>
      <w:r w:rsidRPr="00A316C9">
        <w:rPr>
          <w:rStyle w:val="NoneA"/>
          <w:lang w:val="mn-MN"/>
        </w:rPr>
        <w:t xml:space="preserve"> </w:t>
      </w:r>
      <w:r w:rsidR="009D2BAF" w:rsidRPr="00A316C9">
        <w:rPr>
          <w:rStyle w:val="NoneA"/>
          <w:lang w:val="mn-MN"/>
        </w:rPr>
        <w:t xml:space="preserve">Тэгэхээр Адам болон </w:t>
      </w:r>
      <w:r w:rsidRPr="00A316C9">
        <w:rPr>
          <w:rStyle w:val="NoneA"/>
          <w:lang w:val="mn-MN"/>
        </w:rPr>
        <w:t>Ноатай хийсэн энэ хоёр гэрээ нь хүн төрөлхтөнд</w:t>
      </w:r>
      <w:r w:rsidR="009D2BAF" w:rsidRPr="00A316C9">
        <w:rPr>
          <w:rStyle w:val="NoneA"/>
          <w:lang w:val="mn-MN"/>
        </w:rPr>
        <w:t xml:space="preserve"> </w:t>
      </w:r>
      <w:r w:rsidRPr="00A316C9">
        <w:rPr>
          <w:rStyle w:val="NoneA"/>
          <w:lang w:val="mn-MN"/>
        </w:rPr>
        <w:t>гайх</w:t>
      </w:r>
      <w:r w:rsidR="009D2BAF" w:rsidRPr="00A316C9">
        <w:rPr>
          <w:rStyle w:val="NoneA"/>
          <w:lang w:val="mn-MN"/>
        </w:rPr>
        <w:t xml:space="preserve">алтай амлалтуудыг өгдөг. Эхний амлалт </w:t>
      </w:r>
      <w:r w:rsidRPr="00A316C9">
        <w:rPr>
          <w:rStyle w:val="NoneA"/>
          <w:lang w:val="mn-MN"/>
        </w:rPr>
        <w:t>нь</w:t>
      </w:r>
      <w:r w:rsidR="009D2BAF" w:rsidRPr="00A316C9">
        <w:rPr>
          <w:rStyle w:val="NoneA"/>
          <w:lang w:val="mn-MN"/>
        </w:rPr>
        <w:t xml:space="preserve"> Бурхан</w:t>
      </w:r>
      <w:r w:rsidRPr="00A316C9">
        <w:rPr>
          <w:rStyle w:val="NoneA"/>
          <w:lang w:val="mn-MN"/>
        </w:rPr>
        <w:t xml:space="preserve"> </w:t>
      </w:r>
      <w:r w:rsidR="009D2BAF" w:rsidRPr="00A316C9">
        <w:rPr>
          <w:rStyle w:val="NoneA"/>
          <w:lang w:val="mn-MN"/>
        </w:rPr>
        <w:t>эмэгтэйн үр, Евагийн удмын</w:t>
      </w:r>
      <w:r w:rsidRPr="00A316C9">
        <w:rPr>
          <w:rStyle w:val="NoneA"/>
          <w:lang w:val="mn-MN"/>
        </w:rPr>
        <w:t xml:space="preserve"> нэг болох </w:t>
      </w:r>
      <w:r w:rsidR="009D2BAF" w:rsidRPr="00A316C9">
        <w:rPr>
          <w:rStyle w:val="NoneA"/>
          <w:lang w:val="mn-MN"/>
        </w:rPr>
        <w:t xml:space="preserve">хүмүүнийг </w:t>
      </w:r>
      <w:r w:rsidR="00A53A0A" w:rsidRPr="00A316C9">
        <w:rPr>
          <w:rStyle w:val="NoneA"/>
          <w:lang w:val="mn-MN"/>
        </w:rPr>
        <w:t xml:space="preserve">бидний Аврагч болгон илгээнэ гэсэн. </w:t>
      </w:r>
      <w:r w:rsidR="0043607B" w:rsidRPr="00A316C9">
        <w:rPr>
          <w:rStyle w:val="NoneA"/>
          <w:lang w:val="mn-MN"/>
        </w:rPr>
        <w:t xml:space="preserve">Энэ </w:t>
      </w:r>
      <w:r w:rsidR="0043607B" w:rsidRPr="00A316C9">
        <w:rPr>
          <w:rStyle w:val="NoneA"/>
          <w:color w:val="595959" w:themeColor="text1" w:themeTint="A6"/>
          <w:lang w:val="mn-MN"/>
        </w:rPr>
        <w:t xml:space="preserve">бол Бурхан-хүн болох Есүс Христ юм. Мөн </w:t>
      </w:r>
      <w:r w:rsidR="009E48EC" w:rsidRPr="00A316C9">
        <w:rPr>
          <w:rStyle w:val="NoneA"/>
          <w:color w:val="595959" w:themeColor="text1" w:themeTint="A6"/>
          <w:lang w:val="mn-MN"/>
        </w:rPr>
        <w:t>Бурхан</w:t>
      </w:r>
      <w:r w:rsidRPr="00A316C9">
        <w:rPr>
          <w:rStyle w:val="NoneA"/>
          <w:color w:val="595959" w:themeColor="text1" w:themeTint="A6"/>
          <w:lang w:val="mn-MN"/>
        </w:rPr>
        <w:t xml:space="preserve"> Ноад дэлхий ертөнц </w:t>
      </w:r>
      <w:r w:rsidRPr="00A316C9">
        <w:rPr>
          <w:rStyle w:val="NoneA"/>
          <w:lang w:val="mn-MN"/>
        </w:rPr>
        <w:t>хэчнээн хорон муу болж, цаг хугаца</w:t>
      </w:r>
      <w:r w:rsidR="0043607B" w:rsidRPr="00A316C9">
        <w:rPr>
          <w:rStyle w:val="NoneA"/>
          <w:lang w:val="mn-MN"/>
        </w:rPr>
        <w:t>а өнгөрөх тусам улам бүр ёр муу болох хэдий ч</w:t>
      </w:r>
      <w:r w:rsidRPr="00A316C9">
        <w:rPr>
          <w:rStyle w:val="NoneA"/>
          <w:lang w:val="mn-MN"/>
        </w:rPr>
        <w:t xml:space="preserve"> </w:t>
      </w:r>
      <w:r w:rsidR="009E48EC" w:rsidRPr="00A316C9">
        <w:rPr>
          <w:rStyle w:val="NoneA"/>
          <w:lang w:val="mn-MN"/>
        </w:rPr>
        <w:t>дахин хэзээ ч Ноагийн үеийнх шиг аймшигт</w:t>
      </w:r>
      <w:r w:rsidR="00920887" w:rsidRPr="00A316C9">
        <w:rPr>
          <w:rStyle w:val="NoneA"/>
          <w:lang w:val="mn-MN"/>
        </w:rPr>
        <w:t xml:space="preserve"> үер,</w:t>
      </w:r>
      <w:r w:rsidRPr="00A316C9">
        <w:rPr>
          <w:rStyle w:val="NoneA"/>
          <w:lang w:val="mn-MN"/>
        </w:rPr>
        <w:t xml:space="preserve"> байгалийн </w:t>
      </w:r>
      <w:r w:rsidR="00920887" w:rsidRPr="00A316C9">
        <w:rPr>
          <w:rStyle w:val="NoneA"/>
          <w:lang w:val="mn-MN"/>
        </w:rPr>
        <w:t xml:space="preserve">аливаа </w:t>
      </w:r>
      <w:r w:rsidRPr="00A316C9">
        <w:rPr>
          <w:rStyle w:val="NoneA"/>
          <w:lang w:val="mn-MN"/>
        </w:rPr>
        <w:t xml:space="preserve">шүүлтээр устгахгүй гэдгээ амласан. </w:t>
      </w:r>
      <w:r w:rsidR="003D53AF" w:rsidRPr="00A316C9">
        <w:rPr>
          <w:rStyle w:val="NoneA"/>
          <w:lang w:val="mn-MN"/>
        </w:rPr>
        <w:t xml:space="preserve">Эдгээр нь </w:t>
      </w:r>
      <w:r w:rsidRPr="00A316C9">
        <w:rPr>
          <w:rStyle w:val="NoneA"/>
          <w:lang w:val="mn-MN"/>
        </w:rPr>
        <w:t>Адам болон Но</w:t>
      </w:r>
      <w:r w:rsidR="00920887" w:rsidRPr="00A316C9">
        <w:rPr>
          <w:rStyle w:val="NoneA"/>
          <w:lang w:val="mn-MN"/>
        </w:rPr>
        <w:t>атай хийсэн</w:t>
      </w:r>
      <w:r w:rsidR="003D53AF" w:rsidRPr="00A316C9">
        <w:rPr>
          <w:rStyle w:val="NoneA"/>
          <w:lang w:val="mn-MN"/>
        </w:rPr>
        <w:t xml:space="preserve"> </w:t>
      </w:r>
      <w:r w:rsidR="00920887" w:rsidRPr="00A316C9">
        <w:rPr>
          <w:rStyle w:val="NoneA"/>
          <w:lang w:val="mn-MN"/>
        </w:rPr>
        <w:t>гэрээ</w:t>
      </w:r>
      <w:r w:rsidR="003D53AF" w:rsidRPr="00A316C9">
        <w:rPr>
          <w:rStyle w:val="NoneA"/>
          <w:lang w:val="mn-MN"/>
        </w:rPr>
        <w:t>нүүд</w:t>
      </w:r>
      <w:r w:rsidR="00920887" w:rsidRPr="00A316C9">
        <w:rPr>
          <w:rStyle w:val="NoneA"/>
          <w:lang w:val="mn-MN"/>
        </w:rPr>
        <w:t xml:space="preserve"> </w:t>
      </w:r>
      <w:r w:rsidR="003D53AF" w:rsidRPr="00A316C9">
        <w:rPr>
          <w:rStyle w:val="NoneA"/>
          <w:lang w:val="mn-MN"/>
        </w:rPr>
        <w:t>юм. Энэ нь</w:t>
      </w:r>
      <w:r w:rsidR="00920887" w:rsidRPr="00A316C9">
        <w:rPr>
          <w:rStyle w:val="NoneA"/>
          <w:lang w:val="mn-MN"/>
        </w:rPr>
        <w:t xml:space="preserve"> </w:t>
      </w:r>
      <w:r w:rsidR="003D53AF" w:rsidRPr="00A316C9">
        <w:rPr>
          <w:rStyle w:val="NoneA"/>
          <w:lang w:val="mn-MN"/>
        </w:rPr>
        <w:t xml:space="preserve">Абрахам, Мосе болон Давидтай хийсэн үндэстний гэрээнүүдээс ч </w:t>
      </w:r>
      <w:r w:rsidR="00920887" w:rsidRPr="00A316C9">
        <w:rPr>
          <w:rStyle w:val="NoneA"/>
          <w:lang w:val="mn-MN"/>
        </w:rPr>
        <w:t xml:space="preserve">илүү </w:t>
      </w:r>
      <w:r w:rsidR="003D53AF" w:rsidRPr="00A316C9">
        <w:rPr>
          <w:rStyle w:val="NoneA"/>
          <w:lang w:val="mn-MN"/>
        </w:rPr>
        <w:t xml:space="preserve">хүн төрөлхтнийг аврах Бурханы илүү </w:t>
      </w:r>
      <w:r w:rsidR="00920887" w:rsidRPr="00A316C9">
        <w:rPr>
          <w:rStyle w:val="NoneA"/>
          <w:lang w:val="mn-MN"/>
        </w:rPr>
        <w:t>өргөн далайцтай</w:t>
      </w:r>
      <w:r w:rsidR="003D53AF" w:rsidRPr="00A316C9">
        <w:rPr>
          <w:rStyle w:val="NoneA"/>
          <w:lang w:val="mn-MN"/>
        </w:rPr>
        <w:t xml:space="preserve"> үйлс</w:t>
      </w:r>
      <w:r w:rsidR="00920887" w:rsidRPr="00A316C9">
        <w:rPr>
          <w:rStyle w:val="NoneA"/>
          <w:lang w:val="mn-MN"/>
        </w:rPr>
        <w:t>, илүү өргөн хүрээг хамарсан</w:t>
      </w:r>
      <w:r w:rsidR="00353E23" w:rsidRPr="00A316C9">
        <w:rPr>
          <w:rStyle w:val="NoneA"/>
          <w:lang w:val="mn-MN"/>
        </w:rPr>
        <w:t xml:space="preserve"> </w:t>
      </w:r>
      <w:r w:rsidR="003D53AF" w:rsidRPr="00A316C9">
        <w:rPr>
          <w:rStyle w:val="NoneA"/>
          <w:lang w:val="mn-MN"/>
        </w:rPr>
        <w:t xml:space="preserve">гэрээнүүд болохыг </w:t>
      </w:r>
      <w:r w:rsidR="00353E23" w:rsidRPr="00A316C9">
        <w:rPr>
          <w:rStyle w:val="NoneA"/>
          <w:lang w:val="mn-MN"/>
        </w:rPr>
        <w:t xml:space="preserve">та </w:t>
      </w:r>
      <w:r w:rsidR="003D53AF" w:rsidRPr="00A316C9">
        <w:rPr>
          <w:rStyle w:val="NoneA"/>
          <w:lang w:val="mn-MN"/>
        </w:rPr>
        <w:t>хараарай</w:t>
      </w:r>
      <w:r w:rsidR="00353E23" w:rsidRPr="00A316C9">
        <w:rPr>
          <w:rStyle w:val="NoneA"/>
          <w:lang w:val="mn-MN"/>
        </w:rPr>
        <w:t xml:space="preserve">. </w:t>
      </w:r>
    </w:p>
    <w:p w14:paraId="2BE60237" w14:textId="77777777" w:rsidR="00CB0E11" w:rsidRPr="00A316C9" w:rsidRDefault="00E41385">
      <w:pPr>
        <w:pStyle w:val="Professorname"/>
      </w:pPr>
      <w:r w:rsidRPr="00A316C9">
        <w:rPr>
          <w:rStyle w:val="NoneA"/>
        </w:rPr>
        <w:t xml:space="preserve">- </w:t>
      </w:r>
      <w:r w:rsidR="006D2875" w:rsidRPr="00A316C9">
        <w:rPr>
          <w:rStyle w:val="None"/>
        </w:rPr>
        <w:t>Д</w:t>
      </w:r>
      <w:r w:rsidRPr="00A316C9">
        <w:rPr>
          <w:rStyle w:val="None"/>
        </w:rPr>
        <w:t>р</w:t>
      </w:r>
      <w:r w:rsidR="006D2875" w:rsidRPr="00A316C9">
        <w:rPr>
          <w:rStyle w:val="None"/>
        </w:rPr>
        <w:t>.</w:t>
      </w:r>
      <w:r w:rsidRPr="00A316C9">
        <w:rPr>
          <w:rStyle w:val="None"/>
        </w:rPr>
        <w:t xml:space="preserve"> Майк Росс</w:t>
      </w:r>
    </w:p>
    <w:p w14:paraId="31EFC5C2" w14:textId="77777777" w:rsidR="00CB0E11" w:rsidRPr="00A316C9" w:rsidRDefault="00CB0E11">
      <w:pPr>
        <w:pStyle w:val="BodyA"/>
        <w:rPr>
          <w:rStyle w:val="NoneA"/>
          <w:sz w:val="18"/>
          <w:szCs w:val="18"/>
        </w:rPr>
      </w:pPr>
    </w:p>
    <w:p w14:paraId="56826BC8" w14:textId="77777777" w:rsidR="00CB0E11" w:rsidRPr="00A316C9" w:rsidRDefault="0093466E">
      <w:pPr>
        <w:pStyle w:val="BodyAA"/>
        <w:jc w:val="both"/>
        <w:rPr>
          <w:lang w:val="mn-MN"/>
        </w:rPr>
      </w:pPr>
      <w:r w:rsidRPr="00A316C9">
        <w:rPr>
          <w:rStyle w:val="NoneA"/>
          <w:lang w:val="mn-MN"/>
        </w:rPr>
        <w:t xml:space="preserve">Эдгээр </w:t>
      </w:r>
      <w:r w:rsidR="00FC01D3" w:rsidRPr="00A316C9">
        <w:rPr>
          <w:rStyle w:val="NoneA"/>
          <w:lang w:val="mn-MN"/>
        </w:rPr>
        <w:t xml:space="preserve">ертөнц дахины </w:t>
      </w:r>
      <w:r w:rsidR="00E41385" w:rsidRPr="00A316C9">
        <w:rPr>
          <w:rStyle w:val="NoneA"/>
          <w:lang w:val="mn-MN"/>
        </w:rPr>
        <w:t>гэрээнүүдийг б</w:t>
      </w:r>
      <w:r w:rsidR="00E41385" w:rsidRPr="00A316C9">
        <w:rPr>
          <w:lang w:val="mn-MN"/>
        </w:rPr>
        <w:t xml:space="preserve">ид </w:t>
      </w:r>
      <w:r w:rsidR="00E41385" w:rsidRPr="00A316C9">
        <w:rPr>
          <w:rStyle w:val="NoneA"/>
          <w:lang w:val="mn-MN"/>
        </w:rPr>
        <w:t>он цагийн дарааллаар авч үзэх</w:t>
      </w:r>
      <w:r w:rsidR="00BE610B" w:rsidRPr="00A316C9">
        <w:rPr>
          <w:rStyle w:val="NoneA"/>
          <w:lang w:val="mn-MN"/>
        </w:rPr>
        <w:t xml:space="preserve"> болно. Ингэхдээ</w:t>
      </w:r>
      <w:r w:rsidR="00E41385" w:rsidRPr="00A316C9">
        <w:rPr>
          <w:rStyle w:val="NoneA"/>
          <w:lang w:val="mn-MN"/>
        </w:rPr>
        <w:t xml:space="preserve"> </w:t>
      </w:r>
      <w:r w:rsidR="006E4C60" w:rsidRPr="00A316C9">
        <w:rPr>
          <w:rStyle w:val="NoneA"/>
          <w:lang w:val="mn-MN"/>
        </w:rPr>
        <w:t>эхлээд Адамтай хийсэн Бурханы гэрээг, дараа нь Ноагийн үеийн гэрээний талаар харна</w:t>
      </w:r>
      <w:r w:rsidR="00E41385" w:rsidRPr="00A316C9">
        <w:rPr>
          <w:rStyle w:val="NoneA"/>
          <w:lang w:val="mn-MN"/>
        </w:rPr>
        <w:t xml:space="preserve">. </w:t>
      </w:r>
      <w:r w:rsidR="006E4C60" w:rsidRPr="00A316C9">
        <w:rPr>
          <w:rStyle w:val="NoneA"/>
          <w:lang w:val="mn-MN"/>
        </w:rPr>
        <w:t>Тэгэхээр Адамтай хийсэн Бурханы гэрээнээс эхэлцгээе</w:t>
      </w:r>
      <w:r w:rsidR="00E41385" w:rsidRPr="00A316C9">
        <w:rPr>
          <w:rStyle w:val="NoneA"/>
          <w:lang w:val="mn-MN"/>
        </w:rPr>
        <w:t>.</w:t>
      </w:r>
    </w:p>
    <w:p w14:paraId="646DBC5C" w14:textId="77777777" w:rsidR="00CB0E11" w:rsidRPr="00A316C9" w:rsidRDefault="00CB0E11">
      <w:pPr>
        <w:pStyle w:val="BulletHeading"/>
        <w:jc w:val="both"/>
        <w:rPr>
          <w:rStyle w:val="NoneA"/>
          <w:sz w:val="18"/>
          <w:szCs w:val="18"/>
        </w:rPr>
      </w:pPr>
    </w:p>
    <w:p w14:paraId="60DFF40E" w14:textId="77777777" w:rsidR="00CB0E11" w:rsidRPr="00A316C9" w:rsidRDefault="00CB0E11">
      <w:pPr>
        <w:pStyle w:val="BulletHeading"/>
        <w:jc w:val="both"/>
        <w:rPr>
          <w:rStyle w:val="NoneA"/>
          <w:sz w:val="18"/>
          <w:szCs w:val="18"/>
        </w:rPr>
      </w:pPr>
    </w:p>
    <w:p w14:paraId="0AA2A6BD" w14:textId="77777777" w:rsidR="00CB0E11" w:rsidRPr="00A316C9" w:rsidRDefault="00E41385">
      <w:pPr>
        <w:pStyle w:val="BulletHeading"/>
        <w:jc w:val="both"/>
        <w:rPr>
          <w:rStyle w:val="NoneA"/>
        </w:rPr>
      </w:pPr>
      <w:bookmarkStart w:id="6" w:name="_Toc6"/>
      <w:r w:rsidRPr="00A316C9">
        <w:rPr>
          <w:rStyle w:val="NoneA"/>
        </w:rPr>
        <w:t>Адам</w:t>
      </w:r>
      <w:bookmarkEnd w:id="6"/>
    </w:p>
    <w:p w14:paraId="1CE3587C" w14:textId="77777777" w:rsidR="00CB0E11" w:rsidRPr="00A316C9" w:rsidRDefault="00CB0E11">
      <w:pPr>
        <w:pStyle w:val="BodyA"/>
        <w:rPr>
          <w:rStyle w:val="NoneA"/>
          <w:sz w:val="18"/>
          <w:szCs w:val="18"/>
        </w:rPr>
      </w:pPr>
    </w:p>
    <w:p w14:paraId="58C64CE2" w14:textId="77777777" w:rsidR="00CB0E11" w:rsidRPr="00A316C9" w:rsidRDefault="009D72A9">
      <w:pPr>
        <w:pStyle w:val="BodyAA"/>
        <w:jc w:val="both"/>
        <w:rPr>
          <w:lang w:val="mn-MN"/>
        </w:rPr>
      </w:pPr>
      <w:r w:rsidRPr="00A316C9">
        <w:rPr>
          <w:rStyle w:val="NoneA"/>
          <w:lang w:val="mn-MN"/>
        </w:rPr>
        <w:t>Адам дотор х</w:t>
      </w:r>
      <w:r w:rsidR="00050127" w:rsidRPr="00A316C9">
        <w:rPr>
          <w:rStyle w:val="NoneA"/>
          <w:lang w:val="mn-MN"/>
        </w:rPr>
        <w:t>үн</w:t>
      </w:r>
      <w:r w:rsidRPr="00A316C9">
        <w:rPr>
          <w:rStyle w:val="NoneA"/>
          <w:lang w:val="mn-MN"/>
        </w:rPr>
        <w:t xml:space="preserve"> төрөлх</w:t>
      </w:r>
      <w:r w:rsidR="006B7BF1" w:rsidRPr="00A316C9">
        <w:rPr>
          <w:rStyle w:val="NoneA"/>
          <w:lang w:val="mn-MN"/>
        </w:rPr>
        <w:t>төн</w:t>
      </w:r>
      <w:r w:rsidRPr="00A316C9">
        <w:rPr>
          <w:rStyle w:val="NoneA"/>
          <w:lang w:val="mn-MN"/>
        </w:rPr>
        <w:t>тэй хийсэн</w:t>
      </w:r>
      <w:r w:rsidR="00E41385" w:rsidRPr="00A316C9">
        <w:rPr>
          <w:rStyle w:val="NoneA"/>
          <w:lang w:val="mn-MN"/>
        </w:rPr>
        <w:t xml:space="preserve"> </w:t>
      </w:r>
      <w:r w:rsidRPr="00A316C9">
        <w:rPr>
          <w:rStyle w:val="NoneA"/>
          <w:lang w:val="mn-MN"/>
        </w:rPr>
        <w:t xml:space="preserve">Бурханы </w:t>
      </w:r>
      <w:r w:rsidR="00E41385" w:rsidRPr="00A316C9">
        <w:rPr>
          <w:rStyle w:val="NoneA"/>
          <w:lang w:val="mn-MN"/>
        </w:rPr>
        <w:t>гэрээний</w:t>
      </w:r>
      <w:r w:rsidR="00050127" w:rsidRPr="00A316C9">
        <w:rPr>
          <w:rStyle w:val="NoneA"/>
          <w:lang w:val="mn-MN"/>
        </w:rPr>
        <w:t xml:space="preserve"> талаарх</w:t>
      </w:r>
      <w:r w:rsidR="00E41385" w:rsidRPr="00A316C9">
        <w:rPr>
          <w:rStyle w:val="NoneA"/>
          <w:lang w:val="mn-MN"/>
        </w:rPr>
        <w:t xml:space="preserve"> түүхэн тэмдэглэл Эхлэл 1–3</w:t>
      </w:r>
      <w:r w:rsidR="00050127" w:rsidRPr="00A316C9">
        <w:rPr>
          <w:rStyle w:val="NoneA"/>
          <w:lang w:val="mn-MN"/>
        </w:rPr>
        <w:t>-р бүлэг</w:t>
      </w:r>
      <w:r w:rsidRPr="00A316C9">
        <w:rPr>
          <w:rStyle w:val="NoneA"/>
          <w:lang w:val="mn-MN"/>
        </w:rPr>
        <w:t xml:space="preserve">т </w:t>
      </w:r>
      <w:r w:rsidR="00050127" w:rsidRPr="00A316C9">
        <w:rPr>
          <w:rStyle w:val="NoneA"/>
          <w:lang w:val="mn-MN"/>
        </w:rPr>
        <w:t>бий</w:t>
      </w:r>
      <w:r w:rsidR="006B7BF1" w:rsidRPr="00A316C9">
        <w:rPr>
          <w:rStyle w:val="NoneA"/>
          <w:lang w:val="mn-MN"/>
        </w:rPr>
        <w:t xml:space="preserve">. </w:t>
      </w:r>
      <w:r w:rsidR="00E41385" w:rsidRPr="00A316C9">
        <w:rPr>
          <w:rStyle w:val="NoneA"/>
          <w:lang w:val="mn-MN"/>
        </w:rPr>
        <w:t xml:space="preserve">Адам бол анхны хүн байсан </w:t>
      </w:r>
      <w:r w:rsidR="006B7BF1" w:rsidRPr="00A316C9">
        <w:rPr>
          <w:rStyle w:val="NoneA"/>
          <w:lang w:val="mn-MN"/>
        </w:rPr>
        <w:t>гэдгийг бид бүгд мэддэг. Т</w:t>
      </w:r>
      <w:r w:rsidR="00271C87" w:rsidRPr="00A316C9">
        <w:rPr>
          <w:rStyle w:val="NoneA"/>
          <w:lang w:val="mn-MN"/>
        </w:rPr>
        <w:t>иймээс үүгээр бид хүн төрөлхтний түүхийн хамгийн эрт ү</w:t>
      </w:r>
      <w:r w:rsidR="00E41385" w:rsidRPr="00A316C9">
        <w:rPr>
          <w:rStyle w:val="NoneA"/>
          <w:lang w:val="mn-MN"/>
        </w:rPr>
        <w:t xml:space="preserve">еийг </w:t>
      </w:r>
      <w:r w:rsidR="00271C87" w:rsidRPr="00A316C9">
        <w:rPr>
          <w:rStyle w:val="NoneA"/>
          <w:lang w:val="mn-MN"/>
        </w:rPr>
        <w:t xml:space="preserve">тодорхойлдог. Адамтай хийсэн гэрээний талаарх Библийн сургаал нь </w:t>
      </w:r>
      <w:r w:rsidR="00E41385" w:rsidRPr="00A316C9">
        <w:rPr>
          <w:rStyle w:val="NoneA"/>
          <w:lang w:val="mn-MN"/>
        </w:rPr>
        <w:t>Бурхан</w:t>
      </w:r>
      <w:r w:rsidR="00271C87" w:rsidRPr="00A316C9">
        <w:rPr>
          <w:rStyle w:val="NoneA"/>
          <w:lang w:val="mn-MN"/>
        </w:rPr>
        <w:t xml:space="preserve"> ба хүн хоорондын харилцааны хамгийн үндсэн, суурь хэм хэмжээний </w:t>
      </w:r>
      <w:r w:rsidR="00344A9B" w:rsidRPr="00A316C9">
        <w:rPr>
          <w:rStyle w:val="NoneA"/>
          <w:lang w:val="mn-MN"/>
        </w:rPr>
        <w:t xml:space="preserve">тухай </w:t>
      </w:r>
      <w:r w:rsidR="00271C87" w:rsidRPr="00A316C9">
        <w:rPr>
          <w:rStyle w:val="NoneA"/>
          <w:lang w:val="mn-MN"/>
        </w:rPr>
        <w:t>өгүүлдэг</w:t>
      </w:r>
      <w:r w:rsidR="00344A9B" w:rsidRPr="00A316C9">
        <w:rPr>
          <w:rStyle w:val="NoneA"/>
          <w:lang w:val="mn-MN"/>
        </w:rPr>
        <w:t xml:space="preserve">т </w:t>
      </w:r>
      <w:r w:rsidR="00271C87" w:rsidRPr="00A316C9">
        <w:rPr>
          <w:rStyle w:val="NoneA"/>
          <w:lang w:val="mn-MN"/>
        </w:rPr>
        <w:t xml:space="preserve">гайхах зүйлгүй юм. </w:t>
      </w:r>
    </w:p>
    <w:p w14:paraId="4A807103" w14:textId="77777777" w:rsidR="00CB0E11" w:rsidRPr="00A316C9" w:rsidRDefault="00AD2380">
      <w:pPr>
        <w:pStyle w:val="BodyAA"/>
        <w:jc w:val="both"/>
        <w:rPr>
          <w:lang w:val="mn-MN"/>
        </w:rPr>
      </w:pPr>
      <w:r w:rsidRPr="00A316C9">
        <w:rPr>
          <w:rStyle w:val="NoneA"/>
          <w:lang w:val="mn-MN"/>
        </w:rPr>
        <w:t xml:space="preserve">Эхлэл номын эхний гурван бүлэгт </w:t>
      </w:r>
      <w:r w:rsidR="00E41385" w:rsidRPr="00A316C9">
        <w:rPr>
          <w:rStyle w:val="NoneA"/>
          <w:lang w:val="mn-MN"/>
        </w:rPr>
        <w:t xml:space="preserve">"гэрээ" гэдэг үг </w:t>
      </w:r>
      <w:r w:rsidRPr="00A316C9">
        <w:rPr>
          <w:rStyle w:val="NoneA"/>
          <w:lang w:val="mn-MN"/>
        </w:rPr>
        <w:t>байдаггүй</w:t>
      </w:r>
      <w:r w:rsidR="00E41385" w:rsidRPr="00A316C9">
        <w:rPr>
          <w:rStyle w:val="NoneA"/>
          <w:lang w:val="mn-MN"/>
        </w:rPr>
        <w:t xml:space="preserve"> гэдгийг дурдах </w:t>
      </w:r>
      <w:r w:rsidR="00D1364F" w:rsidRPr="00A316C9">
        <w:rPr>
          <w:rStyle w:val="NoneA"/>
          <w:lang w:val="mn-MN"/>
        </w:rPr>
        <w:t>нь зүйтэй</w:t>
      </w:r>
      <w:r w:rsidR="00F03D0F" w:rsidRPr="00A316C9">
        <w:rPr>
          <w:rStyle w:val="NoneA"/>
          <w:lang w:val="mn-MN"/>
        </w:rPr>
        <w:t>. Үүний улмаас зарим Х</w:t>
      </w:r>
      <w:r w:rsidR="00E41385" w:rsidRPr="00A316C9">
        <w:rPr>
          <w:rStyle w:val="NoneA"/>
          <w:lang w:val="mn-MN"/>
        </w:rPr>
        <w:t>риститгэгчид Бурхан Адамтай албан ёсны гэрээ байгуулсан гэдэгтэй санал нийлдэггүй. Гэсэн ч</w:t>
      </w:r>
      <w:r w:rsidR="00F03D0F" w:rsidRPr="00A316C9">
        <w:rPr>
          <w:lang w:val="mn-MN"/>
        </w:rPr>
        <w:t xml:space="preserve"> Бурхан</w:t>
      </w:r>
      <w:r w:rsidR="00E41385" w:rsidRPr="00A316C9">
        <w:rPr>
          <w:rStyle w:val="NoneA"/>
          <w:lang w:val="mn-MN"/>
        </w:rPr>
        <w:t xml:space="preserve"> хүн төрөлхтний төлөөлөгч </w:t>
      </w:r>
      <w:r w:rsidR="00F03D0F" w:rsidRPr="00A316C9">
        <w:rPr>
          <w:rStyle w:val="NoneA"/>
          <w:lang w:val="mn-MN"/>
        </w:rPr>
        <w:t xml:space="preserve">болох </w:t>
      </w:r>
      <w:r w:rsidR="00E41385" w:rsidRPr="00A316C9">
        <w:rPr>
          <w:rStyle w:val="NoneA"/>
          <w:lang w:val="mn-MN"/>
        </w:rPr>
        <w:t>Адамтай анхны гэрээгээ хийсэн гэдгийг гурван баримт бидэнд баттай нотолж өгдөг.</w:t>
      </w:r>
    </w:p>
    <w:p w14:paraId="3C7C640B" w14:textId="77777777" w:rsidR="00CB0E11" w:rsidRPr="00A316C9" w:rsidRDefault="00E41385">
      <w:pPr>
        <w:pStyle w:val="BodyAA"/>
        <w:jc w:val="both"/>
        <w:rPr>
          <w:lang w:val="mn-MN"/>
        </w:rPr>
      </w:pPr>
      <w:r w:rsidRPr="00A316C9">
        <w:rPr>
          <w:rStyle w:val="NoneA"/>
          <w:lang w:val="mn-MN"/>
        </w:rPr>
        <w:t xml:space="preserve">Нэгдүгээрт, тэнгэрлэг гэрээний </w:t>
      </w:r>
      <w:r w:rsidRPr="00A316C9">
        <w:rPr>
          <w:rStyle w:val="NoneA"/>
          <w:color w:val="auto"/>
          <w:lang w:val="mn-MN"/>
        </w:rPr>
        <w:t xml:space="preserve">үндсэн </w:t>
      </w:r>
      <w:r w:rsidR="00FC01D3" w:rsidRPr="00A316C9">
        <w:rPr>
          <w:rStyle w:val="NoneA"/>
          <w:color w:val="auto"/>
          <w:lang w:val="mn-MN"/>
        </w:rPr>
        <w:t>динамик талууд</w:t>
      </w:r>
      <w:r w:rsidRPr="00A316C9">
        <w:rPr>
          <w:rStyle w:val="NoneA"/>
          <w:color w:val="auto"/>
          <w:lang w:val="mn-MN"/>
        </w:rPr>
        <w:t xml:space="preserve"> болох </w:t>
      </w:r>
      <w:r w:rsidR="008A5523" w:rsidRPr="00A316C9">
        <w:rPr>
          <w:rStyle w:val="NoneA"/>
          <w:color w:val="auto"/>
          <w:lang w:val="mn-MN"/>
        </w:rPr>
        <w:t xml:space="preserve">өршөөл энэрэл, хүмүүний үнэнч байдал, ерөөл ба хараал бүхий </w:t>
      </w:r>
      <w:r w:rsidRPr="00A316C9">
        <w:rPr>
          <w:rStyle w:val="NoneA"/>
          <w:color w:val="auto"/>
          <w:lang w:val="mn-MN"/>
        </w:rPr>
        <w:t xml:space="preserve">үр дагавар </w:t>
      </w:r>
      <w:r w:rsidR="008A5523" w:rsidRPr="00A316C9">
        <w:rPr>
          <w:rStyle w:val="NoneA"/>
          <w:color w:val="auto"/>
          <w:lang w:val="mn-MN"/>
        </w:rPr>
        <w:t>нь Эхлэл 1–3-р бүлгийн турш</w:t>
      </w:r>
      <w:r w:rsidR="00FC01D3" w:rsidRPr="00A316C9">
        <w:rPr>
          <w:rStyle w:val="NoneA"/>
          <w:color w:val="auto"/>
          <w:lang w:val="mn-MN"/>
        </w:rPr>
        <w:t>ид гардаг. Энэ талаар</w:t>
      </w:r>
      <w:r w:rsidR="0029398F" w:rsidRPr="00A316C9">
        <w:rPr>
          <w:rStyle w:val="NoneA"/>
          <w:color w:val="auto"/>
          <w:lang w:val="mn-MN"/>
        </w:rPr>
        <w:t xml:space="preserve"> бид хичээлийн төгсгөлд</w:t>
      </w:r>
      <w:r w:rsidRPr="00A316C9">
        <w:rPr>
          <w:rStyle w:val="NoneA"/>
          <w:color w:val="auto"/>
          <w:lang w:val="mn-MN"/>
        </w:rPr>
        <w:t xml:space="preserve"> үзэх </w:t>
      </w:r>
      <w:r w:rsidRPr="00A316C9">
        <w:rPr>
          <w:rStyle w:val="NoneA"/>
          <w:lang w:val="mn-MN"/>
        </w:rPr>
        <w:t>болно.</w:t>
      </w:r>
    </w:p>
    <w:p w14:paraId="0B16DFAD" w14:textId="77777777" w:rsidR="00CB0E11" w:rsidRPr="00A316C9" w:rsidRDefault="0029398F">
      <w:pPr>
        <w:pStyle w:val="BodyAA"/>
        <w:jc w:val="both"/>
        <w:rPr>
          <w:lang w:val="mn-MN"/>
        </w:rPr>
      </w:pPr>
      <w:r w:rsidRPr="00A316C9">
        <w:rPr>
          <w:rStyle w:val="NoneA"/>
          <w:lang w:val="mn-MN"/>
        </w:rPr>
        <w:t xml:space="preserve">Хоёрдугаарт, Бурхан Адамтай гэрээ байгуулсан талаарх нотолгоо нь Хосеа 6:7 </w:t>
      </w:r>
      <w:r w:rsidR="00E41385" w:rsidRPr="00A316C9">
        <w:rPr>
          <w:rStyle w:val="NoneA"/>
          <w:lang w:val="mn-MN"/>
        </w:rPr>
        <w:t>д</w:t>
      </w:r>
      <w:r w:rsidRPr="00A316C9">
        <w:rPr>
          <w:rStyle w:val="NoneA"/>
          <w:lang w:val="mn-MN"/>
        </w:rPr>
        <w:t>ээр</w:t>
      </w:r>
      <w:r w:rsidR="00E41385" w:rsidRPr="00A316C9">
        <w:rPr>
          <w:rStyle w:val="NoneA"/>
          <w:lang w:val="mn-MN"/>
        </w:rPr>
        <w:t xml:space="preserve"> гардаг. </w:t>
      </w:r>
      <w:r w:rsidR="0038499D" w:rsidRPr="00A316C9">
        <w:rPr>
          <w:rStyle w:val="NoneA"/>
          <w:lang w:val="mn-MN"/>
        </w:rPr>
        <w:t>Энд:</w:t>
      </w:r>
    </w:p>
    <w:p w14:paraId="078FB5FC" w14:textId="77777777" w:rsidR="00CB0E11" w:rsidRPr="00A316C9" w:rsidRDefault="00CB0E11">
      <w:pPr>
        <w:pStyle w:val="Placard"/>
        <w:rPr>
          <w:rStyle w:val="NoneA"/>
          <w:sz w:val="18"/>
          <w:szCs w:val="18"/>
        </w:rPr>
      </w:pPr>
    </w:p>
    <w:p w14:paraId="2F4538A0" w14:textId="77777777" w:rsidR="00CB0E11" w:rsidRPr="00A316C9" w:rsidRDefault="0029398F">
      <w:pPr>
        <w:pStyle w:val="Scripturequotes"/>
        <w:rPr>
          <w:lang w:val="mn-MN"/>
        </w:rPr>
      </w:pPr>
      <w:r w:rsidRPr="00A316C9">
        <w:rPr>
          <w:rStyle w:val="NoneA"/>
          <w:lang w:val="mn-MN"/>
        </w:rPr>
        <w:t>“</w:t>
      </w:r>
      <w:r w:rsidR="00E41385" w:rsidRPr="00A316C9">
        <w:rPr>
          <w:rStyle w:val="NoneA"/>
          <w:lang w:val="mn-MN"/>
        </w:rPr>
        <w:t>Харин тэд гэ</w:t>
      </w:r>
      <w:r w:rsidR="0038499D" w:rsidRPr="00A316C9">
        <w:rPr>
          <w:rStyle w:val="NoneA"/>
          <w:lang w:val="mn-MN"/>
        </w:rPr>
        <w:t>рээг Адам шиг зөрчив. Тэнд тэд Н</w:t>
      </w:r>
      <w:r w:rsidR="00E41385" w:rsidRPr="00A316C9">
        <w:rPr>
          <w:rStyle w:val="NoneA"/>
          <w:lang w:val="mn-MN"/>
        </w:rPr>
        <w:t>адад итгэмжгүй хандав</w:t>
      </w:r>
      <w:r w:rsidRPr="00A316C9">
        <w:rPr>
          <w:rStyle w:val="NoneA"/>
          <w:lang w:val="mn-MN"/>
        </w:rPr>
        <w:t xml:space="preserve">” гэжээ </w:t>
      </w:r>
      <w:r w:rsidR="00E41385" w:rsidRPr="00A316C9">
        <w:rPr>
          <w:rStyle w:val="NoneA"/>
          <w:lang w:val="mn-MN"/>
        </w:rPr>
        <w:t>(Хосеа 6:7).</w:t>
      </w:r>
    </w:p>
    <w:p w14:paraId="0D9A0ED2" w14:textId="77777777" w:rsidR="00CB0E11" w:rsidRPr="00A316C9" w:rsidRDefault="00CB0E11">
      <w:pPr>
        <w:pStyle w:val="BodyA"/>
        <w:rPr>
          <w:rStyle w:val="NoneA"/>
          <w:sz w:val="18"/>
          <w:szCs w:val="18"/>
        </w:rPr>
      </w:pPr>
    </w:p>
    <w:p w14:paraId="6A3746B5" w14:textId="77777777" w:rsidR="00CB0E11" w:rsidRPr="00A316C9" w:rsidRDefault="008D5A20">
      <w:pPr>
        <w:pStyle w:val="BodyAA"/>
        <w:jc w:val="both"/>
        <w:rPr>
          <w:lang w:val="mn-MN"/>
        </w:rPr>
      </w:pPr>
      <w:r w:rsidRPr="00A316C9">
        <w:rPr>
          <w:rStyle w:val="NoneA"/>
          <w:lang w:val="mn-MN"/>
        </w:rPr>
        <w:t xml:space="preserve">Энэ хэсэгт </w:t>
      </w:r>
      <w:r w:rsidR="00814D37" w:rsidRPr="00A316C9">
        <w:rPr>
          <w:rStyle w:val="NoneA"/>
          <w:lang w:val="mn-MN"/>
        </w:rPr>
        <w:t>Хосеагийн өдрүүдэд</w:t>
      </w:r>
      <w:r w:rsidRPr="00A316C9">
        <w:rPr>
          <w:rStyle w:val="NoneA"/>
          <w:lang w:val="mn-MN"/>
        </w:rPr>
        <w:t xml:space="preserve"> Бурханы эсрэг тэрсэлсэн Израильчуудын тэрслэлийг </w:t>
      </w:r>
      <w:r w:rsidR="00E41385" w:rsidRPr="00A316C9">
        <w:rPr>
          <w:rStyle w:val="NoneA"/>
          <w:lang w:val="mn-MN"/>
        </w:rPr>
        <w:t xml:space="preserve">Еден цэцэрлэгт </w:t>
      </w:r>
      <w:r w:rsidRPr="00A316C9">
        <w:rPr>
          <w:rStyle w:val="NoneA"/>
          <w:lang w:val="mn-MN"/>
        </w:rPr>
        <w:t>үйлдсэн Адамын  нүгэлтэй харьцуулсан байна</w:t>
      </w:r>
      <w:r w:rsidR="00E41385" w:rsidRPr="00A316C9">
        <w:rPr>
          <w:rStyle w:val="NoneA"/>
          <w:lang w:val="mn-MN"/>
        </w:rPr>
        <w:t>. Мөн энэ нь Израил</w:t>
      </w:r>
      <w:r w:rsidRPr="00A316C9">
        <w:rPr>
          <w:rStyle w:val="NoneA"/>
          <w:lang w:val="mn-MN"/>
        </w:rPr>
        <w:t>ь</w:t>
      </w:r>
      <w:r w:rsidR="00E41385" w:rsidRPr="00A316C9">
        <w:rPr>
          <w:rStyle w:val="NoneA"/>
          <w:lang w:val="mn-MN"/>
        </w:rPr>
        <w:t xml:space="preserve"> </w:t>
      </w:r>
      <w:r w:rsidRPr="00A316C9">
        <w:rPr>
          <w:rStyle w:val="NoneA"/>
          <w:lang w:val="mn-MN"/>
        </w:rPr>
        <w:t>хэрхэн Адамын адил Бурханы гэрээг зөрчин</w:t>
      </w:r>
      <w:r w:rsidR="00E41385" w:rsidRPr="00A316C9">
        <w:rPr>
          <w:rStyle w:val="NoneA"/>
          <w:lang w:val="mn-MN"/>
        </w:rPr>
        <w:t>,</w:t>
      </w:r>
      <w:r w:rsidRPr="00A316C9">
        <w:rPr>
          <w:rStyle w:val="NoneA"/>
          <w:lang w:val="mn-MN"/>
        </w:rPr>
        <w:t xml:space="preserve"> нүгэл үйлдсэн тухай өгүүлдэг</w:t>
      </w:r>
      <w:r w:rsidR="00E41385" w:rsidRPr="00A316C9">
        <w:rPr>
          <w:rStyle w:val="NoneA"/>
          <w:lang w:val="mn-MN"/>
        </w:rPr>
        <w:t xml:space="preserve">. </w:t>
      </w:r>
    </w:p>
    <w:p w14:paraId="65A08556" w14:textId="77777777" w:rsidR="00CB0E11" w:rsidRPr="00A316C9" w:rsidRDefault="00814D37">
      <w:pPr>
        <w:pStyle w:val="BodyAA"/>
        <w:jc w:val="both"/>
        <w:rPr>
          <w:lang w:val="mn-MN"/>
        </w:rPr>
      </w:pPr>
      <w:r w:rsidRPr="00A316C9">
        <w:rPr>
          <w:rStyle w:val="None"/>
          <w:lang w:val="mn-MN"/>
        </w:rPr>
        <w:t xml:space="preserve">Гуравдугаарт, </w:t>
      </w:r>
      <w:r w:rsidR="00895657" w:rsidRPr="00A316C9">
        <w:rPr>
          <w:rStyle w:val="None"/>
          <w:lang w:val="mn-MN"/>
        </w:rPr>
        <w:t xml:space="preserve">Бурхан Адамтай гэрээ байгуулсан </w:t>
      </w:r>
      <w:r w:rsidR="00E41385" w:rsidRPr="00A316C9">
        <w:rPr>
          <w:rStyle w:val="None"/>
          <w:lang w:val="mn-MN"/>
        </w:rPr>
        <w:t xml:space="preserve">нотолгоо </w:t>
      </w:r>
      <w:r w:rsidR="00895657" w:rsidRPr="00A316C9">
        <w:rPr>
          <w:rStyle w:val="None"/>
          <w:lang w:val="mn-MN"/>
        </w:rPr>
        <w:t>нь Эхлэл 6:18 дээр бий</w:t>
      </w:r>
      <w:r w:rsidR="00C167BE" w:rsidRPr="00A316C9">
        <w:rPr>
          <w:rStyle w:val="None"/>
          <w:lang w:val="mn-MN"/>
        </w:rPr>
        <w:t xml:space="preserve">. Энд </w:t>
      </w:r>
      <w:r w:rsidR="00E41385" w:rsidRPr="00A316C9">
        <w:rPr>
          <w:rStyle w:val="None"/>
          <w:lang w:val="mn-MN"/>
        </w:rPr>
        <w:t>"гэрээ"</w:t>
      </w:r>
      <w:r w:rsidR="00C167BE" w:rsidRPr="00A316C9">
        <w:rPr>
          <w:rStyle w:val="None"/>
          <w:lang w:val="mn-MN"/>
        </w:rPr>
        <w:t xml:space="preserve"> гэдэг үг хамгийн анх Б</w:t>
      </w:r>
      <w:r w:rsidR="006416C9" w:rsidRPr="00A316C9">
        <w:rPr>
          <w:rStyle w:val="None"/>
          <w:lang w:val="mn-MN"/>
        </w:rPr>
        <w:t xml:space="preserve">иблид дурдагдсан байдаг </w:t>
      </w:r>
      <w:r w:rsidR="00C167BE" w:rsidRPr="00A316C9">
        <w:rPr>
          <w:rStyle w:val="None"/>
          <w:lang w:val="mn-MN"/>
        </w:rPr>
        <w:t xml:space="preserve">бөгөөд энэ нь </w:t>
      </w:r>
      <w:r w:rsidR="00E41385" w:rsidRPr="00A316C9">
        <w:rPr>
          <w:rStyle w:val="None"/>
          <w:i/>
          <w:lang w:val="mn-MN"/>
        </w:rPr>
        <w:t>бэрит</w:t>
      </w:r>
      <w:r w:rsidR="00E41385" w:rsidRPr="00A316C9">
        <w:rPr>
          <w:rStyle w:val="None"/>
          <w:lang w:val="mn-MN"/>
        </w:rPr>
        <w:t xml:space="preserve"> (</w:t>
      </w:r>
      <w:r w:rsidR="00E41385" w:rsidRPr="00A316C9">
        <w:rPr>
          <w:rStyle w:val="None"/>
          <w:rFonts w:ascii="Arial Unicode MS" w:hAnsi="Arial Unicode MS" w:cs="Times New Roman" w:hint="cs"/>
          <w:rtl/>
          <w:lang w:val="mn-MN"/>
        </w:rPr>
        <w:t>בְּ</w:t>
      </w:r>
      <w:proofErr w:type="spellStart"/>
      <w:r w:rsidR="00E41385" w:rsidRPr="00A316C9">
        <w:rPr>
          <w:rStyle w:val="None"/>
          <w:rFonts w:ascii="Arial Unicode MS" w:hAnsi="Arial Unicode MS" w:cs="Times New Roman" w:hint="cs"/>
          <w:rtl/>
          <w:lang w:val="mn-MN"/>
        </w:rPr>
        <w:t>רִית</w:t>
      </w:r>
      <w:proofErr w:type="spellEnd"/>
      <w:r w:rsidR="00E41385" w:rsidRPr="00A316C9">
        <w:rPr>
          <w:rStyle w:val="None"/>
          <w:lang w:val="mn-MN"/>
        </w:rPr>
        <w:t xml:space="preserve">) </w:t>
      </w:r>
      <w:r w:rsidR="00E41385" w:rsidRPr="00A316C9">
        <w:rPr>
          <w:rStyle w:val="None"/>
          <w:iCs/>
          <w:lang w:val="mn-MN"/>
        </w:rPr>
        <w:t>гэсэн</w:t>
      </w:r>
      <w:r w:rsidR="00E41385" w:rsidRPr="00A316C9">
        <w:rPr>
          <w:rStyle w:val="None"/>
          <w:i/>
          <w:iCs/>
          <w:lang w:val="mn-MN"/>
        </w:rPr>
        <w:t xml:space="preserve"> </w:t>
      </w:r>
      <w:r w:rsidR="00C167BE" w:rsidRPr="00A316C9">
        <w:rPr>
          <w:rStyle w:val="None"/>
          <w:lang w:val="mn-MN"/>
        </w:rPr>
        <w:t>еврей үг байдаг.</w:t>
      </w:r>
      <w:r w:rsidR="006416C9" w:rsidRPr="00A316C9">
        <w:rPr>
          <w:rStyle w:val="None"/>
          <w:lang w:val="mn-MN"/>
        </w:rPr>
        <w:t xml:space="preserve"> Энд Бурхан Ноад хандан хэлэхдээ</w:t>
      </w:r>
      <w:r w:rsidR="00E41385" w:rsidRPr="00A316C9">
        <w:rPr>
          <w:rStyle w:val="None"/>
          <w:lang w:val="mn-MN"/>
        </w:rPr>
        <w:t>:</w:t>
      </w:r>
    </w:p>
    <w:p w14:paraId="5A28308C" w14:textId="77777777" w:rsidR="00CB0E11" w:rsidRPr="00A316C9" w:rsidRDefault="00CB0E11">
      <w:pPr>
        <w:pStyle w:val="Placard"/>
      </w:pPr>
    </w:p>
    <w:p w14:paraId="52DB51CF" w14:textId="77777777" w:rsidR="00CB0E11" w:rsidRPr="00A316C9" w:rsidRDefault="006416C9">
      <w:pPr>
        <w:pStyle w:val="Scripturequotes"/>
        <w:rPr>
          <w:lang w:val="mn-MN"/>
        </w:rPr>
      </w:pPr>
      <w:r w:rsidRPr="00A316C9">
        <w:rPr>
          <w:rStyle w:val="NoneA"/>
          <w:lang w:val="mn-MN"/>
        </w:rPr>
        <w:t>“Харин Би чамтай гэрээ байгуулна</w:t>
      </w:r>
      <w:r w:rsidR="00E41385" w:rsidRPr="00A316C9">
        <w:rPr>
          <w:rStyle w:val="NoneA"/>
          <w:lang w:val="mn-MN"/>
        </w:rPr>
        <w:t>…</w:t>
      </w:r>
      <w:r w:rsidRPr="00A316C9">
        <w:rPr>
          <w:rStyle w:val="NoneA"/>
          <w:lang w:val="mn-MN"/>
        </w:rPr>
        <w:t>”</w:t>
      </w:r>
      <w:r w:rsidR="00E41385" w:rsidRPr="00A316C9">
        <w:rPr>
          <w:rStyle w:val="NoneA"/>
          <w:lang w:val="mn-MN"/>
        </w:rPr>
        <w:t xml:space="preserve"> </w:t>
      </w:r>
      <w:r w:rsidRPr="00A316C9">
        <w:rPr>
          <w:rStyle w:val="NoneA"/>
          <w:lang w:val="mn-MN"/>
        </w:rPr>
        <w:t xml:space="preserve">гэжээ </w:t>
      </w:r>
      <w:r w:rsidR="00E41385" w:rsidRPr="00A316C9">
        <w:rPr>
          <w:rStyle w:val="NoneA"/>
          <w:lang w:val="mn-MN"/>
        </w:rPr>
        <w:t>(Эхлэл 6:18).</w:t>
      </w:r>
    </w:p>
    <w:p w14:paraId="42DE6211" w14:textId="77777777" w:rsidR="00CB0E11" w:rsidRPr="00A316C9" w:rsidRDefault="00CB0E11">
      <w:pPr>
        <w:pStyle w:val="Scripturequotes"/>
        <w:rPr>
          <w:lang w:val="mn-MN"/>
        </w:rPr>
      </w:pPr>
    </w:p>
    <w:p w14:paraId="68650748" w14:textId="77777777" w:rsidR="00CB0E11" w:rsidRPr="00A316C9" w:rsidRDefault="00EC7EBA">
      <w:pPr>
        <w:pStyle w:val="BodyAA"/>
        <w:jc w:val="both"/>
        <w:rPr>
          <w:color w:val="auto"/>
          <w:lang w:val="mn-MN"/>
        </w:rPr>
      </w:pPr>
      <w:r w:rsidRPr="00A316C9">
        <w:rPr>
          <w:lang w:val="mn-MN"/>
        </w:rPr>
        <w:t>Энд гэрээ</w:t>
      </w:r>
      <w:r w:rsidR="001F39B0" w:rsidRPr="00A316C9">
        <w:rPr>
          <w:lang w:val="mn-MN"/>
        </w:rPr>
        <w:t>г анхлан</w:t>
      </w:r>
      <w:r w:rsidRPr="00A316C9">
        <w:rPr>
          <w:lang w:val="mn-MN"/>
        </w:rPr>
        <w:t xml:space="preserve"> байгуулахад ашигладаг</w:t>
      </w:r>
      <w:r w:rsidR="00E41385" w:rsidRPr="00A316C9">
        <w:rPr>
          <w:rStyle w:val="None"/>
          <w:lang w:val="mn-MN"/>
        </w:rPr>
        <w:t xml:space="preserve"> </w:t>
      </w:r>
      <w:r w:rsidRPr="00A316C9">
        <w:rPr>
          <w:rStyle w:val="None"/>
          <w:lang w:val="mn-MN"/>
        </w:rPr>
        <w:t xml:space="preserve">ердийн нэр томьёог ашиглаагүй байгаа </w:t>
      </w:r>
      <w:r w:rsidR="00E41385" w:rsidRPr="00A316C9">
        <w:rPr>
          <w:rStyle w:val="None"/>
          <w:lang w:val="mn-MN"/>
        </w:rPr>
        <w:t xml:space="preserve">нь </w:t>
      </w:r>
      <w:r w:rsidRPr="00A316C9">
        <w:rPr>
          <w:rStyle w:val="None"/>
          <w:lang w:val="mn-MN"/>
        </w:rPr>
        <w:t xml:space="preserve">тун чухал </w:t>
      </w:r>
      <w:r w:rsidR="003F7D01" w:rsidRPr="00A316C9">
        <w:rPr>
          <w:rStyle w:val="None"/>
          <w:lang w:val="mn-MN"/>
        </w:rPr>
        <w:t>ач холбогдолтой байдаг</w:t>
      </w:r>
      <w:r w:rsidR="00E41385" w:rsidRPr="00A316C9">
        <w:rPr>
          <w:rStyle w:val="None"/>
          <w:lang w:val="mn-MN"/>
        </w:rPr>
        <w:t xml:space="preserve">. </w:t>
      </w:r>
      <w:r w:rsidR="003F7D01" w:rsidRPr="00A316C9">
        <w:rPr>
          <w:rStyle w:val="None"/>
          <w:lang w:val="mn-MN"/>
        </w:rPr>
        <w:t>Ердийн үед аливаа</w:t>
      </w:r>
      <w:r w:rsidR="00E41385" w:rsidRPr="00A316C9">
        <w:rPr>
          <w:rStyle w:val="None"/>
          <w:lang w:val="mn-MN"/>
        </w:rPr>
        <w:t xml:space="preserve"> гэрээ</w:t>
      </w:r>
      <w:r w:rsidR="003F7D01" w:rsidRPr="00A316C9">
        <w:rPr>
          <w:rStyle w:val="None"/>
          <w:lang w:val="mn-MN"/>
        </w:rPr>
        <w:t xml:space="preserve">г </w:t>
      </w:r>
      <w:r w:rsidR="004616CA" w:rsidRPr="00A316C9">
        <w:rPr>
          <w:rStyle w:val="None"/>
          <w:lang w:val="mn-MN"/>
        </w:rPr>
        <w:t>шин</w:t>
      </w:r>
      <w:r w:rsidR="009B2F03" w:rsidRPr="00A316C9">
        <w:rPr>
          <w:rStyle w:val="None"/>
          <w:lang w:val="mn-MN"/>
        </w:rPr>
        <w:t>э</w:t>
      </w:r>
      <w:r w:rsidR="004616CA" w:rsidRPr="00A316C9">
        <w:rPr>
          <w:rStyle w:val="None"/>
          <w:lang w:val="mn-MN"/>
        </w:rPr>
        <w:t>э</w:t>
      </w:r>
      <w:r w:rsidR="009B2F03" w:rsidRPr="00A316C9">
        <w:rPr>
          <w:rStyle w:val="None"/>
          <w:lang w:val="mn-MN"/>
        </w:rPr>
        <w:t>р</w:t>
      </w:r>
      <w:r w:rsidR="004616CA" w:rsidRPr="00A316C9">
        <w:rPr>
          <w:rStyle w:val="None"/>
          <w:lang w:val="mn-MN"/>
        </w:rPr>
        <w:t xml:space="preserve"> </w:t>
      </w:r>
      <w:r w:rsidR="003F7D01" w:rsidRPr="00A316C9">
        <w:rPr>
          <w:rStyle w:val="None"/>
          <w:lang w:val="mn-MN"/>
        </w:rPr>
        <w:t>байгуулахдаа</w:t>
      </w:r>
      <w:r w:rsidR="00E41385" w:rsidRPr="00A316C9">
        <w:rPr>
          <w:rStyle w:val="None"/>
          <w:lang w:val="mn-MN"/>
        </w:rPr>
        <w:t xml:space="preserve"> </w:t>
      </w:r>
      <w:r w:rsidR="003F7D01" w:rsidRPr="00A316C9">
        <w:rPr>
          <w:rStyle w:val="None"/>
          <w:i/>
          <w:lang w:val="mn-MN"/>
        </w:rPr>
        <w:t>карат</w:t>
      </w:r>
      <w:r w:rsidR="003F7D01" w:rsidRPr="00A316C9">
        <w:rPr>
          <w:rStyle w:val="None"/>
          <w:lang w:val="mn-MN"/>
        </w:rPr>
        <w:t xml:space="preserve"> </w:t>
      </w:r>
      <w:r w:rsidR="003F7D01" w:rsidRPr="00A316C9">
        <w:rPr>
          <w:lang w:val="mn-MN"/>
        </w:rPr>
        <w:t xml:space="preserve"> (</w:t>
      </w:r>
      <w:r w:rsidR="003F7D01" w:rsidRPr="00A316C9">
        <w:rPr>
          <w:rtl/>
          <w:lang w:val="mn-MN" w:bidi="he-IL"/>
        </w:rPr>
        <w:t>כָּרַת</w:t>
      </w:r>
      <w:r w:rsidR="003F7D01" w:rsidRPr="00A316C9">
        <w:rPr>
          <w:lang w:val="mn-MN"/>
        </w:rPr>
        <w:t xml:space="preserve">) </w:t>
      </w:r>
      <w:r w:rsidR="003F7D01" w:rsidRPr="00A316C9">
        <w:rPr>
          <w:rStyle w:val="None"/>
          <w:lang w:val="mn-MN"/>
        </w:rPr>
        <w:t xml:space="preserve">буюу </w:t>
      </w:r>
      <w:r w:rsidR="00AF08D4" w:rsidRPr="00A316C9">
        <w:rPr>
          <w:rStyle w:val="None"/>
          <w:lang w:val="mn-MN"/>
        </w:rPr>
        <w:t>шууд утгаараа “</w:t>
      </w:r>
      <w:r w:rsidR="00291716" w:rsidRPr="00A316C9">
        <w:rPr>
          <w:rStyle w:val="None"/>
          <w:i/>
          <w:color w:val="auto"/>
          <w:lang w:val="mn-MN"/>
        </w:rPr>
        <w:t xml:space="preserve">хуваах </w:t>
      </w:r>
      <w:r w:rsidR="003F7D01" w:rsidRPr="00A316C9">
        <w:rPr>
          <w:rStyle w:val="None"/>
          <w:color w:val="auto"/>
          <w:lang w:val="mn-MN"/>
        </w:rPr>
        <w:t xml:space="preserve">” гэдэг үгийг ашигладаг байв. </w:t>
      </w:r>
      <w:r w:rsidR="001F39B0" w:rsidRPr="00A316C9">
        <w:rPr>
          <w:rStyle w:val="None"/>
          <w:color w:val="auto"/>
          <w:lang w:val="mn-MN"/>
        </w:rPr>
        <w:t>Хари</w:t>
      </w:r>
      <w:r w:rsidR="009B2F03" w:rsidRPr="00A316C9">
        <w:rPr>
          <w:rStyle w:val="None"/>
          <w:color w:val="auto"/>
          <w:lang w:val="mn-MN"/>
        </w:rPr>
        <w:t>н</w:t>
      </w:r>
      <w:r w:rsidR="001F39B0" w:rsidRPr="00A316C9">
        <w:rPr>
          <w:rStyle w:val="None"/>
          <w:color w:val="auto"/>
          <w:lang w:val="mn-MN"/>
        </w:rPr>
        <w:t xml:space="preserve"> энд </w:t>
      </w:r>
      <w:r w:rsidR="00E41385" w:rsidRPr="00A316C9">
        <w:rPr>
          <w:rStyle w:val="None"/>
          <w:color w:val="auto"/>
          <w:lang w:val="mn-MN"/>
        </w:rPr>
        <w:t>"</w:t>
      </w:r>
      <w:r w:rsidR="00B60887" w:rsidRPr="00A316C9">
        <w:rPr>
          <w:rStyle w:val="None"/>
          <w:i/>
          <w:color w:val="auto"/>
          <w:lang w:val="mn-MN"/>
        </w:rPr>
        <w:t>байгуулна</w:t>
      </w:r>
      <w:r w:rsidR="00E41385" w:rsidRPr="00A316C9">
        <w:rPr>
          <w:rStyle w:val="None"/>
          <w:color w:val="auto"/>
          <w:lang w:val="mn-MN"/>
        </w:rPr>
        <w:t xml:space="preserve">" </w:t>
      </w:r>
      <w:r w:rsidR="009B2F03" w:rsidRPr="00A316C9">
        <w:rPr>
          <w:rStyle w:val="None"/>
          <w:color w:val="auto"/>
          <w:lang w:val="mn-MN"/>
        </w:rPr>
        <w:t>гэж орчуулагдсан</w:t>
      </w:r>
      <w:r w:rsidR="001F39B0" w:rsidRPr="00A316C9">
        <w:rPr>
          <w:rStyle w:val="None"/>
          <w:color w:val="auto"/>
          <w:lang w:val="mn-MN"/>
        </w:rPr>
        <w:t xml:space="preserve"> </w:t>
      </w:r>
      <w:r w:rsidR="00E41385" w:rsidRPr="00A316C9">
        <w:rPr>
          <w:rStyle w:val="None"/>
          <w:i/>
          <w:iCs/>
          <w:color w:val="auto"/>
          <w:lang w:val="mn-MN"/>
        </w:rPr>
        <w:t>кум</w:t>
      </w:r>
      <w:r w:rsidR="001F39B0" w:rsidRPr="00A316C9">
        <w:rPr>
          <w:rStyle w:val="None"/>
          <w:color w:val="auto"/>
          <w:u w:color="001320"/>
          <w:shd w:val="clear" w:color="auto" w:fill="FFFFFF"/>
          <w:lang w:val="mn-MN"/>
        </w:rPr>
        <w:t xml:space="preserve"> </w:t>
      </w:r>
      <w:r w:rsidR="001F39B0" w:rsidRPr="00A316C9">
        <w:rPr>
          <w:color w:val="auto"/>
          <w:shd w:val="clear" w:color="auto" w:fill="FFFFFF"/>
          <w:lang w:val="mn-MN"/>
        </w:rPr>
        <w:t>(</w:t>
      </w:r>
      <w:r w:rsidR="001F39B0" w:rsidRPr="00A316C9">
        <w:rPr>
          <w:b/>
          <w:color w:val="auto"/>
          <w:rtl/>
          <w:lang w:val="mn-MN" w:bidi="he-IL"/>
        </w:rPr>
        <w:t>קוּם</w:t>
      </w:r>
      <w:r w:rsidR="001F39B0" w:rsidRPr="00A316C9">
        <w:rPr>
          <w:color w:val="auto"/>
          <w:lang w:val="mn-MN"/>
        </w:rPr>
        <w:t xml:space="preserve">) гэдэг ервей үг </w:t>
      </w:r>
      <w:r w:rsidR="001F39B0" w:rsidRPr="00A316C9">
        <w:rPr>
          <w:rStyle w:val="None"/>
          <w:color w:val="auto"/>
          <w:lang w:val="mn-MN"/>
        </w:rPr>
        <w:t>нь угтаа "</w:t>
      </w:r>
      <w:r w:rsidR="00AE0FD2" w:rsidRPr="00A316C9">
        <w:rPr>
          <w:rStyle w:val="None"/>
          <w:i/>
          <w:color w:val="auto"/>
          <w:lang w:val="mn-MN"/>
        </w:rPr>
        <w:t>батлах</w:t>
      </w:r>
      <w:r w:rsidR="00C16943" w:rsidRPr="00A316C9">
        <w:rPr>
          <w:rStyle w:val="None"/>
          <w:color w:val="auto"/>
          <w:lang w:val="mn-MN"/>
        </w:rPr>
        <w:t>" буюу аль хэдийн эхлүүлчихсэн байгаа</w:t>
      </w:r>
      <w:r w:rsidR="00E41385" w:rsidRPr="00A316C9">
        <w:rPr>
          <w:rStyle w:val="None"/>
          <w:color w:val="auto"/>
          <w:lang w:val="mn-MN"/>
        </w:rPr>
        <w:t xml:space="preserve"> гэрээг байгуулах гэсэн утгатай</w:t>
      </w:r>
      <w:r w:rsidR="00C16943" w:rsidRPr="00A316C9">
        <w:rPr>
          <w:rStyle w:val="None"/>
          <w:color w:val="auto"/>
          <w:lang w:val="mn-MN"/>
        </w:rPr>
        <w:t xml:space="preserve"> юм</w:t>
      </w:r>
      <w:r w:rsidR="00E41385" w:rsidRPr="00A316C9">
        <w:rPr>
          <w:rStyle w:val="None"/>
          <w:color w:val="auto"/>
          <w:lang w:val="mn-MN"/>
        </w:rPr>
        <w:t>. Бурхан</w:t>
      </w:r>
      <w:r w:rsidR="000B14B1" w:rsidRPr="00A316C9">
        <w:rPr>
          <w:rStyle w:val="None"/>
          <w:color w:val="auto"/>
          <w:lang w:val="mn-MN"/>
        </w:rPr>
        <w:t xml:space="preserve"> Ноатай </w:t>
      </w:r>
      <w:r w:rsidR="004D7959" w:rsidRPr="00A316C9">
        <w:rPr>
          <w:rStyle w:val="None"/>
          <w:color w:val="auto"/>
          <w:lang w:val="mn-MN"/>
        </w:rPr>
        <w:t xml:space="preserve">гэрээ байгуулна гэж хэлэхдээ Тэрээр хэдийнээ байгаа гэрээг буюу өмнө нь </w:t>
      </w:r>
      <w:r w:rsidR="00E41385" w:rsidRPr="00A316C9">
        <w:rPr>
          <w:rStyle w:val="None"/>
          <w:color w:val="auto"/>
          <w:lang w:val="mn-MN"/>
        </w:rPr>
        <w:t>Адамтай хийсэн гэрээг</w:t>
      </w:r>
      <w:r w:rsidR="004D7959" w:rsidRPr="00A316C9">
        <w:rPr>
          <w:rStyle w:val="None"/>
          <w:color w:val="auto"/>
          <w:lang w:val="mn-MN"/>
        </w:rPr>
        <w:t>ээ баталгаажуулна</w:t>
      </w:r>
      <w:r w:rsidR="000229B2" w:rsidRPr="00A316C9">
        <w:rPr>
          <w:rStyle w:val="None"/>
          <w:color w:val="auto"/>
          <w:lang w:val="mn-MN"/>
        </w:rPr>
        <w:t xml:space="preserve"> гэсэн хэрэг байжээ</w:t>
      </w:r>
      <w:r w:rsidR="00E41385" w:rsidRPr="00A316C9">
        <w:rPr>
          <w:rStyle w:val="None"/>
          <w:color w:val="auto"/>
          <w:lang w:val="mn-MN"/>
        </w:rPr>
        <w:t>.</w:t>
      </w:r>
    </w:p>
    <w:p w14:paraId="06D53E96" w14:textId="77777777" w:rsidR="00CB0E11" w:rsidRPr="00A316C9" w:rsidRDefault="00DF70F3">
      <w:pPr>
        <w:pStyle w:val="BodyAA"/>
        <w:jc w:val="both"/>
        <w:rPr>
          <w:lang w:val="mn-MN"/>
        </w:rPr>
      </w:pPr>
      <w:r w:rsidRPr="00A316C9">
        <w:rPr>
          <w:rStyle w:val="NoneA"/>
          <w:color w:val="auto"/>
          <w:lang w:val="mn-MN"/>
        </w:rPr>
        <w:t xml:space="preserve">Адамын өдрүүдэд </w:t>
      </w:r>
      <w:r w:rsidR="00E41385" w:rsidRPr="00A316C9">
        <w:rPr>
          <w:rStyle w:val="NoneA"/>
          <w:color w:val="auto"/>
          <w:lang w:val="mn-MN"/>
        </w:rPr>
        <w:t xml:space="preserve">Бурханы хийсэн гэрээ нь Бурхан </w:t>
      </w:r>
      <w:r w:rsidRPr="00A316C9">
        <w:rPr>
          <w:rStyle w:val="NoneA"/>
          <w:color w:val="auto"/>
          <w:lang w:val="mn-MN"/>
        </w:rPr>
        <w:t xml:space="preserve">ба хүн төрөлхтний </w:t>
      </w:r>
      <w:r w:rsidR="00904F4B" w:rsidRPr="00A316C9">
        <w:rPr>
          <w:rStyle w:val="NoneA"/>
          <w:color w:val="auto"/>
          <w:lang w:val="mn-MN"/>
        </w:rPr>
        <w:t>хо</w:t>
      </w:r>
      <w:r w:rsidRPr="00A316C9">
        <w:rPr>
          <w:rStyle w:val="NoneA"/>
          <w:color w:val="auto"/>
          <w:lang w:val="mn-MN"/>
        </w:rPr>
        <w:t xml:space="preserve">орондох </w:t>
      </w:r>
      <w:r w:rsidR="00E41385" w:rsidRPr="00A316C9">
        <w:rPr>
          <w:rStyle w:val="NoneA"/>
          <w:color w:val="auto"/>
          <w:lang w:val="mn-MN"/>
        </w:rPr>
        <w:t>харилцааны хамгийн үндсэн</w:t>
      </w:r>
      <w:r w:rsidRPr="00A316C9">
        <w:rPr>
          <w:rStyle w:val="NoneA"/>
          <w:color w:val="auto"/>
          <w:lang w:val="mn-MN"/>
        </w:rPr>
        <w:t>, суурь</w:t>
      </w:r>
      <w:r w:rsidR="00F42D5B" w:rsidRPr="00A316C9">
        <w:rPr>
          <w:rStyle w:val="NoneA"/>
          <w:color w:val="auto"/>
          <w:lang w:val="mn-MN"/>
        </w:rPr>
        <w:t xml:space="preserve"> </w:t>
      </w:r>
      <w:r w:rsidR="00904F4B" w:rsidRPr="00A316C9">
        <w:rPr>
          <w:rStyle w:val="NoneA"/>
          <w:color w:val="auto"/>
          <w:lang w:val="mn-MN"/>
        </w:rPr>
        <w:t xml:space="preserve">хэв чанарыг </w:t>
      </w:r>
      <w:r w:rsidR="00F42D5B" w:rsidRPr="00A316C9">
        <w:rPr>
          <w:rStyle w:val="NoneA"/>
          <w:color w:val="auto"/>
          <w:lang w:val="mn-MN"/>
        </w:rPr>
        <w:t>тогтоосон</w:t>
      </w:r>
      <w:r w:rsidR="00904F4B" w:rsidRPr="00A316C9">
        <w:rPr>
          <w:rStyle w:val="NoneA"/>
          <w:color w:val="auto"/>
          <w:lang w:val="mn-MN"/>
        </w:rPr>
        <w:t xml:space="preserve"> байдаг</w:t>
      </w:r>
      <w:r w:rsidR="00F42D5B" w:rsidRPr="00A316C9">
        <w:rPr>
          <w:rStyle w:val="NoneA"/>
          <w:color w:val="auto"/>
          <w:lang w:val="mn-MN"/>
        </w:rPr>
        <w:t xml:space="preserve">. Тийм </w:t>
      </w:r>
      <w:r w:rsidR="00E41385" w:rsidRPr="00A316C9">
        <w:rPr>
          <w:rStyle w:val="NoneA"/>
          <w:color w:val="auto"/>
          <w:lang w:val="mn-MN"/>
        </w:rPr>
        <w:t>учраас бид үүнийг Бурханы “Суурь гэрээ” гэж нэрлэж болно.</w:t>
      </w:r>
      <w:r w:rsidR="00205425" w:rsidRPr="00A316C9">
        <w:rPr>
          <w:rStyle w:val="NoneA"/>
          <w:color w:val="auto"/>
          <w:lang w:val="mn-MN"/>
        </w:rPr>
        <w:t xml:space="preserve"> Энэхүү гэрээнд</w:t>
      </w:r>
      <w:r w:rsidR="009732C0" w:rsidRPr="00A316C9">
        <w:rPr>
          <w:rStyle w:val="NoneA"/>
          <w:color w:val="auto"/>
          <w:lang w:val="mn-MN"/>
        </w:rPr>
        <w:t>ээ</w:t>
      </w:r>
      <w:r w:rsidR="00205425" w:rsidRPr="00A316C9">
        <w:rPr>
          <w:rStyle w:val="NoneA"/>
          <w:color w:val="auto"/>
          <w:lang w:val="mn-MN"/>
        </w:rPr>
        <w:t xml:space="preserve"> Бурхан бүх хүн төрөлхтний</w:t>
      </w:r>
      <w:r w:rsidR="00E41385" w:rsidRPr="00A316C9">
        <w:rPr>
          <w:rStyle w:val="NoneA"/>
          <w:color w:val="auto"/>
          <w:lang w:val="mn-MN"/>
        </w:rPr>
        <w:t xml:space="preserve"> амьдралын суурь </w:t>
      </w:r>
      <w:r w:rsidR="00205425" w:rsidRPr="00A316C9">
        <w:rPr>
          <w:rStyle w:val="NoneA"/>
          <w:color w:val="auto"/>
          <w:lang w:val="mn-MN"/>
        </w:rPr>
        <w:t>загварыг тогтоож өгсөн юм</w:t>
      </w:r>
      <w:r w:rsidR="00E41385" w:rsidRPr="00A316C9">
        <w:rPr>
          <w:rStyle w:val="NoneA"/>
          <w:color w:val="auto"/>
          <w:lang w:val="mn-MN"/>
        </w:rPr>
        <w:t xml:space="preserve">. </w:t>
      </w:r>
      <w:r w:rsidR="00E41385" w:rsidRPr="00A316C9">
        <w:rPr>
          <w:rStyle w:val="NoneA"/>
          <w:lang w:val="mn-MN"/>
        </w:rPr>
        <w:t>Адам</w:t>
      </w:r>
      <w:r w:rsidR="00121D48" w:rsidRPr="00A316C9">
        <w:rPr>
          <w:rStyle w:val="NoneA"/>
          <w:lang w:val="mn-MN"/>
        </w:rPr>
        <w:t>,</w:t>
      </w:r>
      <w:r w:rsidR="00E41385" w:rsidRPr="00A316C9">
        <w:rPr>
          <w:rStyle w:val="NoneA"/>
          <w:lang w:val="mn-MN"/>
        </w:rPr>
        <w:t xml:space="preserve"> Ева хоёр</w:t>
      </w:r>
      <w:r w:rsidR="009732C0" w:rsidRPr="00A316C9">
        <w:rPr>
          <w:rStyle w:val="NoneA"/>
          <w:lang w:val="mn-MN"/>
        </w:rPr>
        <w:t xml:space="preserve"> нь Бурханы</w:t>
      </w:r>
      <w:r w:rsidR="00E41385" w:rsidRPr="00A316C9">
        <w:rPr>
          <w:rStyle w:val="NoneA"/>
          <w:lang w:val="mn-MN"/>
        </w:rPr>
        <w:t xml:space="preserve"> хаан</w:t>
      </w:r>
      <w:r w:rsidR="009732C0" w:rsidRPr="00A316C9">
        <w:rPr>
          <w:rStyle w:val="NoneA"/>
          <w:lang w:val="mn-MN"/>
        </w:rPr>
        <w:t>т тахилчийн дүр төрх</w:t>
      </w:r>
      <w:r w:rsidR="00E9514C" w:rsidRPr="00A316C9">
        <w:rPr>
          <w:rStyle w:val="NoneA"/>
          <w:lang w:val="mn-MN"/>
        </w:rPr>
        <w:t xml:space="preserve"> болон</w:t>
      </w:r>
      <w:r w:rsidR="009732C0" w:rsidRPr="00A316C9">
        <w:rPr>
          <w:rStyle w:val="NoneA"/>
          <w:lang w:val="mn-MN"/>
        </w:rPr>
        <w:t xml:space="preserve"> үйлчилж, Т</w:t>
      </w:r>
      <w:r w:rsidR="00E41385" w:rsidRPr="00A316C9">
        <w:rPr>
          <w:rStyle w:val="NoneA"/>
          <w:lang w:val="mn-MN"/>
        </w:rPr>
        <w:t>үүний хаанчлалыг дэлхийн хязгаар</w:t>
      </w:r>
      <w:r w:rsidR="00E9514C" w:rsidRPr="00A316C9">
        <w:rPr>
          <w:rStyle w:val="NoneA"/>
          <w:lang w:val="mn-MN"/>
        </w:rPr>
        <w:t xml:space="preserve"> хүртэл түгээхээр томилогдсон</w:t>
      </w:r>
      <w:r w:rsidR="00E41385" w:rsidRPr="00A316C9">
        <w:rPr>
          <w:rStyle w:val="NoneA"/>
          <w:lang w:val="mn-MN"/>
        </w:rPr>
        <w:t>. Бурхан тэдн</w:t>
      </w:r>
      <w:r w:rsidR="00A76079" w:rsidRPr="00A316C9">
        <w:rPr>
          <w:rStyle w:val="NoneA"/>
          <w:lang w:val="mn-MN"/>
        </w:rPr>
        <w:t>ий үнэнч байдлыг шалгасан. Тэгээд Тэрээр Өөрт нь дуулгавартай байх аваас агуу ерөөлүүдийг өгнө хэмээн</w:t>
      </w:r>
      <w:r w:rsidR="003A545D" w:rsidRPr="00A316C9">
        <w:rPr>
          <w:rStyle w:val="NoneA"/>
          <w:lang w:val="mn-MN"/>
        </w:rPr>
        <w:t xml:space="preserve"> тэдэнд амласан</w:t>
      </w:r>
      <w:r w:rsidR="00A76079" w:rsidRPr="00A316C9">
        <w:rPr>
          <w:rStyle w:val="NoneA"/>
          <w:lang w:val="mn-MN"/>
        </w:rPr>
        <w:t xml:space="preserve">. </w:t>
      </w:r>
      <w:r w:rsidR="00E41385" w:rsidRPr="00A316C9">
        <w:rPr>
          <w:rStyle w:val="NoneA"/>
          <w:lang w:val="mn-MN"/>
        </w:rPr>
        <w:t>Гэ</w:t>
      </w:r>
      <w:r w:rsidR="003A545D" w:rsidRPr="00A316C9">
        <w:rPr>
          <w:rStyle w:val="NoneA"/>
          <w:lang w:val="mn-MN"/>
        </w:rPr>
        <w:t>вч үнэнч бус байдал нь тэднийг Б</w:t>
      </w:r>
      <w:r w:rsidR="00E41385" w:rsidRPr="00A316C9">
        <w:rPr>
          <w:rStyle w:val="NoneA"/>
          <w:lang w:val="mn-MN"/>
        </w:rPr>
        <w:t xml:space="preserve">урханы </w:t>
      </w:r>
      <w:r w:rsidR="00AD2B88" w:rsidRPr="00A316C9">
        <w:rPr>
          <w:rStyle w:val="NoneA"/>
          <w:lang w:val="mn-MN"/>
        </w:rPr>
        <w:t xml:space="preserve">тэнгэрлэг </w:t>
      </w:r>
      <w:r w:rsidR="00AD2B88" w:rsidRPr="00A316C9">
        <w:rPr>
          <w:rStyle w:val="NoneA"/>
          <w:lang w:val="mn-MN"/>
        </w:rPr>
        <w:lastRenderedPageBreak/>
        <w:t xml:space="preserve">хараалыг хүртэхэд </w:t>
      </w:r>
      <w:r w:rsidR="00121D48" w:rsidRPr="00A316C9">
        <w:rPr>
          <w:rStyle w:val="NoneA"/>
          <w:lang w:val="mn-MN"/>
        </w:rPr>
        <w:t xml:space="preserve">хүргэсэн билээ. </w:t>
      </w:r>
      <w:r w:rsidR="00E41385" w:rsidRPr="00A316C9">
        <w:rPr>
          <w:rStyle w:val="NoneA"/>
          <w:lang w:val="mn-MN"/>
        </w:rPr>
        <w:t>Товчхондоо</w:t>
      </w:r>
      <w:r w:rsidR="00E46D2C" w:rsidRPr="00A316C9">
        <w:rPr>
          <w:rStyle w:val="NoneA"/>
          <w:lang w:val="mn-MN"/>
        </w:rPr>
        <w:t>,</w:t>
      </w:r>
      <w:r w:rsidR="00E41385" w:rsidRPr="00A316C9">
        <w:rPr>
          <w:rStyle w:val="NoneA"/>
          <w:lang w:val="mn-MN"/>
        </w:rPr>
        <w:t xml:space="preserve"> Ад</w:t>
      </w:r>
      <w:r w:rsidR="00E57A4F" w:rsidRPr="00A316C9">
        <w:rPr>
          <w:rStyle w:val="NoneA"/>
          <w:lang w:val="mn-MN"/>
        </w:rPr>
        <w:t>амтай байгуулсан гэрээ нь Бурханы</w:t>
      </w:r>
      <w:r w:rsidR="00E41385" w:rsidRPr="00A316C9">
        <w:rPr>
          <w:rStyle w:val="NoneA"/>
          <w:lang w:val="mn-MN"/>
        </w:rPr>
        <w:t xml:space="preserve"> хаанчлал</w:t>
      </w:r>
      <w:r w:rsidR="00EB5D44" w:rsidRPr="00A316C9">
        <w:rPr>
          <w:rStyle w:val="NoneA"/>
          <w:lang w:val="mn-MN"/>
        </w:rPr>
        <w:t xml:space="preserve">д </w:t>
      </w:r>
      <w:r w:rsidR="00E41385" w:rsidRPr="00A316C9">
        <w:rPr>
          <w:rStyle w:val="NoneA"/>
          <w:lang w:val="mn-MN"/>
        </w:rPr>
        <w:t>бидний гүйцэтгэх үүргийн</w:t>
      </w:r>
      <w:r w:rsidR="00EB5D44" w:rsidRPr="00A316C9">
        <w:rPr>
          <w:rStyle w:val="NoneA"/>
          <w:lang w:val="mn-MN"/>
        </w:rPr>
        <w:t xml:space="preserve"> үндэс суурийг тавьж өгчээ</w:t>
      </w:r>
      <w:r w:rsidR="00E41385" w:rsidRPr="00A316C9">
        <w:rPr>
          <w:rStyle w:val="NoneA"/>
          <w:lang w:val="mn-MN"/>
        </w:rPr>
        <w:t>.</w:t>
      </w:r>
    </w:p>
    <w:p w14:paraId="3DCEA369" w14:textId="77777777" w:rsidR="00CB0E11" w:rsidRPr="00A316C9" w:rsidRDefault="006179E4" w:rsidP="006179E4">
      <w:pPr>
        <w:pStyle w:val="BodyAA"/>
        <w:jc w:val="both"/>
        <w:rPr>
          <w:lang w:val="mn-MN"/>
        </w:rPr>
      </w:pPr>
      <w:r w:rsidRPr="00A316C9">
        <w:rPr>
          <w:rStyle w:val="NoneA"/>
          <w:lang w:val="mn-MN"/>
        </w:rPr>
        <w:t>Бурхан</w:t>
      </w:r>
      <w:r w:rsidR="00121D48" w:rsidRPr="00A316C9">
        <w:rPr>
          <w:rStyle w:val="NoneA"/>
          <w:lang w:val="mn-MN"/>
        </w:rPr>
        <w:t xml:space="preserve">ы Адамтай хийсэн гэрээний дараагийн буюу </w:t>
      </w:r>
      <w:r w:rsidRPr="00A316C9">
        <w:rPr>
          <w:rStyle w:val="NoneA"/>
          <w:lang w:val="mn-MN"/>
        </w:rPr>
        <w:t xml:space="preserve">хоёрдох </w:t>
      </w:r>
      <w:r w:rsidR="00121D48" w:rsidRPr="00A316C9">
        <w:rPr>
          <w:rStyle w:val="NoneA"/>
          <w:lang w:val="mn-MN"/>
        </w:rPr>
        <w:t xml:space="preserve">ертөнц дахины гэрээ </w:t>
      </w:r>
      <w:r w:rsidRPr="00A316C9">
        <w:rPr>
          <w:rStyle w:val="NoneA"/>
          <w:lang w:val="mn-MN"/>
        </w:rPr>
        <w:t xml:space="preserve">бол Ноагийн үеийн Бурханы гэрээ юм. </w:t>
      </w:r>
      <w:r w:rsidR="00E41385" w:rsidRPr="00A316C9">
        <w:rPr>
          <w:rStyle w:val="NoneA"/>
          <w:lang w:val="mn-MN"/>
        </w:rPr>
        <w:t xml:space="preserve">Энэ гэрээний талаар олон зүйлийг </w:t>
      </w:r>
      <w:r w:rsidR="006F4278" w:rsidRPr="00A316C9">
        <w:rPr>
          <w:rStyle w:val="NoneA"/>
          <w:lang w:val="mn-MN"/>
        </w:rPr>
        <w:t>дурдаж</w:t>
      </w:r>
      <w:r w:rsidR="00E41385" w:rsidRPr="00A316C9">
        <w:rPr>
          <w:rStyle w:val="NoneA"/>
          <w:lang w:val="mn-MN"/>
        </w:rPr>
        <w:t xml:space="preserve"> болох ч бид</w:t>
      </w:r>
      <w:r w:rsidR="00CE01BB" w:rsidRPr="00A316C9">
        <w:rPr>
          <w:rStyle w:val="NoneA"/>
          <w:lang w:val="mn-MN"/>
        </w:rPr>
        <w:t xml:space="preserve"> </w:t>
      </w:r>
      <w:r w:rsidR="006F4278" w:rsidRPr="00A316C9">
        <w:rPr>
          <w:rStyle w:val="NoneA"/>
          <w:lang w:val="mn-MN"/>
        </w:rPr>
        <w:t xml:space="preserve">библид </w:t>
      </w:r>
      <w:r w:rsidR="00E41385" w:rsidRPr="00A316C9">
        <w:rPr>
          <w:rStyle w:val="NoneA"/>
          <w:lang w:val="mn-MN"/>
        </w:rPr>
        <w:t>онцол</w:t>
      </w:r>
      <w:r w:rsidR="006F4278" w:rsidRPr="00A316C9">
        <w:rPr>
          <w:rStyle w:val="NoneA"/>
          <w:lang w:val="mn-MN"/>
        </w:rPr>
        <w:t>сон зарим гол асуудлуудыг л хөндөн ярих</w:t>
      </w:r>
      <w:r w:rsidR="00E41385" w:rsidRPr="00A316C9">
        <w:rPr>
          <w:rStyle w:val="NoneA"/>
          <w:lang w:val="mn-MN"/>
        </w:rPr>
        <w:t xml:space="preserve"> болно.</w:t>
      </w:r>
    </w:p>
    <w:p w14:paraId="3B5FBF59" w14:textId="77777777" w:rsidR="00CB0E11" w:rsidRPr="00A316C9" w:rsidRDefault="00CB0E11">
      <w:pPr>
        <w:pStyle w:val="BodyA"/>
      </w:pPr>
    </w:p>
    <w:p w14:paraId="633C88C1" w14:textId="77777777" w:rsidR="00CB0E11" w:rsidRPr="00A316C9" w:rsidRDefault="00CB0E11">
      <w:pPr>
        <w:pStyle w:val="BodyA"/>
      </w:pPr>
    </w:p>
    <w:p w14:paraId="245742A2" w14:textId="77777777" w:rsidR="00CB0E11" w:rsidRPr="00A316C9" w:rsidRDefault="00E41385">
      <w:pPr>
        <w:pStyle w:val="BulletHeading"/>
        <w:jc w:val="both"/>
        <w:rPr>
          <w:rStyle w:val="NoneA"/>
        </w:rPr>
      </w:pPr>
      <w:bookmarkStart w:id="7" w:name="_Toc7"/>
      <w:r w:rsidRPr="00A316C9">
        <w:rPr>
          <w:rStyle w:val="None"/>
        </w:rPr>
        <w:t>Ноа</w:t>
      </w:r>
      <w:bookmarkEnd w:id="7"/>
    </w:p>
    <w:p w14:paraId="42A4179E" w14:textId="77777777" w:rsidR="00CB0E11" w:rsidRPr="00A316C9" w:rsidRDefault="00CB0E11">
      <w:pPr>
        <w:pStyle w:val="BodyA"/>
      </w:pPr>
    </w:p>
    <w:p w14:paraId="2C2AEF47" w14:textId="77777777" w:rsidR="00CB0E11" w:rsidRPr="00A316C9" w:rsidRDefault="00E41385">
      <w:pPr>
        <w:pStyle w:val="BodyAA"/>
        <w:jc w:val="both"/>
        <w:rPr>
          <w:lang w:val="mn-MN"/>
        </w:rPr>
      </w:pPr>
      <w:r w:rsidRPr="00A316C9">
        <w:rPr>
          <w:rStyle w:val="NoneA"/>
          <w:lang w:val="mn-MN"/>
        </w:rPr>
        <w:t xml:space="preserve">Ноатай хийсэн Бурханы гэрээ нь Бурханы хаанчлалын </w:t>
      </w:r>
      <w:r w:rsidR="00E20318" w:rsidRPr="00A316C9">
        <w:rPr>
          <w:rStyle w:val="NoneA"/>
          <w:lang w:val="mn-MN"/>
        </w:rPr>
        <w:t xml:space="preserve">өнө </w:t>
      </w:r>
      <w:r w:rsidRPr="00A316C9">
        <w:rPr>
          <w:rStyle w:val="NoneA"/>
          <w:lang w:val="mn-MN"/>
        </w:rPr>
        <w:t xml:space="preserve">эрт </w:t>
      </w:r>
      <w:r w:rsidR="000D1462" w:rsidRPr="00A316C9">
        <w:rPr>
          <w:rStyle w:val="NoneA"/>
          <w:lang w:val="mn-MN"/>
        </w:rPr>
        <w:t xml:space="preserve">цаг </w:t>
      </w:r>
      <w:r w:rsidRPr="00A316C9">
        <w:rPr>
          <w:rStyle w:val="NoneA"/>
          <w:lang w:val="mn-MN"/>
        </w:rPr>
        <w:t>үед байгуулагдсан</w:t>
      </w:r>
      <w:r w:rsidR="00E20318" w:rsidRPr="00A316C9">
        <w:rPr>
          <w:rStyle w:val="NoneA"/>
          <w:lang w:val="mn-MN"/>
        </w:rPr>
        <w:t xml:space="preserve">. </w:t>
      </w:r>
      <w:r w:rsidR="00A452D6" w:rsidRPr="00A316C9">
        <w:rPr>
          <w:rStyle w:val="NoneA"/>
          <w:lang w:val="mn-MN"/>
        </w:rPr>
        <w:t>Энэ нь</w:t>
      </w:r>
      <w:r w:rsidRPr="00A316C9">
        <w:rPr>
          <w:rStyle w:val="NoneA"/>
          <w:lang w:val="mn-MN"/>
        </w:rPr>
        <w:t xml:space="preserve"> бү</w:t>
      </w:r>
      <w:r w:rsidR="000D1462" w:rsidRPr="00A316C9">
        <w:rPr>
          <w:rStyle w:val="NoneA"/>
          <w:lang w:val="mn-MN"/>
        </w:rPr>
        <w:t xml:space="preserve">х хүн төрөлхтний өмнө тулгардаг </w:t>
      </w:r>
      <w:r w:rsidRPr="00A316C9">
        <w:rPr>
          <w:rStyle w:val="NoneA"/>
          <w:lang w:val="mn-MN"/>
        </w:rPr>
        <w:t>хамгийн үндсэн асуудл</w:t>
      </w:r>
      <w:r w:rsidR="0041724C" w:rsidRPr="00A316C9">
        <w:rPr>
          <w:rStyle w:val="NoneA"/>
          <w:lang w:val="mn-MN"/>
        </w:rPr>
        <w:t xml:space="preserve">уудын талаар авч үзсэн байдаг. </w:t>
      </w:r>
      <w:r w:rsidRPr="00A316C9">
        <w:rPr>
          <w:rStyle w:val="NoneA"/>
          <w:lang w:val="mn-MN"/>
        </w:rPr>
        <w:t xml:space="preserve">Ноагийн гэрээний талаар </w:t>
      </w:r>
      <w:r w:rsidR="00F32910" w:rsidRPr="00A316C9">
        <w:rPr>
          <w:rStyle w:val="NoneA"/>
          <w:lang w:val="mn-MN"/>
        </w:rPr>
        <w:t>анх үерийн өмнө буюу Эхлэл 6-р бүлэгт</w:t>
      </w:r>
      <w:r w:rsidRPr="00A316C9">
        <w:rPr>
          <w:rStyle w:val="NoneA"/>
          <w:lang w:val="mn-MN"/>
        </w:rPr>
        <w:t xml:space="preserve">, дараа нь </w:t>
      </w:r>
      <w:r w:rsidR="00F32910" w:rsidRPr="00A316C9">
        <w:rPr>
          <w:rStyle w:val="NoneA"/>
          <w:lang w:val="mn-MN"/>
        </w:rPr>
        <w:t xml:space="preserve">үерийн дараа буюу </w:t>
      </w:r>
      <w:r w:rsidRPr="00A316C9">
        <w:rPr>
          <w:rStyle w:val="NoneA"/>
          <w:lang w:val="mn-MN"/>
        </w:rPr>
        <w:t>9-р бүлэгт дахин дурд</w:t>
      </w:r>
      <w:r w:rsidR="008B63F9" w:rsidRPr="00A316C9">
        <w:rPr>
          <w:rStyle w:val="NoneA"/>
          <w:lang w:val="mn-MN"/>
        </w:rPr>
        <w:t>сан байдаг. Эхлэл 6:18-д Бурхан ийнхүү хэлсэн:</w:t>
      </w:r>
    </w:p>
    <w:p w14:paraId="062A3955" w14:textId="77777777" w:rsidR="00CB0E11" w:rsidRPr="00A316C9" w:rsidRDefault="00CB0E11">
      <w:pPr>
        <w:pStyle w:val="Placard"/>
      </w:pPr>
    </w:p>
    <w:p w14:paraId="1CE630BF" w14:textId="77777777" w:rsidR="00CB0E11" w:rsidRPr="00A316C9" w:rsidRDefault="008B63F9">
      <w:pPr>
        <w:pStyle w:val="Scripturequotes"/>
        <w:rPr>
          <w:lang w:val="mn-MN"/>
        </w:rPr>
      </w:pPr>
      <w:r w:rsidRPr="00A316C9">
        <w:rPr>
          <w:rStyle w:val="NoneA"/>
          <w:lang w:val="mn-MN"/>
        </w:rPr>
        <w:t>“</w:t>
      </w:r>
      <w:r w:rsidR="0007280C" w:rsidRPr="00A316C9">
        <w:rPr>
          <w:rStyle w:val="NoneA"/>
          <w:lang w:val="mn-MN"/>
        </w:rPr>
        <w:t>Харин Би чамтай гэрээг байгуулна. Ч</w:t>
      </w:r>
      <w:r w:rsidR="00E41385" w:rsidRPr="00A316C9">
        <w:rPr>
          <w:rStyle w:val="NoneA"/>
          <w:lang w:val="mn-MN"/>
        </w:rPr>
        <w:t>и хөвгүүд, эхнэр</w:t>
      </w:r>
      <w:r w:rsidR="0007280C" w:rsidRPr="00A316C9">
        <w:rPr>
          <w:rStyle w:val="NoneA"/>
          <w:lang w:val="mn-MN"/>
        </w:rPr>
        <w:t>,</w:t>
      </w:r>
      <w:r w:rsidR="00E41385" w:rsidRPr="00A316C9">
        <w:rPr>
          <w:rStyle w:val="NoneA"/>
          <w:lang w:val="mn-MN"/>
        </w:rPr>
        <w:t xml:space="preserve"> бэрүүдтэй</w:t>
      </w:r>
      <w:r w:rsidRPr="00A316C9">
        <w:rPr>
          <w:rStyle w:val="NoneA"/>
          <w:lang w:val="mn-MN"/>
        </w:rPr>
        <w:t>гээ</w:t>
      </w:r>
      <w:r w:rsidR="00E41385" w:rsidRPr="00A316C9">
        <w:rPr>
          <w:rStyle w:val="NoneA"/>
          <w:lang w:val="mn-MN"/>
        </w:rPr>
        <w:t xml:space="preserve"> хамт тэр </w:t>
      </w:r>
      <w:r w:rsidR="0007280C" w:rsidRPr="00A316C9">
        <w:rPr>
          <w:rStyle w:val="NoneA"/>
          <w:lang w:val="mn-MN"/>
        </w:rPr>
        <w:t>хөвөгч онгоцонд</w:t>
      </w:r>
      <w:r w:rsidR="00E41385" w:rsidRPr="00A316C9">
        <w:rPr>
          <w:rStyle w:val="NoneA"/>
          <w:lang w:val="mn-MN"/>
        </w:rPr>
        <w:t xml:space="preserve"> орох болно</w:t>
      </w:r>
      <w:r w:rsidRPr="00A316C9">
        <w:rPr>
          <w:rStyle w:val="NoneA"/>
          <w:lang w:val="mn-MN"/>
        </w:rPr>
        <w:t>” гэжээ</w:t>
      </w:r>
      <w:r w:rsidR="00E41385" w:rsidRPr="00A316C9">
        <w:rPr>
          <w:rStyle w:val="NoneA"/>
          <w:lang w:val="mn-MN"/>
        </w:rPr>
        <w:t xml:space="preserve"> (Эхлэл 6:18).</w:t>
      </w:r>
    </w:p>
    <w:p w14:paraId="45E8D213" w14:textId="77777777" w:rsidR="00CB0E11" w:rsidRPr="00A316C9" w:rsidRDefault="00CB0E11">
      <w:pPr>
        <w:pStyle w:val="BodyA"/>
      </w:pPr>
    </w:p>
    <w:p w14:paraId="0FCFEFB5" w14:textId="77777777" w:rsidR="00CB0E11" w:rsidRPr="00A316C9" w:rsidRDefault="00AF1D21">
      <w:pPr>
        <w:pStyle w:val="BodyAA"/>
        <w:jc w:val="both"/>
        <w:rPr>
          <w:lang w:val="mn-MN"/>
        </w:rPr>
      </w:pPr>
      <w:r w:rsidRPr="00A316C9">
        <w:rPr>
          <w:lang w:val="mn-MN"/>
        </w:rPr>
        <w:t>Х</w:t>
      </w:r>
      <w:r w:rsidR="00E41385" w:rsidRPr="00A316C9">
        <w:rPr>
          <w:rStyle w:val="NoneA"/>
          <w:lang w:val="mn-MN"/>
        </w:rPr>
        <w:t xml:space="preserve">эрэв Ноа </w:t>
      </w:r>
      <w:r w:rsidR="00E41385" w:rsidRPr="00A316C9">
        <w:rPr>
          <w:rStyle w:val="NoneA"/>
          <w:color w:val="auto"/>
          <w:lang w:val="mn-MN"/>
        </w:rPr>
        <w:t>хөвөгч</w:t>
      </w:r>
      <w:r w:rsidR="001B17FC" w:rsidRPr="00A316C9">
        <w:rPr>
          <w:rStyle w:val="NoneA"/>
          <w:color w:val="auto"/>
          <w:lang w:val="mn-MN"/>
        </w:rPr>
        <w:t xml:space="preserve"> онгоц</w:t>
      </w:r>
      <w:r w:rsidR="00E41385" w:rsidRPr="00A316C9">
        <w:rPr>
          <w:rStyle w:val="NoneA"/>
          <w:color w:val="auto"/>
          <w:lang w:val="mn-MN"/>
        </w:rPr>
        <w:t xml:space="preserve"> барьж, </w:t>
      </w:r>
      <w:r w:rsidRPr="00A316C9">
        <w:rPr>
          <w:rStyle w:val="NoneA"/>
          <w:color w:val="auto"/>
          <w:lang w:val="mn-MN"/>
        </w:rPr>
        <w:t xml:space="preserve">түүндээ </w:t>
      </w:r>
      <w:r w:rsidR="00E41385" w:rsidRPr="00A316C9">
        <w:rPr>
          <w:rStyle w:val="NoneA"/>
          <w:color w:val="auto"/>
          <w:lang w:val="mn-MN"/>
        </w:rPr>
        <w:t xml:space="preserve">амьтдыг </w:t>
      </w:r>
      <w:r w:rsidRPr="00A316C9">
        <w:rPr>
          <w:rStyle w:val="NoneA"/>
          <w:color w:val="auto"/>
          <w:lang w:val="mn-MN"/>
        </w:rPr>
        <w:t xml:space="preserve">оруулах аваас Бурхан </w:t>
      </w:r>
      <w:r w:rsidR="00E41385" w:rsidRPr="00A316C9">
        <w:rPr>
          <w:rStyle w:val="NoneA"/>
          <w:color w:val="auto"/>
          <w:lang w:val="mn-MN"/>
        </w:rPr>
        <w:t>Ноа болон түүний</w:t>
      </w:r>
      <w:r w:rsidRPr="00A316C9">
        <w:rPr>
          <w:rStyle w:val="NoneA"/>
          <w:color w:val="auto"/>
          <w:lang w:val="mn-MN"/>
        </w:rPr>
        <w:t xml:space="preserve"> гэр бүлийг аврах болно хэмээн</w:t>
      </w:r>
      <w:r w:rsidR="00E41385" w:rsidRPr="00A316C9">
        <w:rPr>
          <w:rStyle w:val="NoneA"/>
          <w:color w:val="auto"/>
          <w:lang w:val="mn-MN"/>
        </w:rPr>
        <w:t xml:space="preserve"> </w:t>
      </w:r>
      <w:r w:rsidRPr="00A316C9">
        <w:rPr>
          <w:rStyle w:val="NoneA"/>
          <w:color w:val="auto"/>
          <w:lang w:val="mn-MN"/>
        </w:rPr>
        <w:t xml:space="preserve">үерийн өмнө </w:t>
      </w:r>
      <w:r w:rsidR="006E683F" w:rsidRPr="00A316C9">
        <w:rPr>
          <w:rStyle w:val="NoneA"/>
          <w:color w:val="auto"/>
          <w:lang w:val="mn-MN"/>
        </w:rPr>
        <w:t>Өөрийн</w:t>
      </w:r>
      <w:r w:rsidRPr="00A316C9">
        <w:rPr>
          <w:rStyle w:val="NoneA"/>
          <w:color w:val="auto"/>
          <w:lang w:val="mn-MN"/>
        </w:rPr>
        <w:t xml:space="preserve"> </w:t>
      </w:r>
      <w:r w:rsidRPr="00A316C9">
        <w:rPr>
          <w:color w:val="auto"/>
          <w:lang w:val="mn-MN"/>
        </w:rPr>
        <w:t xml:space="preserve">гэрээгээрээ </w:t>
      </w:r>
      <w:r w:rsidR="0044126E" w:rsidRPr="00A316C9">
        <w:rPr>
          <w:color w:val="auto"/>
          <w:lang w:val="mn-MN"/>
        </w:rPr>
        <w:t>ам</w:t>
      </w:r>
      <w:r w:rsidR="00453886" w:rsidRPr="00A316C9">
        <w:rPr>
          <w:rStyle w:val="NoneA"/>
          <w:color w:val="auto"/>
          <w:lang w:val="mn-MN"/>
        </w:rPr>
        <w:t>ласан</w:t>
      </w:r>
      <w:r w:rsidR="001B17FC" w:rsidRPr="00A316C9">
        <w:rPr>
          <w:rStyle w:val="NoneA"/>
          <w:color w:val="auto"/>
          <w:lang w:val="mn-MN"/>
        </w:rPr>
        <w:t xml:space="preserve"> байна</w:t>
      </w:r>
      <w:r w:rsidR="00453886" w:rsidRPr="00A316C9">
        <w:rPr>
          <w:rStyle w:val="NoneA"/>
          <w:color w:val="auto"/>
          <w:lang w:val="mn-MN"/>
        </w:rPr>
        <w:t xml:space="preserve">. </w:t>
      </w:r>
      <w:r w:rsidR="00E41385" w:rsidRPr="00A316C9">
        <w:rPr>
          <w:rStyle w:val="NoneA"/>
          <w:color w:val="auto"/>
          <w:lang w:val="mn-MN"/>
        </w:rPr>
        <w:t xml:space="preserve">Үерийн дараа Эхлэл </w:t>
      </w:r>
      <w:r w:rsidR="00E41385" w:rsidRPr="00A316C9">
        <w:rPr>
          <w:rStyle w:val="NoneA"/>
          <w:lang w:val="mn-MN"/>
        </w:rPr>
        <w:t>9:9-11-д бид Ноатай хийс</w:t>
      </w:r>
      <w:r w:rsidR="00453886" w:rsidRPr="00A316C9">
        <w:rPr>
          <w:rStyle w:val="NoneA"/>
          <w:lang w:val="mn-MN"/>
        </w:rPr>
        <w:t>эн Бурханы гэрээ шинэчлэгдсэн болохыг</w:t>
      </w:r>
      <w:r w:rsidR="00B87FB6" w:rsidRPr="00A316C9">
        <w:rPr>
          <w:rStyle w:val="NoneA"/>
          <w:lang w:val="mn-MN"/>
        </w:rPr>
        <w:t xml:space="preserve"> хардаг. Энд</w:t>
      </w:r>
      <w:r w:rsidR="00E41385" w:rsidRPr="00A316C9">
        <w:rPr>
          <w:rStyle w:val="NoneA"/>
          <w:lang w:val="mn-MN"/>
        </w:rPr>
        <w:t xml:space="preserve"> Бурхан Ноад </w:t>
      </w:r>
      <w:r w:rsidR="00B87FB6" w:rsidRPr="00A316C9">
        <w:rPr>
          <w:rStyle w:val="NoneA"/>
          <w:lang w:val="mn-MN"/>
        </w:rPr>
        <w:t>хандан хэлэхдээ</w:t>
      </w:r>
      <w:r w:rsidR="00E41385" w:rsidRPr="00A316C9">
        <w:rPr>
          <w:rStyle w:val="NoneA"/>
          <w:lang w:val="mn-MN"/>
        </w:rPr>
        <w:t>:</w:t>
      </w:r>
    </w:p>
    <w:p w14:paraId="372BAD33" w14:textId="77777777" w:rsidR="00CB0E11" w:rsidRPr="00A316C9" w:rsidRDefault="00CB0E11">
      <w:pPr>
        <w:pStyle w:val="Placard"/>
      </w:pPr>
    </w:p>
    <w:p w14:paraId="21A04B15" w14:textId="77777777" w:rsidR="00CB0E11" w:rsidRPr="00A316C9" w:rsidRDefault="00B87FB6">
      <w:pPr>
        <w:pStyle w:val="Scripturequotes"/>
        <w:rPr>
          <w:lang w:val="mn-MN"/>
        </w:rPr>
      </w:pPr>
      <w:r w:rsidRPr="00A316C9">
        <w:rPr>
          <w:rStyle w:val="NoneA"/>
          <w:lang w:val="mn-MN"/>
        </w:rPr>
        <w:t>“Би Өөрийнхөө гэрээг</w:t>
      </w:r>
      <w:r w:rsidR="0044126E" w:rsidRPr="00A316C9">
        <w:rPr>
          <w:rStyle w:val="NoneA"/>
          <w:lang w:val="mn-MN"/>
        </w:rPr>
        <w:t xml:space="preserve"> та нартай болон та нараас </w:t>
      </w:r>
      <w:r w:rsidR="00E41385" w:rsidRPr="00A316C9">
        <w:rPr>
          <w:rStyle w:val="NoneA"/>
          <w:lang w:val="mn-MN"/>
        </w:rPr>
        <w:t>хойших үр удамтай чинь байгуулна</w:t>
      </w:r>
      <w:r w:rsidR="006718F1" w:rsidRPr="00A316C9">
        <w:rPr>
          <w:rStyle w:val="NoneA"/>
          <w:lang w:val="mn-MN"/>
        </w:rPr>
        <w:t>. Бас та нартай хамт байсан... бүх араатан амьтантай байгуулна… Б</w:t>
      </w:r>
      <w:r w:rsidR="00E41385" w:rsidRPr="00A316C9">
        <w:rPr>
          <w:rStyle w:val="NoneA"/>
          <w:lang w:val="mn-MN"/>
        </w:rPr>
        <w:t>ие махбодтой бүхнийг дахин хэзээ ч үерийн усанд устгахгүй</w:t>
      </w:r>
      <w:r w:rsidRPr="00A316C9">
        <w:rPr>
          <w:rStyle w:val="NoneA"/>
          <w:lang w:val="mn-MN"/>
        </w:rPr>
        <w:t>” гэжээ</w:t>
      </w:r>
      <w:r w:rsidR="00E41385" w:rsidRPr="00A316C9">
        <w:rPr>
          <w:rStyle w:val="NoneA"/>
          <w:lang w:val="mn-MN"/>
        </w:rPr>
        <w:t xml:space="preserve"> (Эхлэл 9:9-11).</w:t>
      </w:r>
    </w:p>
    <w:p w14:paraId="1D6D1808" w14:textId="77777777" w:rsidR="00CB0E11" w:rsidRPr="00A316C9" w:rsidRDefault="00CB0E11">
      <w:pPr>
        <w:pStyle w:val="BodyA"/>
        <w:rPr>
          <w:color w:val="auto"/>
        </w:rPr>
      </w:pPr>
    </w:p>
    <w:p w14:paraId="7D3FB59B" w14:textId="77777777" w:rsidR="00CB0E11" w:rsidRPr="00A316C9" w:rsidRDefault="00E41385">
      <w:pPr>
        <w:pStyle w:val="BodyAA"/>
        <w:jc w:val="both"/>
        <w:rPr>
          <w:color w:val="auto"/>
          <w:lang w:val="mn-MN"/>
        </w:rPr>
      </w:pPr>
      <w:r w:rsidRPr="00A316C9">
        <w:rPr>
          <w:rStyle w:val="NoneA"/>
          <w:color w:val="auto"/>
          <w:lang w:val="mn-MN"/>
        </w:rPr>
        <w:t>Бурханы гэрээ</w:t>
      </w:r>
      <w:r w:rsidR="004510EF" w:rsidRPr="00A316C9">
        <w:rPr>
          <w:rStyle w:val="NoneA"/>
          <w:color w:val="auto"/>
          <w:lang w:val="mn-MN"/>
        </w:rPr>
        <w:t xml:space="preserve"> нь Ноа ба түүний үр удам, мөн </w:t>
      </w:r>
      <w:r w:rsidRPr="00A316C9">
        <w:rPr>
          <w:rStyle w:val="NoneA"/>
          <w:color w:val="auto"/>
          <w:lang w:val="mn-MN"/>
        </w:rPr>
        <w:t xml:space="preserve">хөвөгч </w:t>
      </w:r>
      <w:r w:rsidR="006718F1" w:rsidRPr="00A316C9">
        <w:rPr>
          <w:rStyle w:val="NoneA"/>
          <w:color w:val="auto"/>
          <w:lang w:val="mn-MN"/>
        </w:rPr>
        <w:t xml:space="preserve">онгоцонд </w:t>
      </w:r>
      <w:r w:rsidRPr="00A316C9">
        <w:rPr>
          <w:rStyle w:val="NoneA"/>
          <w:color w:val="auto"/>
          <w:lang w:val="mn-MN"/>
        </w:rPr>
        <w:t xml:space="preserve">байсан </w:t>
      </w:r>
      <w:r w:rsidR="006718F1" w:rsidRPr="00A316C9">
        <w:rPr>
          <w:rStyle w:val="NoneA"/>
          <w:color w:val="auto"/>
          <w:lang w:val="mn-MN"/>
        </w:rPr>
        <w:t xml:space="preserve">бүх </w:t>
      </w:r>
      <w:r w:rsidRPr="00A316C9">
        <w:rPr>
          <w:rStyle w:val="NoneA"/>
          <w:color w:val="auto"/>
          <w:lang w:val="mn-MN"/>
        </w:rPr>
        <w:t>“</w:t>
      </w:r>
      <w:r w:rsidR="006718F1" w:rsidRPr="00A316C9">
        <w:rPr>
          <w:rStyle w:val="NoneA"/>
          <w:color w:val="auto"/>
          <w:lang w:val="mn-MN"/>
        </w:rPr>
        <w:t>амьд амьтадтай</w:t>
      </w:r>
      <w:r w:rsidRPr="00A316C9">
        <w:rPr>
          <w:rStyle w:val="NoneA"/>
          <w:color w:val="auto"/>
          <w:lang w:val="mn-MN"/>
        </w:rPr>
        <w:t xml:space="preserve">” </w:t>
      </w:r>
      <w:r w:rsidR="003E07FA" w:rsidRPr="00A316C9">
        <w:rPr>
          <w:rStyle w:val="NoneA"/>
          <w:color w:val="auto"/>
          <w:lang w:val="mn-MN"/>
        </w:rPr>
        <w:t xml:space="preserve">тийм ч амархан хийгдчихээгүй </w:t>
      </w:r>
      <w:r w:rsidR="004510EF" w:rsidRPr="00A316C9">
        <w:rPr>
          <w:rStyle w:val="NoneA"/>
          <w:color w:val="auto"/>
          <w:lang w:val="mn-MN"/>
        </w:rPr>
        <w:t>болохыг харж байна</w:t>
      </w:r>
      <w:r w:rsidRPr="00A316C9">
        <w:rPr>
          <w:rStyle w:val="NoneA"/>
          <w:color w:val="auto"/>
          <w:lang w:val="mn-MN"/>
        </w:rPr>
        <w:t xml:space="preserve">. Бурхан “бие махбодтой </w:t>
      </w:r>
      <w:r w:rsidRPr="00A316C9">
        <w:rPr>
          <w:rStyle w:val="NoneA"/>
          <w:i/>
          <w:color w:val="auto"/>
          <w:lang w:val="mn-MN"/>
        </w:rPr>
        <w:t>бүхнийг</w:t>
      </w:r>
      <w:r w:rsidRPr="00A316C9">
        <w:rPr>
          <w:rStyle w:val="NoneA"/>
          <w:color w:val="auto"/>
          <w:lang w:val="mn-MN"/>
        </w:rPr>
        <w:t xml:space="preserve"> дахин хэзэ</w:t>
      </w:r>
      <w:r w:rsidR="003E07FA" w:rsidRPr="00A316C9">
        <w:rPr>
          <w:rStyle w:val="NoneA"/>
          <w:color w:val="auto"/>
          <w:lang w:val="mn-MN"/>
        </w:rPr>
        <w:t>э ч үерийн усанд устгахгүй” хэмээн баталжээ</w:t>
      </w:r>
      <w:r w:rsidRPr="00A316C9">
        <w:rPr>
          <w:rStyle w:val="NoneA"/>
          <w:color w:val="auto"/>
          <w:lang w:val="mn-MN"/>
        </w:rPr>
        <w:t>.</w:t>
      </w:r>
    </w:p>
    <w:p w14:paraId="1026FF30" w14:textId="77777777" w:rsidR="00CB0E11" w:rsidRPr="00A316C9" w:rsidRDefault="00EE476D" w:rsidP="006718F1">
      <w:pPr>
        <w:pStyle w:val="BodyAA"/>
        <w:jc w:val="both"/>
        <w:rPr>
          <w:lang w:val="mn-MN"/>
        </w:rPr>
      </w:pPr>
      <w:r w:rsidRPr="00A316C9">
        <w:rPr>
          <w:rStyle w:val="NoneA"/>
          <w:color w:val="auto"/>
          <w:lang w:val="mn-MN"/>
        </w:rPr>
        <w:t xml:space="preserve">Агуу их үер бүхий Бурханы шүүлтийг авчирсан хүн төрөлхтний </w:t>
      </w:r>
      <w:r w:rsidR="00BA2E94" w:rsidRPr="00A316C9">
        <w:rPr>
          <w:rStyle w:val="NoneA"/>
          <w:color w:val="auto"/>
          <w:lang w:val="mn-MN"/>
        </w:rPr>
        <w:t>тэрслэлийн</w:t>
      </w:r>
      <w:r w:rsidRPr="00A316C9">
        <w:rPr>
          <w:rStyle w:val="NoneA"/>
          <w:color w:val="auto"/>
          <w:lang w:val="mn-MN"/>
        </w:rPr>
        <w:t xml:space="preserve"> дараа Бурхан Ноат</w:t>
      </w:r>
      <w:r w:rsidR="006718F1" w:rsidRPr="00A316C9">
        <w:rPr>
          <w:rStyle w:val="NoneA"/>
          <w:color w:val="auto"/>
          <w:lang w:val="mn-MN"/>
        </w:rPr>
        <w:t xml:space="preserve">ай гэрээгээ байгуулсан байдаг. </w:t>
      </w:r>
      <w:r w:rsidR="00E41385" w:rsidRPr="00A316C9">
        <w:rPr>
          <w:rStyle w:val="NoneA"/>
          <w:color w:val="auto"/>
          <w:lang w:val="mn-MN"/>
        </w:rPr>
        <w:t>Гэвч үерийн д</w:t>
      </w:r>
      <w:r w:rsidR="00FC7BD3" w:rsidRPr="00A316C9">
        <w:rPr>
          <w:rStyle w:val="NoneA"/>
          <w:color w:val="auto"/>
          <w:lang w:val="mn-MN"/>
        </w:rPr>
        <w:t xml:space="preserve">араа </w:t>
      </w:r>
      <w:r w:rsidR="00E41385" w:rsidRPr="00A316C9">
        <w:rPr>
          <w:rStyle w:val="NoneA"/>
          <w:color w:val="auto"/>
          <w:lang w:val="mn-MN"/>
        </w:rPr>
        <w:t xml:space="preserve">Бурханы Ноатай </w:t>
      </w:r>
      <w:r w:rsidR="00FC7BD3" w:rsidRPr="00A316C9">
        <w:rPr>
          <w:rStyle w:val="NoneA"/>
          <w:color w:val="auto"/>
          <w:lang w:val="mn-MN"/>
        </w:rPr>
        <w:t xml:space="preserve">байгуулсан гэрээ нь бүтээл дэх </w:t>
      </w:r>
      <w:r w:rsidR="00E41385" w:rsidRPr="00A316C9">
        <w:rPr>
          <w:rStyle w:val="NoneA"/>
          <w:color w:val="auto"/>
          <w:lang w:val="mn-MN"/>
        </w:rPr>
        <w:t>тогтвортой байдлыг баталгаажуулсан байдаг. Ийм учраас бид үүнийг Бурханы “</w:t>
      </w:r>
      <w:r w:rsidR="00E41385" w:rsidRPr="00A316C9">
        <w:rPr>
          <w:rStyle w:val="NoneA"/>
          <w:i/>
          <w:color w:val="auto"/>
          <w:lang w:val="mn-MN"/>
        </w:rPr>
        <w:t>тогтвортой байдлын гэрээ</w:t>
      </w:r>
      <w:r w:rsidR="00E41385" w:rsidRPr="00A316C9">
        <w:rPr>
          <w:rStyle w:val="NoneA"/>
          <w:color w:val="auto"/>
          <w:lang w:val="mn-MN"/>
        </w:rPr>
        <w:t>” гэж нэрлэж болно. Ноа бо</w:t>
      </w:r>
      <w:r w:rsidR="002416B8" w:rsidRPr="00A316C9">
        <w:rPr>
          <w:rStyle w:val="NoneA"/>
          <w:color w:val="auto"/>
          <w:lang w:val="mn-MN"/>
        </w:rPr>
        <w:t>лон түүний гэр бүлийнхнийг х</w:t>
      </w:r>
      <w:r w:rsidR="002416B8" w:rsidRPr="00A316C9">
        <w:rPr>
          <w:color w:val="auto"/>
          <w:lang w:val="mn-MN"/>
        </w:rPr>
        <w:t>өвөгч</w:t>
      </w:r>
      <w:r w:rsidR="006718F1" w:rsidRPr="00A316C9">
        <w:rPr>
          <w:color w:val="auto"/>
          <w:lang w:val="mn-MN"/>
        </w:rPr>
        <w:t xml:space="preserve"> онгоцноос</w:t>
      </w:r>
      <w:r w:rsidR="002416B8" w:rsidRPr="00A316C9">
        <w:rPr>
          <w:rStyle w:val="NoneA"/>
          <w:color w:val="auto"/>
          <w:lang w:val="mn-MN"/>
        </w:rPr>
        <w:t xml:space="preserve"> гарах</w:t>
      </w:r>
      <w:r w:rsidR="00E41385" w:rsidRPr="00A316C9">
        <w:rPr>
          <w:rStyle w:val="NoneA"/>
          <w:color w:val="auto"/>
          <w:lang w:val="mn-MN"/>
        </w:rPr>
        <w:t xml:space="preserve"> </w:t>
      </w:r>
      <w:r w:rsidR="00E41385" w:rsidRPr="00A316C9">
        <w:rPr>
          <w:rStyle w:val="NoneA"/>
          <w:lang w:val="mn-MN"/>
        </w:rPr>
        <w:t>үед Бурхан хүн төрөлхтний гэм нүгэлд автамтгай бай</w:t>
      </w:r>
      <w:r w:rsidR="006718F1" w:rsidRPr="00A316C9">
        <w:rPr>
          <w:rStyle w:val="NoneA"/>
          <w:lang w:val="mn-MN"/>
        </w:rPr>
        <w:t xml:space="preserve">длыг хүлээн зөвшөөрсөн байдаг. Тэгээд </w:t>
      </w:r>
      <w:r w:rsidR="002416B8" w:rsidRPr="00A316C9">
        <w:rPr>
          <w:rStyle w:val="NoneA"/>
          <w:lang w:val="mn-MN"/>
        </w:rPr>
        <w:t>Тэрээр</w:t>
      </w:r>
      <w:r w:rsidR="00E41385" w:rsidRPr="00A316C9">
        <w:rPr>
          <w:rStyle w:val="NoneA"/>
          <w:lang w:val="mn-MN"/>
        </w:rPr>
        <w:t xml:space="preserve"> гэрээгээр</w:t>
      </w:r>
      <w:r w:rsidR="002416B8" w:rsidRPr="00A316C9">
        <w:rPr>
          <w:rStyle w:val="NoneA"/>
          <w:lang w:val="mn-MN"/>
        </w:rPr>
        <w:t>ээ</w:t>
      </w:r>
      <w:r w:rsidR="00E41385" w:rsidRPr="00A316C9">
        <w:rPr>
          <w:rStyle w:val="NoneA"/>
          <w:lang w:val="mn-MN"/>
        </w:rPr>
        <w:t xml:space="preserve"> дамжуулан </w:t>
      </w:r>
      <w:r w:rsidR="002416B8" w:rsidRPr="00A316C9">
        <w:rPr>
          <w:rStyle w:val="NoneA"/>
          <w:lang w:val="mn-MN"/>
        </w:rPr>
        <w:t>ур</w:t>
      </w:r>
      <w:r w:rsidR="006718F1" w:rsidRPr="00A316C9">
        <w:rPr>
          <w:rStyle w:val="NoneA"/>
          <w:lang w:val="mn-MN"/>
        </w:rPr>
        <w:t>т хугацааны стратегийг тогтоожээ</w:t>
      </w:r>
      <w:r w:rsidR="002416B8" w:rsidRPr="00A316C9">
        <w:rPr>
          <w:rStyle w:val="NoneA"/>
          <w:lang w:val="mn-MN"/>
        </w:rPr>
        <w:t xml:space="preserve">. Тийнхүү </w:t>
      </w:r>
      <w:r w:rsidR="00936301" w:rsidRPr="00A316C9">
        <w:rPr>
          <w:rStyle w:val="NoneA"/>
          <w:lang w:val="mn-MN"/>
        </w:rPr>
        <w:t xml:space="preserve">нүгэлт хүмүүс Түүний хаанчлалын зорилгыг гүйцэлдүүлэх боломжтой болох байлаа. Энэ тухай Эхлэл 8:21-22 дээр өгүүлсэн нь бий. Энд: </w:t>
      </w:r>
    </w:p>
    <w:p w14:paraId="43187BED" w14:textId="77777777" w:rsidR="00CB0E11" w:rsidRPr="00A316C9" w:rsidRDefault="00CB0E11">
      <w:pPr>
        <w:pStyle w:val="Placard"/>
      </w:pPr>
    </w:p>
    <w:p w14:paraId="1D570260" w14:textId="77777777" w:rsidR="00CB0E11" w:rsidRPr="00A316C9" w:rsidRDefault="000F155B">
      <w:pPr>
        <w:pStyle w:val="Scripturequotes"/>
        <w:rPr>
          <w:lang w:val="mn-MN"/>
        </w:rPr>
      </w:pPr>
      <w:r w:rsidRPr="00A316C9">
        <w:rPr>
          <w:rStyle w:val="NoneA"/>
          <w:lang w:val="mn-MN"/>
        </w:rPr>
        <w:t>“Тэгэхэд Эзэн … “Би хүн төр</w:t>
      </w:r>
      <w:r w:rsidR="00E41385" w:rsidRPr="00A316C9">
        <w:rPr>
          <w:rStyle w:val="NoneA"/>
          <w:lang w:val="mn-MN"/>
        </w:rPr>
        <w:t>ө</w:t>
      </w:r>
      <w:r w:rsidRPr="00A316C9">
        <w:rPr>
          <w:rStyle w:val="NoneA"/>
          <w:lang w:val="mn-MN"/>
        </w:rPr>
        <w:t>лх</w:t>
      </w:r>
      <w:r w:rsidR="00E41385" w:rsidRPr="00A316C9">
        <w:rPr>
          <w:rStyle w:val="NoneA"/>
          <w:lang w:val="mn-MN"/>
        </w:rPr>
        <w:t>тнөөс болж газрыг дахин хэзээ ч хараахгүй, учир нь хүмүүний зүрхний санаархал бүр багаасаа л ёрын муу байдаг. Би хамаг амьтны</w:t>
      </w:r>
      <w:r w:rsidR="00F608A0" w:rsidRPr="00A316C9">
        <w:rPr>
          <w:rStyle w:val="NoneA"/>
          <w:lang w:val="mn-MN"/>
        </w:rPr>
        <w:t>г урд</w:t>
      </w:r>
      <w:r w:rsidRPr="00A316C9">
        <w:rPr>
          <w:rStyle w:val="NoneA"/>
          <w:lang w:val="mn-MN"/>
        </w:rPr>
        <w:t>ы</w:t>
      </w:r>
      <w:r w:rsidR="00F608A0" w:rsidRPr="00A316C9">
        <w:rPr>
          <w:rStyle w:val="NoneA"/>
          <w:lang w:val="mn-MN"/>
        </w:rPr>
        <w:t>н</w:t>
      </w:r>
      <w:r w:rsidRPr="00A316C9">
        <w:rPr>
          <w:rStyle w:val="NoneA"/>
          <w:lang w:val="mn-MN"/>
        </w:rPr>
        <w:t>х шигээ дахин хэзээ ч ус</w:t>
      </w:r>
      <w:r w:rsidR="00E41385" w:rsidRPr="00A316C9">
        <w:rPr>
          <w:rStyle w:val="NoneA"/>
          <w:lang w:val="mn-MN"/>
        </w:rPr>
        <w:t xml:space="preserve">тгахгүй. Газар дэлхий байсан цагт тариа тарих ба ургац хураах, хүйтэн ба халуун, зун ба өвөл, өдөр </w:t>
      </w:r>
      <w:r w:rsidR="00F608A0" w:rsidRPr="00A316C9">
        <w:rPr>
          <w:rStyle w:val="NoneA"/>
          <w:lang w:val="mn-MN"/>
        </w:rPr>
        <w:t xml:space="preserve">ба </w:t>
      </w:r>
      <w:r w:rsidR="00E41385" w:rsidRPr="00A316C9">
        <w:rPr>
          <w:rStyle w:val="NoneA"/>
          <w:lang w:val="mn-MN"/>
        </w:rPr>
        <w:t>шөнө тасралтгүй үргэлжлэх болно</w:t>
      </w:r>
      <w:r w:rsidRPr="00A316C9">
        <w:rPr>
          <w:rStyle w:val="NoneA"/>
          <w:lang w:val="mn-MN"/>
        </w:rPr>
        <w:t xml:space="preserve">” гэжээ </w:t>
      </w:r>
      <w:r w:rsidR="00E41385" w:rsidRPr="00A316C9">
        <w:rPr>
          <w:rStyle w:val="NoneA"/>
          <w:lang w:val="mn-MN"/>
        </w:rPr>
        <w:t>(Эхлэл 8:21-22).</w:t>
      </w:r>
    </w:p>
    <w:p w14:paraId="2E02D719" w14:textId="77777777" w:rsidR="00CB0E11" w:rsidRPr="00A316C9" w:rsidRDefault="00CB0E11">
      <w:pPr>
        <w:pStyle w:val="BodyA"/>
      </w:pPr>
    </w:p>
    <w:p w14:paraId="3E0292BA" w14:textId="77777777" w:rsidR="00CB0E11" w:rsidRPr="00A316C9" w:rsidRDefault="00E41385">
      <w:pPr>
        <w:pStyle w:val="BodyAA"/>
        <w:jc w:val="both"/>
        <w:rPr>
          <w:lang w:val="mn-MN"/>
        </w:rPr>
      </w:pPr>
      <w:r w:rsidRPr="00A316C9">
        <w:rPr>
          <w:lang w:val="mn-MN"/>
        </w:rPr>
        <w:lastRenderedPageBreak/>
        <w:t>Х</w:t>
      </w:r>
      <w:r w:rsidRPr="00A316C9">
        <w:rPr>
          <w:rStyle w:val="NoneA"/>
          <w:lang w:val="mn-MN"/>
        </w:rPr>
        <w:t>аа</w:t>
      </w:r>
      <w:r w:rsidR="00C42BA0" w:rsidRPr="00A316C9">
        <w:rPr>
          <w:rStyle w:val="NoneA"/>
          <w:lang w:val="mn-MN"/>
        </w:rPr>
        <w:t>нчлалаа өргөжүүлэн</w:t>
      </w:r>
      <w:r w:rsidR="00FC14DC" w:rsidRPr="00A316C9">
        <w:rPr>
          <w:rStyle w:val="NoneA"/>
          <w:lang w:val="mn-MN"/>
        </w:rPr>
        <w:t xml:space="preserve"> тэлэхийн тулд Бурхан байгаль дэлхийг тогтвортой байлгах болно хэмээн амлажээ. </w:t>
      </w:r>
      <w:r w:rsidR="00446061" w:rsidRPr="00A316C9">
        <w:rPr>
          <w:rStyle w:val="NoneA"/>
          <w:lang w:val="mn-MN"/>
        </w:rPr>
        <w:t xml:space="preserve">Учир нь ийнхүү </w:t>
      </w:r>
      <w:r w:rsidR="00446061" w:rsidRPr="00A316C9">
        <w:rPr>
          <w:lang w:val="mn-MN"/>
        </w:rPr>
        <w:t xml:space="preserve">нүгэлт хүн төрөлхтөн </w:t>
      </w:r>
      <w:r w:rsidR="00446061" w:rsidRPr="00A316C9">
        <w:rPr>
          <w:rStyle w:val="NoneA"/>
          <w:lang w:val="mn-MN"/>
        </w:rPr>
        <w:t>Түүнд</w:t>
      </w:r>
      <w:r w:rsidRPr="00A316C9">
        <w:rPr>
          <w:rStyle w:val="NoneA"/>
          <w:lang w:val="mn-MN"/>
        </w:rPr>
        <w:t xml:space="preserve"> үйлчлэх </w:t>
      </w:r>
      <w:r w:rsidRPr="00A316C9">
        <w:rPr>
          <w:lang w:val="mn-MN"/>
        </w:rPr>
        <w:t xml:space="preserve">үйлчлэлээ </w:t>
      </w:r>
      <w:r w:rsidR="00446061" w:rsidRPr="00A316C9">
        <w:rPr>
          <w:lang w:val="mn-MN"/>
        </w:rPr>
        <w:t>гүйцэлдүүлэх</w:t>
      </w:r>
      <w:r w:rsidRPr="00A316C9">
        <w:rPr>
          <w:lang w:val="mn-MN"/>
        </w:rPr>
        <w:t xml:space="preserve"> </w:t>
      </w:r>
      <w:r w:rsidR="00446061" w:rsidRPr="00A316C9">
        <w:rPr>
          <w:rStyle w:val="NoneA"/>
          <w:lang w:val="mn-MN"/>
        </w:rPr>
        <w:t xml:space="preserve">боломжтой болох юм. Энэхүү </w:t>
      </w:r>
      <w:r w:rsidR="00C42BA0" w:rsidRPr="00A316C9">
        <w:rPr>
          <w:rStyle w:val="NoneA"/>
          <w:i/>
          <w:lang w:val="mn-MN"/>
        </w:rPr>
        <w:t>ертөнц дахины</w:t>
      </w:r>
      <w:r w:rsidRPr="00A316C9">
        <w:rPr>
          <w:rStyle w:val="NoneA"/>
          <w:i/>
          <w:lang w:val="mn-MN"/>
        </w:rPr>
        <w:t xml:space="preserve"> гэрээ</w:t>
      </w:r>
      <w:r w:rsidRPr="00A316C9">
        <w:rPr>
          <w:rStyle w:val="NoneA"/>
          <w:lang w:val="mn-MN"/>
        </w:rPr>
        <w:t xml:space="preserve"> нь Адамтай хийсэн гэрээний адил хаанчлалын үндсэн бодлогуудыг тогтоосон бөгөөд энэ нь бүх газар, бүх хүмүүст хамаатай хэвээр байдаг.</w:t>
      </w:r>
    </w:p>
    <w:p w14:paraId="03C3CFB4" w14:textId="77777777" w:rsidR="00CB0E11" w:rsidRPr="00A316C9" w:rsidRDefault="00D509C4">
      <w:pPr>
        <w:pStyle w:val="BodyAA"/>
        <w:jc w:val="both"/>
        <w:rPr>
          <w:lang w:val="mn-MN"/>
        </w:rPr>
      </w:pPr>
      <w:r w:rsidRPr="00A316C9">
        <w:rPr>
          <w:rStyle w:val="NoneA"/>
          <w:lang w:val="mn-MN"/>
        </w:rPr>
        <w:t xml:space="preserve">Бид </w:t>
      </w:r>
      <w:r w:rsidR="00E41385" w:rsidRPr="00A316C9">
        <w:rPr>
          <w:rStyle w:val="NoneA"/>
          <w:lang w:val="mn-MN"/>
        </w:rPr>
        <w:t xml:space="preserve">Бурханы </w:t>
      </w:r>
      <w:r w:rsidR="00B239D7" w:rsidRPr="00A316C9">
        <w:rPr>
          <w:rStyle w:val="NoneA"/>
          <w:lang w:val="mn-MN"/>
        </w:rPr>
        <w:t>үндсэн гол</w:t>
      </w:r>
      <w:r w:rsidR="00E41385" w:rsidRPr="00A316C9">
        <w:rPr>
          <w:rStyle w:val="NoneA"/>
          <w:lang w:val="mn-MN"/>
        </w:rPr>
        <w:t xml:space="preserve"> гэрээнүүдийн түүх </w:t>
      </w:r>
      <w:r w:rsidRPr="00A316C9">
        <w:rPr>
          <w:rStyle w:val="NoneA"/>
          <w:lang w:val="mn-MN"/>
        </w:rPr>
        <w:t xml:space="preserve">нь </w:t>
      </w:r>
      <w:r w:rsidR="00E41385" w:rsidRPr="00A316C9">
        <w:rPr>
          <w:rStyle w:val="NoneA"/>
          <w:lang w:val="mn-MN"/>
        </w:rPr>
        <w:t xml:space="preserve">Адам, Ноа хоёртой хийсэн </w:t>
      </w:r>
      <w:r w:rsidR="00C42BA0" w:rsidRPr="00A316C9">
        <w:rPr>
          <w:rStyle w:val="NoneA"/>
          <w:i/>
          <w:lang w:val="mn-MN"/>
        </w:rPr>
        <w:t xml:space="preserve">ертөнц дахины </w:t>
      </w:r>
      <w:r w:rsidRPr="00A316C9">
        <w:rPr>
          <w:rStyle w:val="NoneA"/>
          <w:i/>
          <w:lang w:val="mn-MN"/>
        </w:rPr>
        <w:t>гэрээнүүдээр</w:t>
      </w:r>
      <w:r w:rsidR="00B239D7" w:rsidRPr="00A316C9">
        <w:rPr>
          <w:rStyle w:val="NoneA"/>
          <w:lang w:val="mn-MN"/>
        </w:rPr>
        <w:t xml:space="preserve"> </w:t>
      </w:r>
      <w:r w:rsidRPr="00A316C9">
        <w:rPr>
          <w:rStyle w:val="NoneA"/>
          <w:lang w:val="mn-MN"/>
        </w:rPr>
        <w:t>эхэлсэн болохыг үзлээ</w:t>
      </w:r>
      <w:r w:rsidR="00E41385" w:rsidRPr="00A316C9">
        <w:rPr>
          <w:rStyle w:val="NoneA"/>
          <w:lang w:val="mn-MN"/>
        </w:rPr>
        <w:t xml:space="preserve">. Одоо харин бид </w:t>
      </w:r>
      <w:r w:rsidR="00E41385" w:rsidRPr="00A316C9">
        <w:rPr>
          <w:rStyle w:val="NoneA"/>
          <w:i/>
          <w:lang w:val="mn-MN"/>
        </w:rPr>
        <w:t>үндэс</w:t>
      </w:r>
      <w:r w:rsidR="004A50F0" w:rsidRPr="00A316C9">
        <w:rPr>
          <w:rStyle w:val="NoneA"/>
          <w:i/>
          <w:lang w:val="mn-MN"/>
        </w:rPr>
        <w:t>т</w:t>
      </w:r>
      <w:r w:rsidR="00E41385" w:rsidRPr="00A316C9">
        <w:rPr>
          <w:rStyle w:val="NoneA"/>
          <w:i/>
          <w:lang w:val="mn-MN"/>
        </w:rPr>
        <w:t>ний гэрээнүүд</w:t>
      </w:r>
      <w:r w:rsidR="004A50F0" w:rsidRPr="00A316C9">
        <w:rPr>
          <w:rStyle w:val="NoneA"/>
          <w:i/>
          <w:lang w:val="mn-MN"/>
        </w:rPr>
        <w:t>ийн</w:t>
      </w:r>
      <w:r w:rsidR="004A50F0" w:rsidRPr="00A316C9">
        <w:rPr>
          <w:rStyle w:val="NoneA"/>
          <w:lang w:val="mn-MN"/>
        </w:rPr>
        <w:t xml:space="preserve"> талаар судлах болно. Эдгээр </w:t>
      </w:r>
      <w:r w:rsidR="007F50F9" w:rsidRPr="00A316C9">
        <w:rPr>
          <w:rStyle w:val="NoneA"/>
          <w:noProof/>
          <w:lang w:val="mn-MN"/>
        </w:rPr>
        <mc:AlternateContent>
          <mc:Choice Requires="wpg">
            <w:drawing>
              <wp:anchor distT="57150" distB="57150" distL="57150" distR="57150" simplePos="0" relativeHeight="251668480" behindDoc="0" locked="0" layoutInCell="1" allowOverlap="1" wp14:anchorId="79D9C926" wp14:editId="3306A639">
                <wp:simplePos x="0" y="0"/>
                <wp:positionH relativeFrom="page">
                  <wp:posOffset>4726940</wp:posOffset>
                </wp:positionH>
                <wp:positionV relativeFrom="line">
                  <wp:posOffset>357505</wp:posOffset>
                </wp:positionV>
                <wp:extent cx="2610485" cy="3300730"/>
                <wp:effectExtent l="152400" t="133350" r="0" b="0"/>
                <wp:wrapSquare wrapText="bothSides" distT="57150" distB="57150" distL="57150" distR="57150"/>
                <wp:docPr id="1073741888" name="officeArt object" descr="Group 42"/>
                <wp:cNvGraphicFramePr/>
                <a:graphic xmlns:a="http://schemas.openxmlformats.org/drawingml/2006/main">
                  <a:graphicData uri="http://schemas.microsoft.com/office/word/2010/wordprocessingGroup">
                    <wpg:wgp>
                      <wpg:cNvGrpSpPr/>
                      <wpg:grpSpPr>
                        <a:xfrm>
                          <a:off x="0" y="0"/>
                          <a:ext cx="2610485" cy="3300730"/>
                          <a:chOff x="1057814" y="-1"/>
                          <a:chExt cx="2853415" cy="3300734"/>
                        </a:xfrm>
                      </wpg:grpSpPr>
                      <wpg:grpSp>
                        <wpg:cNvPr id="1073741884" name="Picture 53"/>
                        <wpg:cNvGrpSpPr/>
                        <wpg:grpSpPr>
                          <a:xfrm>
                            <a:off x="1057814" y="-1"/>
                            <a:ext cx="2612393" cy="2730283"/>
                            <a:chOff x="0" y="0"/>
                            <a:chExt cx="2612392" cy="2730281"/>
                          </a:xfrm>
                        </wpg:grpSpPr>
                        <wps:wsp>
                          <wps:cNvPr id="1073741882" name="Shape 1073741882"/>
                          <wps:cNvSpPr/>
                          <wps:spPr>
                            <a:xfrm>
                              <a:off x="-1" y="0"/>
                              <a:ext cx="2612394" cy="2730282"/>
                            </a:xfrm>
                            <a:prstGeom prst="rect">
                              <a:avLst/>
                            </a:prstGeom>
                            <a:solidFill>
                              <a:srgbClr val="EDEDED"/>
                            </a:solidFill>
                            <a:ln w="12700" cap="flat">
                              <a:noFill/>
                              <a:miter lim="400000"/>
                            </a:ln>
                            <a:effectLst/>
                          </wps:spPr>
                          <wps:bodyPr/>
                        </wps:wsp>
                        <pic:pic xmlns:pic="http://schemas.openxmlformats.org/drawingml/2006/picture">
                          <pic:nvPicPr>
                            <pic:cNvPr id="1073741883" name="image14.png" descr="image14.png"/>
                            <pic:cNvPicPr>
                              <a:picLocks noChangeAspect="1"/>
                            </pic:cNvPicPr>
                          </pic:nvPicPr>
                          <pic:blipFill>
                            <a:blip r:embed="rId31"/>
                            <a:stretch>
                              <a:fillRect/>
                            </a:stretch>
                          </pic:blipFill>
                          <pic:spPr>
                            <a:xfrm>
                              <a:off x="0" y="0"/>
                              <a:ext cx="2612393" cy="2730282"/>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87" name="Text Box 3"/>
                        <wpg:cNvGrpSpPr/>
                        <wpg:grpSpPr>
                          <a:xfrm>
                            <a:off x="1188442" y="2840735"/>
                            <a:ext cx="2722787" cy="459998"/>
                            <a:chOff x="1188442" y="163901"/>
                            <a:chExt cx="2722786" cy="459996"/>
                          </a:xfrm>
                        </wpg:grpSpPr>
                        <wps:wsp>
                          <wps:cNvPr id="1073741885" name="Shape 1073741885"/>
                          <wps:cNvSpPr/>
                          <wps:spPr>
                            <a:xfrm>
                              <a:off x="1188442" y="207964"/>
                              <a:ext cx="2629776" cy="415933"/>
                            </a:xfrm>
                            <a:prstGeom prst="rect">
                              <a:avLst/>
                            </a:prstGeom>
                            <a:solidFill>
                              <a:srgbClr val="FFFFFF"/>
                            </a:solidFill>
                            <a:ln w="12700" cap="flat">
                              <a:noFill/>
                              <a:miter lim="400000"/>
                            </a:ln>
                            <a:effectLst/>
                          </wps:spPr>
                          <wps:bodyPr/>
                        </wps:wsp>
                        <wps:wsp>
                          <wps:cNvPr id="1073741886" name="Shape 1073741886"/>
                          <wps:cNvSpPr txBox="1"/>
                          <wps:spPr>
                            <a:xfrm>
                              <a:off x="1361790" y="163901"/>
                              <a:ext cx="2549438" cy="415933"/>
                            </a:xfrm>
                            <a:prstGeom prst="rect">
                              <a:avLst/>
                            </a:prstGeom>
                            <a:noFill/>
                            <a:ln w="12700" cap="flat">
                              <a:noFill/>
                              <a:miter lim="400000"/>
                            </a:ln>
                            <a:effectLst/>
                          </wps:spPr>
                          <wps:txbx>
                            <w:txbxContent>
                              <w:p w14:paraId="74088AD8" w14:textId="77777777" w:rsidR="00A316C9" w:rsidRPr="007F50F9" w:rsidRDefault="00A316C9">
                                <w:pPr>
                                  <w:pStyle w:val="Caption"/>
                                  <w:spacing w:before="0" w:after="0"/>
                                  <w:jc w:val="center"/>
                                  <w:rPr>
                                    <w:rFonts w:cs="Times New Roman"/>
                                  </w:rPr>
                                </w:pPr>
                                <w:r w:rsidRPr="007F50F9">
                                  <w:rPr>
                                    <w:rStyle w:val="None"/>
                                    <w:rFonts w:eastAsia="Ink Free" w:cs="Times New Roman"/>
                                    <w:iCs w:val="0"/>
                                  </w:rPr>
                                  <w:t xml:space="preserve">Бурхан </w:t>
                                </w:r>
                                <w:r w:rsidRPr="007F50F9">
                                  <w:rPr>
                                    <w:rStyle w:val="None"/>
                                    <w:rFonts w:eastAsia="Ink Free" w:cs="Times New Roman"/>
                                    <w:iCs w:val="0"/>
                                    <w:lang w:val="mn-MN"/>
                                  </w:rPr>
                                  <w:t xml:space="preserve">үндэстний гэрээгээ </w:t>
                                </w:r>
                                <w:r w:rsidRPr="007F50F9">
                                  <w:rPr>
                                    <w:rStyle w:val="None"/>
                                    <w:rFonts w:eastAsia="Ink Free" w:cs="Times New Roman"/>
                                    <w:iCs w:val="0"/>
                                  </w:rPr>
                                  <w:t xml:space="preserve">Абрахам </w:t>
                                </w:r>
                                <w:proofErr w:type="spellStart"/>
                                <w:r w:rsidRPr="007F50F9">
                                  <w:rPr>
                                    <w:rStyle w:val="None"/>
                                    <w:rFonts w:eastAsia="Ink Free" w:cs="Times New Roman"/>
                                    <w:iCs w:val="0"/>
                                  </w:rPr>
                                  <w:t>Мосе</w:t>
                                </w:r>
                                <w:proofErr w:type="spellEnd"/>
                                <w:r w:rsidRPr="007F50F9">
                                  <w:rPr>
                                    <w:rStyle w:val="None"/>
                                    <w:rFonts w:eastAsia="Ink Free" w:cs="Times New Roman"/>
                                    <w:iCs w:val="0"/>
                                  </w:rPr>
                                  <w:t xml:space="preserve"> </w:t>
                                </w:r>
                                <w:proofErr w:type="spellStart"/>
                                <w:r w:rsidRPr="007F50F9">
                                  <w:rPr>
                                    <w:rStyle w:val="None"/>
                                    <w:rFonts w:eastAsia="Ink Free" w:cs="Times New Roman"/>
                                    <w:iCs w:val="0"/>
                                  </w:rPr>
                                  <w:t>Давидтай</w:t>
                                </w:r>
                                <w:proofErr w:type="spellEnd"/>
                                <w:r w:rsidRPr="007F50F9">
                                  <w:rPr>
                                    <w:rStyle w:val="None"/>
                                    <w:rFonts w:eastAsia="Ink Free" w:cs="Times New Roman"/>
                                    <w:iCs w:val="0"/>
                                  </w:rPr>
                                  <w:t xml:space="preserve"> </w:t>
                                </w:r>
                                <w:proofErr w:type="spellStart"/>
                                <w:r w:rsidRPr="007F50F9">
                                  <w:rPr>
                                    <w:rStyle w:val="None"/>
                                    <w:rFonts w:eastAsia="Ink Free" w:cs="Times New Roman"/>
                                    <w:iCs w:val="0"/>
                                  </w:rPr>
                                  <w:t>хийсэн</w:t>
                                </w:r>
                                <w:proofErr w:type="spellEnd"/>
                                <w:r w:rsidRPr="007F50F9">
                                  <w:rPr>
                                    <w:rStyle w:val="None"/>
                                    <w:rFonts w:eastAsia="Ink Free" w:cs="Times New Roman"/>
                                    <w:iCs w:val="0"/>
                                  </w:rPr>
                                  <w:t>.</w:t>
                                </w:r>
                              </w:p>
                            </w:txbxContent>
                          </wps:txbx>
                          <wps:bodyPr wrap="square" lIns="0" tIns="0" rIns="0" bIns="0" numCol="1" anchor="t">
                            <a:noAutofit/>
                          </wps:bodyPr>
                        </wps:wsp>
                      </wpg:grpSp>
                    </wpg:wgp>
                  </a:graphicData>
                </a:graphic>
                <wp14:sizeRelH relativeFrom="margin">
                  <wp14:pctWidth>0</wp14:pctWidth>
                </wp14:sizeRelH>
              </wp:anchor>
            </w:drawing>
          </mc:Choice>
          <mc:Fallback>
            <w:pict>
              <v:group id="_x0000_s1082" alt="Group 42" style="position:absolute;left:0;text-align:left;margin-left:372.2pt;margin-top:28.15pt;width:205.55pt;height:259.9pt;z-index:251668480;mso-wrap-distance-left:4.5pt;mso-wrap-distance-top:4.5pt;mso-wrap-distance-right:4.5pt;mso-wrap-distance-bottom:4.5pt;mso-position-horizontal-relative:page;mso-position-vertical-relative:line;mso-width-relative:margin" coordorigin="10578" coordsize="28534,3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">
                <v:group id="Picture 53" o:spid="_x0000_s1083" style="position:absolute;left:10578;width:26124;height:27302" coordsize="26123,2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">
                  <v:rect id="Shape 1073741882" o:spid="_x0000_s1084" style="position:absolute;width:26123;height:2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" fillcolor="#ededed" stroked="f" strokeweight="1pt">
                    <v:stroke miterlimit="4"/>
                  </v:rect>
                  <v:shape id="image14.png" o:spid="_x0000_s1085" type="#_x0000_t75" alt="image14.png" style="position:absolute;width:26123;height:2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" stroked="t" strokecolor="white" strokeweight="7pt">
                    <v:stroke endcap="square"/>
                    <v:imagedata r:id="rId32" o:title="image14"/>
                    <v:shadow on="t" color="black" opacity="26214f" origin=",.5" offset="0,.5mm"/>
                    <v:path arrowok="t"/>
                  </v:shape>
                </v:group>
                <v:group id="Text Box 3" o:spid="_x0000_s1086" style="position:absolute;left:11884;top:28407;width:27228;height:4600" coordorigin="11884,1639" coordsize="27227,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">
                  <v:rect id="Shape 1073741885" o:spid="_x0000_s1087" style="position:absolute;left:11884;top:2079;width:26298;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" stroked="f" strokeweight="1pt">
                    <v:stroke miterlimit="4"/>
                  </v:rect>
                  <v:shape id="Shape 1073741886" o:spid="_x0000_s1088" type="#_x0000_t202" style="position:absolute;left:13617;top:1639;width:25495;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" filled="f" stroked="f" strokeweight="1pt">
                    <v:stroke miterlimit="4"/>
                    <v:textbox inset="0,0,0,0">
                      <w:txbxContent>
                        <w:p w:rsidR="00A316C9" w:rsidRPr="007F50F9" w:rsidRDefault="00A316C9">
                          <w:pPr>
                            <w:pStyle w:val="Caption"/>
                            <w:spacing w:before="0" w:after="0"/>
                            <w:jc w:val="center"/>
                            <w:rPr>
                              <w:rFonts w:cs="Times New Roman"/>
                            </w:rPr>
                          </w:pPr>
                          <w:r w:rsidRPr="007F50F9">
                            <w:rPr>
                              <w:rStyle w:val="None"/>
                              <w:rFonts w:eastAsia="Ink Free" w:cs="Times New Roman"/>
                              <w:iCs w:val="0"/>
                            </w:rPr>
                            <w:t xml:space="preserve">Бурхан </w:t>
                          </w:r>
                          <w:r w:rsidRPr="007F50F9">
                            <w:rPr>
                              <w:rStyle w:val="None"/>
                              <w:rFonts w:eastAsia="Ink Free" w:cs="Times New Roman"/>
                              <w:iCs w:val="0"/>
                              <w:lang w:val="mn-MN"/>
                            </w:rPr>
                            <w:t xml:space="preserve">үндэстний гэрээгээ </w:t>
                          </w:r>
                          <w:r w:rsidRPr="007F50F9">
                            <w:rPr>
                              <w:rStyle w:val="None"/>
                              <w:rFonts w:eastAsia="Ink Free" w:cs="Times New Roman"/>
                              <w:iCs w:val="0"/>
                            </w:rPr>
                            <w:t>Абрахам Мосе Давидтай хийсэн.</w:t>
                          </w:r>
                        </w:p>
                      </w:txbxContent>
                    </v:textbox>
                  </v:shape>
                </v:group>
                <w10:wrap type="square" anchorx="page" anchory="line"/>
              </v:group>
            </w:pict>
          </mc:Fallback>
        </mc:AlternateContent>
      </w:r>
      <w:r w:rsidR="004A50F0" w:rsidRPr="00A316C9">
        <w:rPr>
          <w:rStyle w:val="NoneA"/>
          <w:lang w:val="mn-MN"/>
        </w:rPr>
        <w:t xml:space="preserve">гэрээнүүд бол Хуучин Гэрээний </w:t>
      </w:r>
      <w:r w:rsidR="00E41385" w:rsidRPr="00A316C9">
        <w:rPr>
          <w:rStyle w:val="NoneA"/>
          <w:lang w:val="mn-MN"/>
        </w:rPr>
        <w:t>Израил</w:t>
      </w:r>
      <w:r w:rsidR="00B239D7" w:rsidRPr="00A316C9">
        <w:rPr>
          <w:rStyle w:val="NoneA"/>
          <w:lang w:val="mn-MN"/>
        </w:rPr>
        <w:t>ь</w:t>
      </w:r>
      <w:r w:rsidR="00C42BA0" w:rsidRPr="00A316C9">
        <w:rPr>
          <w:rStyle w:val="NoneA"/>
          <w:lang w:val="mn-MN"/>
        </w:rPr>
        <w:t xml:space="preserve">чуудыг </w:t>
      </w:r>
      <w:r w:rsidR="001B1763" w:rsidRPr="00A316C9">
        <w:rPr>
          <w:rStyle w:val="NoneA"/>
          <w:lang w:val="mn-MN"/>
        </w:rPr>
        <w:t>Ө</w:t>
      </w:r>
      <w:r w:rsidR="00E41385" w:rsidRPr="00A316C9">
        <w:rPr>
          <w:rStyle w:val="NoneA"/>
          <w:lang w:val="mn-MN"/>
        </w:rPr>
        <w:t>өрийн</w:t>
      </w:r>
      <w:r w:rsidR="006D3A20" w:rsidRPr="00A316C9">
        <w:rPr>
          <w:rStyle w:val="NoneA"/>
          <w:lang w:val="mn-MN"/>
        </w:rPr>
        <w:t xml:space="preserve"> хаанчлалын зорилгын дунд шат руу</w:t>
      </w:r>
      <w:r w:rsidR="001B1763" w:rsidRPr="00A316C9">
        <w:rPr>
          <w:rStyle w:val="NoneA"/>
          <w:lang w:val="mn-MN"/>
        </w:rPr>
        <w:t xml:space="preserve"> хөтлөн дагуулахдаа</w:t>
      </w:r>
      <w:r w:rsidR="00E41385" w:rsidRPr="00A316C9">
        <w:rPr>
          <w:rStyle w:val="NoneA"/>
          <w:lang w:val="mn-MN"/>
        </w:rPr>
        <w:t xml:space="preserve"> </w:t>
      </w:r>
      <w:r w:rsidR="00C42BA0" w:rsidRPr="00A316C9">
        <w:rPr>
          <w:rStyle w:val="NoneA"/>
          <w:lang w:val="mn-MN"/>
        </w:rPr>
        <w:t>хийсэн Бурханы</w:t>
      </w:r>
      <w:r w:rsidR="00E41385" w:rsidRPr="00A316C9">
        <w:rPr>
          <w:rStyle w:val="NoneA"/>
          <w:lang w:val="mn-MN"/>
        </w:rPr>
        <w:t xml:space="preserve"> гэрээ</w:t>
      </w:r>
      <w:r w:rsidR="001B1763" w:rsidRPr="00A316C9">
        <w:rPr>
          <w:rStyle w:val="NoneA"/>
          <w:lang w:val="mn-MN"/>
        </w:rPr>
        <w:t xml:space="preserve"> юм.</w:t>
      </w:r>
    </w:p>
    <w:p w14:paraId="0A03CF9C" w14:textId="77777777" w:rsidR="00CB0E11" w:rsidRPr="00A316C9" w:rsidRDefault="00CB0E11">
      <w:pPr>
        <w:pStyle w:val="unnumberedsequence"/>
      </w:pPr>
    </w:p>
    <w:p w14:paraId="4F405562" w14:textId="77777777" w:rsidR="00CB0E11" w:rsidRPr="00A316C9" w:rsidRDefault="00CB0E11">
      <w:pPr>
        <w:pStyle w:val="unnumberedsequence"/>
      </w:pPr>
    </w:p>
    <w:p w14:paraId="721875E7" w14:textId="77777777" w:rsidR="00CB0E11" w:rsidRPr="00A316C9" w:rsidRDefault="00E41385">
      <w:pPr>
        <w:pStyle w:val="PanelHeading"/>
      </w:pPr>
      <w:bookmarkStart w:id="8" w:name="_Toc8"/>
      <w:r w:rsidRPr="00A316C9">
        <w:rPr>
          <w:rStyle w:val="None"/>
          <w:rFonts w:eastAsia="Arial Unicode MS" w:cs="Arial Unicode MS"/>
        </w:rPr>
        <w:t>Үндэс</w:t>
      </w:r>
      <w:r w:rsidR="00C1667D" w:rsidRPr="00A316C9">
        <w:rPr>
          <w:rStyle w:val="None"/>
          <w:rFonts w:eastAsia="Arial Unicode MS" w:cs="Arial Unicode MS"/>
        </w:rPr>
        <w:t>т</w:t>
      </w:r>
      <w:r w:rsidRPr="00A316C9">
        <w:rPr>
          <w:rStyle w:val="None"/>
          <w:rFonts w:eastAsia="Arial Unicode MS" w:cs="Arial Unicode MS"/>
        </w:rPr>
        <w:t>ний гэрээнүүд</w:t>
      </w:r>
      <w:bookmarkEnd w:id="8"/>
    </w:p>
    <w:p w14:paraId="2F700EF0" w14:textId="77777777" w:rsidR="00CB0E11" w:rsidRPr="00A316C9" w:rsidRDefault="00CB0E11">
      <w:pPr>
        <w:pStyle w:val="unnumberedsequence"/>
      </w:pPr>
    </w:p>
    <w:p w14:paraId="78F9D5F1" w14:textId="77777777" w:rsidR="00CB0E11" w:rsidRPr="00A316C9" w:rsidRDefault="00E41385">
      <w:pPr>
        <w:pStyle w:val="BodyAA"/>
        <w:jc w:val="both"/>
        <w:rPr>
          <w:lang w:val="mn-MN"/>
        </w:rPr>
      </w:pPr>
      <w:r w:rsidRPr="00A316C9">
        <w:rPr>
          <w:rStyle w:val="NoneA"/>
          <w:lang w:val="mn-MN"/>
        </w:rPr>
        <w:t xml:space="preserve">Бид </w:t>
      </w:r>
      <w:r w:rsidR="00890D28" w:rsidRPr="00A316C9">
        <w:rPr>
          <w:rStyle w:val="NoneA"/>
          <w:lang w:val="mn-MN"/>
        </w:rPr>
        <w:t xml:space="preserve">эхлээд </w:t>
      </w:r>
      <w:r w:rsidRPr="00A316C9">
        <w:rPr>
          <w:rStyle w:val="NoneA"/>
          <w:lang w:val="mn-MN"/>
        </w:rPr>
        <w:t>Абрахамтай хийсэн гэрээ, дараа нь Израил</w:t>
      </w:r>
      <w:r w:rsidR="003B2A66" w:rsidRPr="00A316C9">
        <w:rPr>
          <w:rStyle w:val="NoneA"/>
          <w:lang w:val="mn-MN"/>
        </w:rPr>
        <w:t>ь</w:t>
      </w:r>
      <w:r w:rsidRPr="00A316C9">
        <w:rPr>
          <w:rStyle w:val="NoneA"/>
          <w:lang w:val="mn-MN"/>
        </w:rPr>
        <w:t xml:space="preserve">тай байгуулсан </w:t>
      </w:r>
      <w:r w:rsidR="0005228E" w:rsidRPr="00A316C9">
        <w:rPr>
          <w:rStyle w:val="NoneA"/>
          <w:lang w:val="mn-MN"/>
        </w:rPr>
        <w:t xml:space="preserve">Мосегийн </w:t>
      </w:r>
      <w:r w:rsidRPr="00A316C9">
        <w:rPr>
          <w:rStyle w:val="NoneA"/>
          <w:lang w:val="mn-MN"/>
        </w:rPr>
        <w:t>гэрээ, хамгийн сүүлд нь Давидын гэрээ гээд үндэс</w:t>
      </w:r>
      <w:r w:rsidR="00890D28" w:rsidRPr="00A316C9">
        <w:rPr>
          <w:rStyle w:val="NoneA"/>
          <w:lang w:val="mn-MN"/>
        </w:rPr>
        <w:t>т</w:t>
      </w:r>
      <w:r w:rsidRPr="00A316C9">
        <w:rPr>
          <w:rStyle w:val="NoneA"/>
          <w:lang w:val="mn-MN"/>
        </w:rPr>
        <w:t>ний гэрээнүүдийг он цагийн дарааллаар авч үзэх болно. Абрахамтай хийсэн Бурханы гэрээнээс эхэлцгээе.</w:t>
      </w:r>
    </w:p>
    <w:p w14:paraId="239166B4" w14:textId="77777777" w:rsidR="00CB0E11" w:rsidRPr="00A316C9" w:rsidRDefault="00CB0E11">
      <w:pPr>
        <w:pStyle w:val="BodyA"/>
      </w:pPr>
    </w:p>
    <w:p w14:paraId="1C1DCD73" w14:textId="77777777" w:rsidR="00CB0E11" w:rsidRPr="00A316C9" w:rsidRDefault="00CB0E11">
      <w:pPr>
        <w:pStyle w:val="BodyA"/>
      </w:pPr>
    </w:p>
    <w:p w14:paraId="3E5F883F" w14:textId="77777777" w:rsidR="00CB0E11" w:rsidRPr="00A316C9" w:rsidRDefault="00E41385">
      <w:pPr>
        <w:pStyle w:val="BulletHeading"/>
        <w:jc w:val="both"/>
        <w:rPr>
          <w:rStyle w:val="NoneA"/>
        </w:rPr>
      </w:pPr>
      <w:bookmarkStart w:id="9" w:name="_Toc9"/>
      <w:r w:rsidRPr="00A316C9">
        <w:rPr>
          <w:rStyle w:val="None"/>
        </w:rPr>
        <w:t>Абрахам</w:t>
      </w:r>
      <w:bookmarkEnd w:id="9"/>
    </w:p>
    <w:p w14:paraId="71FAC00F" w14:textId="77777777" w:rsidR="00CB0E11" w:rsidRPr="00A316C9" w:rsidRDefault="00CB0E11">
      <w:pPr>
        <w:pStyle w:val="BodyA"/>
      </w:pPr>
    </w:p>
    <w:p w14:paraId="3BA70439" w14:textId="77777777" w:rsidR="00CB0E11" w:rsidRPr="00A316C9" w:rsidRDefault="0046795D">
      <w:pPr>
        <w:pStyle w:val="BodyAA"/>
        <w:jc w:val="both"/>
        <w:rPr>
          <w:lang w:val="mn-MN"/>
        </w:rPr>
      </w:pPr>
      <w:r w:rsidRPr="00A316C9">
        <w:rPr>
          <w:rStyle w:val="NoneA"/>
          <w:lang w:val="mn-MN"/>
        </w:rPr>
        <w:t>Абрахам бол И</w:t>
      </w:r>
      <w:r w:rsidR="00E41385" w:rsidRPr="00A316C9">
        <w:rPr>
          <w:rStyle w:val="NoneA"/>
          <w:lang w:val="mn-MN"/>
        </w:rPr>
        <w:t>зраил</w:t>
      </w:r>
      <w:r w:rsidRPr="00A316C9">
        <w:rPr>
          <w:rStyle w:val="NoneA"/>
          <w:lang w:val="mn-MN"/>
        </w:rPr>
        <w:t>ь</w:t>
      </w:r>
      <w:r w:rsidR="00E41385" w:rsidRPr="00A316C9">
        <w:rPr>
          <w:rStyle w:val="NoneA"/>
          <w:lang w:val="mn-MN"/>
        </w:rPr>
        <w:t xml:space="preserve"> хүн бүрийн өвөг э</w:t>
      </w:r>
      <w:r w:rsidR="00DA4AB7" w:rsidRPr="00A316C9">
        <w:rPr>
          <w:rStyle w:val="NoneA"/>
          <w:lang w:val="mn-MN"/>
        </w:rPr>
        <w:t>цэг</w:t>
      </w:r>
      <w:r w:rsidR="00E41385" w:rsidRPr="00A316C9">
        <w:rPr>
          <w:rStyle w:val="NoneA"/>
          <w:lang w:val="mn-MN"/>
        </w:rPr>
        <w:t xml:space="preserve">. </w:t>
      </w:r>
      <w:r w:rsidR="00DA4AB7" w:rsidRPr="00A316C9">
        <w:rPr>
          <w:rStyle w:val="NoneA"/>
          <w:lang w:val="mn-MN"/>
        </w:rPr>
        <w:t>Тиймээс</w:t>
      </w:r>
      <w:r w:rsidR="00E41385" w:rsidRPr="00A316C9">
        <w:rPr>
          <w:rStyle w:val="NoneA"/>
          <w:lang w:val="mn-MN"/>
        </w:rPr>
        <w:t xml:space="preserve"> Бурхан Абрахамаар дамжуулан анхны</w:t>
      </w:r>
      <w:r w:rsidR="00F34F6C" w:rsidRPr="00A316C9">
        <w:rPr>
          <w:rStyle w:val="NoneA"/>
          <w:lang w:val="mn-MN"/>
        </w:rPr>
        <w:t>хаа</w:t>
      </w:r>
      <w:r w:rsidR="00E41385" w:rsidRPr="00A316C9">
        <w:rPr>
          <w:rStyle w:val="NoneA"/>
          <w:lang w:val="mn-MN"/>
        </w:rPr>
        <w:t xml:space="preserve"> </w:t>
      </w:r>
      <w:r w:rsidR="00E41385" w:rsidRPr="00A316C9">
        <w:rPr>
          <w:rStyle w:val="NoneA"/>
          <w:i/>
          <w:lang w:val="mn-MN"/>
        </w:rPr>
        <w:t>үндэс</w:t>
      </w:r>
      <w:r w:rsidRPr="00A316C9">
        <w:rPr>
          <w:rStyle w:val="NoneA"/>
          <w:i/>
          <w:lang w:val="mn-MN"/>
        </w:rPr>
        <w:t>т</w:t>
      </w:r>
      <w:r w:rsidR="00F34F6C" w:rsidRPr="00A316C9">
        <w:rPr>
          <w:rStyle w:val="NoneA"/>
          <w:i/>
          <w:lang w:val="mn-MN"/>
        </w:rPr>
        <w:t>ний гэрээг</w:t>
      </w:r>
      <w:r w:rsidR="00E41385" w:rsidRPr="00A316C9">
        <w:rPr>
          <w:rStyle w:val="NoneA"/>
          <w:lang w:val="mn-MN"/>
        </w:rPr>
        <w:t xml:space="preserve"> байгуулсан</w:t>
      </w:r>
      <w:r w:rsidRPr="00A316C9">
        <w:rPr>
          <w:rStyle w:val="NoneA"/>
          <w:lang w:val="mn-MN"/>
        </w:rPr>
        <w:t xml:space="preserve"> юм</w:t>
      </w:r>
      <w:r w:rsidR="005B7657" w:rsidRPr="00A316C9">
        <w:rPr>
          <w:rStyle w:val="NoneA"/>
          <w:lang w:val="mn-MN"/>
        </w:rPr>
        <w:t>. Бид энэ гэрээний талаар</w:t>
      </w:r>
      <w:r w:rsidR="00563851" w:rsidRPr="00A316C9">
        <w:rPr>
          <w:rStyle w:val="NoneA"/>
          <w:lang w:val="mn-MN"/>
        </w:rPr>
        <w:t xml:space="preserve"> Эхлэл 15,17-р бүлгээс тодорхой </w:t>
      </w:r>
      <w:r w:rsidRPr="00A316C9">
        <w:rPr>
          <w:rStyle w:val="NoneA"/>
          <w:lang w:val="mn-MN"/>
        </w:rPr>
        <w:t>харж болдог. Т</w:t>
      </w:r>
      <w:r w:rsidR="008075FE" w:rsidRPr="00A316C9">
        <w:rPr>
          <w:rStyle w:val="NoneA"/>
          <w:lang w:val="mn-MN"/>
        </w:rPr>
        <w:t>ухайн үед</w:t>
      </w:r>
      <w:r w:rsidR="00E41385" w:rsidRPr="00A316C9">
        <w:rPr>
          <w:rStyle w:val="NoneA"/>
          <w:lang w:val="mn-MN"/>
        </w:rPr>
        <w:t xml:space="preserve"> “Абрам” </w:t>
      </w:r>
      <w:r w:rsidR="008075FE" w:rsidRPr="00A316C9">
        <w:rPr>
          <w:rStyle w:val="NoneA"/>
          <w:lang w:val="mn-MN"/>
        </w:rPr>
        <w:t xml:space="preserve">гэгддэг </w:t>
      </w:r>
      <w:r w:rsidR="00E41385" w:rsidRPr="00A316C9">
        <w:rPr>
          <w:rStyle w:val="NoneA"/>
          <w:lang w:val="mn-MN"/>
        </w:rPr>
        <w:t xml:space="preserve">байсан </w:t>
      </w:r>
      <w:r w:rsidR="00E41385" w:rsidRPr="00A316C9">
        <w:rPr>
          <w:lang w:val="mn-MN"/>
        </w:rPr>
        <w:t>Абрахамтай</w:t>
      </w:r>
      <w:r w:rsidR="006C6EDE" w:rsidRPr="00A316C9">
        <w:rPr>
          <w:rStyle w:val="NoneA"/>
          <w:lang w:val="mn-MN"/>
        </w:rPr>
        <w:t xml:space="preserve"> хийсэн Бурханы гэрээний тухай анх</w:t>
      </w:r>
      <w:r w:rsidR="00E41385" w:rsidRPr="00A316C9">
        <w:rPr>
          <w:rStyle w:val="NoneA"/>
          <w:lang w:val="mn-MN"/>
        </w:rPr>
        <w:t xml:space="preserve"> Эхлэл 15:18-д </w:t>
      </w:r>
      <w:r w:rsidR="00E41385" w:rsidRPr="00A316C9">
        <w:rPr>
          <w:lang w:val="mn-MN"/>
        </w:rPr>
        <w:t xml:space="preserve">дурдсан </w:t>
      </w:r>
      <w:r w:rsidR="008075FE" w:rsidRPr="00A316C9">
        <w:rPr>
          <w:rStyle w:val="NoneA"/>
          <w:lang w:val="mn-MN"/>
        </w:rPr>
        <w:t>байдаг. Энд:</w:t>
      </w:r>
    </w:p>
    <w:p w14:paraId="1159D374" w14:textId="77777777" w:rsidR="00CB0E11" w:rsidRPr="00A316C9" w:rsidRDefault="00CB0E11">
      <w:pPr>
        <w:pStyle w:val="Placard"/>
        <w:rPr>
          <w:rStyle w:val="NoneA"/>
          <w:sz w:val="28"/>
          <w:szCs w:val="28"/>
        </w:rPr>
      </w:pPr>
    </w:p>
    <w:p w14:paraId="3E11CD53" w14:textId="77777777" w:rsidR="00CB0E11" w:rsidRPr="00A316C9" w:rsidRDefault="008075FE">
      <w:pPr>
        <w:pStyle w:val="Scripturequotes"/>
        <w:rPr>
          <w:lang w:val="mn-MN"/>
        </w:rPr>
      </w:pPr>
      <w:r w:rsidRPr="00A316C9">
        <w:rPr>
          <w:rStyle w:val="NoneA"/>
          <w:lang w:val="mn-MN"/>
        </w:rPr>
        <w:t>“</w:t>
      </w:r>
      <w:r w:rsidR="00E41385" w:rsidRPr="00A316C9">
        <w:rPr>
          <w:rStyle w:val="NoneA"/>
          <w:lang w:val="mn-MN"/>
        </w:rPr>
        <w:t>Тэр өдөр ЭЗЭН, Абрамтай гэрээ байгуулж</w:t>
      </w:r>
      <w:r w:rsidRPr="00A316C9">
        <w:rPr>
          <w:rStyle w:val="NoneA"/>
          <w:lang w:val="mn-MN"/>
        </w:rPr>
        <w:t>”</w:t>
      </w:r>
      <w:r w:rsidR="00D11FBF" w:rsidRPr="00A316C9">
        <w:rPr>
          <w:rStyle w:val="NoneA"/>
          <w:lang w:val="mn-MN"/>
        </w:rPr>
        <w:t xml:space="preserve"> гэжээ</w:t>
      </w:r>
      <w:r w:rsidR="00E41385" w:rsidRPr="00A316C9">
        <w:rPr>
          <w:rStyle w:val="NoneA"/>
          <w:lang w:val="mn-MN"/>
        </w:rPr>
        <w:t xml:space="preserve"> (Эхлэл 15:18).</w:t>
      </w:r>
    </w:p>
    <w:p w14:paraId="4BFECE3B" w14:textId="77777777" w:rsidR="00CB0E11" w:rsidRPr="00A316C9" w:rsidRDefault="00CB0E11">
      <w:pPr>
        <w:pStyle w:val="BodyA"/>
        <w:rPr>
          <w:rStyle w:val="NoneA"/>
          <w:sz w:val="28"/>
          <w:szCs w:val="28"/>
        </w:rPr>
      </w:pPr>
    </w:p>
    <w:p w14:paraId="093A888D" w14:textId="77777777" w:rsidR="00CB0E11" w:rsidRPr="00A316C9" w:rsidRDefault="001250FF" w:rsidP="001250FF">
      <w:pPr>
        <w:pStyle w:val="BodyAA"/>
        <w:jc w:val="both"/>
        <w:rPr>
          <w:lang w:val="mn-MN"/>
        </w:rPr>
      </w:pPr>
      <w:r w:rsidRPr="00A316C9">
        <w:rPr>
          <w:rStyle w:val="NoneA"/>
          <w:lang w:val="mn-MN"/>
        </w:rPr>
        <w:t>Энэхүү “</w:t>
      </w:r>
      <w:r w:rsidR="00C64821" w:rsidRPr="00A316C9">
        <w:rPr>
          <w:rStyle w:val="NoneA"/>
          <w:i/>
          <w:lang w:val="mn-MN"/>
        </w:rPr>
        <w:t>гэрээ байгуулж</w:t>
      </w:r>
      <w:r w:rsidRPr="00A316C9">
        <w:rPr>
          <w:rStyle w:val="NoneA"/>
          <w:lang w:val="mn-MN"/>
        </w:rPr>
        <w:t>”</w:t>
      </w:r>
      <w:r w:rsidR="00C64821" w:rsidRPr="00A316C9">
        <w:rPr>
          <w:rStyle w:val="NoneA"/>
          <w:lang w:val="mn-MN"/>
        </w:rPr>
        <w:t xml:space="preserve"> гэдэг </w:t>
      </w:r>
      <w:r w:rsidRPr="00A316C9">
        <w:rPr>
          <w:rStyle w:val="NoneA"/>
          <w:lang w:val="mn-MN"/>
        </w:rPr>
        <w:t>нь шууд утгаараа “</w:t>
      </w:r>
      <w:r w:rsidRPr="00A316C9">
        <w:rPr>
          <w:rStyle w:val="NoneA"/>
          <w:i/>
          <w:lang w:val="mn-MN"/>
        </w:rPr>
        <w:t xml:space="preserve">гэрээг </w:t>
      </w:r>
      <w:r w:rsidRPr="00A316C9">
        <w:rPr>
          <w:rStyle w:val="NoneA"/>
          <w:i/>
          <w:color w:val="auto"/>
          <w:lang w:val="mn-MN"/>
        </w:rPr>
        <w:t>хуваасан</w:t>
      </w:r>
      <w:r w:rsidRPr="00A316C9">
        <w:rPr>
          <w:rStyle w:val="NoneA"/>
          <w:color w:val="auto"/>
          <w:lang w:val="mn-MN"/>
        </w:rPr>
        <w:t xml:space="preserve">” </w:t>
      </w:r>
      <w:r w:rsidRPr="00A316C9">
        <w:rPr>
          <w:rStyle w:val="NoneA"/>
          <w:lang w:val="mn-MN"/>
        </w:rPr>
        <w:t>буюу е</w:t>
      </w:r>
      <w:r w:rsidR="00E41385" w:rsidRPr="00A316C9">
        <w:rPr>
          <w:rStyle w:val="None"/>
          <w:lang w:val="mn-MN"/>
        </w:rPr>
        <w:t xml:space="preserve">врей </w:t>
      </w:r>
      <w:r w:rsidRPr="00A316C9">
        <w:rPr>
          <w:rStyle w:val="None"/>
          <w:lang w:val="mn-MN"/>
        </w:rPr>
        <w:t>хэл дээр</w:t>
      </w:r>
      <w:r w:rsidR="00BE222F" w:rsidRPr="00A316C9">
        <w:rPr>
          <w:rStyle w:val="None"/>
          <w:lang w:val="mn-MN"/>
        </w:rPr>
        <w:t xml:space="preserve">х </w:t>
      </w:r>
      <w:r w:rsidRPr="00A316C9">
        <w:rPr>
          <w:rStyle w:val="None"/>
          <w:i/>
          <w:lang w:val="mn-MN"/>
        </w:rPr>
        <w:t>карат</w:t>
      </w:r>
      <w:r w:rsidRPr="00A316C9">
        <w:rPr>
          <w:rStyle w:val="None"/>
          <w:lang w:val="mn-MN"/>
        </w:rPr>
        <w:t xml:space="preserve"> </w:t>
      </w:r>
      <w:r w:rsidRPr="00A316C9">
        <w:rPr>
          <w:lang w:val="mn-MN"/>
        </w:rPr>
        <w:t>(</w:t>
      </w:r>
      <w:r w:rsidRPr="00A316C9">
        <w:rPr>
          <w:rtl/>
          <w:lang w:val="mn-MN" w:bidi="he-IL"/>
        </w:rPr>
        <w:t>כָּרַת</w:t>
      </w:r>
      <w:r w:rsidRPr="00A316C9">
        <w:rPr>
          <w:lang w:val="mn-MN"/>
        </w:rPr>
        <w:t xml:space="preserve">) </w:t>
      </w:r>
      <w:r w:rsidR="00BE222F" w:rsidRPr="00A316C9">
        <w:rPr>
          <w:lang w:val="mn-MN"/>
        </w:rPr>
        <w:t>гэдэг</w:t>
      </w:r>
      <w:r w:rsidRPr="00A316C9">
        <w:rPr>
          <w:lang w:val="mn-MN"/>
        </w:rPr>
        <w:t xml:space="preserve"> үгийг ашигласан байдаг. </w:t>
      </w:r>
      <w:r w:rsidR="00C64821" w:rsidRPr="00A316C9">
        <w:rPr>
          <w:rStyle w:val="None"/>
          <w:lang w:val="mn-MN"/>
        </w:rPr>
        <w:t>Өмнө дурдсанчлан,</w:t>
      </w:r>
      <w:r w:rsidR="00E41385" w:rsidRPr="00A316C9">
        <w:rPr>
          <w:rStyle w:val="None"/>
          <w:lang w:val="mn-MN"/>
        </w:rPr>
        <w:t xml:space="preserve"> энэ нь </w:t>
      </w:r>
      <w:r w:rsidR="00C64821" w:rsidRPr="00A316C9">
        <w:rPr>
          <w:rStyle w:val="None"/>
          <w:lang w:val="mn-MN"/>
        </w:rPr>
        <w:t xml:space="preserve">аливаа гэрээний харилцааг эхлүүлэхдээ ашигладаг хэвшсэн үг байсан юм. </w:t>
      </w:r>
      <w:r w:rsidR="00D11FBF" w:rsidRPr="00A316C9">
        <w:rPr>
          <w:rStyle w:val="None"/>
          <w:lang w:val="mn-MN"/>
        </w:rPr>
        <w:t>Энэ нь о</w:t>
      </w:r>
      <w:r w:rsidR="00BE222F" w:rsidRPr="00A316C9">
        <w:rPr>
          <w:rStyle w:val="None"/>
          <w:lang w:val="mn-MN"/>
        </w:rPr>
        <w:t>лон</w:t>
      </w:r>
      <w:r w:rsidR="00E41385" w:rsidRPr="00A316C9">
        <w:rPr>
          <w:rStyle w:val="None"/>
          <w:lang w:val="mn-MN"/>
        </w:rPr>
        <w:t xml:space="preserve"> жилийн дараа Бурхан өвөг дээдэстэй нь байгуулсан гэрээгээ </w:t>
      </w:r>
      <w:r w:rsidR="00BE222F" w:rsidRPr="00A316C9">
        <w:rPr>
          <w:rStyle w:val="None"/>
          <w:lang w:val="mn-MN"/>
        </w:rPr>
        <w:t>дахин</w:t>
      </w:r>
      <w:r w:rsidR="00D11FBF" w:rsidRPr="00A316C9">
        <w:rPr>
          <w:rStyle w:val="None"/>
          <w:lang w:val="mn-MN"/>
        </w:rPr>
        <w:t xml:space="preserve"> шинэчлэн, баталгаажуулсан хэрэг байлаа</w:t>
      </w:r>
      <w:r w:rsidR="00E20DD2" w:rsidRPr="00A316C9">
        <w:rPr>
          <w:rStyle w:val="None"/>
          <w:lang w:val="mn-MN"/>
        </w:rPr>
        <w:t>.</w:t>
      </w:r>
      <w:r w:rsidR="00E41385" w:rsidRPr="00A316C9">
        <w:rPr>
          <w:rStyle w:val="None"/>
          <w:lang w:val="mn-MN"/>
        </w:rPr>
        <w:t xml:space="preserve"> </w:t>
      </w:r>
      <w:r w:rsidR="00E20DD2" w:rsidRPr="00A316C9">
        <w:rPr>
          <w:rStyle w:val="None"/>
          <w:lang w:val="mn-MN"/>
        </w:rPr>
        <w:t xml:space="preserve">Энэ талаар </w:t>
      </w:r>
      <w:r w:rsidR="00E41385" w:rsidRPr="00A316C9">
        <w:rPr>
          <w:rStyle w:val="None"/>
          <w:lang w:val="mn-MN"/>
        </w:rPr>
        <w:t xml:space="preserve">Эхлэл 17:1-2 дээр </w:t>
      </w:r>
      <w:r w:rsidR="00E20DD2" w:rsidRPr="00A316C9">
        <w:rPr>
          <w:rStyle w:val="None"/>
          <w:lang w:val="mn-MN"/>
        </w:rPr>
        <w:t>өгүүлсэн нь бий. Энд:</w:t>
      </w:r>
    </w:p>
    <w:p w14:paraId="259537E8" w14:textId="77777777" w:rsidR="00CB0E11" w:rsidRPr="00A316C9" w:rsidRDefault="00CB0E11">
      <w:pPr>
        <w:pStyle w:val="Placard"/>
        <w:rPr>
          <w:rStyle w:val="NoneA"/>
          <w:sz w:val="28"/>
          <w:szCs w:val="28"/>
        </w:rPr>
      </w:pPr>
    </w:p>
    <w:p w14:paraId="688E78F9" w14:textId="77777777" w:rsidR="00CB0E11" w:rsidRPr="00A316C9" w:rsidRDefault="00E20DD2">
      <w:pPr>
        <w:pStyle w:val="Scripturequotes"/>
        <w:rPr>
          <w:lang w:val="mn-MN"/>
        </w:rPr>
      </w:pPr>
      <w:r w:rsidRPr="00A316C9">
        <w:rPr>
          <w:rStyle w:val="NoneA"/>
          <w:lang w:val="mn-MN"/>
        </w:rPr>
        <w:t>“</w:t>
      </w:r>
      <w:r w:rsidR="00E41385" w:rsidRPr="00A316C9">
        <w:rPr>
          <w:rStyle w:val="NoneA"/>
          <w:lang w:val="mn-MN"/>
        </w:rPr>
        <w:t xml:space="preserve">Би </w:t>
      </w:r>
      <w:r w:rsidR="00990381" w:rsidRPr="00A316C9">
        <w:rPr>
          <w:rStyle w:val="NoneA"/>
          <w:lang w:val="mn-MN"/>
        </w:rPr>
        <w:t>бол Төгс Хүчит Бурхан. Ч</w:t>
      </w:r>
      <w:r w:rsidR="00E41385" w:rsidRPr="00A316C9">
        <w:rPr>
          <w:rStyle w:val="NoneA"/>
          <w:lang w:val="mn-MN"/>
        </w:rPr>
        <w:t>и Миний өмнө гэм зэмгүй явж, гэм зэмгүй байгтун. Чи бид хоёрын хооронд Би гэрээ байгуулж чамайг улам өнөр болгоно</w:t>
      </w:r>
      <w:r w:rsidR="00C85D56" w:rsidRPr="00A316C9">
        <w:rPr>
          <w:rStyle w:val="NoneA"/>
          <w:lang w:val="mn-MN"/>
        </w:rPr>
        <w:t>” гэжээ</w:t>
      </w:r>
      <w:r w:rsidR="00E41385" w:rsidRPr="00A316C9">
        <w:rPr>
          <w:rStyle w:val="NoneA"/>
          <w:lang w:val="mn-MN"/>
        </w:rPr>
        <w:t xml:space="preserve"> (Эхлэл 17:1-2).</w:t>
      </w:r>
    </w:p>
    <w:p w14:paraId="3CC3E36A" w14:textId="77777777" w:rsidR="00CB0E11" w:rsidRPr="00A316C9" w:rsidRDefault="00CB0E11">
      <w:pPr>
        <w:pStyle w:val="BodyA"/>
        <w:rPr>
          <w:rStyle w:val="NoneA"/>
          <w:sz w:val="28"/>
          <w:szCs w:val="28"/>
        </w:rPr>
      </w:pPr>
    </w:p>
    <w:p w14:paraId="41F8361F" w14:textId="77777777" w:rsidR="00CB0E11" w:rsidRPr="00A316C9" w:rsidRDefault="00E41385">
      <w:pPr>
        <w:pStyle w:val="BodyAA"/>
        <w:jc w:val="both"/>
        <w:rPr>
          <w:lang w:val="mn-MN"/>
        </w:rPr>
      </w:pPr>
      <w:r w:rsidRPr="00A316C9">
        <w:rPr>
          <w:rStyle w:val="None"/>
          <w:lang w:val="mn-MN"/>
        </w:rPr>
        <w:t xml:space="preserve">Энэ бол Абрахамтай хийсэн </w:t>
      </w:r>
      <w:r w:rsidR="004C7071" w:rsidRPr="00A316C9">
        <w:rPr>
          <w:rStyle w:val="None"/>
          <w:lang w:val="mn-MN"/>
        </w:rPr>
        <w:t xml:space="preserve">хоёр дахь эсвэл </w:t>
      </w:r>
      <w:r w:rsidRPr="00A316C9">
        <w:rPr>
          <w:rStyle w:val="None"/>
          <w:lang w:val="mn-MN"/>
        </w:rPr>
        <w:t>өөр нэгэн гэрээ биш юм. Харин ч Бурхан Абрахамтай байгуулсан гэрээгээ “б</w:t>
      </w:r>
      <w:r w:rsidR="003F420E" w:rsidRPr="00A316C9">
        <w:rPr>
          <w:rStyle w:val="None"/>
          <w:lang w:val="mn-MN"/>
        </w:rPr>
        <w:t>атална</w:t>
      </w:r>
      <w:r w:rsidR="008D57A4" w:rsidRPr="00A316C9">
        <w:rPr>
          <w:rStyle w:val="None"/>
          <w:lang w:val="mn-MN"/>
        </w:rPr>
        <w:t>” гэж хэлжээ</w:t>
      </w:r>
      <w:r w:rsidR="003F420E" w:rsidRPr="00A316C9">
        <w:rPr>
          <w:rStyle w:val="None"/>
          <w:lang w:val="mn-MN"/>
        </w:rPr>
        <w:t>. "Батлах</w:t>
      </w:r>
      <w:r w:rsidR="006834ED" w:rsidRPr="00A316C9">
        <w:rPr>
          <w:rStyle w:val="None"/>
          <w:lang w:val="mn-MN"/>
        </w:rPr>
        <w:t xml:space="preserve">" гэдэг </w:t>
      </w:r>
      <w:r w:rsidRPr="00A316C9">
        <w:rPr>
          <w:rStyle w:val="None"/>
          <w:lang w:val="mn-MN"/>
        </w:rPr>
        <w:t xml:space="preserve">нь </w:t>
      </w:r>
      <w:r w:rsidRPr="00A316C9">
        <w:rPr>
          <w:rStyle w:val="None"/>
          <w:i/>
          <w:iCs/>
          <w:lang w:val="mn-MN"/>
        </w:rPr>
        <w:t xml:space="preserve">кум </w:t>
      </w:r>
      <w:r w:rsidRPr="00A316C9">
        <w:rPr>
          <w:rStyle w:val="None"/>
          <w:color w:val="001320"/>
          <w:u w:color="001320"/>
          <w:shd w:val="clear" w:color="auto" w:fill="FFFFFF"/>
          <w:lang w:val="mn-MN"/>
        </w:rPr>
        <w:t xml:space="preserve">( </w:t>
      </w:r>
      <w:r w:rsidRPr="00A316C9">
        <w:rPr>
          <w:rStyle w:val="None"/>
          <w:rFonts w:ascii="Arial Unicode MS" w:hAnsi="Arial Unicode MS" w:cs="Times New Roman" w:hint="cs"/>
          <w:rtl/>
          <w:lang w:val="mn-MN" w:bidi="he-IL"/>
        </w:rPr>
        <w:t xml:space="preserve">קוּם </w:t>
      </w:r>
      <w:r w:rsidRPr="00A316C9">
        <w:rPr>
          <w:rStyle w:val="None"/>
          <w:lang w:val="mn-MN"/>
        </w:rPr>
        <w:t xml:space="preserve">) </w:t>
      </w:r>
      <w:r w:rsidR="008D57A4" w:rsidRPr="00A316C9">
        <w:rPr>
          <w:rStyle w:val="None"/>
          <w:lang w:val="mn-MN"/>
        </w:rPr>
        <w:t xml:space="preserve">гэдэг </w:t>
      </w:r>
      <w:r w:rsidR="006834ED" w:rsidRPr="00A316C9">
        <w:rPr>
          <w:rStyle w:val="None"/>
          <w:lang w:val="mn-MN"/>
        </w:rPr>
        <w:t xml:space="preserve">еврей </w:t>
      </w:r>
      <w:r w:rsidR="008D57A4" w:rsidRPr="00A316C9">
        <w:rPr>
          <w:rStyle w:val="None"/>
          <w:lang w:val="mn-MN"/>
        </w:rPr>
        <w:t>үйл үг байдаг.</w:t>
      </w:r>
      <w:r w:rsidR="007250A2" w:rsidRPr="00A316C9">
        <w:rPr>
          <w:rStyle w:val="None"/>
          <w:lang w:val="mn-MN"/>
        </w:rPr>
        <w:t xml:space="preserve"> Энэ нь Эхлэл 6:18 дээр</w:t>
      </w:r>
      <w:r w:rsidR="006B255C" w:rsidRPr="00A316C9">
        <w:rPr>
          <w:rStyle w:val="None"/>
          <w:lang w:val="mn-MN"/>
        </w:rPr>
        <w:t>х</w:t>
      </w:r>
      <w:r w:rsidR="007250A2" w:rsidRPr="00A316C9">
        <w:rPr>
          <w:rStyle w:val="None"/>
          <w:lang w:val="mn-MN"/>
        </w:rPr>
        <w:t xml:space="preserve"> </w:t>
      </w:r>
      <w:r w:rsidRPr="00A316C9">
        <w:rPr>
          <w:rStyle w:val="None"/>
          <w:lang w:val="mn-MN"/>
        </w:rPr>
        <w:t xml:space="preserve">Бурхан Ноатай хийсэн </w:t>
      </w:r>
      <w:r w:rsidR="003F420E" w:rsidRPr="00A316C9">
        <w:rPr>
          <w:rStyle w:val="None"/>
          <w:lang w:val="mn-MN"/>
        </w:rPr>
        <w:lastRenderedPageBreak/>
        <w:t xml:space="preserve">гэрээндээ </w:t>
      </w:r>
      <w:r w:rsidRPr="00A316C9">
        <w:rPr>
          <w:rStyle w:val="None"/>
          <w:lang w:val="mn-MN"/>
        </w:rPr>
        <w:t>Адамтай хийсэн гэрээг</w:t>
      </w:r>
      <w:r w:rsidR="004C7071" w:rsidRPr="00A316C9">
        <w:rPr>
          <w:rStyle w:val="None"/>
          <w:lang w:val="mn-MN"/>
        </w:rPr>
        <w:t>ээ</w:t>
      </w:r>
      <w:r w:rsidRPr="00A316C9">
        <w:rPr>
          <w:rStyle w:val="None"/>
          <w:lang w:val="mn-MN"/>
        </w:rPr>
        <w:t xml:space="preserve"> </w:t>
      </w:r>
      <w:r w:rsidR="00C730CF" w:rsidRPr="00A316C9">
        <w:rPr>
          <w:rStyle w:val="None"/>
          <w:lang w:val="mn-MN"/>
        </w:rPr>
        <w:t>баталгаажуул</w:t>
      </w:r>
      <w:r w:rsidR="007250A2" w:rsidRPr="00A316C9">
        <w:rPr>
          <w:rStyle w:val="None"/>
          <w:lang w:val="mn-MN"/>
        </w:rPr>
        <w:t>ж, байгуулсантай ижил илэрхийлэмжтэй</w:t>
      </w:r>
      <w:r w:rsidR="00C730CF" w:rsidRPr="00A316C9">
        <w:rPr>
          <w:rStyle w:val="None"/>
          <w:lang w:val="mn-MN"/>
        </w:rPr>
        <w:t xml:space="preserve"> байдаг</w:t>
      </w:r>
      <w:r w:rsidR="007250A2" w:rsidRPr="00A316C9">
        <w:rPr>
          <w:rStyle w:val="None"/>
          <w:lang w:val="mn-MN"/>
        </w:rPr>
        <w:t xml:space="preserve">. </w:t>
      </w:r>
    </w:p>
    <w:p w14:paraId="6A410A37" w14:textId="77777777" w:rsidR="00CB0E11" w:rsidRPr="00A316C9" w:rsidRDefault="00CB0E11">
      <w:pPr>
        <w:pStyle w:val="BodyA"/>
        <w:rPr>
          <w:rStyle w:val="NoneA"/>
          <w:sz w:val="28"/>
          <w:szCs w:val="28"/>
        </w:rPr>
      </w:pPr>
    </w:p>
    <w:p w14:paraId="5C31E0B5" w14:textId="77777777" w:rsidR="00CB0E11" w:rsidRPr="00A316C9" w:rsidRDefault="00E41385" w:rsidP="0085361A">
      <w:pPr>
        <w:pStyle w:val="Quotations"/>
        <w:rPr>
          <w:lang w:val="mn-MN"/>
        </w:rPr>
      </w:pPr>
      <w:r w:rsidRPr="00A316C9">
        <w:rPr>
          <w:rStyle w:val="None"/>
          <w:lang w:val="mn-MN"/>
        </w:rPr>
        <w:t>Бурхан</w:t>
      </w:r>
      <w:r w:rsidR="000151DC" w:rsidRPr="00A316C9">
        <w:rPr>
          <w:rStyle w:val="None"/>
          <w:lang w:val="mn-MN"/>
        </w:rPr>
        <w:t xml:space="preserve"> </w:t>
      </w:r>
      <w:r w:rsidR="0061209F" w:rsidRPr="00A316C9">
        <w:rPr>
          <w:rStyle w:val="None"/>
          <w:lang w:val="mn-MN"/>
        </w:rPr>
        <w:t>гэрээний</w:t>
      </w:r>
      <w:r w:rsidR="000151DC" w:rsidRPr="00A316C9">
        <w:rPr>
          <w:rStyle w:val="None"/>
          <w:lang w:val="mn-MN"/>
        </w:rPr>
        <w:t>хээ</w:t>
      </w:r>
      <w:r w:rsidR="0061209F" w:rsidRPr="00A316C9">
        <w:rPr>
          <w:rStyle w:val="None"/>
          <w:lang w:val="mn-MN"/>
        </w:rPr>
        <w:t xml:space="preserve"> тухай ду</w:t>
      </w:r>
      <w:r w:rsidRPr="00A316C9">
        <w:rPr>
          <w:rStyle w:val="None"/>
          <w:lang w:val="mn-MN"/>
        </w:rPr>
        <w:t>рдах</w:t>
      </w:r>
      <w:r w:rsidR="00ED1445" w:rsidRPr="00A316C9">
        <w:rPr>
          <w:rStyle w:val="None"/>
          <w:lang w:val="mn-MN"/>
        </w:rPr>
        <w:t xml:space="preserve"> бүрдээ "Абрахамтай байгуулсан М</w:t>
      </w:r>
      <w:r w:rsidRPr="00A316C9">
        <w:rPr>
          <w:rStyle w:val="None"/>
          <w:lang w:val="mn-MN"/>
        </w:rPr>
        <w:t>иний гэрээ"</w:t>
      </w:r>
      <w:r w:rsidR="0061209F" w:rsidRPr="00A316C9">
        <w:rPr>
          <w:rStyle w:val="None"/>
          <w:lang w:val="mn-MN"/>
        </w:rPr>
        <w:t xml:space="preserve"> </w:t>
      </w:r>
      <w:r w:rsidRPr="00A316C9">
        <w:rPr>
          <w:rStyle w:val="None"/>
          <w:lang w:val="mn-MN"/>
        </w:rPr>
        <w:t xml:space="preserve">гэдэг. Тэр хэзээ ч нэгээс илүү гэрээг дурддаггүй. Тэр ч байтугай Исаак, Иаковтай </w:t>
      </w:r>
      <w:r w:rsidR="00BA457B" w:rsidRPr="00A316C9">
        <w:rPr>
          <w:rStyle w:val="None"/>
          <w:lang w:val="mn-MN"/>
        </w:rPr>
        <w:t xml:space="preserve">хоёртой </w:t>
      </w:r>
      <w:r w:rsidRPr="00A316C9">
        <w:rPr>
          <w:rStyle w:val="None"/>
          <w:lang w:val="mn-MN"/>
        </w:rPr>
        <w:t xml:space="preserve">хийсэн гэрээгээ дахин батлахдаа </w:t>
      </w:r>
      <w:r w:rsidR="000151DC" w:rsidRPr="00A316C9">
        <w:rPr>
          <w:rStyle w:val="None"/>
          <w:lang w:val="mn-MN"/>
        </w:rPr>
        <w:t xml:space="preserve">ч </w:t>
      </w:r>
      <w:r w:rsidR="00B20124" w:rsidRPr="00A316C9">
        <w:rPr>
          <w:rStyle w:val="None"/>
          <w:lang w:val="mn-MN"/>
        </w:rPr>
        <w:t>"</w:t>
      </w:r>
      <w:r w:rsidRPr="00A316C9">
        <w:rPr>
          <w:rStyle w:val="None"/>
          <w:lang w:val="mn-MN"/>
        </w:rPr>
        <w:t xml:space="preserve">Абрахамд </w:t>
      </w:r>
      <w:r w:rsidR="003F0AF9" w:rsidRPr="00A316C9">
        <w:rPr>
          <w:rStyle w:val="None"/>
          <w:lang w:val="mn-MN"/>
        </w:rPr>
        <w:t>амласан амлалтаа</w:t>
      </w:r>
      <w:r w:rsidR="00BA457B" w:rsidRPr="00A316C9">
        <w:rPr>
          <w:rStyle w:val="None"/>
          <w:lang w:val="mn-MN"/>
        </w:rPr>
        <w:t xml:space="preserve">" дурдсан байдаг. </w:t>
      </w:r>
      <w:r w:rsidRPr="00A316C9">
        <w:rPr>
          <w:rStyle w:val="None"/>
          <w:lang w:val="mn-MN"/>
        </w:rPr>
        <w:t xml:space="preserve">Энэ нь </w:t>
      </w:r>
      <w:r w:rsidR="002B6140" w:rsidRPr="00A316C9">
        <w:rPr>
          <w:rStyle w:val="None"/>
          <w:lang w:val="mn-MN"/>
        </w:rPr>
        <w:t>бүхий л гэрээг төлөөлөх гэрээ болдог байсан бөгөөд үүнд Эхлэл 12, 15, 17, 22-р бүлэг дээрх бүх амлалтууд ордог</w:t>
      </w:r>
      <w:r w:rsidR="00BB64E8" w:rsidRPr="00A316C9">
        <w:rPr>
          <w:rStyle w:val="None"/>
          <w:lang w:val="mn-MN"/>
        </w:rPr>
        <w:t xml:space="preserve">. Мөн </w:t>
      </w:r>
      <w:r w:rsidRPr="00A316C9">
        <w:rPr>
          <w:rStyle w:val="None"/>
          <w:lang w:val="mn-MN"/>
        </w:rPr>
        <w:t xml:space="preserve">Петр Пентекостын үеэр </w:t>
      </w:r>
      <w:r w:rsidR="00BB64E8" w:rsidRPr="00A316C9">
        <w:rPr>
          <w:rStyle w:val="None"/>
          <w:lang w:val="mn-MN"/>
        </w:rPr>
        <w:t xml:space="preserve">үүнтэй төстэй үг </w:t>
      </w:r>
      <w:r w:rsidRPr="00A316C9">
        <w:rPr>
          <w:rStyle w:val="None"/>
          <w:lang w:val="mn-MN"/>
        </w:rPr>
        <w:t>хэлсэн</w:t>
      </w:r>
      <w:r w:rsidR="00BB64E8" w:rsidRPr="00A316C9">
        <w:rPr>
          <w:rStyle w:val="None"/>
          <w:lang w:val="mn-MN"/>
        </w:rPr>
        <w:t xml:space="preserve"> байдаг</w:t>
      </w:r>
      <w:r w:rsidRPr="00A316C9">
        <w:rPr>
          <w:rStyle w:val="None"/>
          <w:lang w:val="mn-MN"/>
        </w:rPr>
        <w:t xml:space="preserve">. </w:t>
      </w:r>
      <w:r w:rsidR="000151DC" w:rsidRPr="00A316C9">
        <w:rPr>
          <w:rStyle w:val="None"/>
          <w:lang w:val="mn-MN"/>
        </w:rPr>
        <w:t xml:space="preserve">Тиймээс </w:t>
      </w:r>
      <w:r w:rsidR="00A4784D" w:rsidRPr="00A316C9">
        <w:rPr>
          <w:rStyle w:val="None"/>
          <w:lang w:val="mn-MN"/>
        </w:rPr>
        <w:t xml:space="preserve">Библид нэгээс олон </w:t>
      </w:r>
      <w:r w:rsidR="00754BEE" w:rsidRPr="00A316C9">
        <w:rPr>
          <w:rStyle w:val="None"/>
          <w:lang w:val="mn-MN"/>
        </w:rPr>
        <w:t xml:space="preserve">гэрээ байгаа гэж хэн нэгэн </w:t>
      </w:r>
      <w:r w:rsidR="00CF573A" w:rsidRPr="00A316C9">
        <w:rPr>
          <w:rStyle w:val="None"/>
          <w:lang w:val="mn-MN"/>
        </w:rPr>
        <w:t>бодож болохгүй гэж</w:t>
      </w:r>
      <w:r w:rsidR="00754BEE" w:rsidRPr="00A316C9">
        <w:rPr>
          <w:rStyle w:val="None"/>
          <w:lang w:val="mn-MN"/>
        </w:rPr>
        <w:t xml:space="preserve"> </w:t>
      </w:r>
      <w:r w:rsidR="000151DC" w:rsidRPr="00A316C9">
        <w:rPr>
          <w:rStyle w:val="None"/>
          <w:lang w:val="mn-MN"/>
        </w:rPr>
        <w:t>Б</w:t>
      </w:r>
      <w:r w:rsidR="00754BEE" w:rsidRPr="00A316C9">
        <w:rPr>
          <w:rStyle w:val="None"/>
          <w:lang w:val="mn-MN"/>
        </w:rPr>
        <w:t>ичвэр</w:t>
      </w:r>
      <w:r w:rsidR="009135C4" w:rsidRPr="00A316C9">
        <w:rPr>
          <w:rStyle w:val="None"/>
          <w:lang w:val="mn-MN"/>
        </w:rPr>
        <w:t xml:space="preserve"> үздэг. </w:t>
      </w:r>
      <w:r w:rsidR="002057AA" w:rsidRPr="00A316C9">
        <w:rPr>
          <w:rStyle w:val="None"/>
          <w:lang w:val="mn-MN"/>
        </w:rPr>
        <w:t xml:space="preserve">Тэгэхээр бусад </w:t>
      </w:r>
      <w:r w:rsidR="00335D38" w:rsidRPr="00A316C9">
        <w:rPr>
          <w:rStyle w:val="None"/>
          <w:lang w:val="mn-MN"/>
        </w:rPr>
        <w:t xml:space="preserve">тайлбар </w:t>
      </w:r>
      <w:r w:rsidR="002057AA" w:rsidRPr="00A316C9">
        <w:rPr>
          <w:rStyle w:val="None"/>
          <w:lang w:val="mn-MN"/>
        </w:rPr>
        <w:t xml:space="preserve">нь бага зэрэг хүчилсэн болчихдог гэж би боддог. Учир нь </w:t>
      </w:r>
      <w:r w:rsidR="00D56562" w:rsidRPr="00A316C9">
        <w:rPr>
          <w:rStyle w:val="None"/>
          <w:lang w:val="mn-MN"/>
        </w:rPr>
        <w:t xml:space="preserve">бүхий л </w:t>
      </w:r>
      <w:r w:rsidR="002057AA" w:rsidRPr="00A316C9">
        <w:rPr>
          <w:rStyle w:val="None"/>
          <w:lang w:val="mn-MN"/>
        </w:rPr>
        <w:t>баримт нотолгоо нь Бурхан зөвхөн Абрахамтай ганц</w:t>
      </w:r>
      <w:r w:rsidR="00D56562" w:rsidRPr="00A316C9">
        <w:rPr>
          <w:rStyle w:val="None"/>
          <w:lang w:val="mn-MN"/>
        </w:rPr>
        <w:t xml:space="preserve"> л гэрээ хийсэн гэдэг ойлголт руу аяндаа хөтөлдөг юм</w:t>
      </w:r>
      <w:r w:rsidR="002057AA" w:rsidRPr="00A316C9">
        <w:rPr>
          <w:rStyle w:val="None"/>
          <w:lang w:val="mn-MN"/>
        </w:rPr>
        <w:t xml:space="preserve">.  </w:t>
      </w:r>
    </w:p>
    <w:p w14:paraId="00865BD8" w14:textId="77777777" w:rsidR="00CB0E11" w:rsidRPr="00A316C9" w:rsidRDefault="00E41385">
      <w:pPr>
        <w:pStyle w:val="Professorname"/>
      </w:pPr>
      <w:r w:rsidRPr="00A316C9">
        <w:rPr>
          <w:rStyle w:val="NoneA"/>
        </w:rPr>
        <w:t xml:space="preserve">- </w:t>
      </w:r>
      <w:r w:rsidR="00811C1A" w:rsidRPr="00A316C9">
        <w:rPr>
          <w:rStyle w:val="None"/>
        </w:rPr>
        <w:t>Д</w:t>
      </w:r>
      <w:r w:rsidRPr="00A316C9">
        <w:rPr>
          <w:rStyle w:val="None"/>
        </w:rPr>
        <w:t>р</w:t>
      </w:r>
      <w:r w:rsidR="00811C1A" w:rsidRPr="00A316C9">
        <w:rPr>
          <w:rStyle w:val="None"/>
        </w:rPr>
        <w:t>.</w:t>
      </w:r>
      <w:r w:rsidRPr="00A316C9">
        <w:rPr>
          <w:rStyle w:val="None"/>
        </w:rPr>
        <w:t xml:space="preserve"> Жеффри Ж</w:t>
      </w:r>
      <w:r w:rsidRPr="00A316C9">
        <w:rPr>
          <w:rStyle w:val="NoneA"/>
        </w:rPr>
        <w:t>. Ни</w:t>
      </w:r>
      <w:r w:rsidR="005E01BE" w:rsidRPr="00A316C9">
        <w:rPr>
          <w:rStyle w:val="NoneA"/>
        </w:rPr>
        <w:t>е</w:t>
      </w:r>
      <w:r w:rsidRPr="00A316C9">
        <w:rPr>
          <w:rStyle w:val="NoneA"/>
        </w:rPr>
        <w:t>хаус</w:t>
      </w:r>
    </w:p>
    <w:p w14:paraId="3D7E2A03" w14:textId="77777777" w:rsidR="00CB0E11" w:rsidRPr="00A316C9" w:rsidRDefault="00CB0E11">
      <w:pPr>
        <w:pStyle w:val="BodyA"/>
        <w:rPr>
          <w:rStyle w:val="NoneA"/>
          <w:sz w:val="28"/>
          <w:szCs w:val="28"/>
        </w:rPr>
      </w:pPr>
    </w:p>
    <w:p w14:paraId="2C1E85F1" w14:textId="77777777" w:rsidR="00CB0E11" w:rsidRPr="00A316C9" w:rsidRDefault="00E41385">
      <w:pPr>
        <w:pStyle w:val="BodyAA"/>
        <w:jc w:val="both"/>
        <w:rPr>
          <w:lang w:val="mn-MN"/>
        </w:rPr>
      </w:pPr>
      <w:r w:rsidRPr="00A316C9">
        <w:rPr>
          <w:rStyle w:val="NoneA"/>
          <w:lang w:val="mn-MN"/>
        </w:rPr>
        <w:t xml:space="preserve">Абрахамтай байгуулсан гэрээ </w:t>
      </w:r>
      <w:r w:rsidR="0028402E" w:rsidRPr="00A316C9">
        <w:rPr>
          <w:rStyle w:val="NoneA"/>
          <w:lang w:val="mn-MN"/>
        </w:rPr>
        <w:t xml:space="preserve">нь </w:t>
      </w:r>
      <w:r w:rsidRPr="00A316C9">
        <w:rPr>
          <w:rStyle w:val="NoneA"/>
          <w:lang w:val="mn-MN"/>
        </w:rPr>
        <w:t xml:space="preserve">түүний үр удмыг </w:t>
      </w:r>
      <w:r w:rsidR="0028402E" w:rsidRPr="00A316C9">
        <w:rPr>
          <w:rStyle w:val="NoneA"/>
          <w:lang w:val="mn-MN"/>
        </w:rPr>
        <w:t>хүн төрөлхтний бусад хүмүүсээс</w:t>
      </w:r>
      <w:r w:rsidRPr="00A316C9">
        <w:rPr>
          <w:rStyle w:val="NoneA"/>
          <w:lang w:val="mn-MN"/>
        </w:rPr>
        <w:t xml:space="preserve"> ялгаж өгсөн байдаг. Энэхүү гэрээгээр</w:t>
      </w:r>
      <w:r w:rsidR="00BF2280" w:rsidRPr="00A316C9">
        <w:rPr>
          <w:rStyle w:val="NoneA"/>
          <w:lang w:val="mn-MN"/>
        </w:rPr>
        <w:t>ээ</w:t>
      </w:r>
      <w:r w:rsidRPr="00A316C9">
        <w:rPr>
          <w:rStyle w:val="NoneA"/>
          <w:lang w:val="mn-MN"/>
        </w:rPr>
        <w:t xml:space="preserve"> Бурхан </w:t>
      </w:r>
      <w:r w:rsidR="00BF2280" w:rsidRPr="00A316C9">
        <w:rPr>
          <w:rStyle w:val="NoneA"/>
          <w:lang w:val="mn-MN"/>
        </w:rPr>
        <w:t>Израилийг Өөрийн хаанчлалыг</w:t>
      </w:r>
      <w:r w:rsidRPr="00A316C9">
        <w:rPr>
          <w:rStyle w:val="NoneA"/>
          <w:lang w:val="mn-MN"/>
        </w:rPr>
        <w:t xml:space="preserve"> дэлхий даяар</w:t>
      </w:r>
      <w:r w:rsidR="00BF2280" w:rsidRPr="00A316C9">
        <w:rPr>
          <w:rStyle w:val="NoneA"/>
          <w:lang w:val="mn-MN"/>
        </w:rPr>
        <w:t xml:space="preserve"> </w:t>
      </w:r>
      <w:r w:rsidR="00452602" w:rsidRPr="00A316C9">
        <w:rPr>
          <w:rStyle w:val="NoneA"/>
          <w:lang w:val="mn-MN"/>
        </w:rPr>
        <w:t>тэлэх</w:t>
      </w:r>
      <w:r w:rsidR="00BF2280" w:rsidRPr="00A316C9">
        <w:rPr>
          <w:rStyle w:val="NoneA"/>
          <w:lang w:val="mn-MN"/>
        </w:rPr>
        <w:t xml:space="preserve"> үүргийг удирдуулахаар сонгосон</w:t>
      </w:r>
      <w:r w:rsidRPr="00A316C9">
        <w:rPr>
          <w:rStyle w:val="NoneA"/>
          <w:lang w:val="mn-MN"/>
        </w:rPr>
        <w:t>. Абрахамын үр удам Амла</w:t>
      </w:r>
      <w:r w:rsidR="00452602" w:rsidRPr="00A316C9">
        <w:rPr>
          <w:rStyle w:val="NoneA"/>
          <w:lang w:val="mn-MN"/>
        </w:rPr>
        <w:t>гдсан газрыг эзэмшинэ</w:t>
      </w:r>
      <w:r w:rsidRPr="00A316C9">
        <w:rPr>
          <w:rStyle w:val="NoneA"/>
          <w:lang w:val="mn-MN"/>
        </w:rPr>
        <w:t>. Тэдний тоо</w:t>
      </w:r>
      <w:r w:rsidR="00B20124" w:rsidRPr="00A316C9">
        <w:rPr>
          <w:rStyle w:val="NoneA"/>
          <w:lang w:val="mn-MN"/>
        </w:rPr>
        <w:t xml:space="preserve"> өсөн</w:t>
      </w:r>
      <w:r w:rsidRPr="00A316C9">
        <w:rPr>
          <w:rStyle w:val="NoneA"/>
          <w:lang w:val="mn-MN"/>
        </w:rPr>
        <w:t xml:space="preserve"> нэмэгдэх болно. Мөн тэд Бурханы хаанчлалыг дэлхийн хязгаар хүртэл </w:t>
      </w:r>
      <w:r w:rsidR="00B20124" w:rsidRPr="00A316C9">
        <w:rPr>
          <w:rStyle w:val="NoneA"/>
          <w:lang w:val="mn-MN"/>
        </w:rPr>
        <w:t>тэлнэ</w:t>
      </w:r>
      <w:r w:rsidRPr="00A316C9">
        <w:rPr>
          <w:rStyle w:val="NoneA"/>
          <w:lang w:val="mn-MN"/>
        </w:rPr>
        <w:t>. Ийм учраас Абрахамын гэрээг Израил</w:t>
      </w:r>
      <w:r w:rsidR="00452602" w:rsidRPr="00A316C9">
        <w:rPr>
          <w:rStyle w:val="NoneA"/>
          <w:lang w:val="mn-MN"/>
        </w:rPr>
        <w:t>ь</w:t>
      </w:r>
      <w:r w:rsidRPr="00A316C9">
        <w:rPr>
          <w:rStyle w:val="NoneA"/>
          <w:lang w:val="mn-MN"/>
        </w:rPr>
        <w:t>д өгсө</w:t>
      </w:r>
      <w:r w:rsidR="00452602" w:rsidRPr="00A316C9">
        <w:rPr>
          <w:rStyle w:val="NoneA"/>
          <w:lang w:val="mn-MN"/>
        </w:rPr>
        <w:t>н Бурханы амлалтын гэрээ буюу “Израилийн</w:t>
      </w:r>
      <w:r w:rsidR="00AD01E9" w:rsidRPr="00A316C9">
        <w:rPr>
          <w:rStyle w:val="NoneA"/>
          <w:lang w:val="mn-MN"/>
        </w:rPr>
        <w:t xml:space="preserve"> сонголтын</w:t>
      </w:r>
      <w:r w:rsidR="00691AFB" w:rsidRPr="00A316C9">
        <w:rPr>
          <w:rStyle w:val="NoneA"/>
          <w:lang w:val="mn-MN"/>
        </w:rPr>
        <w:t xml:space="preserve"> гэрээ” гэж тодорхойлж болдог</w:t>
      </w:r>
      <w:r w:rsidRPr="00A316C9">
        <w:rPr>
          <w:rStyle w:val="NoneA"/>
          <w:lang w:val="mn-MN"/>
        </w:rPr>
        <w:t xml:space="preserve">. </w:t>
      </w:r>
      <w:r w:rsidR="00AF7045" w:rsidRPr="00A316C9">
        <w:rPr>
          <w:rStyle w:val="NoneA"/>
          <w:lang w:val="mn-MN"/>
        </w:rPr>
        <w:t xml:space="preserve">Энэ тухай </w:t>
      </w:r>
      <w:r w:rsidRPr="00A316C9">
        <w:rPr>
          <w:rStyle w:val="NoneA"/>
          <w:lang w:val="mn-MN"/>
        </w:rPr>
        <w:t>Эхлэ</w:t>
      </w:r>
      <w:r w:rsidR="00AF7045" w:rsidRPr="00A316C9">
        <w:rPr>
          <w:rStyle w:val="NoneA"/>
          <w:lang w:val="mn-MN"/>
        </w:rPr>
        <w:t>л 15:18-д өгүүлсэн байдаг. Энд</w:t>
      </w:r>
      <w:r w:rsidRPr="00A316C9">
        <w:rPr>
          <w:rStyle w:val="NoneA"/>
          <w:lang w:val="mn-MN"/>
        </w:rPr>
        <w:t>:</w:t>
      </w:r>
    </w:p>
    <w:p w14:paraId="2A052D1E" w14:textId="77777777" w:rsidR="00CB0E11" w:rsidRPr="00A316C9" w:rsidRDefault="00CB0E11">
      <w:pPr>
        <w:pStyle w:val="Placard"/>
        <w:rPr>
          <w:rStyle w:val="NoneA"/>
          <w:sz w:val="28"/>
          <w:szCs w:val="28"/>
        </w:rPr>
      </w:pPr>
    </w:p>
    <w:p w14:paraId="23A0A514" w14:textId="77777777" w:rsidR="00CB0E11" w:rsidRPr="00A316C9" w:rsidRDefault="00AF7045">
      <w:pPr>
        <w:pStyle w:val="Scripturequotes"/>
        <w:rPr>
          <w:lang w:val="mn-MN"/>
        </w:rPr>
      </w:pPr>
      <w:r w:rsidRPr="00A316C9">
        <w:rPr>
          <w:rStyle w:val="NoneA"/>
          <w:lang w:val="mn-MN"/>
        </w:rPr>
        <w:t>“</w:t>
      </w:r>
      <w:r w:rsidR="00E41385" w:rsidRPr="00A316C9">
        <w:rPr>
          <w:rStyle w:val="NoneA"/>
          <w:lang w:val="mn-MN"/>
        </w:rPr>
        <w:t xml:space="preserve">Тэр өдөр ЭЗЭН </w:t>
      </w:r>
      <w:r w:rsidR="00B20124" w:rsidRPr="00A316C9">
        <w:rPr>
          <w:rStyle w:val="NoneA"/>
          <w:lang w:val="mn-MN"/>
        </w:rPr>
        <w:t>Абрамтай гэрээ байгуулж, “</w:t>
      </w:r>
      <w:r w:rsidR="00E41385" w:rsidRPr="00A316C9">
        <w:rPr>
          <w:rStyle w:val="NoneA"/>
          <w:lang w:val="mn-MN"/>
        </w:rPr>
        <w:t xml:space="preserve">энэ газрыг </w:t>
      </w:r>
      <w:r w:rsidR="00B20124" w:rsidRPr="00A316C9">
        <w:rPr>
          <w:rStyle w:val="NoneA"/>
          <w:lang w:val="mn-MN"/>
        </w:rPr>
        <w:t xml:space="preserve">Би </w:t>
      </w:r>
      <w:r w:rsidR="00E41385" w:rsidRPr="00A316C9">
        <w:rPr>
          <w:rStyle w:val="NoneA"/>
          <w:lang w:val="mn-MN"/>
        </w:rPr>
        <w:t>үр удамд чинь өгсөн билээ”</w:t>
      </w:r>
      <w:r w:rsidRPr="00A316C9">
        <w:rPr>
          <w:rStyle w:val="NoneA"/>
          <w:lang w:val="mn-MN"/>
        </w:rPr>
        <w:t xml:space="preserve"> гэдэг</w:t>
      </w:r>
      <w:r w:rsidR="00E41385" w:rsidRPr="00A316C9">
        <w:rPr>
          <w:rStyle w:val="NoneA"/>
          <w:lang w:val="mn-MN"/>
        </w:rPr>
        <w:t xml:space="preserve"> (Эхлэл 15:18)</w:t>
      </w:r>
    </w:p>
    <w:p w14:paraId="64E9A730" w14:textId="77777777" w:rsidR="00CB0E11" w:rsidRPr="00A316C9" w:rsidRDefault="00CB0E11">
      <w:pPr>
        <w:pStyle w:val="unnumberedsequence"/>
        <w:rPr>
          <w:rStyle w:val="NoneA"/>
          <w:sz w:val="28"/>
          <w:szCs w:val="28"/>
        </w:rPr>
      </w:pPr>
    </w:p>
    <w:p w14:paraId="72BFBBBE" w14:textId="77777777" w:rsidR="00CB0E11" w:rsidRPr="00A316C9" w:rsidRDefault="00AF7045">
      <w:pPr>
        <w:pStyle w:val="BodyAA"/>
        <w:jc w:val="both"/>
        <w:rPr>
          <w:lang w:val="mn-MN"/>
        </w:rPr>
      </w:pPr>
      <w:r w:rsidRPr="00A316C9">
        <w:rPr>
          <w:rStyle w:val="NoneA"/>
          <w:lang w:val="mn-MN"/>
        </w:rPr>
        <w:t xml:space="preserve">Мөн </w:t>
      </w:r>
      <w:r w:rsidR="00E41385" w:rsidRPr="00A316C9">
        <w:rPr>
          <w:rStyle w:val="NoneA"/>
          <w:lang w:val="mn-MN"/>
        </w:rPr>
        <w:t>Эхлэл 17:2-т</w:t>
      </w:r>
      <w:r w:rsidRPr="00A316C9">
        <w:rPr>
          <w:rStyle w:val="NoneA"/>
          <w:lang w:val="mn-MN"/>
        </w:rPr>
        <w:t xml:space="preserve"> хэлэхдээ</w:t>
      </w:r>
      <w:r w:rsidR="00E41385" w:rsidRPr="00A316C9">
        <w:rPr>
          <w:rStyle w:val="NoneA"/>
          <w:lang w:val="mn-MN"/>
        </w:rPr>
        <w:t>:</w:t>
      </w:r>
    </w:p>
    <w:p w14:paraId="40926A06" w14:textId="77777777" w:rsidR="00CB0E11" w:rsidRPr="00A316C9" w:rsidRDefault="00CB0E11">
      <w:pPr>
        <w:pStyle w:val="Placard"/>
      </w:pPr>
    </w:p>
    <w:p w14:paraId="4BFA47B6" w14:textId="77777777" w:rsidR="00CB0E11" w:rsidRPr="00A316C9" w:rsidRDefault="00AF7045">
      <w:pPr>
        <w:pStyle w:val="Scripturequotes"/>
        <w:rPr>
          <w:lang w:val="mn-MN"/>
        </w:rPr>
      </w:pPr>
      <w:r w:rsidRPr="00A316C9">
        <w:rPr>
          <w:rStyle w:val="NoneA"/>
          <w:lang w:val="mn-MN"/>
        </w:rPr>
        <w:t>“</w:t>
      </w:r>
      <w:r w:rsidR="00E41385" w:rsidRPr="00A316C9">
        <w:rPr>
          <w:rStyle w:val="NoneA"/>
          <w:lang w:val="mn-MN"/>
        </w:rPr>
        <w:t>Чи бид хоёрын хооронд Би гэрээ байгуу</w:t>
      </w:r>
      <w:r w:rsidRPr="00A316C9">
        <w:rPr>
          <w:rStyle w:val="NoneA"/>
          <w:lang w:val="mn-MN"/>
        </w:rPr>
        <w:t>лж чамайг улам өнөр болгоно” гэжээ</w:t>
      </w:r>
      <w:r w:rsidR="00E41385" w:rsidRPr="00A316C9">
        <w:rPr>
          <w:rStyle w:val="NoneA"/>
          <w:lang w:val="mn-MN"/>
        </w:rPr>
        <w:t xml:space="preserve"> (Эхлэл 17:2).</w:t>
      </w:r>
    </w:p>
    <w:p w14:paraId="5B9E01A8" w14:textId="77777777" w:rsidR="00CB0E11" w:rsidRPr="00A316C9" w:rsidRDefault="00CB0E11">
      <w:pPr>
        <w:pStyle w:val="BodyA"/>
      </w:pPr>
    </w:p>
    <w:p w14:paraId="57B2837D" w14:textId="77777777" w:rsidR="00CB0E11" w:rsidRPr="00A316C9" w:rsidRDefault="00E41385">
      <w:pPr>
        <w:pStyle w:val="BodyAA"/>
        <w:ind w:firstLine="0"/>
        <w:jc w:val="both"/>
        <w:rPr>
          <w:lang w:val="mn-MN"/>
        </w:rPr>
      </w:pPr>
      <w:r w:rsidRPr="00A316C9">
        <w:rPr>
          <w:rStyle w:val="NoneA"/>
          <w:lang w:val="mn-MN"/>
        </w:rPr>
        <w:t xml:space="preserve">Абрахамтай байгуулсан Бурханы гэрээ нь </w:t>
      </w:r>
      <w:r w:rsidR="00DB3E54" w:rsidRPr="00A316C9">
        <w:rPr>
          <w:rStyle w:val="NoneA"/>
          <w:lang w:val="mn-MN"/>
        </w:rPr>
        <w:t xml:space="preserve">Түүний сонгосон ард түмэн болох </w:t>
      </w:r>
      <w:r w:rsidR="002A2C11" w:rsidRPr="00A316C9">
        <w:rPr>
          <w:rStyle w:val="NoneA"/>
          <w:lang w:val="mn-MN"/>
        </w:rPr>
        <w:t>Израильд хандсан</w:t>
      </w:r>
      <w:r w:rsidRPr="00A316C9">
        <w:rPr>
          <w:rStyle w:val="NoneA"/>
          <w:lang w:val="mn-MN"/>
        </w:rPr>
        <w:t xml:space="preserve"> хаанчлалын зорилгыг тогтоосон.</w:t>
      </w:r>
    </w:p>
    <w:p w14:paraId="766B3D1B" w14:textId="77777777" w:rsidR="00CB0E11" w:rsidRPr="00A316C9" w:rsidRDefault="00E41385">
      <w:pPr>
        <w:pStyle w:val="BodyAA"/>
        <w:jc w:val="both"/>
        <w:rPr>
          <w:lang w:val="mn-MN"/>
        </w:rPr>
      </w:pPr>
      <w:r w:rsidRPr="00A316C9">
        <w:rPr>
          <w:rStyle w:val="NoneA"/>
          <w:lang w:val="mn-MN"/>
        </w:rPr>
        <w:t>Бурхан Абрахамтай гэрээ байгуулсны</w:t>
      </w:r>
      <w:r w:rsidR="00821998" w:rsidRPr="00A316C9">
        <w:rPr>
          <w:rStyle w:val="NoneA"/>
          <w:lang w:val="mn-MN"/>
        </w:rPr>
        <w:t>хаа</w:t>
      </w:r>
      <w:r w:rsidRPr="00A316C9">
        <w:rPr>
          <w:rStyle w:val="NoneA"/>
          <w:lang w:val="mn-MN"/>
        </w:rPr>
        <w:t xml:space="preserve"> дараа өөр нэг үндэс</w:t>
      </w:r>
      <w:r w:rsidR="00821998" w:rsidRPr="00A316C9">
        <w:rPr>
          <w:rStyle w:val="NoneA"/>
          <w:lang w:val="mn-MN"/>
        </w:rPr>
        <w:t>т</w:t>
      </w:r>
      <w:r w:rsidRPr="00A316C9">
        <w:rPr>
          <w:rStyle w:val="NoneA"/>
          <w:lang w:val="mn-MN"/>
        </w:rPr>
        <w:t>ний гэрээг</w:t>
      </w:r>
      <w:r w:rsidR="00821998" w:rsidRPr="00A316C9">
        <w:rPr>
          <w:rStyle w:val="NoneA"/>
          <w:lang w:val="mn-MN"/>
        </w:rPr>
        <w:t xml:space="preserve"> байгуулсан. Энэ бол</w:t>
      </w:r>
      <w:r w:rsidRPr="00A316C9">
        <w:rPr>
          <w:rStyle w:val="NoneA"/>
          <w:lang w:val="mn-MN"/>
        </w:rPr>
        <w:t xml:space="preserve"> Израильтай</w:t>
      </w:r>
      <w:r w:rsidR="00821998" w:rsidRPr="00A316C9">
        <w:rPr>
          <w:rStyle w:val="NoneA"/>
          <w:lang w:val="mn-MN"/>
        </w:rPr>
        <w:t xml:space="preserve"> байгуулсан Мосегийн гэрээ юм.</w:t>
      </w:r>
    </w:p>
    <w:p w14:paraId="0B1427D4" w14:textId="77777777" w:rsidR="00CB0E11" w:rsidRPr="00A316C9" w:rsidRDefault="00CB0E11">
      <w:pPr>
        <w:pStyle w:val="BodyAA"/>
        <w:jc w:val="both"/>
        <w:rPr>
          <w:lang w:val="mn-MN"/>
        </w:rPr>
      </w:pPr>
    </w:p>
    <w:p w14:paraId="1F489C9A" w14:textId="77777777" w:rsidR="00CB0E11" w:rsidRPr="00A316C9" w:rsidRDefault="00CB0E11">
      <w:pPr>
        <w:pStyle w:val="BodyAA"/>
        <w:jc w:val="both"/>
        <w:rPr>
          <w:lang w:val="mn-MN"/>
        </w:rPr>
      </w:pPr>
    </w:p>
    <w:p w14:paraId="3FAC7658" w14:textId="77777777" w:rsidR="00CB0E11" w:rsidRPr="00A316C9" w:rsidRDefault="00E41385">
      <w:pPr>
        <w:pStyle w:val="BulletHeading"/>
        <w:jc w:val="both"/>
        <w:rPr>
          <w:rStyle w:val="NoneA"/>
        </w:rPr>
      </w:pPr>
      <w:bookmarkStart w:id="10" w:name="_Toc10"/>
      <w:r w:rsidRPr="00A316C9">
        <w:rPr>
          <w:rStyle w:val="None"/>
        </w:rPr>
        <w:t>Мосе</w:t>
      </w:r>
      <w:bookmarkEnd w:id="10"/>
    </w:p>
    <w:p w14:paraId="5644E2DD" w14:textId="77777777" w:rsidR="00CB0E11" w:rsidRPr="00A316C9" w:rsidRDefault="00CB0E11">
      <w:pPr>
        <w:pStyle w:val="BodyAA"/>
        <w:jc w:val="both"/>
        <w:rPr>
          <w:lang w:val="mn-MN"/>
        </w:rPr>
      </w:pPr>
    </w:p>
    <w:p w14:paraId="2BC00A68" w14:textId="77777777" w:rsidR="00CB0E11" w:rsidRPr="00A316C9" w:rsidRDefault="007463C4">
      <w:pPr>
        <w:pStyle w:val="BodyAA"/>
        <w:jc w:val="both"/>
        <w:rPr>
          <w:lang w:val="mn-MN"/>
        </w:rPr>
      </w:pPr>
      <w:r w:rsidRPr="00A316C9">
        <w:rPr>
          <w:rStyle w:val="NoneA"/>
          <w:lang w:val="mn-MN"/>
        </w:rPr>
        <w:t>Мосегийн үед хийгдсэн</w:t>
      </w:r>
      <w:r w:rsidR="00DE4DF3" w:rsidRPr="00A316C9">
        <w:rPr>
          <w:rStyle w:val="NoneA"/>
          <w:lang w:val="mn-MN"/>
        </w:rPr>
        <w:t xml:space="preserve"> Израилий</w:t>
      </w:r>
      <w:r w:rsidR="00E41385" w:rsidRPr="00A316C9">
        <w:rPr>
          <w:rStyle w:val="NoneA"/>
          <w:lang w:val="mn-MN"/>
        </w:rPr>
        <w:t>н гэрээ нь Абрахамтай байгуулсан Бурханы гэрэ</w:t>
      </w:r>
      <w:r w:rsidRPr="00A316C9">
        <w:rPr>
          <w:rStyle w:val="NoneA"/>
          <w:lang w:val="mn-MN"/>
        </w:rPr>
        <w:t>этэй огтхон ч зөрчилддөггүй</w:t>
      </w:r>
      <w:r w:rsidR="00E41385" w:rsidRPr="00A316C9">
        <w:rPr>
          <w:rStyle w:val="NoneA"/>
          <w:lang w:val="mn-MN"/>
        </w:rPr>
        <w:t xml:space="preserve"> гэдгийг бид ойлгох нь чухал. Мосе</w:t>
      </w:r>
      <w:r w:rsidRPr="00A316C9">
        <w:rPr>
          <w:rStyle w:val="NoneA"/>
          <w:lang w:val="mn-MN"/>
        </w:rPr>
        <w:t xml:space="preserve"> </w:t>
      </w:r>
      <w:r w:rsidR="00E41385" w:rsidRPr="00A316C9">
        <w:rPr>
          <w:rStyle w:val="NoneA"/>
          <w:lang w:val="mn-MN"/>
        </w:rPr>
        <w:t xml:space="preserve">Абрахамтай байгуулсан Бурханы гэрээний </w:t>
      </w:r>
      <w:r w:rsidRPr="00A316C9">
        <w:rPr>
          <w:rStyle w:val="NoneA"/>
          <w:lang w:val="mn-MN"/>
        </w:rPr>
        <w:t>эсрэг өөр нэг гэрээ байгуулчихлаа гэж өөрийгөө бодоогүй</w:t>
      </w:r>
      <w:r w:rsidR="00E41385" w:rsidRPr="00A316C9">
        <w:rPr>
          <w:rStyle w:val="NoneA"/>
          <w:lang w:val="mn-MN"/>
        </w:rPr>
        <w:t xml:space="preserve">. </w:t>
      </w:r>
      <w:r w:rsidR="00E832A6" w:rsidRPr="00A316C9">
        <w:rPr>
          <w:rStyle w:val="NoneA"/>
          <w:lang w:val="mn-MN"/>
        </w:rPr>
        <w:t xml:space="preserve">Харин ч эсрэгээрээ </w:t>
      </w:r>
      <w:r w:rsidR="00EB5E8A" w:rsidRPr="00A316C9">
        <w:rPr>
          <w:rStyle w:val="NoneA"/>
          <w:lang w:val="mn-MN"/>
        </w:rPr>
        <w:t>тэрээр</w:t>
      </w:r>
      <w:r w:rsidR="00E41385" w:rsidRPr="00A316C9">
        <w:rPr>
          <w:rStyle w:val="NoneA"/>
          <w:lang w:val="mn-MN"/>
        </w:rPr>
        <w:t xml:space="preserve"> Абрахамтай байгу</w:t>
      </w:r>
      <w:r w:rsidR="00E832A6" w:rsidRPr="00A316C9">
        <w:rPr>
          <w:rStyle w:val="NoneA"/>
          <w:lang w:val="mn-MN"/>
        </w:rPr>
        <w:t xml:space="preserve">улсан гэрээг хаанчлалын ажлынхаа </w:t>
      </w:r>
      <w:r w:rsidR="00E41385" w:rsidRPr="00A316C9">
        <w:rPr>
          <w:rStyle w:val="NoneA"/>
          <w:lang w:val="mn-MN"/>
        </w:rPr>
        <w:t>үндэс</w:t>
      </w:r>
      <w:r w:rsidR="00F06ECA" w:rsidRPr="00A316C9">
        <w:rPr>
          <w:rStyle w:val="NoneA"/>
          <w:lang w:val="mn-MN"/>
        </w:rPr>
        <w:t xml:space="preserve"> болгон</w:t>
      </w:r>
      <w:r w:rsidR="00A26C0C" w:rsidRPr="00A316C9">
        <w:rPr>
          <w:rStyle w:val="NoneA"/>
          <w:lang w:val="mn-MN"/>
        </w:rPr>
        <w:t xml:space="preserve"> байнга</w:t>
      </w:r>
      <w:r w:rsidR="00F06ECA" w:rsidRPr="00A316C9">
        <w:rPr>
          <w:rStyle w:val="NoneA"/>
          <w:lang w:val="mn-MN"/>
        </w:rPr>
        <w:t xml:space="preserve"> сануулдаг байв.</w:t>
      </w:r>
      <w:r w:rsidR="00E41385" w:rsidRPr="00A316C9">
        <w:rPr>
          <w:rStyle w:val="NoneA"/>
          <w:lang w:val="mn-MN"/>
        </w:rPr>
        <w:t xml:space="preserve"> Мосе </w:t>
      </w:r>
      <w:r w:rsidR="00F06ECA" w:rsidRPr="00A316C9">
        <w:rPr>
          <w:rStyle w:val="NoneA"/>
          <w:lang w:val="mn-MN"/>
        </w:rPr>
        <w:t xml:space="preserve">Израиль үндэстний </w:t>
      </w:r>
      <w:r w:rsidR="00EB5E8A" w:rsidRPr="00A316C9">
        <w:rPr>
          <w:rStyle w:val="NoneA"/>
          <w:lang w:val="mn-MN"/>
        </w:rPr>
        <w:t>төлөө</w:t>
      </w:r>
      <w:r w:rsidR="00F06ECA" w:rsidRPr="00A316C9">
        <w:rPr>
          <w:rStyle w:val="NoneA"/>
          <w:lang w:val="mn-MN"/>
        </w:rPr>
        <w:t xml:space="preserve"> </w:t>
      </w:r>
      <w:r w:rsidR="00E41385" w:rsidRPr="00A316C9">
        <w:rPr>
          <w:rStyle w:val="NoneA"/>
          <w:lang w:val="mn-MN"/>
        </w:rPr>
        <w:t>Бурханаас</w:t>
      </w:r>
      <w:r w:rsidR="00F06ECA" w:rsidRPr="00A316C9">
        <w:rPr>
          <w:rStyle w:val="NoneA"/>
          <w:lang w:val="mn-MN"/>
        </w:rPr>
        <w:t xml:space="preserve"> гуйхдаа юу гэснийг хамтдаа харцгаая. Тэрээр Гэтлэл 32:13 дээр хэлэхдээ:</w:t>
      </w:r>
    </w:p>
    <w:p w14:paraId="015C149F" w14:textId="77777777" w:rsidR="00CB0E11" w:rsidRPr="00A316C9" w:rsidRDefault="00CB0E11">
      <w:pPr>
        <w:pStyle w:val="Placard"/>
      </w:pPr>
    </w:p>
    <w:p w14:paraId="448FCD43" w14:textId="77777777" w:rsidR="00CB0E11" w:rsidRPr="00A316C9" w:rsidRDefault="00F06ECA">
      <w:pPr>
        <w:pStyle w:val="Scripturequotes"/>
        <w:rPr>
          <w:lang w:val="mn-MN"/>
        </w:rPr>
      </w:pPr>
      <w:r w:rsidRPr="00A316C9">
        <w:rPr>
          <w:rStyle w:val="NoneA"/>
          <w:lang w:val="mn-MN"/>
        </w:rPr>
        <w:lastRenderedPageBreak/>
        <w:t>“</w:t>
      </w:r>
      <w:r w:rsidR="00E41385" w:rsidRPr="00A316C9">
        <w:rPr>
          <w:rStyle w:val="NoneA"/>
          <w:lang w:val="mn-MN"/>
        </w:rPr>
        <w:t>Абрахам, Исаак, Израил</w:t>
      </w:r>
      <w:r w:rsidR="00250B6E" w:rsidRPr="00A316C9">
        <w:rPr>
          <w:rStyle w:val="NoneA"/>
          <w:lang w:val="mn-MN"/>
        </w:rPr>
        <w:t>ь</w:t>
      </w:r>
      <w:r w:rsidR="00E41385" w:rsidRPr="00A316C9">
        <w:rPr>
          <w:rStyle w:val="NoneA"/>
          <w:lang w:val="mn-MN"/>
        </w:rPr>
        <w:t xml:space="preserve"> хэмээ</w:t>
      </w:r>
      <w:r w:rsidR="00773B81" w:rsidRPr="00A316C9">
        <w:rPr>
          <w:rStyle w:val="NoneA"/>
          <w:lang w:val="mn-MN"/>
        </w:rPr>
        <w:t>х зарц нараа санаач. Та тэдэнд Ө</w:t>
      </w:r>
      <w:r w:rsidR="00E41385" w:rsidRPr="00A316C9">
        <w:rPr>
          <w:rStyle w:val="NoneA"/>
          <w:lang w:val="mn-MN"/>
        </w:rPr>
        <w:t xml:space="preserve">өрийгөө тангараглан "Би үр удмыг </w:t>
      </w:r>
      <w:r w:rsidR="00250B6E" w:rsidRPr="00A316C9">
        <w:rPr>
          <w:rStyle w:val="NoneA"/>
          <w:lang w:val="mn-MN"/>
        </w:rPr>
        <w:t xml:space="preserve">чинь </w:t>
      </w:r>
      <w:r w:rsidR="00E41385" w:rsidRPr="00A316C9">
        <w:rPr>
          <w:rStyle w:val="NoneA"/>
          <w:lang w:val="mn-MN"/>
        </w:rPr>
        <w:t>тэнгэрийн од шиг олшруулж, амласан бүх газраа үр удамд чинь өгч</w:t>
      </w:r>
      <w:r w:rsidR="00F72FE9" w:rsidRPr="00A316C9">
        <w:rPr>
          <w:rStyle w:val="NoneA"/>
          <w:lang w:val="mn-MN"/>
        </w:rPr>
        <w:t>,</w:t>
      </w:r>
      <w:r w:rsidRPr="00A316C9">
        <w:rPr>
          <w:rStyle w:val="NoneA"/>
          <w:lang w:val="mn-MN"/>
        </w:rPr>
        <w:t xml:space="preserve"> тэд үүнийг үүрд өвлөх болно”</w:t>
      </w:r>
      <w:r w:rsidR="00F72FE9" w:rsidRPr="00A316C9">
        <w:rPr>
          <w:rStyle w:val="NoneA"/>
          <w:lang w:val="mn-MN"/>
        </w:rPr>
        <w:t xml:space="preserve"> </w:t>
      </w:r>
      <w:r w:rsidRPr="00A316C9">
        <w:rPr>
          <w:rStyle w:val="NoneA"/>
          <w:lang w:val="mn-MN"/>
        </w:rPr>
        <w:t>гэжээ</w:t>
      </w:r>
      <w:r w:rsidR="00E41385" w:rsidRPr="00A316C9">
        <w:rPr>
          <w:rStyle w:val="NoneA"/>
          <w:lang w:val="mn-MN"/>
        </w:rPr>
        <w:t xml:space="preserve"> (Гэтлэл 32:13).</w:t>
      </w:r>
    </w:p>
    <w:p w14:paraId="5BC25157" w14:textId="77777777" w:rsidR="00CB0E11" w:rsidRPr="00A316C9" w:rsidRDefault="00CB0E11">
      <w:pPr>
        <w:pStyle w:val="BodyA"/>
      </w:pPr>
    </w:p>
    <w:p w14:paraId="48B75F48" w14:textId="77777777" w:rsidR="00CB0E11" w:rsidRPr="00A316C9" w:rsidRDefault="00E41385">
      <w:pPr>
        <w:pStyle w:val="BodyAA"/>
        <w:jc w:val="both"/>
        <w:rPr>
          <w:lang w:val="mn-MN"/>
        </w:rPr>
      </w:pPr>
      <w:r w:rsidRPr="00A316C9">
        <w:rPr>
          <w:rStyle w:val="NoneA"/>
          <w:lang w:val="mn-MN"/>
        </w:rPr>
        <w:t xml:space="preserve">Эндээс </w:t>
      </w:r>
      <w:r w:rsidR="007E4780" w:rsidRPr="00A316C9">
        <w:rPr>
          <w:rStyle w:val="NoneA"/>
          <w:lang w:val="mn-MN"/>
        </w:rPr>
        <w:t xml:space="preserve"> бид</w:t>
      </w:r>
      <w:r w:rsidRPr="00A316C9">
        <w:rPr>
          <w:rStyle w:val="NoneA"/>
          <w:lang w:val="mn-MN"/>
        </w:rPr>
        <w:t xml:space="preserve"> Мосетэй хийсэн үндэс</w:t>
      </w:r>
      <w:r w:rsidR="007E4780" w:rsidRPr="00A316C9">
        <w:rPr>
          <w:rStyle w:val="NoneA"/>
          <w:lang w:val="mn-MN"/>
        </w:rPr>
        <w:t>т</w:t>
      </w:r>
      <w:r w:rsidRPr="00A316C9">
        <w:rPr>
          <w:rStyle w:val="NoneA"/>
          <w:lang w:val="mn-MN"/>
        </w:rPr>
        <w:t>ний гэрээ нь Абрахамтай байгуулсан гэрээг орл</w:t>
      </w:r>
      <w:r w:rsidR="00646614" w:rsidRPr="00A316C9">
        <w:rPr>
          <w:rStyle w:val="NoneA"/>
          <w:lang w:val="mn-MN"/>
        </w:rPr>
        <w:t>ох</w:t>
      </w:r>
      <w:r w:rsidR="007E4780" w:rsidRPr="00A316C9">
        <w:rPr>
          <w:rStyle w:val="NoneA"/>
          <w:lang w:val="mn-MN"/>
        </w:rPr>
        <w:t xml:space="preserve"> цоо шинэ гэрээ биш байсныг харж байна</w:t>
      </w:r>
      <w:r w:rsidRPr="00A316C9">
        <w:rPr>
          <w:rStyle w:val="NoneA"/>
          <w:lang w:val="mn-MN"/>
        </w:rPr>
        <w:t xml:space="preserve">. Харин ч энэ нь Бурханы Абрахамтай байгуулсан сонголтын гэрээн дээр баригдаж, </w:t>
      </w:r>
      <w:r w:rsidR="00BB143D" w:rsidRPr="00A316C9">
        <w:rPr>
          <w:rStyle w:val="NoneA"/>
          <w:lang w:val="mn-MN"/>
        </w:rPr>
        <w:t>үргэлжилсэн байг</w:t>
      </w:r>
      <w:r w:rsidR="006D0E8D" w:rsidRPr="00A316C9">
        <w:rPr>
          <w:rStyle w:val="NoneA"/>
          <w:lang w:val="mn-MN"/>
        </w:rPr>
        <w:t>а</w:t>
      </w:r>
      <w:r w:rsidR="00BB143D" w:rsidRPr="00A316C9">
        <w:rPr>
          <w:rStyle w:val="NoneA"/>
          <w:lang w:val="mn-MN"/>
        </w:rPr>
        <w:t>а юм</w:t>
      </w:r>
      <w:r w:rsidRPr="00A316C9">
        <w:rPr>
          <w:rStyle w:val="NoneA"/>
          <w:lang w:val="mn-MN"/>
        </w:rPr>
        <w:t>.</w:t>
      </w:r>
    </w:p>
    <w:p w14:paraId="3DCF1D7B" w14:textId="77777777" w:rsidR="00CB0E11" w:rsidRPr="00A316C9" w:rsidRDefault="005C1046">
      <w:pPr>
        <w:pStyle w:val="BodyAA"/>
        <w:jc w:val="both"/>
        <w:rPr>
          <w:lang w:val="mn-MN"/>
        </w:rPr>
      </w:pPr>
      <w:r w:rsidRPr="00A316C9">
        <w:rPr>
          <w:rStyle w:val="NoneA"/>
          <w:lang w:val="mn-MN"/>
        </w:rPr>
        <w:t xml:space="preserve">Бид Бурхан </w:t>
      </w:r>
      <w:r w:rsidR="00E41385" w:rsidRPr="00A316C9">
        <w:rPr>
          <w:rStyle w:val="NoneA"/>
          <w:lang w:val="mn-MN"/>
        </w:rPr>
        <w:t>Мосегийн үед Израил</w:t>
      </w:r>
      <w:r w:rsidRPr="00A316C9">
        <w:rPr>
          <w:rStyle w:val="NoneA"/>
          <w:lang w:val="mn-MN"/>
        </w:rPr>
        <w:t>ь</w:t>
      </w:r>
      <w:r w:rsidR="00E41385" w:rsidRPr="00A316C9">
        <w:rPr>
          <w:rStyle w:val="NoneA"/>
          <w:lang w:val="mn-MN"/>
        </w:rPr>
        <w:t xml:space="preserve">тай гэрээ </w:t>
      </w:r>
      <w:r w:rsidRPr="00A316C9">
        <w:rPr>
          <w:rStyle w:val="NoneA"/>
          <w:lang w:val="mn-MN"/>
        </w:rPr>
        <w:t>байгуулсан тухай Г</w:t>
      </w:r>
      <w:r w:rsidR="00775E33" w:rsidRPr="00A316C9">
        <w:rPr>
          <w:rStyle w:val="NoneA"/>
          <w:lang w:val="mn-MN"/>
        </w:rPr>
        <w:t>этлэл 19–24-р бүлгээс олж харсан</w:t>
      </w:r>
      <w:r w:rsidR="00E41385" w:rsidRPr="00A316C9">
        <w:rPr>
          <w:rStyle w:val="NoneA"/>
          <w:lang w:val="mn-MN"/>
        </w:rPr>
        <w:t xml:space="preserve">. Бид мөн </w:t>
      </w:r>
      <w:r w:rsidR="00484A12" w:rsidRPr="00A316C9">
        <w:rPr>
          <w:rStyle w:val="NoneA"/>
          <w:lang w:val="mn-MN"/>
        </w:rPr>
        <w:t xml:space="preserve">энэхүү гэрээг </w:t>
      </w:r>
      <w:r w:rsidR="009C755E" w:rsidRPr="00A316C9">
        <w:rPr>
          <w:rStyle w:val="NoneA"/>
          <w:lang w:val="mn-MN"/>
        </w:rPr>
        <w:t>Египетээс гарч явсан</w:t>
      </w:r>
      <w:r w:rsidR="00E41385" w:rsidRPr="00A316C9">
        <w:rPr>
          <w:rStyle w:val="NoneA"/>
          <w:lang w:val="mn-MN"/>
        </w:rPr>
        <w:t xml:space="preserve"> </w:t>
      </w:r>
      <w:r w:rsidR="009C755E" w:rsidRPr="00A316C9">
        <w:rPr>
          <w:rStyle w:val="NoneA"/>
          <w:lang w:val="mn-MN"/>
        </w:rPr>
        <w:t xml:space="preserve">ард түмний хоёр дахь үеийнхэнтэй </w:t>
      </w:r>
      <w:r w:rsidR="00484A12" w:rsidRPr="00A316C9">
        <w:rPr>
          <w:rStyle w:val="NoneA"/>
          <w:lang w:val="mn-MN"/>
        </w:rPr>
        <w:t xml:space="preserve">дахин </w:t>
      </w:r>
      <w:r w:rsidR="009C755E" w:rsidRPr="00A316C9">
        <w:rPr>
          <w:rStyle w:val="NoneA"/>
          <w:lang w:val="mn-MN"/>
        </w:rPr>
        <w:t xml:space="preserve">шинэчлэн байгуулсан болохыг </w:t>
      </w:r>
      <w:r w:rsidR="00484A12" w:rsidRPr="00A316C9">
        <w:rPr>
          <w:rStyle w:val="NoneA"/>
          <w:lang w:val="mn-MN"/>
        </w:rPr>
        <w:t>Дэд хууль номоос харж болдог. Бурхан Израилий</w:t>
      </w:r>
      <w:r w:rsidR="00E41385" w:rsidRPr="00A316C9">
        <w:rPr>
          <w:rStyle w:val="NoneA"/>
          <w:lang w:val="mn-MN"/>
        </w:rPr>
        <w:t xml:space="preserve">н арван хоёр овгийг Синай уулын бэлд цуглуулахдаа тэднийг агуу үндэстэн, улс төрийн хувьд нэгдмэл ард түмэн болгон </w:t>
      </w:r>
      <w:r w:rsidR="00E851A1" w:rsidRPr="00A316C9">
        <w:rPr>
          <w:rStyle w:val="NoneA"/>
          <w:lang w:val="mn-MN"/>
        </w:rPr>
        <w:t>байгуулсан</w:t>
      </w:r>
      <w:r w:rsidR="009F69E9" w:rsidRPr="00A316C9">
        <w:rPr>
          <w:rStyle w:val="NoneA"/>
          <w:lang w:val="mn-MN"/>
        </w:rPr>
        <w:t xml:space="preserve"> юм</w:t>
      </w:r>
      <w:r w:rsidR="002B6EFB" w:rsidRPr="00A316C9">
        <w:rPr>
          <w:rStyle w:val="NoneA"/>
          <w:lang w:val="mn-MN"/>
        </w:rPr>
        <w:t>. Мэдээжийн хэрэг</w:t>
      </w:r>
      <w:r w:rsidR="00E41385" w:rsidRPr="00A316C9">
        <w:rPr>
          <w:rStyle w:val="NoneA"/>
          <w:lang w:val="mn-MN"/>
        </w:rPr>
        <w:t xml:space="preserve"> Мосегийн </w:t>
      </w:r>
      <w:r w:rsidR="003D69E7" w:rsidRPr="00A316C9">
        <w:rPr>
          <w:rStyle w:val="NoneA"/>
          <w:lang w:val="mn-MN"/>
        </w:rPr>
        <w:t xml:space="preserve">цаг </w:t>
      </w:r>
      <w:r w:rsidR="00E41385" w:rsidRPr="00A316C9">
        <w:rPr>
          <w:rStyle w:val="NoneA"/>
          <w:lang w:val="mn-MN"/>
        </w:rPr>
        <w:t xml:space="preserve">үеэс өмнө Бурханы ард түмэнд зориулсан дүрэм </w:t>
      </w:r>
      <w:r w:rsidR="002B6EFB" w:rsidRPr="00A316C9">
        <w:rPr>
          <w:rStyle w:val="NoneA"/>
          <w:lang w:val="mn-MN"/>
        </w:rPr>
        <w:t>заавар</w:t>
      </w:r>
      <w:r w:rsidR="003D69E7" w:rsidRPr="00A316C9">
        <w:rPr>
          <w:rStyle w:val="NoneA"/>
          <w:lang w:val="mn-MN"/>
        </w:rPr>
        <w:t xml:space="preserve">, хуулиуд </w:t>
      </w:r>
      <w:r w:rsidR="00A70B18" w:rsidRPr="00A316C9">
        <w:rPr>
          <w:rStyle w:val="NoneA"/>
          <w:lang w:val="mn-MN"/>
        </w:rPr>
        <w:t xml:space="preserve">гэж </w:t>
      </w:r>
      <w:r w:rsidR="003D69E7" w:rsidRPr="00A316C9">
        <w:rPr>
          <w:rStyle w:val="NoneA"/>
          <w:lang w:val="mn-MN"/>
        </w:rPr>
        <w:t xml:space="preserve">байсан. Гэхдээ шинээр бүрэлдэж буй үндэстэн </w:t>
      </w:r>
      <w:r w:rsidR="00E41385" w:rsidRPr="00A316C9">
        <w:rPr>
          <w:rStyle w:val="NoneA"/>
          <w:lang w:val="mn-MN"/>
        </w:rPr>
        <w:t>адил Израил</w:t>
      </w:r>
      <w:r w:rsidR="006C578A" w:rsidRPr="00A316C9">
        <w:rPr>
          <w:rStyle w:val="NoneA"/>
          <w:lang w:val="mn-MN"/>
        </w:rPr>
        <w:t xml:space="preserve">ийн </w:t>
      </w:r>
      <w:r w:rsidR="00E41385" w:rsidRPr="00A316C9">
        <w:rPr>
          <w:rStyle w:val="NoneA"/>
          <w:lang w:val="mn-MN"/>
        </w:rPr>
        <w:t>нэн чухал хэрэ</w:t>
      </w:r>
      <w:r w:rsidR="006C578A" w:rsidRPr="00A316C9">
        <w:rPr>
          <w:rStyle w:val="NoneA"/>
          <w:lang w:val="mn-MN"/>
        </w:rPr>
        <w:t xml:space="preserve">гцээ бол тэднийг удирдах хуулийн тогтолцоо, </w:t>
      </w:r>
      <w:r w:rsidR="00A70B18" w:rsidRPr="00A316C9">
        <w:rPr>
          <w:rStyle w:val="NoneA"/>
          <w:lang w:val="mn-MN"/>
        </w:rPr>
        <w:t>бүрэн цогц дүрэм заавар</w:t>
      </w:r>
      <w:r w:rsidR="00B93555" w:rsidRPr="00A316C9">
        <w:rPr>
          <w:rStyle w:val="NoneA"/>
          <w:lang w:val="mn-MN"/>
        </w:rPr>
        <w:t xml:space="preserve"> байлаа</w:t>
      </w:r>
      <w:r w:rsidR="00FC71FB" w:rsidRPr="00A316C9">
        <w:rPr>
          <w:rStyle w:val="NoneA"/>
          <w:lang w:val="mn-MN"/>
        </w:rPr>
        <w:t>. Иймээс</w:t>
      </w:r>
      <w:r w:rsidR="00E41385" w:rsidRPr="00A316C9">
        <w:rPr>
          <w:rStyle w:val="NoneA"/>
          <w:lang w:val="mn-MN"/>
        </w:rPr>
        <w:t xml:space="preserve"> Мосетэй байгуулсан гэрээг Бурханы “хуу</w:t>
      </w:r>
      <w:r w:rsidR="00FC71FB" w:rsidRPr="00A316C9">
        <w:rPr>
          <w:rStyle w:val="NoneA"/>
          <w:lang w:val="mn-MN"/>
        </w:rPr>
        <w:t>лийн гэрээ” гэж нэрлэх нь зүйтэй</w:t>
      </w:r>
      <w:r w:rsidR="00E41385" w:rsidRPr="00A316C9">
        <w:rPr>
          <w:rStyle w:val="NoneA"/>
          <w:lang w:val="mn-MN"/>
        </w:rPr>
        <w:t>. Үнэн хэрэгтээ Мосегийн гэрээ нь хуу</w:t>
      </w:r>
      <w:r w:rsidR="00FC71FB" w:rsidRPr="00A316C9">
        <w:rPr>
          <w:rStyle w:val="NoneA"/>
          <w:lang w:val="mn-MN"/>
        </w:rPr>
        <w:t xml:space="preserve">лийг маш их онцолсон </w:t>
      </w:r>
      <w:r w:rsidR="00287E62" w:rsidRPr="00A316C9">
        <w:rPr>
          <w:rStyle w:val="NoneA"/>
          <w:lang w:val="mn-MN"/>
        </w:rPr>
        <w:t xml:space="preserve">байдаг </w:t>
      </w:r>
      <w:r w:rsidR="00FC71FB" w:rsidRPr="00A316C9">
        <w:rPr>
          <w:rStyle w:val="NoneA"/>
          <w:lang w:val="mn-MN"/>
        </w:rPr>
        <w:t>тул Израилий</w:t>
      </w:r>
      <w:r w:rsidR="00E41385" w:rsidRPr="00A316C9">
        <w:rPr>
          <w:rStyle w:val="NoneA"/>
          <w:lang w:val="mn-MN"/>
        </w:rPr>
        <w:t>н ард түмэн энэхүү гэрээнд орохдоо Бурханы бүх хуулийг сахих амлалт өгсөн</w:t>
      </w:r>
      <w:r w:rsidR="00101D85" w:rsidRPr="00A316C9">
        <w:rPr>
          <w:rStyle w:val="NoneA"/>
          <w:lang w:val="mn-MN"/>
        </w:rPr>
        <w:t xml:space="preserve"> байдаг</w:t>
      </w:r>
      <w:r w:rsidR="00E41385" w:rsidRPr="00A316C9">
        <w:rPr>
          <w:rStyle w:val="NoneA"/>
          <w:lang w:val="mn-MN"/>
        </w:rPr>
        <w:t xml:space="preserve">. </w:t>
      </w:r>
      <w:r w:rsidR="00287E62" w:rsidRPr="00A316C9">
        <w:rPr>
          <w:rStyle w:val="NoneA"/>
          <w:lang w:val="mn-MN"/>
        </w:rPr>
        <w:t>Энэ тухай Гэтлэл 19:7-8 дээр өгүүлдэг. Энд</w:t>
      </w:r>
      <w:r w:rsidR="00E41385" w:rsidRPr="00A316C9">
        <w:rPr>
          <w:rStyle w:val="NoneA"/>
          <w:lang w:val="mn-MN"/>
        </w:rPr>
        <w:t>:</w:t>
      </w:r>
    </w:p>
    <w:p w14:paraId="4DAAC6BC" w14:textId="77777777" w:rsidR="00CB0E11" w:rsidRPr="00A316C9" w:rsidRDefault="00CB0E11">
      <w:pPr>
        <w:pStyle w:val="Placard"/>
      </w:pPr>
    </w:p>
    <w:p w14:paraId="2B96E5FA" w14:textId="77777777" w:rsidR="00CB0E11" w:rsidRPr="00A316C9" w:rsidRDefault="005A4334">
      <w:pPr>
        <w:pStyle w:val="Scripturequotes"/>
        <w:rPr>
          <w:lang w:val="mn-MN"/>
        </w:rPr>
      </w:pPr>
      <w:r w:rsidRPr="00A316C9">
        <w:rPr>
          <w:rStyle w:val="NoneA"/>
          <w:lang w:val="mn-MN"/>
        </w:rPr>
        <w:t>“</w:t>
      </w:r>
      <w:r w:rsidR="00E41385" w:rsidRPr="00A316C9">
        <w:rPr>
          <w:rStyle w:val="NoneA"/>
          <w:lang w:val="mn-MN"/>
        </w:rPr>
        <w:t xml:space="preserve">Тийнхүү Мосе ирж ... </w:t>
      </w:r>
      <w:r w:rsidR="00527FFD" w:rsidRPr="00A316C9">
        <w:rPr>
          <w:rStyle w:val="NoneA"/>
          <w:lang w:val="mn-MN"/>
        </w:rPr>
        <w:t>өөрт нь ЭЗЭНий тушаасан энэ бү</w:t>
      </w:r>
      <w:r w:rsidR="00D35D6E" w:rsidRPr="00A316C9">
        <w:rPr>
          <w:rStyle w:val="NoneA"/>
          <w:lang w:val="mn-MN"/>
        </w:rPr>
        <w:t>х үгийг тэдэнд хэлэв. Бүх ард түмэн нийтээрээ “ -</w:t>
      </w:r>
      <w:r w:rsidR="00E41385" w:rsidRPr="00A316C9">
        <w:rPr>
          <w:rStyle w:val="NoneA"/>
          <w:lang w:val="mn-MN"/>
        </w:rPr>
        <w:t>ЭЗЭНий айлдсан бүхнийг бид биелүүлнэ гэцгээв</w:t>
      </w:r>
      <w:r w:rsidRPr="00A316C9">
        <w:rPr>
          <w:rStyle w:val="NoneA"/>
          <w:lang w:val="mn-MN"/>
        </w:rPr>
        <w:t>” гэжээ</w:t>
      </w:r>
      <w:r w:rsidR="00E41385" w:rsidRPr="00A316C9">
        <w:rPr>
          <w:rStyle w:val="NoneA"/>
          <w:lang w:val="mn-MN"/>
        </w:rPr>
        <w:t xml:space="preserve"> (Гэтлэл 19:7-8).</w:t>
      </w:r>
    </w:p>
    <w:p w14:paraId="57016CD4" w14:textId="77777777" w:rsidR="00CB0E11" w:rsidRPr="00A316C9" w:rsidRDefault="00CB0E11">
      <w:pPr>
        <w:pStyle w:val="BodyA"/>
      </w:pPr>
    </w:p>
    <w:p w14:paraId="6CB8E604" w14:textId="77777777" w:rsidR="00CB0E11" w:rsidRPr="00A316C9" w:rsidRDefault="0032386D">
      <w:pPr>
        <w:pStyle w:val="BodyAA"/>
        <w:jc w:val="both"/>
        <w:rPr>
          <w:lang w:val="mn-MN"/>
        </w:rPr>
      </w:pPr>
      <w:r w:rsidRPr="00A316C9">
        <w:rPr>
          <w:rStyle w:val="NoneA"/>
          <w:lang w:val="mn-MN"/>
        </w:rPr>
        <w:t xml:space="preserve">Тиймээс </w:t>
      </w:r>
      <w:r w:rsidR="00E41385" w:rsidRPr="00A316C9">
        <w:rPr>
          <w:rStyle w:val="NoneA"/>
          <w:lang w:val="mn-MN"/>
        </w:rPr>
        <w:t>Израил</w:t>
      </w:r>
      <w:r w:rsidRPr="00A316C9">
        <w:rPr>
          <w:rStyle w:val="NoneA"/>
          <w:lang w:val="mn-MN"/>
        </w:rPr>
        <w:t>ь</w:t>
      </w:r>
      <w:r w:rsidR="00E41385" w:rsidRPr="00A316C9">
        <w:rPr>
          <w:rStyle w:val="NoneA"/>
          <w:lang w:val="mn-MN"/>
        </w:rPr>
        <w:t xml:space="preserve"> үндэстэнтэй байгуулсан хоёр дахь</w:t>
      </w:r>
      <w:r w:rsidRPr="00A316C9">
        <w:rPr>
          <w:rStyle w:val="NoneA"/>
          <w:lang w:val="mn-MN"/>
        </w:rPr>
        <w:t xml:space="preserve"> гэрээ нь Мосетэй хийсэн гэрээ гэдгийг буюу </w:t>
      </w:r>
      <w:r w:rsidR="006F5871" w:rsidRPr="00A316C9">
        <w:rPr>
          <w:rStyle w:val="NoneA"/>
          <w:lang w:val="mn-MN"/>
        </w:rPr>
        <w:t xml:space="preserve">тухайн цаг үед </w:t>
      </w:r>
      <w:r w:rsidR="00E41385" w:rsidRPr="00A316C9">
        <w:rPr>
          <w:rStyle w:val="NoneA"/>
          <w:lang w:val="mn-MN"/>
        </w:rPr>
        <w:t xml:space="preserve">энэ үндэстэнд зайлшгүй хэрэгтэй </w:t>
      </w:r>
      <w:r w:rsidRPr="00A316C9">
        <w:rPr>
          <w:rStyle w:val="NoneA"/>
          <w:lang w:val="mn-MN"/>
        </w:rPr>
        <w:t xml:space="preserve">байсан Бурханы хуулийг </w:t>
      </w:r>
      <w:r w:rsidR="00E41385" w:rsidRPr="00A316C9">
        <w:rPr>
          <w:rStyle w:val="NoneA"/>
          <w:lang w:val="mn-MN"/>
        </w:rPr>
        <w:t>онцолсон гэрээ байсныг бид харж байна.</w:t>
      </w:r>
    </w:p>
    <w:p w14:paraId="0C5D21F7" w14:textId="77777777" w:rsidR="00CB0E11" w:rsidRPr="00A316C9" w:rsidRDefault="002D1223">
      <w:pPr>
        <w:pStyle w:val="BodyAA"/>
        <w:jc w:val="both"/>
        <w:rPr>
          <w:lang w:val="mn-MN"/>
        </w:rPr>
      </w:pPr>
      <w:r w:rsidRPr="00A316C9">
        <w:rPr>
          <w:rStyle w:val="NoneA"/>
          <w:lang w:val="mn-MN"/>
        </w:rPr>
        <w:t>Ингээд бид Абрахам болон Мосетэй хийсэн Бурханы гэрээний тухай үзлээ. Одоо бид Хуучин Гэрээн дэх</w:t>
      </w:r>
      <w:r w:rsidR="00E41385" w:rsidRPr="00A316C9">
        <w:rPr>
          <w:rStyle w:val="NoneA"/>
          <w:lang w:val="mn-MN"/>
        </w:rPr>
        <w:t xml:space="preserve"> Израил</w:t>
      </w:r>
      <w:r w:rsidR="006F5871" w:rsidRPr="00A316C9">
        <w:rPr>
          <w:rStyle w:val="NoneA"/>
          <w:lang w:val="mn-MN"/>
        </w:rPr>
        <w:t>ь</w:t>
      </w:r>
      <w:r w:rsidRPr="00A316C9">
        <w:rPr>
          <w:rStyle w:val="NoneA"/>
          <w:lang w:val="mn-MN"/>
        </w:rPr>
        <w:t xml:space="preserve"> үндэстний сүүлчийн гэрээнд анхаарал хандуулцгаая.</w:t>
      </w:r>
    </w:p>
    <w:p w14:paraId="6BECB39B" w14:textId="77777777" w:rsidR="00CB0E11" w:rsidRPr="00A316C9" w:rsidRDefault="00CB0E11">
      <w:pPr>
        <w:pStyle w:val="BodyA"/>
      </w:pPr>
    </w:p>
    <w:p w14:paraId="72B327F5" w14:textId="77777777" w:rsidR="00CB0E11" w:rsidRPr="00A316C9" w:rsidRDefault="00CB0E11">
      <w:pPr>
        <w:pStyle w:val="BodyA"/>
      </w:pPr>
    </w:p>
    <w:p w14:paraId="5E10DC83" w14:textId="77777777" w:rsidR="00CB0E11" w:rsidRPr="00A316C9" w:rsidRDefault="00E41385">
      <w:pPr>
        <w:pStyle w:val="BulletHeading"/>
        <w:jc w:val="both"/>
        <w:rPr>
          <w:rStyle w:val="NoneA"/>
        </w:rPr>
      </w:pPr>
      <w:bookmarkStart w:id="11" w:name="_Toc11"/>
      <w:r w:rsidRPr="00A316C9">
        <w:rPr>
          <w:rStyle w:val="NoneA"/>
        </w:rPr>
        <w:t>Давид</w:t>
      </w:r>
      <w:bookmarkEnd w:id="11"/>
    </w:p>
    <w:p w14:paraId="47E866D4" w14:textId="77777777" w:rsidR="00CB0E11" w:rsidRPr="00A316C9" w:rsidRDefault="00CB0E11">
      <w:pPr>
        <w:pStyle w:val="BodyA"/>
      </w:pPr>
    </w:p>
    <w:p w14:paraId="39BDB9AB" w14:textId="77777777" w:rsidR="00CB0E11" w:rsidRPr="00A316C9" w:rsidRDefault="00E41385">
      <w:pPr>
        <w:pStyle w:val="BodyAA"/>
        <w:jc w:val="both"/>
        <w:rPr>
          <w:lang w:val="mn-MN"/>
        </w:rPr>
      </w:pPr>
      <w:r w:rsidRPr="00A316C9">
        <w:rPr>
          <w:rStyle w:val="NoneA"/>
          <w:lang w:val="mn-MN"/>
        </w:rPr>
        <w:t>Израил</w:t>
      </w:r>
      <w:r w:rsidR="00263702" w:rsidRPr="00A316C9">
        <w:rPr>
          <w:rStyle w:val="NoneA"/>
          <w:lang w:val="mn-MN"/>
        </w:rPr>
        <w:t>ь</w:t>
      </w:r>
      <w:r w:rsidRPr="00A316C9">
        <w:rPr>
          <w:rStyle w:val="NoneA"/>
          <w:lang w:val="mn-MN"/>
        </w:rPr>
        <w:t xml:space="preserve"> бүр</w:t>
      </w:r>
      <w:r w:rsidR="00063111" w:rsidRPr="00A316C9">
        <w:rPr>
          <w:rStyle w:val="NoneA"/>
          <w:lang w:val="mn-MN"/>
        </w:rPr>
        <w:t>эн эрхт хаант улс болох үед</w:t>
      </w:r>
      <w:r w:rsidRPr="00A316C9">
        <w:rPr>
          <w:rStyle w:val="NoneA"/>
          <w:lang w:val="mn-MN"/>
        </w:rPr>
        <w:t xml:space="preserve"> Бурхан Давид хаантай гэрээ байгуулсан байдаг. Давидтай байгуулсан Бурханы </w:t>
      </w:r>
      <w:r w:rsidR="00F715B8" w:rsidRPr="00A316C9">
        <w:rPr>
          <w:rStyle w:val="NoneA"/>
          <w:lang w:val="mn-MN"/>
        </w:rPr>
        <w:t xml:space="preserve">энэхүү </w:t>
      </w:r>
      <w:r w:rsidRPr="00A316C9">
        <w:rPr>
          <w:rStyle w:val="NoneA"/>
          <w:lang w:val="mn-MN"/>
        </w:rPr>
        <w:t>гэрээ нь Синай уулан</w:t>
      </w:r>
      <w:r w:rsidR="00E31A5E" w:rsidRPr="00A316C9">
        <w:rPr>
          <w:rStyle w:val="NoneA"/>
          <w:lang w:val="mn-MN"/>
        </w:rPr>
        <w:t xml:space="preserve"> дээр байгуулсан</w:t>
      </w:r>
      <w:r w:rsidRPr="00A316C9">
        <w:rPr>
          <w:rStyle w:val="NoneA"/>
          <w:lang w:val="mn-MN"/>
        </w:rPr>
        <w:t xml:space="preserve"> Бурханы гэрээтэй </w:t>
      </w:r>
      <w:r w:rsidR="00E31A5E" w:rsidRPr="00A316C9">
        <w:rPr>
          <w:rStyle w:val="NoneA"/>
          <w:lang w:val="mn-MN"/>
        </w:rPr>
        <w:t xml:space="preserve">ч </w:t>
      </w:r>
      <w:r w:rsidR="00F715B8" w:rsidRPr="00A316C9">
        <w:rPr>
          <w:rStyle w:val="NoneA"/>
          <w:lang w:val="mn-MN"/>
        </w:rPr>
        <w:t xml:space="preserve">мөн </w:t>
      </w:r>
      <w:r w:rsidR="00D35D6E" w:rsidRPr="00A316C9">
        <w:rPr>
          <w:rStyle w:val="NoneA"/>
          <w:lang w:val="mn-MN"/>
        </w:rPr>
        <w:t>зөрчилддөггүй</w:t>
      </w:r>
      <w:r w:rsidRPr="00A316C9">
        <w:rPr>
          <w:rStyle w:val="NoneA"/>
          <w:lang w:val="mn-MN"/>
        </w:rPr>
        <w:t xml:space="preserve">. Харин ч Мосетэй байгуулсан гэрээн дээр тулгуурлан,  </w:t>
      </w:r>
      <w:r w:rsidR="00E31A5E" w:rsidRPr="00A316C9">
        <w:rPr>
          <w:rStyle w:val="NoneA"/>
          <w:lang w:val="mn-MN"/>
        </w:rPr>
        <w:t>үргэлжлүүлсэн</w:t>
      </w:r>
      <w:r w:rsidRPr="00A316C9">
        <w:rPr>
          <w:rStyle w:val="NoneA"/>
          <w:lang w:val="mn-MN"/>
        </w:rPr>
        <w:t xml:space="preserve"> байдаг.</w:t>
      </w:r>
      <w:r w:rsidR="00AA3B09" w:rsidRPr="00A316C9">
        <w:rPr>
          <w:rStyle w:val="NoneA"/>
          <w:lang w:val="mn-MN"/>
        </w:rPr>
        <w:t xml:space="preserve"> </w:t>
      </w:r>
      <w:r w:rsidRPr="00A316C9">
        <w:rPr>
          <w:rStyle w:val="NoneA"/>
          <w:lang w:val="mn-MN"/>
        </w:rPr>
        <w:t>Давидад өгсөн Бурханы амлалтууд нь Мосегийн х</w:t>
      </w:r>
      <w:r w:rsidR="0083621B" w:rsidRPr="00A316C9">
        <w:rPr>
          <w:rStyle w:val="NoneA"/>
          <w:lang w:val="mn-MN"/>
        </w:rPr>
        <w:t xml:space="preserve">уульд үнэнч байхаас шалтгаалах тухай </w:t>
      </w:r>
      <w:r w:rsidR="00D32A81" w:rsidRPr="00A316C9">
        <w:rPr>
          <w:rStyle w:val="NoneA"/>
          <w:lang w:val="mn-MN"/>
        </w:rPr>
        <w:t>2 Шастир</w:t>
      </w:r>
      <w:r w:rsidR="0083621B" w:rsidRPr="00A316C9">
        <w:rPr>
          <w:rStyle w:val="NoneA"/>
          <w:lang w:val="mn-MN"/>
        </w:rPr>
        <w:t xml:space="preserve"> 6:16 дээр Соломон </w:t>
      </w:r>
      <w:r w:rsidR="00F715B8" w:rsidRPr="00A316C9">
        <w:rPr>
          <w:rStyle w:val="NoneA"/>
          <w:lang w:val="mn-MN"/>
        </w:rPr>
        <w:t xml:space="preserve">хаан </w:t>
      </w:r>
      <w:r w:rsidR="0083621B" w:rsidRPr="00A316C9">
        <w:rPr>
          <w:rStyle w:val="NoneA"/>
          <w:lang w:val="mn-MN"/>
        </w:rPr>
        <w:t>тодорхой хэлсэн байдаг. Энд тэрээр</w:t>
      </w:r>
      <w:r w:rsidRPr="00A316C9">
        <w:rPr>
          <w:rStyle w:val="NoneA"/>
          <w:lang w:val="mn-MN"/>
        </w:rPr>
        <w:t>:</w:t>
      </w:r>
    </w:p>
    <w:p w14:paraId="3E88A91E" w14:textId="77777777" w:rsidR="00CB0E11" w:rsidRPr="00A316C9" w:rsidRDefault="00CB0E11">
      <w:pPr>
        <w:pStyle w:val="Placard"/>
      </w:pPr>
    </w:p>
    <w:p w14:paraId="1BCCAF21" w14:textId="77777777" w:rsidR="00CB0E11" w:rsidRPr="00A316C9" w:rsidRDefault="0083621B">
      <w:pPr>
        <w:pStyle w:val="Scripturequotes"/>
        <w:rPr>
          <w:lang w:val="mn-MN"/>
        </w:rPr>
      </w:pPr>
      <w:r w:rsidRPr="00A316C9">
        <w:rPr>
          <w:rStyle w:val="NoneA"/>
          <w:lang w:val="mn-MN"/>
        </w:rPr>
        <w:t>“Тиймээс</w:t>
      </w:r>
      <w:r w:rsidR="00D32A81" w:rsidRPr="00A316C9">
        <w:rPr>
          <w:rStyle w:val="NoneA"/>
          <w:lang w:val="mn-MN"/>
        </w:rPr>
        <w:t>,</w:t>
      </w:r>
      <w:r w:rsidRPr="00A316C9">
        <w:rPr>
          <w:rStyle w:val="NoneA"/>
          <w:lang w:val="mn-MN"/>
        </w:rPr>
        <w:t xml:space="preserve"> Израилий</w:t>
      </w:r>
      <w:r w:rsidR="00D32A81" w:rsidRPr="00A316C9">
        <w:rPr>
          <w:rStyle w:val="NoneA"/>
          <w:lang w:val="mn-MN"/>
        </w:rPr>
        <w:t>н Бурхан ЭЗЭН, Т</w:t>
      </w:r>
      <w:r w:rsidR="00E41385" w:rsidRPr="00A316C9">
        <w:rPr>
          <w:rStyle w:val="NoneA"/>
          <w:lang w:val="mn-MN"/>
        </w:rPr>
        <w:t xml:space="preserve">а Өөрийн царц миний </w:t>
      </w:r>
      <w:r w:rsidRPr="00A316C9">
        <w:rPr>
          <w:rStyle w:val="NoneA"/>
          <w:lang w:val="mn-MN"/>
        </w:rPr>
        <w:t>эцэг Давидад “чи Миний өмнө явс</w:t>
      </w:r>
      <w:r w:rsidR="00E41385" w:rsidRPr="00A316C9">
        <w:rPr>
          <w:rStyle w:val="NoneA"/>
          <w:lang w:val="mn-MN"/>
        </w:rPr>
        <w:t>ны адил хэрэв чиний хөвгүүд Миний хууль дотор явахын тулд өөрсдийн замаа анхааран са</w:t>
      </w:r>
      <w:r w:rsidRPr="00A316C9">
        <w:rPr>
          <w:rStyle w:val="NoneA"/>
          <w:lang w:val="mn-MN"/>
        </w:rPr>
        <w:t>хих аваас Израилий</w:t>
      </w:r>
      <w:r w:rsidR="00E41385" w:rsidRPr="00A316C9">
        <w:rPr>
          <w:rStyle w:val="NoneA"/>
          <w:lang w:val="mn-MN"/>
        </w:rPr>
        <w:t xml:space="preserve">н сэнтийд суух хүн Миний өмнө чамд тасрахгүй” гэж </w:t>
      </w:r>
      <w:r w:rsidR="00D32A81" w:rsidRPr="00A316C9">
        <w:rPr>
          <w:rStyle w:val="NoneA"/>
          <w:lang w:val="mn-MN"/>
        </w:rPr>
        <w:t xml:space="preserve">айлдан </w:t>
      </w:r>
      <w:r w:rsidR="00E41385" w:rsidRPr="00A316C9">
        <w:rPr>
          <w:rStyle w:val="NoneA"/>
          <w:lang w:val="mn-MN"/>
        </w:rPr>
        <w:t>амласнаа сахин биелүүлнэ үү</w:t>
      </w:r>
      <w:r w:rsidRPr="00A316C9">
        <w:rPr>
          <w:rStyle w:val="NoneA"/>
          <w:lang w:val="mn-MN"/>
        </w:rPr>
        <w:t>” гэжээ</w:t>
      </w:r>
      <w:r w:rsidR="00E41385" w:rsidRPr="00A316C9">
        <w:rPr>
          <w:rStyle w:val="NoneA"/>
          <w:lang w:val="mn-MN"/>
        </w:rPr>
        <w:t xml:space="preserve"> (</w:t>
      </w:r>
      <w:r w:rsidR="00D32A81" w:rsidRPr="00A316C9">
        <w:rPr>
          <w:rStyle w:val="NoneA"/>
          <w:lang w:val="mn-MN"/>
        </w:rPr>
        <w:t xml:space="preserve">2 Шастир </w:t>
      </w:r>
      <w:r w:rsidR="00E41385" w:rsidRPr="00A316C9">
        <w:rPr>
          <w:rStyle w:val="NoneA"/>
          <w:lang w:val="mn-MN"/>
        </w:rPr>
        <w:t>6:16).</w:t>
      </w:r>
    </w:p>
    <w:p w14:paraId="1667468E" w14:textId="77777777" w:rsidR="00CB0E11" w:rsidRPr="00A316C9" w:rsidRDefault="00CB0E11">
      <w:pPr>
        <w:pStyle w:val="BodyA"/>
      </w:pPr>
    </w:p>
    <w:p w14:paraId="130A6698" w14:textId="77777777" w:rsidR="00CB0E11" w:rsidRPr="00A316C9" w:rsidRDefault="00E41385">
      <w:pPr>
        <w:pStyle w:val="BodyAA"/>
        <w:jc w:val="both"/>
        <w:rPr>
          <w:lang w:val="mn-MN"/>
        </w:rPr>
      </w:pPr>
      <w:r w:rsidRPr="00A316C9">
        <w:rPr>
          <w:rStyle w:val="NoneA"/>
          <w:lang w:val="mn-MN"/>
        </w:rPr>
        <w:lastRenderedPageBreak/>
        <w:t xml:space="preserve">Давидтай байгуулсан Бурханы </w:t>
      </w:r>
      <w:r w:rsidR="00487C65" w:rsidRPr="00A316C9">
        <w:rPr>
          <w:rStyle w:val="NoneA"/>
          <w:lang w:val="mn-MN"/>
        </w:rPr>
        <w:t>энэхүү гэрээ нь Давид</w:t>
      </w:r>
      <w:r w:rsidR="00917EB5" w:rsidRPr="00A316C9">
        <w:rPr>
          <w:rStyle w:val="NoneA"/>
          <w:lang w:val="mn-MN"/>
        </w:rPr>
        <w:t>ын</w:t>
      </w:r>
      <w:r w:rsidR="00487C65" w:rsidRPr="00A316C9">
        <w:rPr>
          <w:rStyle w:val="NoneA"/>
          <w:lang w:val="mn-MN"/>
        </w:rPr>
        <w:t xml:space="preserve"> хаант угсаанд</w:t>
      </w:r>
      <w:r w:rsidRPr="00A316C9">
        <w:rPr>
          <w:rStyle w:val="NoneA"/>
          <w:lang w:val="mn-MN"/>
        </w:rPr>
        <w:t xml:space="preserve"> төвлөр</w:t>
      </w:r>
      <w:r w:rsidR="00487C65" w:rsidRPr="00A316C9">
        <w:rPr>
          <w:rStyle w:val="NoneA"/>
          <w:lang w:val="mn-MN"/>
        </w:rPr>
        <w:t xml:space="preserve">сөн харагдаж байгаа </w:t>
      </w:r>
      <w:r w:rsidRPr="00A316C9">
        <w:rPr>
          <w:rStyle w:val="NoneA"/>
          <w:lang w:val="mn-MN"/>
        </w:rPr>
        <w:t>ч</w:t>
      </w:r>
      <w:r w:rsidR="00487C65" w:rsidRPr="00A316C9">
        <w:rPr>
          <w:rStyle w:val="NoneA"/>
          <w:lang w:val="mn-MN"/>
        </w:rPr>
        <w:t xml:space="preserve"> </w:t>
      </w:r>
      <w:r w:rsidRPr="00A316C9">
        <w:rPr>
          <w:rStyle w:val="NoneA"/>
          <w:lang w:val="mn-MN"/>
        </w:rPr>
        <w:t>Давидын гэр “[Бурханы] хууль буюу Мосегийн х</w:t>
      </w:r>
      <w:r w:rsidR="00487C65" w:rsidRPr="00A316C9">
        <w:rPr>
          <w:rStyle w:val="NoneA"/>
          <w:lang w:val="mn-MN"/>
        </w:rPr>
        <w:t>ууль</w:t>
      </w:r>
      <w:r w:rsidR="00500F32" w:rsidRPr="00A316C9">
        <w:rPr>
          <w:rStyle w:val="NoneA"/>
          <w:lang w:val="mn-MN"/>
        </w:rPr>
        <w:t>” дотор алхах ёстой байлаа.</w:t>
      </w:r>
    </w:p>
    <w:p w14:paraId="110E80C1" w14:textId="77777777" w:rsidR="00CB0E11" w:rsidRPr="00A316C9" w:rsidRDefault="00E41385">
      <w:pPr>
        <w:pStyle w:val="BodyAA"/>
        <w:jc w:val="both"/>
        <w:rPr>
          <w:lang w:val="mn-MN"/>
        </w:rPr>
      </w:pPr>
      <w:r w:rsidRPr="00A316C9">
        <w:rPr>
          <w:rStyle w:val="NoneA"/>
          <w:lang w:val="mn-MN"/>
        </w:rPr>
        <w:t>Ер нь Бурхан энэ</w:t>
      </w:r>
      <w:r w:rsidR="008F1F3D" w:rsidRPr="00A316C9">
        <w:rPr>
          <w:rStyle w:val="NoneA"/>
          <w:lang w:val="mn-MN"/>
        </w:rPr>
        <w:t>хүү</w:t>
      </w:r>
      <w:r w:rsidRPr="00A316C9">
        <w:rPr>
          <w:rStyle w:val="NoneA"/>
          <w:lang w:val="mn-MN"/>
        </w:rPr>
        <w:t xml:space="preserve"> гэрээг Дав</w:t>
      </w:r>
      <w:r w:rsidR="008F1F3D" w:rsidRPr="00A316C9">
        <w:rPr>
          <w:rStyle w:val="NoneA"/>
          <w:lang w:val="mn-MN"/>
        </w:rPr>
        <w:t>идын хаанчлалын оргил үед хийгдсэн хэмээн библи тайлбарлагчид</w:t>
      </w:r>
      <w:r w:rsidR="00D244CB" w:rsidRPr="00A316C9">
        <w:rPr>
          <w:rStyle w:val="NoneA"/>
          <w:lang w:val="mn-MN"/>
        </w:rPr>
        <w:t xml:space="preserve"> </w:t>
      </w:r>
      <w:r w:rsidRPr="00A316C9">
        <w:rPr>
          <w:rStyle w:val="NoneA"/>
          <w:lang w:val="mn-MN"/>
        </w:rPr>
        <w:t xml:space="preserve">үздэг. </w:t>
      </w:r>
      <w:r w:rsidR="008F1F3D" w:rsidRPr="00A316C9">
        <w:rPr>
          <w:rStyle w:val="NoneA"/>
          <w:lang w:val="mn-MN"/>
        </w:rPr>
        <w:t>Энэ тухай 2 Самуел 7-р бүлэгт</w:t>
      </w:r>
      <w:r w:rsidR="00D244CB" w:rsidRPr="00A316C9">
        <w:rPr>
          <w:rStyle w:val="NoneA"/>
          <w:lang w:val="mn-MN"/>
        </w:rPr>
        <w:t xml:space="preserve"> өгүүлдэг</w:t>
      </w:r>
      <w:r w:rsidR="008F1F3D" w:rsidRPr="00A316C9">
        <w:rPr>
          <w:rStyle w:val="NoneA"/>
          <w:lang w:val="mn-MN"/>
        </w:rPr>
        <w:t xml:space="preserve">. </w:t>
      </w:r>
      <w:r w:rsidRPr="00A316C9">
        <w:rPr>
          <w:rStyle w:val="NoneA"/>
          <w:lang w:val="mn-MN"/>
        </w:rPr>
        <w:t>Хэдийгээр энэ бүлэгт “г</w:t>
      </w:r>
      <w:r w:rsidR="00D244CB" w:rsidRPr="00A316C9">
        <w:rPr>
          <w:rStyle w:val="NoneA"/>
          <w:lang w:val="mn-MN"/>
        </w:rPr>
        <w:t xml:space="preserve">эрээ” гэдэг үгийг ашиглаагүй ч </w:t>
      </w:r>
      <w:r w:rsidRPr="00A316C9">
        <w:rPr>
          <w:rStyle w:val="NoneA"/>
          <w:lang w:val="mn-MN"/>
        </w:rPr>
        <w:t>Бурхан Давидтай гэрээ байгуулсан тухай хэд хэдэн хэсэгт тодорхой дурдсан</w:t>
      </w:r>
      <w:r w:rsidR="00D244CB" w:rsidRPr="00A316C9">
        <w:rPr>
          <w:rStyle w:val="NoneA"/>
          <w:lang w:val="mn-MN"/>
        </w:rPr>
        <w:t xml:space="preserve"> байдаг. Зөвхөн нэг л жишээ дурдахад</w:t>
      </w:r>
      <w:r w:rsidR="00A437B5" w:rsidRPr="00A316C9">
        <w:rPr>
          <w:rStyle w:val="NoneA"/>
          <w:lang w:val="mn-MN"/>
        </w:rPr>
        <w:t xml:space="preserve"> Дуулал 89:3-4-р эшлэлд</w:t>
      </w:r>
      <w:r w:rsidRPr="00A316C9">
        <w:rPr>
          <w:rStyle w:val="NoneA"/>
          <w:lang w:val="mn-MN"/>
        </w:rPr>
        <w:t xml:space="preserve"> </w:t>
      </w:r>
      <w:r w:rsidR="00A437B5" w:rsidRPr="00A316C9">
        <w:rPr>
          <w:rStyle w:val="NoneA"/>
          <w:lang w:val="mn-MN"/>
        </w:rPr>
        <w:t xml:space="preserve">Бурхан </w:t>
      </w:r>
      <w:r w:rsidRPr="00A316C9">
        <w:rPr>
          <w:rStyle w:val="NoneA"/>
          <w:lang w:val="mn-MN"/>
        </w:rPr>
        <w:t>Дави</w:t>
      </w:r>
      <w:r w:rsidR="00A437B5" w:rsidRPr="00A316C9">
        <w:rPr>
          <w:rStyle w:val="NoneA"/>
          <w:lang w:val="mn-MN"/>
        </w:rPr>
        <w:t>дад амлалт өгсөн байдаг. Энд:</w:t>
      </w:r>
    </w:p>
    <w:p w14:paraId="746E340B" w14:textId="77777777" w:rsidR="00CB0E11" w:rsidRPr="00A316C9" w:rsidRDefault="00CB0E11">
      <w:pPr>
        <w:pStyle w:val="Placard"/>
      </w:pPr>
    </w:p>
    <w:p w14:paraId="42CF7239" w14:textId="77777777" w:rsidR="00CB0E11" w:rsidRPr="00A316C9" w:rsidRDefault="00A437B5">
      <w:pPr>
        <w:pStyle w:val="Scripturequotes"/>
        <w:rPr>
          <w:lang w:val="mn-MN"/>
        </w:rPr>
      </w:pPr>
      <w:r w:rsidRPr="00A316C9">
        <w:rPr>
          <w:rStyle w:val="NoneA"/>
          <w:lang w:val="mn-MN"/>
        </w:rPr>
        <w:t>“</w:t>
      </w:r>
      <w:r w:rsidR="00E41385" w:rsidRPr="00A316C9">
        <w:rPr>
          <w:rStyle w:val="NoneA"/>
          <w:lang w:val="mn-MN"/>
        </w:rPr>
        <w:t>Би сонгосон нэ</w:t>
      </w:r>
      <w:r w:rsidR="008A4661" w:rsidRPr="00A316C9">
        <w:rPr>
          <w:rStyle w:val="NoneA"/>
          <w:lang w:val="mn-MN"/>
        </w:rPr>
        <w:t>гэнтэйгээ гэрээ байгуулсан.</w:t>
      </w:r>
      <w:r w:rsidRPr="00A316C9">
        <w:rPr>
          <w:rStyle w:val="NoneA"/>
          <w:lang w:val="mn-MN"/>
        </w:rPr>
        <w:t xml:space="preserve"> Би Ө</w:t>
      </w:r>
      <w:r w:rsidR="00E41385" w:rsidRPr="00A316C9">
        <w:rPr>
          <w:rStyle w:val="NoneA"/>
          <w:lang w:val="mn-MN"/>
        </w:rPr>
        <w:t>өри</w:t>
      </w:r>
      <w:r w:rsidR="008A4661" w:rsidRPr="00A316C9">
        <w:rPr>
          <w:rStyle w:val="NoneA"/>
          <w:lang w:val="mn-MN"/>
        </w:rPr>
        <w:t xml:space="preserve">йн зарц Давидад тангарагласан. </w:t>
      </w:r>
      <w:r w:rsidR="00E41385" w:rsidRPr="00A316C9">
        <w:rPr>
          <w:rStyle w:val="NoneA"/>
          <w:lang w:val="mn-MN"/>
        </w:rPr>
        <w:t>Би чиний үрийг мөнхөд тогтоож, хаан ширээг чинь бүх үеий</w:t>
      </w:r>
      <w:r w:rsidRPr="00A316C9">
        <w:rPr>
          <w:rStyle w:val="NoneA"/>
          <w:lang w:val="mn-MN"/>
        </w:rPr>
        <w:t>н</w:t>
      </w:r>
      <w:r w:rsidR="00E41385" w:rsidRPr="00A316C9">
        <w:rPr>
          <w:rStyle w:val="NoneA"/>
          <w:lang w:val="mn-MN"/>
        </w:rPr>
        <w:t>хэнд байгуулна гэсэн</w:t>
      </w:r>
      <w:r w:rsidRPr="00A316C9">
        <w:rPr>
          <w:rStyle w:val="NoneA"/>
          <w:lang w:val="mn-MN"/>
        </w:rPr>
        <w:t>” гэжээ</w:t>
      </w:r>
      <w:r w:rsidR="00E41385" w:rsidRPr="00A316C9">
        <w:rPr>
          <w:rStyle w:val="NoneA"/>
          <w:lang w:val="mn-MN"/>
        </w:rPr>
        <w:t xml:space="preserve"> (Дуулал 89:3-4).</w:t>
      </w:r>
    </w:p>
    <w:p w14:paraId="2B5DC1A9" w14:textId="77777777" w:rsidR="00CB0E11" w:rsidRPr="00A316C9" w:rsidRDefault="00CB0E11">
      <w:pPr>
        <w:pStyle w:val="BodyA"/>
      </w:pPr>
    </w:p>
    <w:p w14:paraId="46DB38C6" w14:textId="77777777" w:rsidR="00CB0E11" w:rsidRPr="00A316C9" w:rsidRDefault="001968DB">
      <w:pPr>
        <w:pStyle w:val="BodyAA"/>
        <w:jc w:val="both"/>
        <w:rPr>
          <w:lang w:val="mn-MN"/>
        </w:rPr>
      </w:pPr>
      <w:r w:rsidRPr="00A316C9">
        <w:rPr>
          <w:rStyle w:val="NoneA"/>
          <w:lang w:val="mn-MN"/>
        </w:rPr>
        <w:t>Бид Давидын гэрээ нь Израилийн хаан ширээний</w:t>
      </w:r>
      <w:r w:rsidR="00E41385" w:rsidRPr="00A316C9">
        <w:rPr>
          <w:rStyle w:val="NoneA"/>
          <w:lang w:val="mn-MN"/>
        </w:rPr>
        <w:t xml:space="preserve"> тухай бай</w:t>
      </w:r>
      <w:r w:rsidRPr="00A316C9">
        <w:rPr>
          <w:rStyle w:val="NoneA"/>
          <w:lang w:val="mn-MN"/>
        </w:rPr>
        <w:t>гааг харж байна</w:t>
      </w:r>
      <w:r w:rsidR="00F4355E" w:rsidRPr="00A316C9">
        <w:rPr>
          <w:rStyle w:val="NoneA"/>
          <w:lang w:val="mn-MN"/>
        </w:rPr>
        <w:t>. Бүр тодруулбал</w:t>
      </w:r>
      <w:r w:rsidR="00914AA4" w:rsidRPr="00A316C9">
        <w:rPr>
          <w:rStyle w:val="NoneA"/>
          <w:lang w:val="mn-MN"/>
        </w:rPr>
        <w:t>,</w:t>
      </w:r>
      <w:r w:rsidR="00F4355E" w:rsidRPr="00A316C9">
        <w:rPr>
          <w:rStyle w:val="NoneA"/>
          <w:lang w:val="mn-MN"/>
        </w:rPr>
        <w:t xml:space="preserve"> Давидын гэрийг Израилийн “бүх үеийнхэнд” мөнхийн хаант у</w:t>
      </w:r>
      <w:r w:rsidR="00914AA4" w:rsidRPr="00A316C9">
        <w:rPr>
          <w:rStyle w:val="NoneA"/>
          <w:lang w:val="mn-MN"/>
        </w:rPr>
        <w:t>гсаа болгон тогтоожээ.</w:t>
      </w:r>
    </w:p>
    <w:p w14:paraId="631DEF9A" w14:textId="77777777" w:rsidR="00CB0E11" w:rsidRPr="00A316C9" w:rsidRDefault="00CB0E11">
      <w:pPr>
        <w:pStyle w:val="BodyA"/>
      </w:pPr>
    </w:p>
    <w:p w14:paraId="0E7DC176" w14:textId="77777777" w:rsidR="00CB0E11" w:rsidRPr="00A316C9" w:rsidRDefault="00A356EC">
      <w:pPr>
        <w:pStyle w:val="Quotations"/>
        <w:rPr>
          <w:lang w:val="mn-MN"/>
        </w:rPr>
      </w:pPr>
      <w:r w:rsidRPr="00A316C9">
        <w:rPr>
          <w:rStyle w:val="NoneA"/>
          <w:lang w:val="mn-MN"/>
        </w:rPr>
        <w:t xml:space="preserve">2 </w:t>
      </w:r>
      <w:r w:rsidRPr="00A316C9">
        <w:rPr>
          <w:rStyle w:val="NoneA"/>
          <w:color w:val="595959" w:themeColor="text1" w:themeTint="A6"/>
          <w:lang w:val="mn-MN"/>
        </w:rPr>
        <w:t xml:space="preserve">Самуел 7-р бүлэгт гарч буй </w:t>
      </w:r>
      <w:r w:rsidR="00E41385" w:rsidRPr="00A316C9">
        <w:rPr>
          <w:rStyle w:val="NoneA"/>
          <w:color w:val="595959" w:themeColor="text1" w:themeTint="A6"/>
          <w:lang w:val="mn-MN"/>
        </w:rPr>
        <w:t xml:space="preserve">Давидад өгсөн </w:t>
      </w:r>
      <w:r w:rsidRPr="00A316C9">
        <w:rPr>
          <w:rStyle w:val="NoneA"/>
          <w:color w:val="595959" w:themeColor="text1" w:themeTint="A6"/>
          <w:lang w:val="mn-MN"/>
        </w:rPr>
        <w:t xml:space="preserve">Бурханы </w:t>
      </w:r>
      <w:r w:rsidR="00E41385" w:rsidRPr="00A316C9">
        <w:rPr>
          <w:rStyle w:val="NoneA"/>
          <w:color w:val="595959" w:themeColor="text1" w:themeTint="A6"/>
          <w:lang w:val="mn-MN"/>
        </w:rPr>
        <w:t>амлалт</w:t>
      </w:r>
      <w:r w:rsidRPr="00A316C9">
        <w:rPr>
          <w:rStyle w:val="NoneA"/>
          <w:color w:val="595959" w:themeColor="text1" w:themeTint="A6"/>
          <w:lang w:val="mn-MN"/>
        </w:rPr>
        <w:t xml:space="preserve"> нь</w:t>
      </w:r>
      <w:r w:rsidR="00E41385" w:rsidRPr="00A316C9">
        <w:rPr>
          <w:rStyle w:val="NoneA"/>
          <w:color w:val="595959" w:themeColor="text1" w:themeTint="A6"/>
          <w:lang w:val="mn-MN"/>
        </w:rPr>
        <w:t xml:space="preserve"> </w:t>
      </w:r>
      <w:r w:rsidR="004A3829" w:rsidRPr="00A316C9">
        <w:rPr>
          <w:rStyle w:val="NoneA"/>
          <w:color w:val="595959" w:themeColor="text1" w:themeTint="A6"/>
          <w:lang w:val="mn-MN"/>
        </w:rPr>
        <w:t xml:space="preserve">золилтын </w:t>
      </w:r>
      <w:r w:rsidRPr="00A316C9">
        <w:rPr>
          <w:rStyle w:val="NoneA"/>
          <w:color w:val="595959" w:themeColor="text1" w:themeTint="A6"/>
          <w:lang w:val="mn-MN"/>
        </w:rPr>
        <w:t>түүхэн ач холбогдолтой байдаг</w:t>
      </w:r>
      <w:r w:rsidR="00E41385" w:rsidRPr="00A316C9">
        <w:rPr>
          <w:rStyle w:val="NoneA"/>
          <w:color w:val="595959" w:themeColor="text1" w:themeTint="A6"/>
          <w:lang w:val="mn-MN"/>
        </w:rPr>
        <w:t xml:space="preserve">. Энэ бол </w:t>
      </w:r>
      <w:r w:rsidR="0085087F" w:rsidRPr="00A316C9">
        <w:rPr>
          <w:rStyle w:val="NoneA"/>
          <w:color w:val="595959" w:themeColor="text1" w:themeTint="A6"/>
          <w:lang w:val="mn-MN"/>
        </w:rPr>
        <w:t xml:space="preserve">аврал золилтын түүхийн талаарх ойлголтыг ерөнхийд нь өгдөг үндсэн гол </w:t>
      </w:r>
      <w:r w:rsidR="00E41385" w:rsidRPr="00A316C9">
        <w:rPr>
          <w:rStyle w:val="NoneA"/>
          <w:color w:val="595959" w:themeColor="text1" w:themeTint="A6"/>
          <w:lang w:val="mn-MN"/>
        </w:rPr>
        <w:t>бүлэг</w:t>
      </w:r>
      <w:r w:rsidR="00B96109" w:rsidRPr="00A316C9">
        <w:rPr>
          <w:rStyle w:val="NoneA"/>
          <w:color w:val="595959" w:themeColor="text1" w:themeTint="A6"/>
          <w:lang w:val="mn-MN"/>
        </w:rPr>
        <w:t xml:space="preserve"> юм</w:t>
      </w:r>
      <w:r w:rsidR="00E41385" w:rsidRPr="00A316C9">
        <w:rPr>
          <w:rStyle w:val="NoneA"/>
          <w:color w:val="595959" w:themeColor="text1" w:themeTint="A6"/>
          <w:lang w:val="mn-MN"/>
        </w:rPr>
        <w:t>… Э</w:t>
      </w:r>
      <w:r w:rsidR="00E41385" w:rsidRPr="00A316C9">
        <w:rPr>
          <w:color w:val="595959" w:themeColor="text1" w:themeTint="A6"/>
          <w:lang w:val="mn-MN"/>
        </w:rPr>
        <w:t>нэ бүлгээс б</w:t>
      </w:r>
      <w:r w:rsidR="00E41385" w:rsidRPr="00A316C9">
        <w:rPr>
          <w:rStyle w:val="NoneA"/>
          <w:color w:val="595959" w:themeColor="text1" w:themeTint="A6"/>
          <w:lang w:val="mn-MN"/>
        </w:rPr>
        <w:t>ид Давидын гэрээ</w:t>
      </w:r>
      <w:r w:rsidR="008620CC" w:rsidRPr="00A316C9">
        <w:rPr>
          <w:rStyle w:val="NoneA"/>
          <w:color w:val="595959" w:themeColor="text1" w:themeTint="A6"/>
          <w:lang w:val="mn-MN"/>
        </w:rPr>
        <w:t xml:space="preserve"> гэгддэг гэрээг</w:t>
      </w:r>
      <w:r w:rsidR="00132618" w:rsidRPr="00A316C9">
        <w:rPr>
          <w:rStyle w:val="NoneA"/>
          <w:color w:val="595959" w:themeColor="text1" w:themeTint="A6"/>
          <w:lang w:val="mn-MN"/>
        </w:rPr>
        <w:t xml:space="preserve"> харж болно</w:t>
      </w:r>
      <w:r w:rsidR="00E41385" w:rsidRPr="00A316C9">
        <w:rPr>
          <w:rStyle w:val="NoneA"/>
          <w:color w:val="595959" w:themeColor="text1" w:themeTint="A6"/>
          <w:lang w:val="mn-MN"/>
        </w:rPr>
        <w:t xml:space="preserve">. </w:t>
      </w:r>
      <w:r w:rsidR="006948BD" w:rsidRPr="00A316C9">
        <w:rPr>
          <w:rStyle w:val="NoneA"/>
          <w:color w:val="595959" w:themeColor="text1" w:themeTint="A6"/>
          <w:lang w:val="mn-MN"/>
        </w:rPr>
        <w:t xml:space="preserve">Энэ гэрээ бол </w:t>
      </w:r>
      <w:r w:rsidR="007860B6" w:rsidRPr="00A316C9">
        <w:rPr>
          <w:rStyle w:val="NoneA"/>
          <w:color w:val="595959" w:themeColor="text1" w:themeTint="A6"/>
          <w:lang w:val="mn-MN"/>
        </w:rPr>
        <w:t xml:space="preserve">Аврагч нь Давидын </w:t>
      </w:r>
      <w:r w:rsidR="006948BD" w:rsidRPr="00A316C9">
        <w:rPr>
          <w:rStyle w:val="NoneA"/>
          <w:color w:val="595959" w:themeColor="text1" w:themeTint="A6"/>
          <w:lang w:val="mn-MN"/>
        </w:rPr>
        <w:t>Хүү</w:t>
      </w:r>
      <w:r w:rsidR="00E41385" w:rsidRPr="00A316C9">
        <w:rPr>
          <w:rStyle w:val="NoneA"/>
          <w:color w:val="595959" w:themeColor="text1" w:themeTint="A6"/>
          <w:lang w:val="mn-MN"/>
        </w:rPr>
        <w:t xml:space="preserve"> </w:t>
      </w:r>
      <w:r w:rsidR="00E41385" w:rsidRPr="00A316C9">
        <w:rPr>
          <w:rStyle w:val="NoneA"/>
          <w:lang w:val="mn-MN"/>
        </w:rPr>
        <w:t xml:space="preserve">байх болно гэсэн Аврагчийн талаарх шинэ үзэл санааг </w:t>
      </w:r>
      <w:r w:rsidR="006948BD" w:rsidRPr="00A316C9">
        <w:rPr>
          <w:rStyle w:val="NoneA"/>
          <w:lang w:val="mn-MN"/>
        </w:rPr>
        <w:t>харж болдог</w:t>
      </w:r>
      <w:r w:rsidR="00E41385" w:rsidRPr="00A316C9">
        <w:rPr>
          <w:rStyle w:val="NoneA"/>
          <w:lang w:val="mn-MN"/>
        </w:rPr>
        <w:t xml:space="preserve"> ма</w:t>
      </w:r>
      <w:r w:rsidR="007860B6" w:rsidRPr="00A316C9">
        <w:rPr>
          <w:rStyle w:val="NoneA"/>
          <w:lang w:val="mn-MN"/>
        </w:rPr>
        <w:t>ш чухал гэрээ юм. Бичвэрт "Давидын Хүү</w:t>
      </w:r>
      <w:r w:rsidR="00E41385" w:rsidRPr="00A316C9">
        <w:rPr>
          <w:rStyle w:val="NoneA"/>
          <w:lang w:val="mn-MN"/>
        </w:rPr>
        <w:t xml:space="preserve">" </w:t>
      </w:r>
      <w:r w:rsidR="007860B6" w:rsidRPr="00A316C9">
        <w:rPr>
          <w:rStyle w:val="NoneA"/>
          <w:lang w:val="mn-MN"/>
        </w:rPr>
        <w:t xml:space="preserve">гэдэг хэллэг нь </w:t>
      </w:r>
      <w:r w:rsidR="00E41385" w:rsidRPr="00A316C9">
        <w:rPr>
          <w:rStyle w:val="NoneA"/>
          <w:lang w:val="mn-MN"/>
        </w:rPr>
        <w:t>энгийн</w:t>
      </w:r>
      <w:r w:rsidR="007860B6" w:rsidRPr="00A316C9">
        <w:rPr>
          <w:rStyle w:val="NoneA"/>
          <w:lang w:val="mn-MN"/>
        </w:rPr>
        <w:t xml:space="preserve"> нэг нэр биш байдаг</w:t>
      </w:r>
      <w:r w:rsidR="00444A0F" w:rsidRPr="00A316C9">
        <w:rPr>
          <w:rStyle w:val="NoneA"/>
          <w:lang w:val="mn-MN"/>
        </w:rPr>
        <w:t>. Та “Давидын Х</w:t>
      </w:r>
      <w:r w:rsidR="002444CF" w:rsidRPr="00A316C9">
        <w:rPr>
          <w:rStyle w:val="NoneA"/>
          <w:lang w:val="mn-MN"/>
        </w:rPr>
        <w:t>үү</w:t>
      </w:r>
      <w:r w:rsidR="00E41385" w:rsidRPr="00A316C9">
        <w:rPr>
          <w:rStyle w:val="NoneA"/>
          <w:lang w:val="mn-MN"/>
        </w:rPr>
        <w:t>”</w:t>
      </w:r>
      <w:r w:rsidR="002444CF" w:rsidRPr="00A316C9">
        <w:rPr>
          <w:rStyle w:val="NoneA"/>
          <w:lang w:val="mn-MN"/>
        </w:rPr>
        <w:t xml:space="preserve"> гэдэг үгийг</w:t>
      </w:r>
      <w:r w:rsidR="00E41385" w:rsidRPr="00A316C9">
        <w:rPr>
          <w:rStyle w:val="NoneA"/>
          <w:lang w:val="mn-MN"/>
        </w:rPr>
        <w:t xml:space="preserve"> харах бүртээ “хаан” гэдэг үгийг санах хэрэгтэй. Давид хаан байс</w:t>
      </w:r>
      <w:r w:rsidR="002444CF" w:rsidRPr="00A316C9">
        <w:rPr>
          <w:rStyle w:val="NoneA"/>
          <w:lang w:val="mn-MN"/>
        </w:rPr>
        <w:t>ан бөгөөд энэ бүлэгт Бурхан Өөрийнх нь Х</w:t>
      </w:r>
      <w:r w:rsidR="00E41385" w:rsidRPr="00A316C9">
        <w:rPr>
          <w:rStyle w:val="NoneA"/>
          <w:lang w:val="mn-MN"/>
        </w:rPr>
        <w:t>үү</w:t>
      </w:r>
      <w:r w:rsidR="002444CF" w:rsidRPr="00A316C9">
        <w:rPr>
          <w:rStyle w:val="NoneA"/>
          <w:lang w:val="mn-MN"/>
        </w:rPr>
        <w:t xml:space="preserve"> </w:t>
      </w:r>
      <w:r w:rsidR="00E41385" w:rsidRPr="00A316C9">
        <w:rPr>
          <w:rStyle w:val="NoneA"/>
          <w:lang w:val="mn-MN"/>
        </w:rPr>
        <w:t xml:space="preserve">хаанчлалын хаан </w:t>
      </w:r>
      <w:r w:rsidR="002444CF" w:rsidRPr="00A316C9">
        <w:rPr>
          <w:rStyle w:val="NoneA"/>
          <w:lang w:val="mn-MN"/>
        </w:rPr>
        <w:t>сэнтийд</w:t>
      </w:r>
      <w:r w:rsidR="00E41385" w:rsidRPr="00A316C9">
        <w:rPr>
          <w:rStyle w:val="NoneA"/>
          <w:lang w:val="mn-MN"/>
        </w:rPr>
        <w:t xml:space="preserve"> үүрд мөнх</w:t>
      </w:r>
      <w:r w:rsidR="002444CF" w:rsidRPr="00A316C9">
        <w:rPr>
          <w:rStyle w:val="NoneA"/>
          <w:lang w:val="mn-MN"/>
        </w:rPr>
        <w:t>өд</w:t>
      </w:r>
      <w:r w:rsidR="00E41385" w:rsidRPr="00A316C9">
        <w:rPr>
          <w:rStyle w:val="NoneA"/>
          <w:lang w:val="mn-MN"/>
        </w:rPr>
        <w:t xml:space="preserve"> суух болно гэж амласан. Тэгэхлээр Давидын үр удмын нэг нь Давидын хаан </w:t>
      </w:r>
      <w:r w:rsidR="002444CF" w:rsidRPr="00A316C9">
        <w:rPr>
          <w:rStyle w:val="NoneA"/>
          <w:lang w:val="mn-MN"/>
        </w:rPr>
        <w:t>сэнтийд үүрд мөнх залрах ёстой байлаа</w:t>
      </w:r>
      <w:r w:rsidR="00E41385" w:rsidRPr="00A316C9">
        <w:rPr>
          <w:rStyle w:val="NoneA"/>
          <w:lang w:val="mn-MN"/>
        </w:rPr>
        <w:t>.</w:t>
      </w:r>
    </w:p>
    <w:p w14:paraId="09738F88" w14:textId="77777777" w:rsidR="00CB0E11" w:rsidRPr="00A316C9" w:rsidRDefault="00CB0E11">
      <w:pPr>
        <w:pStyle w:val="BodyA"/>
      </w:pPr>
    </w:p>
    <w:p w14:paraId="315608B5" w14:textId="77777777" w:rsidR="00CB0E11" w:rsidRPr="00A316C9" w:rsidRDefault="00E41385">
      <w:pPr>
        <w:pStyle w:val="Professorname"/>
      </w:pPr>
      <w:r w:rsidRPr="00A316C9">
        <w:rPr>
          <w:rStyle w:val="NoneA"/>
        </w:rPr>
        <w:t xml:space="preserve">- </w:t>
      </w:r>
      <w:r w:rsidRPr="00A316C9">
        <w:rPr>
          <w:rStyle w:val="None"/>
        </w:rPr>
        <w:t>Ноён Шериф Атеф Фахим</w:t>
      </w:r>
      <w:r w:rsidRPr="00A316C9">
        <w:rPr>
          <w:rStyle w:val="NoneA"/>
        </w:rPr>
        <w:t>, орчуулга</w:t>
      </w:r>
    </w:p>
    <w:p w14:paraId="4C98D95A" w14:textId="77777777" w:rsidR="00CB0E11" w:rsidRPr="00A316C9" w:rsidRDefault="00CB0E11">
      <w:pPr>
        <w:pStyle w:val="BodyA"/>
      </w:pPr>
    </w:p>
    <w:p w14:paraId="1ED7241E" w14:textId="77777777" w:rsidR="00CB0E11" w:rsidRPr="00A316C9" w:rsidRDefault="00E41385">
      <w:pPr>
        <w:pStyle w:val="BodyAA"/>
        <w:jc w:val="both"/>
        <w:rPr>
          <w:color w:val="auto"/>
          <w:lang w:val="mn-MN"/>
        </w:rPr>
      </w:pPr>
      <w:r w:rsidRPr="00A316C9">
        <w:rPr>
          <w:lang w:val="mn-MN"/>
        </w:rPr>
        <w:t>Давиды</w:t>
      </w:r>
      <w:r w:rsidRPr="00A316C9">
        <w:rPr>
          <w:rStyle w:val="NoneA"/>
          <w:lang w:val="mn-MN"/>
        </w:rPr>
        <w:t xml:space="preserve">г </w:t>
      </w:r>
      <w:r w:rsidR="0063524D" w:rsidRPr="00A316C9">
        <w:rPr>
          <w:rStyle w:val="NoneA"/>
          <w:lang w:val="mn-MN"/>
        </w:rPr>
        <w:t xml:space="preserve">Бурханы ард түмний </w:t>
      </w:r>
      <w:r w:rsidRPr="00A316C9">
        <w:rPr>
          <w:rStyle w:val="NoneA"/>
          <w:lang w:val="mn-MN"/>
        </w:rPr>
        <w:t>хаан болох</w:t>
      </w:r>
      <w:r w:rsidR="000E1FCD" w:rsidRPr="00A316C9">
        <w:rPr>
          <w:rStyle w:val="NoneA"/>
          <w:lang w:val="mn-MN"/>
        </w:rPr>
        <w:t xml:space="preserve">од </w:t>
      </w:r>
      <w:r w:rsidR="008620CC" w:rsidRPr="00A316C9">
        <w:rPr>
          <w:rStyle w:val="NoneA"/>
          <w:lang w:val="mn-MN"/>
        </w:rPr>
        <w:t>Бурхан</w:t>
      </w:r>
      <w:r w:rsidR="0063524D" w:rsidRPr="00A316C9">
        <w:rPr>
          <w:rStyle w:val="NoneA"/>
          <w:lang w:val="mn-MN"/>
        </w:rPr>
        <w:t xml:space="preserve"> </w:t>
      </w:r>
      <w:r w:rsidR="000E1FCD" w:rsidRPr="00A316C9">
        <w:rPr>
          <w:rStyle w:val="NoneA"/>
          <w:lang w:val="mn-MN"/>
        </w:rPr>
        <w:t>Давидын гэрийг Израилий</w:t>
      </w:r>
      <w:r w:rsidRPr="00A316C9">
        <w:rPr>
          <w:rStyle w:val="NoneA"/>
          <w:lang w:val="mn-MN"/>
        </w:rPr>
        <w:t>г мөнхөд</w:t>
      </w:r>
      <w:r w:rsidR="0063524D" w:rsidRPr="00A316C9">
        <w:rPr>
          <w:rStyle w:val="NoneA"/>
          <w:lang w:val="mn-MN"/>
        </w:rPr>
        <w:t xml:space="preserve"> захирах удам болгон хаанчлалаа улам тэлсэн юм. </w:t>
      </w:r>
      <w:r w:rsidRPr="00A316C9">
        <w:rPr>
          <w:rStyle w:val="NoneA"/>
          <w:lang w:val="mn-MN"/>
        </w:rPr>
        <w:t xml:space="preserve">Тэр цагаас </w:t>
      </w:r>
      <w:r w:rsidR="0087710E" w:rsidRPr="00A316C9">
        <w:rPr>
          <w:rStyle w:val="NoneA"/>
          <w:lang w:val="mn-MN"/>
        </w:rPr>
        <w:t>эхлэн</w:t>
      </w:r>
      <w:r w:rsidR="00180514" w:rsidRPr="00A316C9">
        <w:rPr>
          <w:rStyle w:val="NoneA"/>
          <w:lang w:val="mn-MN"/>
        </w:rPr>
        <w:t xml:space="preserve"> </w:t>
      </w:r>
      <w:r w:rsidRPr="00A316C9">
        <w:rPr>
          <w:rStyle w:val="NoneA"/>
          <w:lang w:val="mn-MN"/>
        </w:rPr>
        <w:t>Давидын гэр бүлийн үнэнч засаглалаар дамжуулан Израил</w:t>
      </w:r>
      <w:r w:rsidR="00180514" w:rsidRPr="00A316C9">
        <w:rPr>
          <w:rStyle w:val="NoneA"/>
          <w:lang w:val="mn-MN"/>
        </w:rPr>
        <w:t>ь</w:t>
      </w:r>
      <w:r w:rsidRPr="00A316C9">
        <w:rPr>
          <w:rStyle w:val="NoneA"/>
          <w:lang w:val="mn-MN"/>
        </w:rPr>
        <w:t xml:space="preserve"> нь Бурханы хаанчлалыг дэлхийн </w:t>
      </w:r>
      <w:r w:rsidRPr="00A316C9">
        <w:rPr>
          <w:rStyle w:val="NoneA"/>
          <w:color w:val="auto"/>
          <w:lang w:val="mn-MN"/>
        </w:rPr>
        <w:t>хязгаар хүрт</w:t>
      </w:r>
      <w:r w:rsidR="008620CC" w:rsidRPr="00A316C9">
        <w:rPr>
          <w:rStyle w:val="NoneA"/>
          <w:color w:val="auto"/>
          <w:lang w:val="mn-MN"/>
        </w:rPr>
        <w:t>эл тэлэх</w:t>
      </w:r>
      <w:r w:rsidR="00FE6473" w:rsidRPr="00A316C9">
        <w:rPr>
          <w:rStyle w:val="NoneA"/>
          <w:color w:val="auto"/>
          <w:lang w:val="mn-MN"/>
        </w:rPr>
        <w:t xml:space="preserve"> үүргээ биелүүлэх ажээ</w:t>
      </w:r>
      <w:r w:rsidRPr="00A316C9">
        <w:rPr>
          <w:rStyle w:val="NoneA"/>
          <w:color w:val="auto"/>
          <w:lang w:val="mn-MN"/>
        </w:rPr>
        <w:t>. Ийм учраас бид Давидын гэрээг Бурханы “хаанчлалын гэрээ” гэж нэрлэж болно.</w:t>
      </w:r>
    </w:p>
    <w:p w14:paraId="3E91653F" w14:textId="77777777" w:rsidR="00CB0E11" w:rsidRPr="00A316C9" w:rsidRDefault="002F5745" w:rsidP="002F5745">
      <w:pPr>
        <w:pStyle w:val="BodyAA"/>
        <w:jc w:val="both"/>
        <w:rPr>
          <w:lang w:val="mn-MN"/>
        </w:rPr>
      </w:pPr>
      <w:r w:rsidRPr="00A316C9">
        <w:rPr>
          <w:color w:val="auto"/>
          <w:lang w:val="mn-MN"/>
        </w:rPr>
        <w:t>Энэ хүртэл бид</w:t>
      </w:r>
      <w:r w:rsidRPr="00A316C9">
        <w:rPr>
          <w:rStyle w:val="NoneA"/>
          <w:color w:val="auto"/>
          <w:lang w:val="mn-MN"/>
        </w:rPr>
        <w:t xml:space="preserve"> Бурханы </w:t>
      </w:r>
      <w:r w:rsidR="008620CC" w:rsidRPr="00A316C9">
        <w:rPr>
          <w:rStyle w:val="NoneA"/>
          <w:i/>
          <w:color w:val="auto"/>
          <w:lang w:val="mn-MN"/>
        </w:rPr>
        <w:t>ертөнц дахины</w:t>
      </w:r>
      <w:r w:rsidR="00E41385" w:rsidRPr="00A316C9">
        <w:rPr>
          <w:rStyle w:val="NoneA"/>
          <w:color w:val="auto"/>
          <w:lang w:val="mn-MN"/>
        </w:rPr>
        <w:t xml:space="preserve"> </w:t>
      </w:r>
      <w:r w:rsidRPr="00A316C9">
        <w:rPr>
          <w:rStyle w:val="NoneA"/>
          <w:lang w:val="mn-MN"/>
        </w:rPr>
        <w:t>болон</w:t>
      </w:r>
      <w:r w:rsidR="00E41385" w:rsidRPr="00A316C9">
        <w:rPr>
          <w:rStyle w:val="NoneA"/>
          <w:lang w:val="mn-MN"/>
        </w:rPr>
        <w:t xml:space="preserve"> </w:t>
      </w:r>
      <w:r w:rsidR="00E41385" w:rsidRPr="00A316C9">
        <w:rPr>
          <w:rStyle w:val="NoneA"/>
          <w:i/>
          <w:lang w:val="mn-MN"/>
        </w:rPr>
        <w:t>үндэс</w:t>
      </w:r>
      <w:r w:rsidRPr="00A316C9">
        <w:rPr>
          <w:rStyle w:val="NoneA"/>
          <w:i/>
          <w:lang w:val="mn-MN"/>
        </w:rPr>
        <w:t>т</w:t>
      </w:r>
      <w:r w:rsidR="00E41385" w:rsidRPr="00A316C9">
        <w:rPr>
          <w:rStyle w:val="NoneA"/>
          <w:i/>
          <w:lang w:val="mn-MN"/>
        </w:rPr>
        <w:t>ний</w:t>
      </w:r>
      <w:r w:rsidR="00E41385" w:rsidRPr="00A316C9">
        <w:rPr>
          <w:rStyle w:val="NoneA"/>
          <w:lang w:val="mn-MN"/>
        </w:rPr>
        <w:t xml:space="preserve"> гэрээнүүд</w:t>
      </w:r>
      <w:r w:rsidRPr="00A316C9">
        <w:rPr>
          <w:rStyle w:val="NoneA"/>
          <w:lang w:val="mn-MN"/>
        </w:rPr>
        <w:t xml:space="preserve">ийн түүхийг үзчихээд байна. Одоо бид </w:t>
      </w:r>
      <w:r w:rsidRPr="00A316C9">
        <w:rPr>
          <w:rStyle w:val="NoneA"/>
          <w:i/>
          <w:lang w:val="mn-MN"/>
        </w:rPr>
        <w:t>шинэ гэрээ</w:t>
      </w:r>
      <w:r w:rsidRPr="00A316C9">
        <w:rPr>
          <w:rStyle w:val="NoneA"/>
          <w:lang w:val="mn-MN"/>
        </w:rPr>
        <w:t xml:space="preserve"> буюу Бурхан Ө</w:t>
      </w:r>
      <w:r w:rsidR="00E41385" w:rsidRPr="00A316C9">
        <w:rPr>
          <w:rStyle w:val="NoneA"/>
          <w:lang w:val="mn-MN"/>
        </w:rPr>
        <w:t>өри</w:t>
      </w:r>
      <w:r w:rsidR="00063354" w:rsidRPr="00A316C9">
        <w:rPr>
          <w:rStyle w:val="NoneA"/>
          <w:lang w:val="mn-MN"/>
        </w:rPr>
        <w:t>йн хаанчлалын төгсгөл үед байгуулна</w:t>
      </w:r>
      <w:r w:rsidRPr="00A316C9">
        <w:rPr>
          <w:rStyle w:val="NoneA"/>
          <w:lang w:val="mn-MN"/>
        </w:rPr>
        <w:t xml:space="preserve"> хэмээн Хуучин Г</w:t>
      </w:r>
      <w:r w:rsidR="00F9397B" w:rsidRPr="00A316C9">
        <w:rPr>
          <w:rStyle w:val="NoneA"/>
          <w:lang w:val="mn-MN"/>
        </w:rPr>
        <w:t xml:space="preserve">эрээний эш үзүүлэгчид урьдаас </w:t>
      </w:r>
      <w:r w:rsidRPr="00A316C9">
        <w:rPr>
          <w:rStyle w:val="NoneA"/>
          <w:lang w:val="mn-MN"/>
        </w:rPr>
        <w:t xml:space="preserve">хэлж байсан тэрхүү гэрээний тухай үзэх болно. </w:t>
      </w:r>
    </w:p>
    <w:p w14:paraId="6AE5ED43" w14:textId="77777777" w:rsidR="00CB0E11" w:rsidRPr="00A316C9" w:rsidRDefault="00CB0E11">
      <w:pPr>
        <w:pStyle w:val="Host"/>
      </w:pPr>
    </w:p>
    <w:p w14:paraId="11CC1935" w14:textId="77777777" w:rsidR="00CB0E11" w:rsidRPr="00A316C9" w:rsidRDefault="00E41385">
      <w:pPr>
        <w:pStyle w:val="PanelHeading"/>
      </w:pPr>
      <w:bookmarkStart w:id="12" w:name="_Toc12"/>
      <w:r w:rsidRPr="00A316C9">
        <w:rPr>
          <w:rStyle w:val="None"/>
          <w:rFonts w:eastAsia="Arial Unicode MS" w:cs="Arial Unicode MS"/>
        </w:rPr>
        <w:t xml:space="preserve">Шинэ </w:t>
      </w:r>
      <w:r w:rsidRPr="00A316C9">
        <w:rPr>
          <w:rStyle w:val="NoneA"/>
          <w:rFonts w:eastAsia="Arial Unicode MS" w:cs="Arial Unicode MS"/>
        </w:rPr>
        <w:t>Г</w:t>
      </w:r>
      <w:r w:rsidRPr="00A316C9">
        <w:rPr>
          <w:rStyle w:val="None"/>
          <w:rFonts w:eastAsia="Arial Unicode MS" w:cs="Arial Unicode MS"/>
        </w:rPr>
        <w:t>эрээ</w:t>
      </w:r>
      <w:bookmarkEnd w:id="12"/>
    </w:p>
    <w:p w14:paraId="5DEFAF17" w14:textId="77777777" w:rsidR="00CB0E11" w:rsidRPr="00A316C9" w:rsidRDefault="00CB0E11">
      <w:pPr>
        <w:pStyle w:val="Host"/>
      </w:pPr>
    </w:p>
    <w:p w14:paraId="4F1CDEF8" w14:textId="77777777" w:rsidR="00CB0E11" w:rsidRPr="00A316C9" w:rsidRDefault="00E41385" w:rsidP="006D7240">
      <w:pPr>
        <w:pStyle w:val="BodyAA"/>
        <w:jc w:val="both"/>
        <w:rPr>
          <w:lang w:val="mn-MN"/>
        </w:rPr>
      </w:pPr>
      <w:r w:rsidRPr="00A316C9">
        <w:rPr>
          <w:rStyle w:val="NoneA"/>
          <w:lang w:val="mn-MN"/>
        </w:rPr>
        <w:t>Ихэнх евангели</w:t>
      </w:r>
      <w:r w:rsidR="00DA248A" w:rsidRPr="00A316C9">
        <w:rPr>
          <w:rStyle w:val="NoneA"/>
          <w:lang w:val="mn-MN"/>
        </w:rPr>
        <w:t>йн Хр</w:t>
      </w:r>
      <w:r w:rsidRPr="00A316C9">
        <w:rPr>
          <w:rStyle w:val="NoneA"/>
          <w:lang w:val="mn-MN"/>
        </w:rPr>
        <w:t xml:space="preserve">иститгэгчид </w:t>
      </w:r>
      <w:r w:rsidR="003B412A" w:rsidRPr="00A316C9">
        <w:rPr>
          <w:rStyle w:val="NoneA"/>
          <w:lang w:val="mn-MN"/>
        </w:rPr>
        <w:t xml:space="preserve">энэхүү </w:t>
      </w:r>
      <w:r w:rsidRPr="00A316C9">
        <w:rPr>
          <w:rStyle w:val="NoneA"/>
          <w:i/>
          <w:lang w:val="mn-MN"/>
        </w:rPr>
        <w:t>шинэ гэрээний</w:t>
      </w:r>
      <w:r w:rsidRPr="00A316C9">
        <w:rPr>
          <w:rStyle w:val="NoneA"/>
          <w:lang w:val="mn-MN"/>
        </w:rPr>
        <w:t xml:space="preserve"> т</w:t>
      </w:r>
      <w:r w:rsidR="00D80B0F" w:rsidRPr="00A316C9">
        <w:rPr>
          <w:rStyle w:val="NoneA"/>
          <w:lang w:val="mn-MN"/>
        </w:rPr>
        <w:t>алаар Бичвэр юу өгүүлдгийг мэддэг. У</w:t>
      </w:r>
      <w:r w:rsidR="00093CE5" w:rsidRPr="00A316C9">
        <w:rPr>
          <w:rStyle w:val="NoneA"/>
          <w:lang w:val="mn-MN"/>
        </w:rPr>
        <w:t xml:space="preserve">чир нь энэ </w:t>
      </w:r>
      <w:r w:rsidR="003B412A" w:rsidRPr="00A316C9">
        <w:rPr>
          <w:rStyle w:val="NoneA"/>
          <w:lang w:val="mn-MN"/>
        </w:rPr>
        <w:t xml:space="preserve">бол Шинэ Гэрээний Бичвэрийн </w:t>
      </w:r>
      <w:r w:rsidR="000219E2" w:rsidRPr="00A316C9">
        <w:rPr>
          <w:rStyle w:val="NoneA"/>
          <w:lang w:val="mn-MN"/>
        </w:rPr>
        <w:t xml:space="preserve">амин чухал </w:t>
      </w:r>
      <w:r w:rsidR="003B412A" w:rsidRPr="00A316C9">
        <w:rPr>
          <w:rStyle w:val="NoneA"/>
          <w:lang w:val="mn-MN"/>
        </w:rPr>
        <w:t xml:space="preserve">сургаал </w:t>
      </w:r>
      <w:r w:rsidRPr="00A316C9">
        <w:rPr>
          <w:rStyle w:val="NoneA"/>
          <w:lang w:val="mn-MN"/>
        </w:rPr>
        <w:t xml:space="preserve">юм. Гэвч бидний олонх </w:t>
      </w:r>
      <w:r w:rsidR="00093CE5" w:rsidRPr="00A316C9">
        <w:rPr>
          <w:rStyle w:val="NoneA"/>
          <w:lang w:val="mn-MN"/>
        </w:rPr>
        <w:t>нь э</w:t>
      </w:r>
      <w:r w:rsidR="0052635B" w:rsidRPr="00A316C9">
        <w:rPr>
          <w:rStyle w:val="NoneA"/>
          <w:lang w:val="mn-MN"/>
        </w:rPr>
        <w:t>нэ гэрээний талаарх Шинэ Гэрээний Бичвэрүүдэд</w:t>
      </w:r>
      <w:r w:rsidR="00093CE5" w:rsidRPr="00A316C9">
        <w:rPr>
          <w:rStyle w:val="NoneA"/>
          <w:lang w:val="mn-MN"/>
        </w:rPr>
        <w:t xml:space="preserve"> өгүүлж буй зүйлс нь Хуучин Гэрээний эш үзүүлэгчдийн эш үзүүллэгт тулгуурласан </w:t>
      </w:r>
      <w:r w:rsidRPr="00A316C9">
        <w:rPr>
          <w:rStyle w:val="NoneA"/>
          <w:lang w:val="mn-MN"/>
        </w:rPr>
        <w:t xml:space="preserve">гэдгийг </w:t>
      </w:r>
      <w:r w:rsidRPr="00A316C9">
        <w:rPr>
          <w:rStyle w:val="NoneA"/>
          <w:lang w:val="mn-MN"/>
        </w:rPr>
        <w:lastRenderedPageBreak/>
        <w:t xml:space="preserve">ойлгодоггүй. Тэдний бодлоор </w:t>
      </w:r>
      <w:r w:rsidR="00A7382E" w:rsidRPr="00A316C9">
        <w:rPr>
          <w:rStyle w:val="NoneA"/>
          <w:lang w:val="mn-MN"/>
        </w:rPr>
        <w:t xml:space="preserve">энэхүү </w:t>
      </w:r>
      <w:r w:rsidRPr="00A316C9">
        <w:rPr>
          <w:rStyle w:val="NoneA"/>
          <w:lang w:val="mn-MN"/>
        </w:rPr>
        <w:t xml:space="preserve">гэрээ нь Библийн </w:t>
      </w:r>
      <w:r w:rsidR="00A7382E" w:rsidRPr="00A316C9">
        <w:rPr>
          <w:rStyle w:val="NoneA"/>
          <w:lang w:val="mn-MN"/>
        </w:rPr>
        <w:t xml:space="preserve">бүх </w:t>
      </w:r>
      <w:r w:rsidRPr="00A316C9">
        <w:rPr>
          <w:rStyle w:val="NoneA"/>
          <w:lang w:val="mn-MN"/>
        </w:rPr>
        <w:t>гэрээ</w:t>
      </w:r>
      <w:r w:rsidR="00A7382E" w:rsidRPr="00A316C9">
        <w:rPr>
          <w:rStyle w:val="NoneA"/>
          <w:lang w:val="mn-MN"/>
        </w:rPr>
        <w:t>нүүдий</w:t>
      </w:r>
      <w:r w:rsidR="00253467" w:rsidRPr="00A316C9">
        <w:rPr>
          <w:rStyle w:val="NoneA"/>
          <w:lang w:val="mn-MN"/>
        </w:rPr>
        <w:t>н</w:t>
      </w:r>
      <w:r w:rsidR="00A7382E" w:rsidRPr="00A316C9">
        <w:rPr>
          <w:rStyle w:val="NoneA"/>
          <w:lang w:val="mn-MN"/>
        </w:rPr>
        <w:t xml:space="preserve"> биелэл гэж үздэг</w:t>
      </w:r>
      <w:r w:rsidR="006D7240" w:rsidRPr="00A316C9">
        <w:rPr>
          <w:rStyle w:val="NoneA"/>
          <w:lang w:val="mn-MN"/>
        </w:rPr>
        <w:t xml:space="preserve">. </w:t>
      </w:r>
      <w:r w:rsidRPr="00A316C9">
        <w:rPr>
          <w:rStyle w:val="NoneA"/>
          <w:lang w:val="mn-MN"/>
        </w:rPr>
        <w:t>Энэ нь эцсий</w:t>
      </w:r>
      <w:r w:rsidR="007B50B7" w:rsidRPr="00A316C9">
        <w:rPr>
          <w:rStyle w:val="NoneA"/>
          <w:lang w:val="mn-MN"/>
        </w:rPr>
        <w:t>н өдрүүдэд Мессиагаар дамжуулан</w:t>
      </w:r>
      <w:r w:rsidR="002A490D" w:rsidRPr="00A316C9">
        <w:rPr>
          <w:rStyle w:val="NoneA"/>
          <w:lang w:val="mn-MN"/>
        </w:rPr>
        <w:t xml:space="preserve"> хаанчлалын зорилго</w:t>
      </w:r>
      <w:r w:rsidR="00DE153D" w:rsidRPr="00A316C9">
        <w:rPr>
          <w:rStyle w:val="NoneA"/>
          <w:lang w:val="mn-MN"/>
        </w:rPr>
        <w:t xml:space="preserve"> бүрэн гүйцэлдэхэд</w:t>
      </w:r>
      <w:r w:rsidR="002A490D" w:rsidRPr="00A316C9">
        <w:rPr>
          <w:rStyle w:val="NoneA"/>
          <w:lang w:val="mn-MN"/>
        </w:rPr>
        <w:t xml:space="preserve"> Бурхан </w:t>
      </w:r>
      <w:r w:rsidR="007B50B7" w:rsidRPr="00A316C9">
        <w:rPr>
          <w:rStyle w:val="NoneA"/>
          <w:lang w:val="mn-MN"/>
        </w:rPr>
        <w:t>хэрхэн</w:t>
      </w:r>
      <w:r w:rsidR="002A490D" w:rsidRPr="00A316C9">
        <w:rPr>
          <w:rStyle w:val="NoneA"/>
          <w:lang w:val="mn-MN"/>
        </w:rPr>
        <w:t xml:space="preserve"> удирдан дагуулах </w:t>
      </w:r>
      <w:r w:rsidR="006D7240" w:rsidRPr="00A316C9">
        <w:rPr>
          <w:rStyle w:val="NoneA"/>
          <w:lang w:val="mn-MN"/>
        </w:rPr>
        <w:t>талаар тусган харуулдаг</w:t>
      </w:r>
      <w:r w:rsidRPr="00A316C9">
        <w:rPr>
          <w:rStyle w:val="NoneA"/>
          <w:lang w:val="mn-MN"/>
        </w:rPr>
        <w:t xml:space="preserve">. </w:t>
      </w:r>
    </w:p>
    <w:p w14:paraId="21A2B33A" w14:textId="77777777" w:rsidR="00CB0E11" w:rsidRPr="00A316C9" w:rsidRDefault="00E41385" w:rsidP="000D68C1">
      <w:pPr>
        <w:pStyle w:val="BodyAA"/>
        <w:jc w:val="both"/>
        <w:rPr>
          <w:lang w:val="mn-MN"/>
        </w:rPr>
      </w:pPr>
      <w:r w:rsidRPr="00A316C9">
        <w:rPr>
          <w:rStyle w:val="NoneA"/>
          <w:lang w:val="mn-MN"/>
        </w:rPr>
        <w:t>Хэд хэдэн эш үзүүлэгчид цөллөг дууссаны дараа Израил</w:t>
      </w:r>
      <w:r w:rsidR="000D68C1" w:rsidRPr="00A316C9">
        <w:rPr>
          <w:rStyle w:val="NoneA"/>
          <w:lang w:val="mn-MN"/>
        </w:rPr>
        <w:t>ийн</w:t>
      </w:r>
      <w:r w:rsidRPr="00A316C9">
        <w:rPr>
          <w:rStyle w:val="NoneA"/>
          <w:lang w:val="mn-MN"/>
        </w:rPr>
        <w:t xml:space="preserve"> болон Иудагийн гэрийн үнэнч үлдэгсэдтэй Бурхан гэрээ</w:t>
      </w:r>
      <w:r w:rsidR="000D68C1" w:rsidRPr="00A316C9">
        <w:rPr>
          <w:rStyle w:val="NoneA"/>
          <w:lang w:val="mn-MN"/>
        </w:rPr>
        <w:t>гээ байгуулна хэмээн</w:t>
      </w:r>
      <w:r w:rsidRPr="00A316C9">
        <w:rPr>
          <w:rStyle w:val="NoneA"/>
          <w:lang w:val="mn-MN"/>
        </w:rPr>
        <w:t xml:space="preserve"> зөгнөсөн байдаг. Мөн тэр үед Бурханы хаанчлал Мессиагаар дамжин дэлхийн хязгаар хүртэл тархах болно</w:t>
      </w:r>
      <w:r w:rsidR="00E779E0" w:rsidRPr="00A316C9">
        <w:rPr>
          <w:rStyle w:val="NoneA"/>
          <w:lang w:val="mn-MN"/>
        </w:rPr>
        <w:t xml:space="preserve"> гэжээ</w:t>
      </w:r>
      <w:r w:rsidRPr="00A316C9">
        <w:rPr>
          <w:rStyle w:val="NoneA"/>
          <w:lang w:val="mn-MN"/>
        </w:rPr>
        <w:t xml:space="preserve">. </w:t>
      </w:r>
      <w:r w:rsidR="00E779E0" w:rsidRPr="00A316C9">
        <w:rPr>
          <w:rStyle w:val="NoneA"/>
          <w:lang w:val="mn-MN"/>
        </w:rPr>
        <w:t xml:space="preserve">Энэхүү </w:t>
      </w:r>
      <w:r w:rsidRPr="00A316C9">
        <w:rPr>
          <w:rStyle w:val="NoneA"/>
          <w:lang w:val="mn-MN"/>
        </w:rPr>
        <w:t>“</w:t>
      </w:r>
      <w:r w:rsidRPr="00A316C9">
        <w:rPr>
          <w:rStyle w:val="NoneA"/>
          <w:i/>
          <w:lang w:val="mn-MN"/>
        </w:rPr>
        <w:t>шинэ гэрээний</w:t>
      </w:r>
      <w:r w:rsidRPr="00A316C9">
        <w:rPr>
          <w:rStyle w:val="NoneA"/>
          <w:lang w:val="mn-MN"/>
        </w:rPr>
        <w:t xml:space="preserve">” талаар </w:t>
      </w:r>
      <w:r w:rsidR="00E779E0" w:rsidRPr="00A316C9">
        <w:rPr>
          <w:rStyle w:val="NoneA"/>
          <w:lang w:val="mn-MN"/>
        </w:rPr>
        <w:t xml:space="preserve">Иеремиа 31:31-д өгүүлсэн байдаг. Энд: </w:t>
      </w:r>
    </w:p>
    <w:p w14:paraId="79C27775" w14:textId="77777777" w:rsidR="00CB0E11" w:rsidRPr="00A316C9" w:rsidRDefault="00CB0E11">
      <w:pPr>
        <w:pStyle w:val="Placard"/>
      </w:pPr>
    </w:p>
    <w:p w14:paraId="346DB6F8" w14:textId="77777777" w:rsidR="00CB0E11" w:rsidRPr="00A316C9" w:rsidRDefault="00307F75">
      <w:pPr>
        <w:pStyle w:val="Scripturequotes"/>
        <w:rPr>
          <w:lang w:val="mn-MN"/>
        </w:rPr>
      </w:pPr>
      <w:r w:rsidRPr="00A316C9">
        <w:rPr>
          <w:rStyle w:val="NoneA"/>
          <w:lang w:val="mn-MN"/>
        </w:rPr>
        <w:t xml:space="preserve">“ЭЗЭН тунхаглаж байна. </w:t>
      </w:r>
      <w:r w:rsidR="00E779E0" w:rsidRPr="00A316C9">
        <w:rPr>
          <w:rStyle w:val="NoneA"/>
          <w:lang w:val="mn-MN"/>
        </w:rPr>
        <w:t>“</w:t>
      </w:r>
      <w:r w:rsidR="00965499" w:rsidRPr="00A316C9">
        <w:rPr>
          <w:rStyle w:val="NoneA"/>
          <w:lang w:val="mn-MN"/>
        </w:rPr>
        <w:t>Харагтун, Израилий</w:t>
      </w:r>
      <w:r w:rsidR="00E41385" w:rsidRPr="00A316C9">
        <w:rPr>
          <w:rStyle w:val="NoneA"/>
          <w:lang w:val="mn-MN"/>
        </w:rPr>
        <w:t>н гэр болон Иудагийн гэртэй Би шинэ гэрээ байгуулах өдрүүд ирж байна</w:t>
      </w:r>
      <w:r w:rsidR="000B6541" w:rsidRPr="00A316C9">
        <w:rPr>
          <w:rStyle w:val="NoneA"/>
          <w:lang w:val="mn-MN"/>
        </w:rPr>
        <w:t>” гэжээ</w:t>
      </w:r>
      <w:r w:rsidR="00E41385" w:rsidRPr="00A316C9">
        <w:rPr>
          <w:rStyle w:val="NoneA"/>
          <w:lang w:val="mn-MN"/>
        </w:rPr>
        <w:t xml:space="preserve"> (Иеремиа 31:31).</w:t>
      </w:r>
    </w:p>
    <w:p w14:paraId="70111E7C" w14:textId="77777777" w:rsidR="00CB0E11" w:rsidRPr="00A316C9" w:rsidRDefault="00CB0E11">
      <w:pPr>
        <w:pStyle w:val="unnumberedsequence"/>
      </w:pPr>
    </w:p>
    <w:p w14:paraId="5BCB6572" w14:textId="77777777" w:rsidR="00CB0E11" w:rsidRPr="00A316C9" w:rsidRDefault="00E41385">
      <w:pPr>
        <w:pStyle w:val="BodyAA"/>
        <w:jc w:val="both"/>
        <w:rPr>
          <w:lang w:val="mn-MN"/>
        </w:rPr>
      </w:pPr>
      <w:r w:rsidRPr="00A316C9">
        <w:rPr>
          <w:rStyle w:val="NoneA"/>
          <w:lang w:val="mn-MN"/>
        </w:rPr>
        <w:t>Езекиел 37:26 болон өөр хэд хэдэн</w:t>
      </w:r>
      <w:r w:rsidR="00E1344E" w:rsidRPr="00A316C9">
        <w:rPr>
          <w:rStyle w:val="NoneA"/>
          <w:lang w:val="mn-MN"/>
        </w:rPr>
        <w:t xml:space="preserve"> газарт эш үзүүлэгч</w:t>
      </w:r>
      <w:r w:rsidRPr="00A316C9">
        <w:rPr>
          <w:rStyle w:val="NoneA"/>
          <w:lang w:val="mn-MN"/>
        </w:rPr>
        <w:t xml:space="preserve"> Езекиел</w:t>
      </w:r>
      <w:r w:rsidR="00E1344E" w:rsidRPr="00A316C9">
        <w:rPr>
          <w:rStyle w:val="NoneA"/>
          <w:lang w:val="mn-MN"/>
        </w:rPr>
        <w:t xml:space="preserve"> мөнхийн “энх тайвны гэрээ” хэмээн үүнтэй нэг ижил гэрээний</w:t>
      </w:r>
      <w:r w:rsidR="00A217B8" w:rsidRPr="00A316C9">
        <w:rPr>
          <w:rStyle w:val="NoneA"/>
          <w:lang w:val="mn-MN"/>
        </w:rPr>
        <w:t xml:space="preserve"> тухай дурдсан байдаг</w:t>
      </w:r>
      <w:r w:rsidR="00E1344E" w:rsidRPr="00A316C9">
        <w:rPr>
          <w:rStyle w:val="NoneA"/>
          <w:lang w:val="mn-MN"/>
        </w:rPr>
        <w:t>. Энд:</w:t>
      </w:r>
    </w:p>
    <w:p w14:paraId="24FF9D8F" w14:textId="77777777" w:rsidR="00CB0E11" w:rsidRPr="00A316C9" w:rsidRDefault="00CB0E11">
      <w:pPr>
        <w:pStyle w:val="Placard"/>
      </w:pPr>
    </w:p>
    <w:p w14:paraId="7D4C33F0" w14:textId="77777777" w:rsidR="00CB0E11" w:rsidRPr="00A316C9" w:rsidRDefault="00E1344E">
      <w:pPr>
        <w:pStyle w:val="Scripturequotes"/>
        <w:rPr>
          <w:lang w:val="mn-MN"/>
        </w:rPr>
      </w:pPr>
      <w:r w:rsidRPr="00A316C9">
        <w:rPr>
          <w:rStyle w:val="NoneA"/>
          <w:lang w:val="mn-MN"/>
        </w:rPr>
        <w:t>“</w:t>
      </w:r>
      <w:r w:rsidR="00E41385" w:rsidRPr="00A316C9">
        <w:rPr>
          <w:rStyle w:val="NoneA"/>
          <w:lang w:val="mn-MN"/>
        </w:rPr>
        <w:t>Би тэдэнтэй энх тайвны гэрээ байгуулна. Энэ нь тэдэнтэй тогтоох мөнхийн гэрээ болно. Би тэднийг байрлуулж, олшруулж, ариун газраа тэдний дунд мөнхөд байлгана</w:t>
      </w:r>
      <w:r w:rsidRPr="00A316C9">
        <w:rPr>
          <w:rStyle w:val="NoneA"/>
          <w:lang w:val="mn-MN"/>
        </w:rPr>
        <w:t>” гэдэг</w:t>
      </w:r>
      <w:r w:rsidR="00E41385" w:rsidRPr="00A316C9">
        <w:rPr>
          <w:rStyle w:val="NoneA"/>
          <w:lang w:val="mn-MN"/>
        </w:rPr>
        <w:t xml:space="preserve"> (Езекиел 37:26).</w:t>
      </w:r>
    </w:p>
    <w:p w14:paraId="6F7178D8" w14:textId="77777777" w:rsidR="00CB0E11" w:rsidRPr="00A316C9" w:rsidRDefault="00CB0E11">
      <w:pPr>
        <w:pStyle w:val="unnumberedsequence"/>
      </w:pPr>
    </w:p>
    <w:p w14:paraId="6F35DDA4" w14:textId="77777777" w:rsidR="00CB0E11" w:rsidRPr="00A316C9" w:rsidRDefault="00E41385">
      <w:pPr>
        <w:pStyle w:val="BodyAA"/>
        <w:jc w:val="both"/>
        <w:rPr>
          <w:lang w:val="mn-MN"/>
        </w:rPr>
      </w:pPr>
      <w:r w:rsidRPr="00A316C9">
        <w:rPr>
          <w:rStyle w:val="NoneA"/>
          <w:lang w:val="mn-MN"/>
        </w:rPr>
        <w:t>Мөн 1 Коринт 11:25-д</w:t>
      </w:r>
      <w:r w:rsidR="006764B0" w:rsidRPr="00A316C9">
        <w:rPr>
          <w:rStyle w:val="NoneA"/>
          <w:lang w:val="mn-MN"/>
        </w:rPr>
        <w:t>ээр</w:t>
      </w:r>
      <w:r w:rsidRPr="00A316C9">
        <w:rPr>
          <w:rStyle w:val="NoneA"/>
          <w:lang w:val="mn-MN"/>
        </w:rPr>
        <w:t xml:space="preserve"> Паул Коринтчуудад Эзэний зоогийн үеэр Есүсийн хэлсэн үгийг сануулахдаа энэхүү мөнхийн энх тайвны </w:t>
      </w:r>
      <w:r w:rsidRPr="00A316C9">
        <w:rPr>
          <w:rStyle w:val="NoneA"/>
          <w:i/>
          <w:lang w:val="mn-MN"/>
        </w:rPr>
        <w:t>шинэ гэрээ</w:t>
      </w:r>
      <w:r w:rsidRPr="00A316C9">
        <w:rPr>
          <w:rStyle w:val="NoneA"/>
          <w:lang w:val="mn-MN"/>
        </w:rPr>
        <w:t xml:space="preserve"> </w:t>
      </w:r>
      <w:r w:rsidR="00A217B8" w:rsidRPr="00A316C9">
        <w:rPr>
          <w:rStyle w:val="NoneA"/>
          <w:lang w:val="mn-MN"/>
        </w:rPr>
        <w:t xml:space="preserve">нь </w:t>
      </w:r>
      <w:r w:rsidRPr="00A316C9">
        <w:rPr>
          <w:rStyle w:val="NoneA"/>
          <w:lang w:val="mn-MN"/>
        </w:rPr>
        <w:t>Х</w:t>
      </w:r>
      <w:r w:rsidR="00A217B8" w:rsidRPr="00A316C9">
        <w:rPr>
          <w:rStyle w:val="NoneA"/>
          <w:lang w:val="mn-MN"/>
        </w:rPr>
        <w:t>рист дотор биелсэн гэж хэлсэн болохыг бүх Х</w:t>
      </w:r>
      <w:r w:rsidRPr="00A316C9">
        <w:rPr>
          <w:rStyle w:val="NoneA"/>
          <w:lang w:val="mn-MN"/>
        </w:rPr>
        <w:t>риститгэгчид мэддэг.</w:t>
      </w:r>
      <w:r w:rsidR="006764B0" w:rsidRPr="00A316C9">
        <w:rPr>
          <w:rStyle w:val="NoneA"/>
          <w:lang w:val="mn-MN"/>
        </w:rPr>
        <w:t xml:space="preserve"> Энэ нь:</w:t>
      </w:r>
    </w:p>
    <w:p w14:paraId="0084E16E" w14:textId="77777777" w:rsidR="00CB0E11" w:rsidRPr="00A316C9" w:rsidRDefault="00CB0E11">
      <w:pPr>
        <w:pStyle w:val="Placard"/>
        <w:rPr>
          <w:rStyle w:val="NoneA"/>
          <w:sz w:val="16"/>
          <w:szCs w:val="16"/>
        </w:rPr>
      </w:pPr>
    </w:p>
    <w:p w14:paraId="04C8EE64" w14:textId="77777777" w:rsidR="00CB0E11" w:rsidRPr="00A316C9" w:rsidRDefault="006764B0">
      <w:pPr>
        <w:pStyle w:val="Scripturequotes"/>
        <w:rPr>
          <w:lang w:val="mn-MN"/>
        </w:rPr>
      </w:pPr>
      <w:r w:rsidRPr="00A316C9">
        <w:rPr>
          <w:rStyle w:val="NoneA"/>
          <w:lang w:val="mn-MN"/>
        </w:rPr>
        <w:t>“</w:t>
      </w:r>
      <w:r w:rsidR="00E41385" w:rsidRPr="00A316C9">
        <w:rPr>
          <w:rStyle w:val="NoneA"/>
          <w:lang w:val="mn-MN"/>
        </w:rPr>
        <w:t>Энэ аяга нь Миний цусаар тогтоогдох шинэ гэрээ юм. Үүнээс та нар уух болгондоо Намайг дурсаж үүнийг үйлд</w:t>
      </w:r>
      <w:r w:rsidRPr="00A316C9">
        <w:rPr>
          <w:rStyle w:val="NoneA"/>
          <w:lang w:val="mn-MN"/>
        </w:rPr>
        <w:t>”</w:t>
      </w:r>
      <w:r w:rsidR="00E41385" w:rsidRPr="00A316C9">
        <w:rPr>
          <w:rStyle w:val="NoneA"/>
          <w:lang w:val="mn-MN"/>
        </w:rPr>
        <w:t xml:space="preserve"> </w:t>
      </w:r>
      <w:r w:rsidRPr="00A316C9">
        <w:rPr>
          <w:rStyle w:val="NoneA"/>
          <w:lang w:val="mn-MN"/>
        </w:rPr>
        <w:t xml:space="preserve">гэсэн байдаг </w:t>
      </w:r>
      <w:r w:rsidR="00E41385" w:rsidRPr="00A316C9">
        <w:rPr>
          <w:rStyle w:val="NoneA"/>
          <w:lang w:val="mn-MN"/>
        </w:rPr>
        <w:t>(1 Коринт 11:25).</w:t>
      </w:r>
    </w:p>
    <w:p w14:paraId="2B6E1300" w14:textId="77777777" w:rsidR="00CB0E11" w:rsidRPr="00A316C9" w:rsidRDefault="00CB0E11">
      <w:pPr>
        <w:pStyle w:val="Placard"/>
        <w:rPr>
          <w:rStyle w:val="NoneA"/>
          <w:sz w:val="16"/>
          <w:szCs w:val="16"/>
        </w:rPr>
      </w:pPr>
    </w:p>
    <w:p w14:paraId="38DBAD77" w14:textId="77777777" w:rsidR="00CB0E11" w:rsidRPr="00A316C9" w:rsidRDefault="00E41385">
      <w:pPr>
        <w:pStyle w:val="BodyAA"/>
        <w:jc w:val="both"/>
        <w:rPr>
          <w:lang w:val="mn-MN"/>
        </w:rPr>
      </w:pPr>
      <w:r w:rsidRPr="00A316C9">
        <w:rPr>
          <w:lang w:val="mn-MN"/>
        </w:rPr>
        <w:t xml:space="preserve">Бурхан </w:t>
      </w:r>
      <w:r w:rsidRPr="00A316C9">
        <w:rPr>
          <w:rStyle w:val="NoneA"/>
          <w:lang w:val="mn-MN"/>
        </w:rPr>
        <w:t>Христ дот</w:t>
      </w:r>
      <w:r w:rsidR="001B4B78" w:rsidRPr="00A316C9">
        <w:rPr>
          <w:rStyle w:val="NoneA"/>
          <w:lang w:val="mn-MN"/>
        </w:rPr>
        <w:t>о</w:t>
      </w:r>
      <w:r w:rsidR="001B4B78" w:rsidRPr="00A316C9">
        <w:rPr>
          <w:rStyle w:val="NoneA"/>
          <w:color w:val="auto"/>
          <w:lang w:val="mn-MN"/>
        </w:rPr>
        <w:t xml:space="preserve">рх энэхүү </w:t>
      </w:r>
      <w:r w:rsidR="001B4B78" w:rsidRPr="00A316C9">
        <w:rPr>
          <w:rStyle w:val="NoneA"/>
          <w:i/>
          <w:color w:val="auto"/>
          <w:lang w:val="mn-MN"/>
        </w:rPr>
        <w:t>шинэ гэрээгээр</w:t>
      </w:r>
      <w:r w:rsidR="001B4B78" w:rsidRPr="00A316C9">
        <w:rPr>
          <w:rStyle w:val="NoneA"/>
          <w:color w:val="auto"/>
          <w:lang w:val="mn-MN"/>
        </w:rPr>
        <w:t xml:space="preserve"> дамжуулан</w:t>
      </w:r>
      <w:r w:rsidRPr="00A316C9">
        <w:rPr>
          <w:rStyle w:val="NoneA"/>
          <w:color w:val="auto"/>
          <w:lang w:val="mn-MN"/>
        </w:rPr>
        <w:t xml:space="preserve"> Шинэ Гэрээний </w:t>
      </w:r>
      <w:r w:rsidR="00F165B4" w:rsidRPr="00A316C9">
        <w:rPr>
          <w:rStyle w:val="NoneA"/>
          <w:color w:val="auto"/>
          <w:lang w:val="mn-MN"/>
        </w:rPr>
        <w:t xml:space="preserve">цаг </w:t>
      </w:r>
      <w:r w:rsidRPr="00A316C9">
        <w:rPr>
          <w:rStyle w:val="NoneA"/>
          <w:color w:val="auto"/>
          <w:lang w:val="mn-MN"/>
        </w:rPr>
        <w:t>үед ха</w:t>
      </w:r>
      <w:r w:rsidR="002A6D72" w:rsidRPr="00A316C9">
        <w:rPr>
          <w:rStyle w:val="NoneA"/>
          <w:color w:val="auto"/>
          <w:lang w:val="mn-MN"/>
        </w:rPr>
        <w:t xml:space="preserve">анчлалаа удирддаг. Өмнөх гэрээнүүддээ </w:t>
      </w:r>
      <w:r w:rsidR="00BC4A34" w:rsidRPr="00A316C9">
        <w:rPr>
          <w:rStyle w:val="NoneA"/>
          <w:color w:val="auto"/>
          <w:lang w:val="mn-MN"/>
        </w:rPr>
        <w:t>Бурханы хийсэн</w:t>
      </w:r>
      <w:r w:rsidRPr="00A316C9">
        <w:rPr>
          <w:rStyle w:val="NoneA"/>
          <w:color w:val="auto"/>
          <w:lang w:val="mn-MN"/>
        </w:rPr>
        <w:t xml:space="preserve"> </w:t>
      </w:r>
      <w:r w:rsidR="00BC4A34" w:rsidRPr="00A316C9">
        <w:rPr>
          <w:rStyle w:val="NoneA"/>
          <w:color w:val="auto"/>
          <w:lang w:val="mn-MN"/>
        </w:rPr>
        <w:t>бүхнийг Христ гүйцэлдүүлсэнтэй</w:t>
      </w:r>
      <w:r w:rsidR="002A6D72" w:rsidRPr="00A316C9">
        <w:rPr>
          <w:rStyle w:val="NoneA"/>
          <w:color w:val="auto"/>
          <w:lang w:val="mn-MN"/>
        </w:rPr>
        <w:t xml:space="preserve"> адил</w:t>
      </w:r>
      <w:r w:rsidRPr="00A316C9">
        <w:rPr>
          <w:rStyle w:val="NoneA"/>
          <w:color w:val="auto"/>
          <w:lang w:val="mn-MN"/>
        </w:rPr>
        <w:t xml:space="preserve"> </w:t>
      </w:r>
      <w:r w:rsidRPr="00A316C9">
        <w:rPr>
          <w:rStyle w:val="NoneA"/>
          <w:i/>
          <w:color w:val="auto"/>
          <w:lang w:val="mn-MN"/>
        </w:rPr>
        <w:t>шинэ гэр</w:t>
      </w:r>
      <w:r w:rsidR="002A6D72" w:rsidRPr="00A316C9">
        <w:rPr>
          <w:rStyle w:val="NoneA"/>
          <w:i/>
          <w:color w:val="auto"/>
          <w:lang w:val="mn-MN"/>
        </w:rPr>
        <w:t>ээ</w:t>
      </w:r>
      <w:r w:rsidR="002A6D72" w:rsidRPr="00A316C9">
        <w:rPr>
          <w:rStyle w:val="NoneA"/>
          <w:color w:val="auto"/>
          <w:lang w:val="mn-MN"/>
        </w:rPr>
        <w:t xml:space="preserve"> нь Бурханы хүмүүсийг удирдан захирдаг юм</w:t>
      </w:r>
      <w:r w:rsidRPr="00A316C9">
        <w:rPr>
          <w:rStyle w:val="NoneA"/>
          <w:color w:val="auto"/>
          <w:lang w:val="mn-MN"/>
        </w:rPr>
        <w:t>. И</w:t>
      </w:r>
      <w:r w:rsidR="001C26CE" w:rsidRPr="00A316C9">
        <w:rPr>
          <w:rStyle w:val="NoneA"/>
          <w:color w:val="auto"/>
          <w:lang w:val="mn-MN"/>
        </w:rPr>
        <w:t>йм учраас үүнийг Бурханы “биелэлтийн</w:t>
      </w:r>
      <w:r w:rsidRPr="00A316C9">
        <w:rPr>
          <w:rStyle w:val="NoneA"/>
          <w:color w:val="auto"/>
          <w:lang w:val="mn-MN"/>
        </w:rPr>
        <w:t xml:space="preserve"> </w:t>
      </w:r>
      <w:r w:rsidRPr="00A316C9">
        <w:rPr>
          <w:rStyle w:val="NoneA"/>
          <w:lang w:val="mn-MN"/>
        </w:rPr>
        <w:t xml:space="preserve">гэрээ” гэж хэлэх нь </w:t>
      </w:r>
      <w:r w:rsidR="001C26CE" w:rsidRPr="00A316C9">
        <w:rPr>
          <w:rStyle w:val="NoneA"/>
          <w:lang w:val="mn-MN"/>
        </w:rPr>
        <w:t>тохиромжтой</w:t>
      </w:r>
      <w:r w:rsidRPr="00A316C9">
        <w:rPr>
          <w:rStyle w:val="NoneA"/>
          <w:lang w:val="mn-MN"/>
        </w:rPr>
        <w:t>.</w:t>
      </w:r>
    </w:p>
    <w:p w14:paraId="5E9A8D33" w14:textId="77777777" w:rsidR="00CB0E11" w:rsidRPr="00A316C9" w:rsidRDefault="00966284" w:rsidP="004F532C">
      <w:pPr>
        <w:pStyle w:val="BodyAA"/>
        <w:jc w:val="both"/>
        <w:rPr>
          <w:rStyle w:val="NoneA"/>
          <w:sz w:val="16"/>
          <w:szCs w:val="16"/>
          <w:lang w:val="mn-MN"/>
        </w:rPr>
      </w:pPr>
      <w:r w:rsidRPr="00A316C9">
        <w:rPr>
          <w:rStyle w:val="NoneA"/>
          <w:lang w:val="mn-MN"/>
        </w:rPr>
        <w:t>Энэхүү биелэлтийн</w:t>
      </w:r>
      <w:r w:rsidR="002A5656" w:rsidRPr="00A316C9">
        <w:rPr>
          <w:rStyle w:val="NoneA"/>
          <w:lang w:val="mn-MN"/>
        </w:rPr>
        <w:t xml:space="preserve"> гэрээ нь Бурхан цөллөгөө дуусгаж</w:t>
      </w:r>
      <w:r w:rsidR="00E41385" w:rsidRPr="00A316C9">
        <w:rPr>
          <w:rStyle w:val="NoneA"/>
          <w:lang w:val="mn-MN"/>
        </w:rPr>
        <w:t xml:space="preserve">, хаанчлалаа дэлхийн хязгаар хүртэл түгээх үед </w:t>
      </w:r>
      <w:r w:rsidR="002A5656" w:rsidRPr="00A316C9">
        <w:rPr>
          <w:rStyle w:val="NoneA"/>
          <w:lang w:val="mn-MN"/>
        </w:rPr>
        <w:t xml:space="preserve">ард түмнийг </w:t>
      </w:r>
      <w:r w:rsidR="00E41385" w:rsidRPr="00A316C9">
        <w:rPr>
          <w:rStyle w:val="NoneA"/>
          <w:lang w:val="mn-MN"/>
        </w:rPr>
        <w:t>удирдах ёс</w:t>
      </w:r>
      <w:r w:rsidR="00F165B4" w:rsidRPr="00A316C9">
        <w:rPr>
          <w:rStyle w:val="NoneA"/>
          <w:lang w:val="mn-MN"/>
        </w:rPr>
        <w:t>той гэрээ байв. Шинэ гэрээ бол Ө</w:t>
      </w:r>
      <w:r w:rsidR="00E41385" w:rsidRPr="00A316C9">
        <w:rPr>
          <w:rStyle w:val="NoneA"/>
          <w:lang w:val="mn-MN"/>
        </w:rPr>
        <w:t>өрийн хү</w:t>
      </w:r>
      <w:r w:rsidR="002A5656" w:rsidRPr="00A316C9">
        <w:rPr>
          <w:rStyle w:val="NoneA"/>
          <w:lang w:val="mn-MN"/>
        </w:rPr>
        <w:t>мүүсийг өршөөгдсөн, золигдсон</w:t>
      </w:r>
      <w:r w:rsidR="00E41385" w:rsidRPr="00A316C9">
        <w:rPr>
          <w:rStyle w:val="NoneA"/>
          <w:lang w:val="mn-MN"/>
        </w:rPr>
        <w:t xml:space="preserve"> үндэстэн болгон </w:t>
      </w:r>
      <w:r w:rsidR="002A5656" w:rsidRPr="00A316C9">
        <w:rPr>
          <w:rStyle w:val="NoneA"/>
          <w:lang w:val="mn-MN"/>
        </w:rPr>
        <w:t xml:space="preserve">хувьсган </w:t>
      </w:r>
      <w:r w:rsidR="00E41385" w:rsidRPr="00A316C9">
        <w:rPr>
          <w:rStyle w:val="NoneA"/>
          <w:lang w:val="mn-MN"/>
        </w:rPr>
        <w:t>өөрчлөх Бурханы амлалт</w:t>
      </w:r>
      <w:r w:rsidR="002A5656" w:rsidRPr="00A316C9">
        <w:rPr>
          <w:rStyle w:val="NoneA"/>
          <w:lang w:val="mn-MN"/>
        </w:rPr>
        <w:t xml:space="preserve"> юм. Ийнхүү тэд Түүнд ямар ч уналт бүтэлгүйтэлгүйгээр үйлчлэх бүрэн дүүрэн хүчийг олох ажээ. </w:t>
      </w:r>
      <w:r w:rsidR="004F532C" w:rsidRPr="00A316C9">
        <w:rPr>
          <w:rStyle w:val="NoneA"/>
          <w:lang w:val="mn-MN"/>
        </w:rPr>
        <w:t xml:space="preserve">Уг золилтын талаар </w:t>
      </w:r>
      <w:r w:rsidR="00E41385" w:rsidRPr="00A316C9">
        <w:rPr>
          <w:rStyle w:val="NoneA"/>
          <w:lang w:val="mn-MN"/>
        </w:rPr>
        <w:t>Иере</w:t>
      </w:r>
      <w:r w:rsidR="004F532C" w:rsidRPr="00A316C9">
        <w:rPr>
          <w:rStyle w:val="NoneA"/>
          <w:lang w:val="mn-MN"/>
        </w:rPr>
        <w:t xml:space="preserve">миа 31:31-34-р эшлэлд дүрслэн өгүүлсэн нь бий. Энд: </w:t>
      </w:r>
    </w:p>
    <w:p w14:paraId="6A27D350" w14:textId="77777777" w:rsidR="00CB0E11" w:rsidRPr="00A316C9" w:rsidRDefault="00F165B4">
      <w:pPr>
        <w:pStyle w:val="Scripturequotes"/>
        <w:rPr>
          <w:lang w:val="mn-MN"/>
        </w:rPr>
      </w:pPr>
      <w:r w:rsidRPr="00A316C9">
        <w:rPr>
          <w:rStyle w:val="NoneA"/>
          <w:lang w:val="mn-MN"/>
        </w:rPr>
        <w:t xml:space="preserve">ЭЗЭН тунхаглаж байна. </w:t>
      </w:r>
      <w:r w:rsidR="008D0DB3" w:rsidRPr="00A316C9">
        <w:rPr>
          <w:rStyle w:val="NoneA"/>
          <w:lang w:val="mn-MN"/>
        </w:rPr>
        <w:t>“</w:t>
      </w:r>
      <w:r w:rsidR="00E41385" w:rsidRPr="00A316C9">
        <w:rPr>
          <w:rStyle w:val="NoneA"/>
          <w:lang w:val="mn-MN"/>
        </w:rPr>
        <w:t>Х</w:t>
      </w:r>
      <w:r w:rsidR="008D0DB3" w:rsidRPr="00A316C9">
        <w:rPr>
          <w:rStyle w:val="NoneA"/>
          <w:lang w:val="mn-MN"/>
        </w:rPr>
        <w:t>арагтун, Израилий</w:t>
      </w:r>
      <w:r w:rsidR="00E41385" w:rsidRPr="00A316C9">
        <w:rPr>
          <w:rStyle w:val="NoneA"/>
          <w:lang w:val="mn-MN"/>
        </w:rPr>
        <w:t>н гэр болон Иудагийн гэртэй Би шинэ гэрээ байгуулах өдрүүд ирж байна</w:t>
      </w:r>
      <w:r w:rsidRPr="00A316C9">
        <w:rPr>
          <w:rStyle w:val="NoneA"/>
          <w:lang w:val="mn-MN"/>
        </w:rPr>
        <w:t>... Би хуулиа тэдний дотор хийж</w:t>
      </w:r>
      <w:r w:rsidR="00E41385" w:rsidRPr="00A316C9">
        <w:rPr>
          <w:rStyle w:val="NoneA"/>
          <w:lang w:val="mn-MN"/>
        </w:rPr>
        <w:t>,</w:t>
      </w:r>
      <w:r w:rsidRPr="00A316C9">
        <w:rPr>
          <w:rStyle w:val="NoneA"/>
          <w:lang w:val="mn-MN"/>
        </w:rPr>
        <w:t xml:space="preserve"> Би тэдгээрийг зүрхэн</w:t>
      </w:r>
      <w:r w:rsidR="00E41385" w:rsidRPr="00A316C9">
        <w:rPr>
          <w:rStyle w:val="NoneA"/>
          <w:lang w:val="mn-MN"/>
        </w:rPr>
        <w:t xml:space="preserve"> дээр нь бичнэ. Би тэдний Бурхан</w:t>
      </w:r>
      <w:r w:rsidRPr="00A316C9">
        <w:rPr>
          <w:rStyle w:val="NoneA"/>
          <w:lang w:val="mn-MN"/>
        </w:rPr>
        <w:t xml:space="preserve">, тэд Миний ард түмэн </w:t>
      </w:r>
      <w:r w:rsidR="00E41385" w:rsidRPr="00A316C9">
        <w:rPr>
          <w:rStyle w:val="NoneA"/>
          <w:lang w:val="mn-MN"/>
        </w:rPr>
        <w:t xml:space="preserve">болно. </w:t>
      </w:r>
      <w:r w:rsidRPr="00A316C9">
        <w:rPr>
          <w:rStyle w:val="NoneA"/>
          <w:lang w:val="mn-MN"/>
        </w:rPr>
        <w:t>Хүн бүр хөршлөө, ах дүүдээ “Эзэнийг мэд” гэж заахгүй. У</w:t>
      </w:r>
      <w:r w:rsidR="00E41385" w:rsidRPr="00A316C9">
        <w:rPr>
          <w:rStyle w:val="NoneA"/>
          <w:lang w:val="mn-MN"/>
        </w:rPr>
        <w:t xml:space="preserve">чир нь </w:t>
      </w:r>
      <w:r w:rsidRPr="00A316C9">
        <w:rPr>
          <w:rStyle w:val="NoneA"/>
          <w:lang w:val="mn-MN"/>
        </w:rPr>
        <w:t xml:space="preserve">өчүүхнээсээ агуу нь хүртэл тэд бүгд Намайг мэдэх болно” гэж </w:t>
      </w:r>
      <w:r w:rsidR="00E41385" w:rsidRPr="00A316C9">
        <w:rPr>
          <w:rStyle w:val="NoneA"/>
          <w:lang w:val="mn-MN"/>
        </w:rPr>
        <w:t xml:space="preserve">Эзэн тунхаглаж байна. </w:t>
      </w:r>
      <w:r w:rsidRPr="00A316C9">
        <w:rPr>
          <w:rStyle w:val="NoneA"/>
          <w:lang w:val="mn-MN"/>
        </w:rPr>
        <w:t>“</w:t>
      </w:r>
      <w:r w:rsidR="00E41385" w:rsidRPr="00A316C9">
        <w:rPr>
          <w:rStyle w:val="NoneA"/>
          <w:lang w:val="mn-MN"/>
        </w:rPr>
        <w:t xml:space="preserve">Учир нь Би тэдний </w:t>
      </w:r>
      <w:r w:rsidRPr="00A316C9">
        <w:rPr>
          <w:rStyle w:val="NoneA"/>
          <w:lang w:val="mn-MN"/>
        </w:rPr>
        <w:lastRenderedPageBreak/>
        <w:t>хилэнцийг уучилж, нүглийг нь дахин эс санана</w:t>
      </w:r>
      <w:r w:rsidR="00F87376" w:rsidRPr="00A316C9">
        <w:rPr>
          <w:rStyle w:val="NoneA"/>
          <w:noProof/>
          <w:lang w:val="mn-MN"/>
        </w:rPr>
        <mc:AlternateContent>
          <mc:Choice Requires="wpg">
            <w:drawing>
              <wp:anchor distT="57150" distB="57150" distL="57150" distR="57150" simplePos="0" relativeHeight="251669504" behindDoc="0" locked="0" layoutInCell="1" allowOverlap="1" wp14:anchorId="2123B672" wp14:editId="721AEFCE">
                <wp:simplePos x="0" y="0"/>
                <wp:positionH relativeFrom="margin">
                  <wp:posOffset>76200</wp:posOffset>
                </wp:positionH>
                <wp:positionV relativeFrom="line">
                  <wp:posOffset>215265</wp:posOffset>
                </wp:positionV>
                <wp:extent cx="5314950" cy="1970405"/>
                <wp:effectExtent l="152400" t="133350" r="133350" b="163195"/>
                <wp:wrapSquare wrapText="bothSides" distT="57150" distB="57150" distL="57150" distR="57150"/>
                <wp:docPr id="1073741905" name="officeArt object" descr="Group 18"/>
                <wp:cNvGraphicFramePr/>
                <a:graphic xmlns:a="http://schemas.openxmlformats.org/drawingml/2006/main">
                  <a:graphicData uri="http://schemas.microsoft.com/office/word/2010/wordprocessingGroup">
                    <wpg:wgp>
                      <wpg:cNvGrpSpPr/>
                      <wpg:grpSpPr>
                        <a:xfrm>
                          <a:off x="0" y="0"/>
                          <a:ext cx="5314950" cy="1970405"/>
                          <a:chOff x="199098" y="110372"/>
                          <a:chExt cx="5315011" cy="1970689"/>
                        </a:xfrm>
                      </wpg:grpSpPr>
                      <wpg:grpSp>
                        <wpg:cNvPr id="1073741895" name="Group 56"/>
                        <wpg:cNvGrpSpPr/>
                        <wpg:grpSpPr>
                          <a:xfrm>
                            <a:off x="199098" y="110372"/>
                            <a:ext cx="5294055" cy="1970689"/>
                            <a:chOff x="0" y="0"/>
                            <a:chExt cx="5294053" cy="1970687"/>
                          </a:xfrm>
                        </wpg:grpSpPr>
                        <wpg:grpSp>
                          <wpg:cNvPr id="1073741891" name="Picture 36"/>
                          <wpg:cNvGrpSpPr/>
                          <wpg:grpSpPr>
                            <a:xfrm>
                              <a:off x="0" y="0"/>
                              <a:ext cx="5294053" cy="1970687"/>
                              <a:chOff x="0" y="0"/>
                              <a:chExt cx="5294052" cy="1970686"/>
                            </a:xfrm>
                          </wpg:grpSpPr>
                          <wps:wsp>
                            <wps:cNvPr id="1073741889" name="Shape 1073741889"/>
                            <wps:cNvSpPr/>
                            <wps:spPr>
                              <a:xfrm>
                                <a:off x="0" y="-1"/>
                                <a:ext cx="5294053" cy="1970688"/>
                              </a:xfrm>
                              <a:prstGeom prst="rect">
                                <a:avLst/>
                              </a:prstGeom>
                              <a:solidFill>
                                <a:srgbClr val="EDEDED"/>
                              </a:solidFill>
                              <a:ln w="12700" cap="flat">
                                <a:noFill/>
                                <a:miter lim="400000"/>
                              </a:ln>
                              <a:effectLst/>
                            </wps:spPr>
                            <wps:bodyPr/>
                          </wps:wsp>
                          <pic:pic xmlns:pic="http://schemas.openxmlformats.org/drawingml/2006/picture">
                            <pic:nvPicPr>
                              <pic:cNvPr id="1073741890" name="image16.png" descr="image16.png"/>
                              <pic:cNvPicPr>
                                <a:picLocks noChangeAspect="1"/>
                              </pic:cNvPicPr>
                            </pic:nvPicPr>
                            <pic:blipFill>
                              <a:blip r:embed="rId33"/>
                              <a:stretch>
                                <a:fillRect/>
                              </a:stretch>
                            </pic:blipFill>
                            <pic:spPr>
                              <a:xfrm>
                                <a:off x="0" y="0"/>
                                <a:ext cx="5294053" cy="1970687"/>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894" name="Text Box 3"/>
                          <wpg:cNvGrpSpPr/>
                          <wpg:grpSpPr>
                            <a:xfrm>
                              <a:off x="531823" y="186949"/>
                              <a:ext cx="3148514" cy="746500"/>
                              <a:chOff x="-7" y="-29"/>
                              <a:chExt cx="3148513" cy="746499"/>
                            </a:xfrm>
                          </wpg:grpSpPr>
                          <wps:wsp>
                            <wps:cNvPr id="1073741892" name="Shape 1073741892"/>
                            <wps:cNvSpPr/>
                            <wps:spPr>
                              <a:xfrm>
                                <a:off x="-2" y="-2"/>
                                <a:ext cx="3148508" cy="642081"/>
                              </a:xfrm>
                              <a:prstGeom prst="rect">
                                <a:avLst/>
                              </a:prstGeom>
                              <a:solidFill>
                                <a:srgbClr val="FFFFFF"/>
                              </a:solidFill>
                              <a:ln w="12700" cap="flat">
                                <a:noFill/>
                                <a:miter lim="400000"/>
                              </a:ln>
                              <a:effectLst/>
                            </wps:spPr>
                            <wps:bodyPr/>
                          </wps:wsp>
                          <wps:wsp>
                            <wps:cNvPr id="1073741893" name="Shape 1073741893"/>
                            <wps:cNvSpPr txBox="1"/>
                            <wps:spPr>
                              <a:xfrm>
                                <a:off x="-7" y="-29"/>
                                <a:ext cx="3110328" cy="746499"/>
                              </a:xfrm>
                              <a:prstGeom prst="rect">
                                <a:avLst/>
                              </a:prstGeom>
                              <a:noFill/>
                              <a:ln w="12700" cap="flat">
                                <a:noFill/>
                                <a:miter lim="400000"/>
                              </a:ln>
                              <a:effectLst/>
                            </wps:spPr>
                            <wps:txbx>
                              <w:txbxContent>
                                <w:p w14:paraId="1554566C" w14:textId="77777777" w:rsidR="00A316C9" w:rsidRPr="00B958D2" w:rsidRDefault="00A316C9">
                                  <w:pPr>
                                    <w:pStyle w:val="Header1"/>
                                    <w:jc w:val="center"/>
                                  </w:pPr>
                                  <w:r>
                                    <w:rPr>
                                      <w:rStyle w:val="None"/>
                                      <w:rFonts w:eastAsia="Ink Free"/>
                                      <w:sz w:val="30"/>
                                      <w:szCs w:val="30"/>
                                    </w:rPr>
                                    <w:t>Христ Бурханы хаанчлалын эцсийн шатыг гурван үе шаттайгаар гүйцэлдүүлнэ</w:t>
                                  </w:r>
                                </w:p>
                              </w:txbxContent>
                            </wps:txbx>
                            <wps:bodyPr wrap="square" lIns="0" tIns="0" rIns="0" bIns="0" numCol="1" anchor="t">
                              <a:noAutofit/>
                            </wps:bodyPr>
                          </wps:wsp>
                        </wpg:grpSp>
                      </wpg:grpSp>
                      <wpg:grpSp>
                        <wpg:cNvPr id="1073741898" name="Text Box 3"/>
                        <wpg:cNvGrpSpPr/>
                        <wpg:grpSpPr>
                          <a:xfrm>
                            <a:off x="199098" y="1795963"/>
                            <a:ext cx="987815" cy="174722"/>
                            <a:chOff x="0" y="0"/>
                            <a:chExt cx="987813" cy="174720"/>
                          </a:xfrm>
                        </wpg:grpSpPr>
                        <wps:wsp>
                          <wps:cNvPr id="1073741896" name="Shape 1073741896"/>
                          <wps:cNvSpPr/>
                          <wps:spPr>
                            <a:xfrm>
                              <a:off x="-1" y="-1"/>
                              <a:ext cx="987814" cy="174721"/>
                            </a:xfrm>
                            <a:prstGeom prst="rect">
                              <a:avLst/>
                            </a:prstGeom>
                            <a:solidFill>
                              <a:srgbClr val="FFFFFF"/>
                            </a:solidFill>
                            <a:ln w="12700" cap="flat">
                              <a:noFill/>
                              <a:miter lim="400000"/>
                            </a:ln>
                            <a:effectLst/>
                          </wps:spPr>
                          <wps:bodyPr/>
                        </wps:wsp>
                        <wps:wsp>
                          <wps:cNvPr id="1073741897" name="Shape 1073741897"/>
                          <wps:cNvSpPr txBox="1"/>
                          <wps:spPr>
                            <a:xfrm>
                              <a:off x="-1" y="-1"/>
                              <a:ext cx="987814" cy="174721"/>
                            </a:xfrm>
                            <a:prstGeom prst="rect">
                              <a:avLst/>
                            </a:prstGeom>
                            <a:noFill/>
                            <a:ln w="12700" cap="flat">
                              <a:noFill/>
                              <a:miter lim="400000"/>
                            </a:ln>
                            <a:effectLst/>
                          </wps:spPr>
                          <wps:txbx>
                            <w:txbxContent>
                              <w:p w14:paraId="6EBBEBB0" w14:textId="77777777" w:rsidR="00A316C9" w:rsidRPr="00F87376" w:rsidRDefault="00A316C9">
                                <w:pPr>
                                  <w:pStyle w:val="BodyA"/>
                                  <w:jc w:val="center"/>
                                </w:pPr>
                                <w:r>
                                  <w:rPr>
                                    <w:rStyle w:val="None"/>
                                    <w:rFonts w:eastAsia="Ink Free"/>
                                  </w:rPr>
                                  <w:t>Эхлэл</w:t>
                                </w:r>
                                <w:r w:rsidRPr="00F87376">
                                  <w:rPr>
                                    <w:rStyle w:val="None"/>
                                    <w:rFonts w:eastAsia="Ink Free"/>
                                    <w:lang w:val="ru-RU"/>
                                  </w:rPr>
                                  <w:t xml:space="preserve"> </w:t>
                                </w:r>
                                <w:proofErr w:type="spellStart"/>
                                <w:r w:rsidRPr="00F87376">
                                  <w:rPr>
                                    <w:rStyle w:val="None"/>
                                    <w:rFonts w:eastAsia="Ink Free"/>
                                    <w:lang w:val="ru-RU"/>
                                  </w:rPr>
                                  <w:t>үе</w:t>
                                </w:r>
                                <w:proofErr w:type="spellEnd"/>
                              </w:p>
                            </w:txbxContent>
                          </wps:txbx>
                          <wps:bodyPr wrap="square" lIns="0" tIns="0" rIns="0" bIns="0" numCol="1" anchor="t">
                            <a:noAutofit/>
                          </wps:bodyPr>
                        </wps:wsp>
                      </wpg:grpSp>
                      <wpg:grpSp>
                        <wpg:cNvPr id="1073741901" name="Text Box 3"/>
                        <wpg:cNvGrpSpPr/>
                        <wpg:grpSpPr>
                          <a:xfrm>
                            <a:off x="2153117" y="1784418"/>
                            <a:ext cx="987814" cy="174722"/>
                            <a:chOff x="0" y="0"/>
                            <a:chExt cx="987813" cy="174720"/>
                          </a:xfrm>
                        </wpg:grpSpPr>
                        <wps:wsp>
                          <wps:cNvPr id="1073741899" name="Shape 1073741899"/>
                          <wps:cNvSpPr/>
                          <wps:spPr>
                            <a:xfrm>
                              <a:off x="-1" y="-1"/>
                              <a:ext cx="987814" cy="174721"/>
                            </a:xfrm>
                            <a:prstGeom prst="rect">
                              <a:avLst/>
                            </a:prstGeom>
                            <a:solidFill>
                              <a:srgbClr val="FFFFFF"/>
                            </a:solidFill>
                            <a:ln w="12700" cap="flat">
                              <a:noFill/>
                              <a:miter lim="400000"/>
                            </a:ln>
                            <a:effectLst/>
                          </wps:spPr>
                          <wps:bodyPr/>
                        </wps:wsp>
                        <wps:wsp>
                          <wps:cNvPr id="1073741900" name="Shape 1073741900"/>
                          <wps:cNvSpPr txBox="1"/>
                          <wps:spPr>
                            <a:xfrm>
                              <a:off x="-1" y="-1"/>
                              <a:ext cx="987814" cy="174721"/>
                            </a:xfrm>
                            <a:prstGeom prst="rect">
                              <a:avLst/>
                            </a:prstGeom>
                            <a:noFill/>
                            <a:ln w="12700" cap="flat">
                              <a:noFill/>
                              <a:miter lim="400000"/>
                            </a:ln>
                            <a:effectLst/>
                          </wps:spPr>
                          <wps:txbx>
                            <w:txbxContent>
                              <w:p w14:paraId="4FF8E473" w14:textId="77777777" w:rsidR="00A316C9" w:rsidRPr="00F87376" w:rsidRDefault="00A316C9">
                                <w:pPr>
                                  <w:pStyle w:val="BodyA"/>
                                  <w:jc w:val="center"/>
                                </w:pPr>
                                <w:r>
                                  <w:rPr>
                                    <w:rStyle w:val="None"/>
                                    <w:rFonts w:eastAsia="Ink Free"/>
                                  </w:rPr>
                                  <w:t>Үргэлжлэх</w:t>
                                </w:r>
                                <w:r w:rsidRPr="00F87376">
                                  <w:rPr>
                                    <w:rStyle w:val="None"/>
                                    <w:rFonts w:eastAsia="Ink Free"/>
                                    <w:lang w:val="ru-RU"/>
                                  </w:rPr>
                                  <w:t xml:space="preserve"> </w:t>
                                </w:r>
                                <w:proofErr w:type="spellStart"/>
                                <w:r w:rsidRPr="00F87376">
                                  <w:rPr>
                                    <w:rStyle w:val="None"/>
                                    <w:rFonts w:eastAsia="Ink Free"/>
                                    <w:lang w:val="ru-RU"/>
                                  </w:rPr>
                                  <w:t>үе</w:t>
                                </w:r>
                                <w:proofErr w:type="spellEnd"/>
                              </w:p>
                            </w:txbxContent>
                          </wps:txbx>
                          <wps:bodyPr wrap="square" lIns="0" tIns="0" rIns="0" bIns="0" numCol="1" anchor="t">
                            <a:noAutofit/>
                          </wps:bodyPr>
                        </wps:wsp>
                      </wpg:grpSp>
                      <wpg:grpSp>
                        <wpg:cNvPr id="1073741904" name="Text Box 3"/>
                        <wpg:cNvGrpSpPr/>
                        <wpg:grpSpPr>
                          <a:xfrm>
                            <a:off x="4012403" y="1784417"/>
                            <a:ext cx="1501706" cy="197813"/>
                            <a:chOff x="-123827" y="-1"/>
                            <a:chExt cx="1501705" cy="197811"/>
                          </a:xfrm>
                        </wpg:grpSpPr>
                        <wps:wsp>
                          <wps:cNvPr id="1073741902" name="Shape 1073741902"/>
                          <wps:cNvSpPr/>
                          <wps:spPr>
                            <a:xfrm>
                              <a:off x="-1" y="-1"/>
                              <a:ext cx="987814" cy="174721"/>
                            </a:xfrm>
                            <a:prstGeom prst="rect">
                              <a:avLst/>
                            </a:prstGeom>
                            <a:solidFill>
                              <a:srgbClr val="FFFFFF"/>
                            </a:solidFill>
                            <a:ln w="12700" cap="flat">
                              <a:noFill/>
                              <a:miter lim="400000"/>
                            </a:ln>
                            <a:effectLst/>
                          </wps:spPr>
                          <wps:bodyPr/>
                        </wps:wsp>
                        <wps:wsp>
                          <wps:cNvPr id="1073741903" name="Shape 1073741903"/>
                          <wps:cNvSpPr txBox="1"/>
                          <wps:spPr>
                            <a:xfrm>
                              <a:off x="-123827" y="11544"/>
                              <a:ext cx="1501705" cy="186266"/>
                            </a:xfrm>
                            <a:prstGeom prst="rect">
                              <a:avLst/>
                            </a:prstGeom>
                            <a:noFill/>
                            <a:ln w="12700" cap="flat">
                              <a:noFill/>
                              <a:miter lim="400000"/>
                            </a:ln>
                            <a:effectLst/>
                          </wps:spPr>
                          <wps:txbx>
                            <w:txbxContent>
                              <w:p w14:paraId="112BD861" w14:textId="77777777" w:rsidR="00A316C9" w:rsidRPr="00F87376" w:rsidRDefault="00A316C9">
                                <w:pPr>
                                  <w:pStyle w:val="BodyA"/>
                                  <w:jc w:val="center"/>
                                </w:pPr>
                                <w:r>
                                  <w:rPr>
                                    <w:rStyle w:val="None"/>
                                    <w:rFonts w:eastAsia="Ink Free"/>
                                  </w:rPr>
                                  <w:t>Бүрэн төгс болох</w:t>
                                </w:r>
                                <w:r w:rsidRPr="00F87376">
                                  <w:rPr>
                                    <w:rStyle w:val="None"/>
                                    <w:rFonts w:eastAsia="Ink Free"/>
                                    <w:lang w:val="ru-RU"/>
                                  </w:rPr>
                                  <w:t xml:space="preserve"> </w:t>
                                </w:r>
                                <w:proofErr w:type="spellStart"/>
                                <w:r w:rsidRPr="00F87376">
                                  <w:rPr>
                                    <w:rStyle w:val="None"/>
                                    <w:rFonts w:eastAsia="Ink Free"/>
                                    <w:lang w:val="ru-RU"/>
                                  </w:rPr>
                                  <w:t>үе</w:t>
                                </w:r>
                                <w:proofErr w:type="spellEnd"/>
                              </w:p>
                            </w:txbxContent>
                          </wps:txbx>
                          <wps:bodyPr wrap="square" lIns="0" tIns="0" rIns="0" bIns="0" numCol="1" anchor="t">
                            <a:noAutofit/>
                          </wps:bodyPr>
                        </wps:wsp>
                      </wpg:grpSp>
                    </wpg:wgp>
                  </a:graphicData>
                </a:graphic>
                <wp14:sizeRelH relativeFrom="margin">
                  <wp14:pctWidth>0</wp14:pctWidth>
                </wp14:sizeRelH>
              </wp:anchor>
            </w:drawing>
          </mc:Choice>
          <mc:Fallback>
            <w:pict>
              <v:group id="_x0000_s1089" alt="Group 18" style="position:absolute;left:0;text-align:left;margin-left:6pt;margin-top:16.95pt;width:418.5pt;height:155.15pt;z-index:251669504;mso-wrap-distance-left:4.5pt;mso-wrap-distance-top:4.5pt;mso-wrap-distance-right:4.5pt;mso-wrap-distance-bottom:4.5pt;mso-position-horizontal-relative:margin;mso-position-vertical-relative:line;mso-width-relative:margin" coordorigin="1990,1103" coordsize="53150,19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">
                <v:group id="Group 56" o:spid="_x0000_s1090" style="position:absolute;left:1990;top:1103;width:52941;height:19707" coordsize="52940,1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">
                  <v:group id="Picture 36" o:spid="_x0000_s1091" style="position:absolute;width:52940;height:19706" coordsize="52940,1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">
                    <v:rect id="Shape 1073741889" o:spid="_x0000_s1092" style="position:absolute;width:52940;height:19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" fillcolor="#ededed" stroked="f" strokeweight="1pt">
                      <v:stroke miterlimit="4"/>
                    </v:rect>
                    <v:shape id="image16.png" o:spid="_x0000_s1093" type="#_x0000_t75" alt="image16.png" style="position:absolute;width:52940;height:1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" stroked="t" strokecolor="white" strokeweight="7pt">
                      <v:stroke endcap="square"/>
                      <v:imagedata r:id="rId34" o:title="image16"/>
                      <v:shadow on="t" color="black" opacity="26214f" origin=",.5" offset="0,.5mm"/>
                      <v:path arrowok="t"/>
                    </v:shape>
                  </v:group>
                  <v:group id="Text Box 3" o:spid="_x0000_s1094" style="position:absolute;left:5318;top:1869;width:31485;height:7465" coordorigin="" coordsize="31485,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">
                    <v:rect id="Shape 1073741892" o:spid="_x0000_s1095" style="position:absolute;width:31485;height:6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" stroked="f" strokeweight="1pt">
                      <v:stroke miterlimit="4"/>
                    </v:rect>
                    <v:shape id="Shape 1073741893" o:spid="_x0000_s1096" type="#_x0000_t202" style="position:absolute;width:31103;height: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" filled="f" stroked="f" strokeweight="1pt">
                      <v:stroke miterlimit="4"/>
                      <v:textbox inset="0,0,0,0">
                        <w:txbxContent>
                          <w:p w:rsidR="00A316C9" w:rsidRPr="00B958D2" w:rsidRDefault="00A316C9">
                            <w:pPr>
                              <w:pStyle w:val="Header1"/>
                              <w:jc w:val="center"/>
                            </w:pPr>
                            <w:r>
                              <w:rPr>
                                <w:rStyle w:val="None"/>
                                <w:rFonts w:eastAsia="Ink Free"/>
                                <w:sz w:val="30"/>
                                <w:szCs w:val="30"/>
                              </w:rPr>
                              <w:t>Христ Бурханы хаанчлалын эцсийн шатыг гурван үе шаттайгаар гүйцэлдүүлнэ</w:t>
                            </w:r>
                          </w:p>
                        </w:txbxContent>
                      </v:textbox>
                    </v:shape>
                  </v:group>
                </v:group>
                <v:group id="Text Box 3" o:spid="_x0000_s1097" style="position:absolute;left:1990;top:17959;width:9879;height:1747" coordsize="9878,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">
                  <v:rect id="Shape 1073741896" o:spid="_x0000_s1098" style="position:absolute;width:987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" stroked="f" strokeweight="1pt">
                    <v:stroke miterlimit="4"/>
                  </v:rect>
                  <v:shape id="Shape 1073741897" o:spid="_x0000_s1099" type="#_x0000_t202" style="position:absolute;width:987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" filled="f" stroked="f" strokeweight="1pt">
                    <v:stroke miterlimit="4"/>
                    <v:textbox inset="0,0,0,0">
                      <w:txbxContent>
                        <w:p w:rsidR="00A316C9" w:rsidRPr="00F87376" w:rsidRDefault="00A316C9">
                          <w:pPr>
                            <w:pStyle w:val="BodyA"/>
                            <w:jc w:val="center"/>
                          </w:pPr>
                          <w:r>
                            <w:rPr>
                              <w:rStyle w:val="None"/>
                              <w:rFonts w:eastAsia="Ink Free"/>
                            </w:rPr>
                            <w:t>Эхлэл</w:t>
                          </w:r>
                          <w:r w:rsidRPr="00F87376">
                            <w:rPr>
                              <w:rStyle w:val="None"/>
                              <w:rFonts w:eastAsia="Ink Free"/>
                              <w:lang w:val="ru-RU"/>
                            </w:rPr>
                            <w:t xml:space="preserve"> үе</w:t>
                          </w:r>
                        </w:p>
                      </w:txbxContent>
                    </v:textbox>
                  </v:shape>
                </v:group>
                <v:group id="Text Box 3" o:spid="_x0000_s1100" style="position:absolute;left:21531;top:17844;width:9878;height:1747" coordsize="9878,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">
                  <v:rect id="Shape 1073741899" o:spid="_x0000_s1101" style="position:absolute;width:987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" stroked="f" strokeweight="1pt">
                    <v:stroke miterlimit="4"/>
                  </v:rect>
                  <v:shape id="Shape 1073741900" o:spid="_x0000_s1102" type="#_x0000_t202" style="position:absolute;width:987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" filled="f" stroked="f" strokeweight="1pt">
                    <v:stroke miterlimit="4"/>
                    <v:textbox inset="0,0,0,0">
                      <w:txbxContent>
                        <w:p w:rsidR="00A316C9" w:rsidRPr="00F87376" w:rsidRDefault="00A316C9">
                          <w:pPr>
                            <w:pStyle w:val="BodyA"/>
                            <w:jc w:val="center"/>
                          </w:pPr>
                          <w:r>
                            <w:rPr>
                              <w:rStyle w:val="None"/>
                              <w:rFonts w:eastAsia="Ink Free"/>
                            </w:rPr>
                            <w:t>Үргэлжлэх</w:t>
                          </w:r>
                          <w:r w:rsidRPr="00F87376">
                            <w:rPr>
                              <w:rStyle w:val="None"/>
                              <w:rFonts w:eastAsia="Ink Free"/>
                              <w:lang w:val="ru-RU"/>
                            </w:rPr>
                            <w:t xml:space="preserve"> үе</w:t>
                          </w:r>
                        </w:p>
                      </w:txbxContent>
                    </v:textbox>
                  </v:shape>
                </v:group>
                <v:group id="Text Box 3" o:spid="_x0000_s1103" style="position:absolute;left:40124;top:17844;width:15017;height:1978" coordorigin="-1238" coordsize="15017,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">
                  <v:rect id="Shape 1073741902" o:spid="_x0000_s1104" style="position:absolute;width:987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" stroked="f" strokeweight="1pt">
                    <v:stroke miterlimit="4"/>
                  </v:rect>
                  <v:shape id="Shape 1073741903" o:spid="_x0000_s1105" type="#_x0000_t202" style="position:absolute;left:-1238;top:115;width:1501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" filled="f" stroked="f" strokeweight="1pt">
                    <v:stroke miterlimit="4"/>
                    <v:textbox inset="0,0,0,0">
                      <w:txbxContent>
                        <w:p w:rsidR="00A316C9" w:rsidRPr="00F87376" w:rsidRDefault="00A316C9">
                          <w:pPr>
                            <w:pStyle w:val="BodyA"/>
                            <w:jc w:val="center"/>
                          </w:pPr>
                          <w:r>
                            <w:rPr>
                              <w:rStyle w:val="None"/>
                              <w:rFonts w:eastAsia="Ink Free"/>
                            </w:rPr>
                            <w:t>Бүрэн төгс болох</w:t>
                          </w:r>
                          <w:r w:rsidRPr="00F87376">
                            <w:rPr>
                              <w:rStyle w:val="None"/>
                              <w:rFonts w:eastAsia="Ink Free"/>
                              <w:lang w:val="ru-RU"/>
                            </w:rPr>
                            <w:t xml:space="preserve"> үе</w:t>
                          </w:r>
                        </w:p>
                      </w:txbxContent>
                    </v:textbox>
                  </v:shape>
                </v:group>
                <w10:wrap type="square" anchorx="margin" anchory="line"/>
              </v:group>
            </w:pict>
          </mc:Fallback>
        </mc:AlternateContent>
      </w:r>
      <w:r w:rsidR="008D0DB3" w:rsidRPr="00A316C9">
        <w:rPr>
          <w:rStyle w:val="NoneA"/>
          <w:lang w:val="mn-MN"/>
        </w:rPr>
        <w:t xml:space="preserve">” гэжээ </w:t>
      </w:r>
      <w:r w:rsidR="00E41385" w:rsidRPr="00A316C9">
        <w:rPr>
          <w:rStyle w:val="NoneA"/>
          <w:lang w:val="mn-MN"/>
        </w:rPr>
        <w:t>(Иеремиа 31:31-34).</w:t>
      </w:r>
    </w:p>
    <w:p w14:paraId="14E29296" w14:textId="77777777" w:rsidR="00CB0E11" w:rsidRPr="00A316C9" w:rsidRDefault="00CB0E11">
      <w:pPr>
        <w:pStyle w:val="BodyA"/>
        <w:rPr>
          <w:rStyle w:val="NoneA"/>
          <w:sz w:val="20"/>
          <w:szCs w:val="20"/>
        </w:rPr>
      </w:pPr>
    </w:p>
    <w:p w14:paraId="531E34E5" w14:textId="77777777" w:rsidR="00CB0E11" w:rsidRPr="00A316C9" w:rsidRDefault="00E41385">
      <w:pPr>
        <w:pStyle w:val="BodyAA"/>
        <w:jc w:val="both"/>
        <w:rPr>
          <w:lang w:val="mn-MN"/>
        </w:rPr>
      </w:pPr>
      <w:r w:rsidRPr="00A316C9">
        <w:rPr>
          <w:rStyle w:val="NoneA"/>
          <w:lang w:val="mn-MN"/>
        </w:rPr>
        <w:t xml:space="preserve">Бид </w:t>
      </w:r>
      <w:r w:rsidR="00B270D9" w:rsidRPr="00A316C9">
        <w:rPr>
          <w:rStyle w:val="NoneA"/>
          <w:lang w:val="mn-MN"/>
        </w:rPr>
        <w:t xml:space="preserve">Христ </w:t>
      </w:r>
      <w:r w:rsidRPr="00A316C9">
        <w:rPr>
          <w:rStyle w:val="NoneA"/>
          <w:lang w:val="mn-MN"/>
        </w:rPr>
        <w:t>Бурханы хаанчлал</w:t>
      </w:r>
      <w:r w:rsidR="00B270D9" w:rsidRPr="00A316C9">
        <w:rPr>
          <w:rStyle w:val="NoneA"/>
          <w:lang w:val="mn-MN"/>
        </w:rPr>
        <w:t>ын эцсийн шатыг</w:t>
      </w:r>
      <w:r w:rsidRPr="00A316C9">
        <w:rPr>
          <w:rStyle w:val="NoneA"/>
          <w:lang w:val="mn-MN"/>
        </w:rPr>
        <w:t xml:space="preserve"> гурван үе шаттайгаар </w:t>
      </w:r>
      <w:r w:rsidR="00B270D9" w:rsidRPr="00A316C9">
        <w:rPr>
          <w:rStyle w:val="NoneA"/>
          <w:lang w:val="mn-MN"/>
        </w:rPr>
        <w:t>гүйцэлдүүлдэг болохыг</w:t>
      </w:r>
      <w:r w:rsidRPr="00A316C9">
        <w:rPr>
          <w:rStyle w:val="NoneA"/>
          <w:lang w:val="mn-MN"/>
        </w:rPr>
        <w:t xml:space="preserve"> үргэлж санаж байх ёстой. Тэрээр</w:t>
      </w:r>
      <w:r w:rsidR="00B270D9" w:rsidRPr="00A316C9">
        <w:rPr>
          <w:rStyle w:val="NoneA"/>
          <w:lang w:val="mn-MN"/>
        </w:rPr>
        <w:t xml:space="preserve"> үүнийг</w:t>
      </w:r>
      <w:r w:rsidRPr="00A316C9">
        <w:rPr>
          <w:rStyle w:val="NoneA"/>
          <w:lang w:val="mn-MN"/>
        </w:rPr>
        <w:t xml:space="preserve"> дэлхий дээрх</w:t>
      </w:r>
      <w:r w:rsidR="00B270D9" w:rsidRPr="00A316C9">
        <w:rPr>
          <w:rStyle w:val="NoneA"/>
          <w:lang w:val="mn-MN"/>
        </w:rPr>
        <w:t xml:space="preserve"> </w:t>
      </w:r>
      <w:r w:rsidR="00E11309" w:rsidRPr="00A316C9">
        <w:rPr>
          <w:rStyle w:val="NoneA"/>
          <w:lang w:val="mn-MN"/>
        </w:rPr>
        <w:t xml:space="preserve">Өөрийн </w:t>
      </w:r>
      <w:r w:rsidR="00B270D9" w:rsidRPr="00A316C9">
        <w:rPr>
          <w:rStyle w:val="NoneA"/>
          <w:lang w:val="mn-MN"/>
        </w:rPr>
        <w:t>үйлчлэл, Ариун Сүнсний асгарал</w:t>
      </w:r>
      <w:r w:rsidRPr="00A316C9">
        <w:rPr>
          <w:rStyle w:val="NoneA"/>
          <w:lang w:val="mn-MN"/>
        </w:rPr>
        <w:t xml:space="preserve">, элч нарын </w:t>
      </w:r>
      <w:r w:rsidR="00B270D9" w:rsidRPr="00A316C9">
        <w:rPr>
          <w:rStyle w:val="NoneA"/>
          <w:lang w:val="mn-MN"/>
        </w:rPr>
        <w:t>үйлсээр</w:t>
      </w:r>
      <w:r w:rsidR="00E11309" w:rsidRPr="00A316C9">
        <w:rPr>
          <w:rStyle w:val="NoneA"/>
          <w:lang w:val="mn-MN"/>
        </w:rPr>
        <w:t>ээ</w:t>
      </w:r>
      <w:r w:rsidR="00B270D9" w:rsidRPr="00A316C9">
        <w:rPr>
          <w:rStyle w:val="NoneA"/>
          <w:lang w:val="mn-MN"/>
        </w:rPr>
        <w:t xml:space="preserve"> дамжуулан </w:t>
      </w:r>
      <w:r w:rsidR="00B270D9" w:rsidRPr="00A316C9">
        <w:rPr>
          <w:rStyle w:val="NoneA"/>
          <w:i/>
          <w:lang w:val="mn-MN"/>
        </w:rPr>
        <w:t>эхлүүлсэн</w:t>
      </w:r>
      <w:r w:rsidRPr="00A316C9">
        <w:rPr>
          <w:rStyle w:val="NoneA"/>
          <w:i/>
          <w:lang w:val="mn-MN"/>
        </w:rPr>
        <w:t>.</w:t>
      </w:r>
      <w:r w:rsidR="00DA73E6" w:rsidRPr="00A316C9">
        <w:rPr>
          <w:rStyle w:val="NoneA"/>
          <w:lang w:val="mn-MN"/>
        </w:rPr>
        <w:t xml:space="preserve"> Энэ нь чуулганы түүхийн туршид </w:t>
      </w:r>
      <w:r w:rsidR="00DA73E6" w:rsidRPr="00A316C9">
        <w:rPr>
          <w:rStyle w:val="NoneA"/>
          <w:i/>
          <w:lang w:val="mn-MN"/>
        </w:rPr>
        <w:t>үргэлжилдэг</w:t>
      </w:r>
      <w:r w:rsidR="00F465A0" w:rsidRPr="00A316C9">
        <w:rPr>
          <w:rStyle w:val="NoneA"/>
          <w:lang w:val="mn-MN"/>
        </w:rPr>
        <w:t xml:space="preserve">. Тэгээд </w:t>
      </w:r>
      <w:r w:rsidRPr="00A316C9">
        <w:rPr>
          <w:rStyle w:val="NoneA"/>
          <w:lang w:val="mn-MN"/>
        </w:rPr>
        <w:t>Христ</w:t>
      </w:r>
      <w:r w:rsidR="00F465A0" w:rsidRPr="00A316C9">
        <w:rPr>
          <w:rStyle w:val="NoneA"/>
          <w:lang w:val="mn-MN"/>
        </w:rPr>
        <w:t xml:space="preserve"> алдар дотор </w:t>
      </w:r>
      <w:r w:rsidR="00DA73E6" w:rsidRPr="00A316C9">
        <w:rPr>
          <w:rStyle w:val="NoneA"/>
          <w:lang w:val="mn-MN"/>
        </w:rPr>
        <w:t xml:space="preserve">эргэн ирэхэд </w:t>
      </w:r>
      <w:r w:rsidR="00DA73E6" w:rsidRPr="00A316C9">
        <w:rPr>
          <w:rStyle w:val="NoneA"/>
          <w:i/>
          <w:lang w:val="mn-MN"/>
        </w:rPr>
        <w:t>бүрэн төгс болох</w:t>
      </w:r>
      <w:r w:rsidR="00DA73E6" w:rsidRPr="00A316C9">
        <w:rPr>
          <w:rStyle w:val="NoneA"/>
          <w:lang w:val="mn-MN"/>
        </w:rPr>
        <w:t xml:space="preserve"> юм</w:t>
      </w:r>
      <w:r w:rsidRPr="00A316C9">
        <w:rPr>
          <w:rStyle w:val="NoneA"/>
          <w:lang w:val="mn-MN"/>
        </w:rPr>
        <w:t xml:space="preserve">. Тэр өдөр л </w:t>
      </w:r>
      <w:r w:rsidR="00CE4999" w:rsidRPr="00A316C9">
        <w:rPr>
          <w:rStyle w:val="NoneA"/>
          <w:lang w:val="mn-MN"/>
        </w:rPr>
        <w:t xml:space="preserve">Христ доторх </w:t>
      </w:r>
      <w:r w:rsidRPr="00A316C9">
        <w:rPr>
          <w:rStyle w:val="NoneA"/>
          <w:i/>
          <w:lang w:val="mn-MN"/>
        </w:rPr>
        <w:t>шинэ гэрээ</w:t>
      </w:r>
      <w:r w:rsidRPr="00A316C9">
        <w:rPr>
          <w:rStyle w:val="NoneA"/>
          <w:lang w:val="mn-MN"/>
        </w:rPr>
        <w:t xml:space="preserve"> нь Бурханы гэрээнүүдийн бүх түүхийн </w:t>
      </w:r>
      <w:r w:rsidR="00F465A0" w:rsidRPr="00A316C9">
        <w:rPr>
          <w:rStyle w:val="NoneA"/>
          <w:lang w:val="mn-MN"/>
        </w:rPr>
        <w:t xml:space="preserve">бүрэн биелэл </w:t>
      </w:r>
      <w:r w:rsidRPr="00A316C9">
        <w:rPr>
          <w:rStyle w:val="NoneA"/>
          <w:lang w:val="mn-MN"/>
        </w:rPr>
        <w:t xml:space="preserve">байх болно. Энэ нь Адам, Ноа, Абрахам, Мосе, Давидын гэрээний </w:t>
      </w:r>
      <w:r w:rsidRPr="00A316C9">
        <w:rPr>
          <w:lang w:val="mn-MN"/>
        </w:rPr>
        <w:t xml:space="preserve">ард буй </w:t>
      </w:r>
      <w:r w:rsidRPr="00A316C9">
        <w:rPr>
          <w:rStyle w:val="NoneA"/>
          <w:lang w:val="mn-MN"/>
        </w:rPr>
        <w:t xml:space="preserve">Бурханы </w:t>
      </w:r>
      <w:r w:rsidR="00F465A0" w:rsidRPr="00A316C9">
        <w:rPr>
          <w:rStyle w:val="NoneA"/>
          <w:lang w:val="mn-MN"/>
        </w:rPr>
        <w:t>зорилгыг биелүүлэх</w:t>
      </w:r>
      <w:r w:rsidR="00BD458D" w:rsidRPr="00A316C9">
        <w:rPr>
          <w:rStyle w:val="NoneA"/>
          <w:lang w:val="mn-MN"/>
        </w:rPr>
        <w:t xml:space="preserve"> ажээ</w:t>
      </w:r>
      <w:r w:rsidRPr="00A316C9">
        <w:rPr>
          <w:rStyle w:val="NoneA"/>
          <w:lang w:val="mn-MN"/>
        </w:rPr>
        <w:t>.</w:t>
      </w:r>
    </w:p>
    <w:p w14:paraId="48E01C11" w14:textId="77777777" w:rsidR="00CB0E11" w:rsidRPr="00A316C9" w:rsidRDefault="00CB0E11">
      <w:pPr>
        <w:pStyle w:val="BodyA"/>
        <w:rPr>
          <w:rStyle w:val="NoneA"/>
          <w:sz w:val="28"/>
          <w:szCs w:val="28"/>
        </w:rPr>
      </w:pPr>
    </w:p>
    <w:p w14:paraId="58A1A113" w14:textId="77777777" w:rsidR="00CB0E11" w:rsidRPr="00A316C9" w:rsidRDefault="0065287E">
      <w:pPr>
        <w:pStyle w:val="Quotations"/>
        <w:rPr>
          <w:lang w:val="mn-MN"/>
        </w:rPr>
      </w:pPr>
      <w:bookmarkStart w:id="13" w:name="_Hlk20919677"/>
      <w:r w:rsidRPr="00A316C9">
        <w:rPr>
          <w:rStyle w:val="NoneA"/>
          <w:lang w:val="mn-MN"/>
        </w:rPr>
        <w:t>Еврей 8-р бүлэгт</w:t>
      </w:r>
      <w:r w:rsidR="00E41385" w:rsidRPr="00A316C9">
        <w:rPr>
          <w:rStyle w:val="NoneA"/>
          <w:lang w:val="mn-MN"/>
        </w:rPr>
        <w:t xml:space="preserve"> </w:t>
      </w:r>
      <w:r w:rsidR="00E41385" w:rsidRPr="00A316C9">
        <w:rPr>
          <w:rStyle w:val="NoneA"/>
          <w:i/>
          <w:lang w:val="mn-MN"/>
        </w:rPr>
        <w:t>шинэ гэрээ</w:t>
      </w:r>
      <w:r w:rsidR="00CA578B" w:rsidRPr="00A316C9">
        <w:rPr>
          <w:rStyle w:val="NoneA"/>
          <w:lang w:val="mn-MN"/>
        </w:rPr>
        <w:t xml:space="preserve"> байгуулах тухай өгүүлдэг</w:t>
      </w:r>
      <w:r w:rsidRPr="00A316C9">
        <w:rPr>
          <w:rStyle w:val="NoneA"/>
          <w:lang w:val="mn-MN"/>
        </w:rPr>
        <w:t>. Э</w:t>
      </w:r>
      <w:r w:rsidR="00E41385" w:rsidRPr="00A316C9">
        <w:rPr>
          <w:rStyle w:val="NoneA"/>
          <w:lang w:val="mn-MN"/>
        </w:rPr>
        <w:t>нэ нь</w:t>
      </w:r>
      <w:r w:rsidRPr="00A316C9">
        <w:rPr>
          <w:rStyle w:val="NoneA"/>
          <w:lang w:val="mn-MN"/>
        </w:rPr>
        <w:t xml:space="preserve"> угтаа </w:t>
      </w:r>
      <w:r w:rsidR="00E41385" w:rsidRPr="00A316C9">
        <w:rPr>
          <w:rStyle w:val="NoneA"/>
          <w:lang w:val="mn-MN"/>
        </w:rPr>
        <w:t xml:space="preserve"> цоо шинэ гэрээ биш юм</w:t>
      </w:r>
      <w:r w:rsidRPr="00A316C9">
        <w:rPr>
          <w:rStyle w:val="NoneA"/>
          <w:lang w:val="mn-MN"/>
        </w:rPr>
        <w:t xml:space="preserve"> л даа</w:t>
      </w:r>
      <w:r w:rsidR="00E41385" w:rsidRPr="00A316C9">
        <w:rPr>
          <w:rStyle w:val="NoneA"/>
          <w:lang w:val="mn-MN"/>
        </w:rPr>
        <w:t>. Энэхүү гэрээг Хуучин Гэрээнд амласан</w:t>
      </w:r>
      <w:r w:rsidR="008E0B70" w:rsidRPr="00A316C9">
        <w:rPr>
          <w:rStyle w:val="NoneA"/>
          <w:lang w:val="mn-MN"/>
        </w:rPr>
        <w:t xml:space="preserve"> байдаг</w:t>
      </w:r>
      <w:r w:rsidR="00CA578B" w:rsidRPr="00A316C9">
        <w:rPr>
          <w:rStyle w:val="NoneA"/>
          <w:lang w:val="mn-MN"/>
        </w:rPr>
        <w:t xml:space="preserve">. Үнэн хэрэгтээ бичээч энд </w:t>
      </w:r>
      <w:r w:rsidR="00847723" w:rsidRPr="00A316C9">
        <w:rPr>
          <w:rStyle w:val="NoneA"/>
          <w:lang w:val="mn-MN"/>
        </w:rPr>
        <w:t>Иеремиа 31 дээрх шинэ гэрээний талаарх амлалтаас</w:t>
      </w:r>
      <w:r w:rsidR="00E41385" w:rsidRPr="00A316C9">
        <w:rPr>
          <w:rStyle w:val="NoneA"/>
          <w:lang w:val="mn-MN"/>
        </w:rPr>
        <w:t xml:space="preserve"> эш татсан</w:t>
      </w:r>
      <w:r w:rsidR="00847723" w:rsidRPr="00A316C9">
        <w:rPr>
          <w:rStyle w:val="NoneA"/>
          <w:lang w:val="mn-MN"/>
        </w:rPr>
        <w:t xml:space="preserve"> юм</w:t>
      </w:r>
      <w:r w:rsidR="00E41385" w:rsidRPr="00A316C9">
        <w:rPr>
          <w:rStyle w:val="NoneA"/>
          <w:lang w:val="mn-MN"/>
        </w:rPr>
        <w:t>. Бурхан Синай уулан дээр Израил</w:t>
      </w:r>
      <w:r w:rsidR="00EA5AE8" w:rsidRPr="00A316C9">
        <w:rPr>
          <w:rStyle w:val="NoneA"/>
          <w:lang w:val="mn-MN"/>
        </w:rPr>
        <w:t>ь</w:t>
      </w:r>
      <w:r w:rsidR="00E41385" w:rsidRPr="00A316C9">
        <w:rPr>
          <w:rStyle w:val="NoneA"/>
          <w:lang w:val="mn-MN"/>
        </w:rPr>
        <w:t>тай гэрээ байгу</w:t>
      </w:r>
      <w:r w:rsidR="00D738FC" w:rsidRPr="00A316C9">
        <w:rPr>
          <w:rStyle w:val="NoneA"/>
          <w:lang w:val="mn-MN"/>
        </w:rPr>
        <w:t>улсан боловч нэг л өдөр тэд гэрээг зөрчинө гэдгийг Бурхан хэлсэн байдаг. Тэрээр мөн нэг</w:t>
      </w:r>
      <w:r w:rsidR="00CA578B" w:rsidRPr="00A316C9">
        <w:rPr>
          <w:rStyle w:val="NoneA"/>
          <w:lang w:val="mn-MN"/>
        </w:rPr>
        <w:t xml:space="preserve"> л</w:t>
      </w:r>
      <w:r w:rsidR="00D738FC" w:rsidRPr="00A316C9">
        <w:rPr>
          <w:rStyle w:val="NoneA"/>
          <w:lang w:val="mn-MN"/>
        </w:rPr>
        <w:t xml:space="preserve"> </w:t>
      </w:r>
      <w:r w:rsidR="00E41385" w:rsidRPr="00A316C9">
        <w:rPr>
          <w:rStyle w:val="NoneA"/>
          <w:lang w:val="mn-MN"/>
        </w:rPr>
        <w:t xml:space="preserve">өдөр </w:t>
      </w:r>
      <w:r w:rsidR="00D738FC" w:rsidRPr="00A316C9">
        <w:rPr>
          <w:rStyle w:val="NoneA"/>
          <w:lang w:val="mn-MN"/>
        </w:rPr>
        <w:t xml:space="preserve">шинэ гэрээг дахин байгуулах бөгөөд үүнд </w:t>
      </w:r>
      <w:r w:rsidR="00B721FD" w:rsidRPr="00A316C9">
        <w:rPr>
          <w:rStyle w:val="NoneA"/>
          <w:lang w:val="mn-MN"/>
        </w:rPr>
        <w:t xml:space="preserve">нь </w:t>
      </w:r>
      <w:r w:rsidR="00D738FC" w:rsidRPr="00A316C9">
        <w:rPr>
          <w:rStyle w:val="NoneA"/>
          <w:lang w:val="mn-MN"/>
        </w:rPr>
        <w:t xml:space="preserve">чулуун хавтан дээр бичигдсэн хууль байхгүй байх болно хэмээн </w:t>
      </w:r>
      <w:r w:rsidR="00E41385" w:rsidRPr="00A316C9">
        <w:rPr>
          <w:rStyle w:val="NoneA"/>
          <w:lang w:val="mn-MN"/>
        </w:rPr>
        <w:t>амласан. Энэ нь бидний зүрх сэтгэлд хууль бичигдсэн байх тухай</w:t>
      </w:r>
      <w:r w:rsidR="009D6C84" w:rsidRPr="00A316C9">
        <w:rPr>
          <w:rStyle w:val="NoneA"/>
          <w:lang w:val="mn-MN"/>
        </w:rPr>
        <w:t xml:space="preserve"> байлаа</w:t>
      </w:r>
      <w:r w:rsidR="00B721FD" w:rsidRPr="00A316C9">
        <w:rPr>
          <w:rStyle w:val="NoneA"/>
          <w:lang w:val="mn-MN"/>
        </w:rPr>
        <w:t xml:space="preserve"> ... Тийнхүү </w:t>
      </w:r>
      <w:r w:rsidR="00E41385" w:rsidRPr="00A316C9">
        <w:rPr>
          <w:rStyle w:val="NoneA"/>
          <w:lang w:val="mn-MN"/>
        </w:rPr>
        <w:t xml:space="preserve">Иеремиа 31 дэх </w:t>
      </w:r>
      <w:r w:rsidR="00E41385" w:rsidRPr="00A316C9">
        <w:rPr>
          <w:rStyle w:val="NoneA"/>
          <w:i/>
          <w:lang w:val="mn-MN"/>
        </w:rPr>
        <w:t>шинэ</w:t>
      </w:r>
      <w:r w:rsidR="00B721FD" w:rsidRPr="00A316C9">
        <w:rPr>
          <w:rStyle w:val="NoneA"/>
          <w:i/>
          <w:lang w:val="mn-MN"/>
        </w:rPr>
        <w:t xml:space="preserve"> гэрээний</w:t>
      </w:r>
      <w:r w:rsidR="00B721FD" w:rsidRPr="00A316C9">
        <w:rPr>
          <w:rStyle w:val="NoneA"/>
          <w:lang w:val="mn-MN"/>
        </w:rPr>
        <w:t xml:space="preserve"> амлалт биелчхээд байгаа талаар </w:t>
      </w:r>
      <w:r w:rsidR="00C36808" w:rsidRPr="00A316C9">
        <w:rPr>
          <w:rStyle w:val="NoneA"/>
          <w:lang w:val="mn-MN"/>
        </w:rPr>
        <w:t>л</w:t>
      </w:r>
      <w:r w:rsidR="00B721FD" w:rsidRPr="00A316C9">
        <w:rPr>
          <w:rStyle w:val="NoneA"/>
          <w:lang w:val="mn-MN"/>
        </w:rPr>
        <w:t xml:space="preserve"> Е</w:t>
      </w:r>
      <w:r w:rsidR="00C36808" w:rsidRPr="00A316C9">
        <w:rPr>
          <w:rStyle w:val="NoneA"/>
          <w:lang w:val="mn-MN"/>
        </w:rPr>
        <w:t>в</w:t>
      </w:r>
      <w:r w:rsidR="00B721FD" w:rsidRPr="00A316C9">
        <w:rPr>
          <w:rStyle w:val="NoneA"/>
          <w:lang w:val="mn-MN"/>
        </w:rPr>
        <w:t>рей номын бичээч яриад байсан юм шүү дээ</w:t>
      </w:r>
      <w:r w:rsidR="00FB5488" w:rsidRPr="00A316C9">
        <w:rPr>
          <w:rStyle w:val="NoneA"/>
          <w:lang w:val="mn-MN"/>
        </w:rPr>
        <w:t>. Энэхүү биелэлтийн</w:t>
      </w:r>
      <w:r w:rsidR="00CB3B5A" w:rsidRPr="00A316C9">
        <w:rPr>
          <w:rStyle w:val="NoneA"/>
          <w:lang w:val="mn-MN"/>
        </w:rPr>
        <w:t xml:space="preserve"> амлалтын улмаас л</w:t>
      </w:r>
      <w:r w:rsidR="008513D2" w:rsidRPr="00A316C9">
        <w:rPr>
          <w:rStyle w:val="NoneA"/>
          <w:lang w:val="mn-MN"/>
        </w:rPr>
        <w:t xml:space="preserve"> </w:t>
      </w:r>
      <w:r w:rsidR="00E41385" w:rsidRPr="00A316C9">
        <w:rPr>
          <w:rStyle w:val="NoneA"/>
          <w:lang w:val="mn-MN"/>
        </w:rPr>
        <w:t>Б</w:t>
      </w:r>
      <w:r w:rsidR="00C36808" w:rsidRPr="00A316C9">
        <w:rPr>
          <w:rStyle w:val="NoneA"/>
          <w:lang w:val="mn-MN"/>
        </w:rPr>
        <w:t>у</w:t>
      </w:r>
      <w:r w:rsidR="008513D2" w:rsidRPr="00A316C9">
        <w:rPr>
          <w:rStyle w:val="NoneA"/>
          <w:lang w:val="mn-MN"/>
        </w:rPr>
        <w:t>рханы аврал</w:t>
      </w:r>
      <w:r w:rsidR="00CB3B5A" w:rsidRPr="00A316C9">
        <w:rPr>
          <w:rStyle w:val="NoneA"/>
          <w:lang w:val="mn-MN"/>
        </w:rPr>
        <w:t xml:space="preserve"> нь </w:t>
      </w:r>
      <w:r w:rsidR="008513D2" w:rsidRPr="00A316C9">
        <w:rPr>
          <w:rStyle w:val="NoneA"/>
          <w:lang w:val="mn-MN"/>
        </w:rPr>
        <w:t>одоо зөв</w:t>
      </w:r>
      <w:r w:rsidR="00CB3B5A" w:rsidRPr="00A316C9">
        <w:rPr>
          <w:rStyle w:val="NoneA"/>
          <w:lang w:val="mn-MN"/>
        </w:rPr>
        <w:t xml:space="preserve">хөн Израильчуудад төдийгүй </w:t>
      </w:r>
      <w:r w:rsidR="00E41385" w:rsidRPr="00A316C9">
        <w:rPr>
          <w:rStyle w:val="NoneA"/>
          <w:lang w:val="mn-MN"/>
        </w:rPr>
        <w:t>хаа сайгүй бүх</w:t>
      </w:r>
      <w:r w:rsidR="008513D2" w:rsidRPr="00A316C9">
        <w:rPr>
          <w:rStyle w:val="NoneA"/>
          <w:lang w:val="mn-MN"/>
        </w:rPr>
        <w:t>ий л үндэстэнд хүрч байгаа юм</w:t>
      </w:r>
      <w:r w:rsidR="00CB3B5A" w:rsidRPr="00A316C9">
        <w:rPr>
          <w:rStyle w:val="NoneA"/>
          <w:lang w:val="mn-MN"/>
        </w:rPr>
        <w:t>. Тиймээс , зохиогчийн хэлснээр</w:t>
      </w:r>
      <w:r w:rsidR="00E41385" w:rsidRPr="00A316C9">
        <w:rPr>
          <w:rStyle w:val="NoneA"/>
          <w:lang w:val="mn-MN"/>
        </w:rPr>
        <w:t xml:space="preserve"> энэ бол Бурханы зорьсон зүйл, энэ бо</w:t>
      </w:r>
      <w:r w:rsidR="00FB5488" w:rsidRPr="00A316C9">
        <w:rPr>
          <w:rStyle w:val="NoneA"/>
          <w:lang w:val="mn-MN"/>
        </w:rPr>
        <w:t>л амлалтуудын биелэл</w:t>
      </w:r>
      <w:r w:rsidR="00E41385" w:rsidRPr="00A316C9">
        <w:rPr>
          <w:rStyle w:val="NoneA"/>
          <w:lang w:val="mn-MN"/>
        </w:rPr>
        <w:t xml:space="preserve"> юм.</w:t>
      </w:r>
    </w:p>
    <w:p w14:paraId="4BAD3B21" w14:textId="77777777" w:rsidR="00CB0E11" w:rsidRPr="00A316C9" w:rsidRDefault="00CB0E11">
      <w:pPr>
        <w:pStyle w:val="BodyA"/>
        <w:rPr>
          <w:rStyle w:val="NoneA"/>
          <w:sz w:val="16"/>
          <w:szCs w:val="16"/>
        </w:rPr>
      </w:pPr>
    </w:p>
    <w:p w14:paraId="4FC24A09" w14:textId="77777777" w:rsidR="00CB0E11" w:rsidRPr="00A316C9" w:rsidRDefault="00CD54E3" w:rsidP="00CD54E3">
      <w:pPr>
        <w:pStyle w:val="Professorname"/>
        <w:numPr>
          <w:ilvl w:val="0"/>
          <w:numId w:val="1"/>
        </w:numPr>
      </w:pPr>
      <w:r w:rsidRPr="00A316C9">
        <w:rPr>
          <w:rStyle w:val="NoneA"/>
        </w:rPr>
        <w:t xml:space="preserve">Др. </w:t>
      </w:r>
      <w:r w:rsidR="00E41385" w:rsidRPr="00A316C9">
        <w:rPr>
          <w:rStyle w:val="NoneA"/>
        </w:rPr>
        <w:t>Марк Л.</w:t>
      </w:r>
      <w:r w:rsidRPr="00A316C9">
        <w:rPr>
          <w:rStyle w:val="NoneA"/>
        </w:rPr>
        <w:t xml:space="preserve"> </w:t>
      </w:r>
      <w:r w:rsidR="00E41385" w:rsidRPr="00A316C9">
        <w:rPr>
          <w:rStyle w:val="None"/>
        </w:rPr>
        <w:t>Штраусс</w:t>
      </w:r>
    </w:p>
    <w:bookmarkEnd w:id="13"/>
    <w:p w14:paraId="6B9F2E6F" w14:textId="77777777" w:rsidR="00CB0E11" w:rsidRPr="00A316C9" w:rsidRDefault="00CB0E11">
      <w:pPr>
        <w:pStyle w:val="BodyA"/>
        <w:rPr>
          <w:rStyle w:val="None"/>
          <w:sz w:val="20"/>
          <w:szCs w:val="20"/>
        </w:rPr>
      </w:pPr>
    </w:p>
    <w:p w14:paraId="54C53921" w14:textId="77777777" w:rsidR="00CB0E11" w:rsidRPr="00A316C9" w:rsidRDefault="00997125">
      <w:pPr>
        <w:pStyle w:val="BodyAA"/>
        <w:jc w:val="both"/>
        <w:rPr>
          <w:lang w:val="mn-MN"/>
        </w:rPr>
      </w:pPr>
      <w:r w:rsidRPr="00A316C9">
        <w:rPr>
          <w:rStyle w:val="NoneA"/>
          <w:lang w:val="mn-MN"/>
        </w:rPr>
        <w:t xml:space="preserve">Бид </w:t>
      </w:r>
      <w:r w:rsidR="00E41385" w:rsidRPr="00A316C9">
        <w:rPr>
          <w:rStyle w:val="NoneA"/>
          <w:lang w:val="mn-MN"/>
        </w:rPr>
        <w:t>Бурханы хаанчлал ба гэрээнүүд</w:t>
      </w:r>
      <w:r w:rsidR="00701C6A" w:rsidRPr="00A316C9">
        <w:rPr>
          <w:rStyle w:val="NoneA"/>
          <w:lang w:val="mn-MN"/>
        </w:rPr>
        <w:t xml:space="preserve">ийн хоорондын </w:t>
      </w:r>
      <w:r w:rsidRPr="00A316C9">
        <w:rPr>
          <w:rStyle w:val="NoneA"/>
          <w:lang w:val="mn-MN"/>
        </w:rPr>
        <w:t>уялдаа холбоо</w:t>
      </w:r>
      <w:r w:rsidR="00701C6A" w:rsidRPr="00A316C9">
        <w:rPr>
          <w:rStyle w:val="NoneA"/>
          <w:lang w:val="mn-MN"/>
        </w:rPr>
        <w:t xml:space="preserve"> болон Бурхан гэрээнүүдийн</w:t>
      </w:r>
      <w:r w:rsidR="00E41385" w:rsidRPr="00A316C9">
        <w:rPr>
          <w:rStyle w:val="NoneA"/>
          <w:lang w:val="mn-MN"/>
        </w:rPr>
        <w:t xml:space="preserve"> түүхийн турш</w:t>
      </w:r>
      <w:r w:rsidR="00701C6A" w:rsidRPr="00A316C9">
        <w:rPr>
          <w:rStyle w:val="NoneA"/>
          <w:lang w:val="mn-MN"/>
        </w:rPr>
        <w:t xml:space="preserve">ид хаанчлалаа хэрхэн тэлсээр байсан тухай авч үзлээ. Харин одоо </w:t>
      </w:r>
      <w:r w:rsidR="00E41385" w:rsidRPr="00A316C9">
        <w:rPr>
          <w:rStyle w:val="NoneA"/>
          <w:lang w:val="mn-MN"/>
        </w:rPr>
        <w:t>бид гурав дахь сэдэв болох гэрээнүүдийн</w:t>
      </w:r>
      <w:r w:rsidR="00E41385" w:rsidRPr="00A316C9">
        <w:rPr>
          <w:rStyle w:val="NoneA"/>
          <w:color w:val="auto"/>
          <w:lang w:val="mn-MN"/>
        </w:rPr>
        <w:t xml:space="preserve"> </w:t>
      </w:r>
      <w:r w:rsidRPr="00A316C9">
        <w:rPr>
          <w:rStyle w:val="NoneA"/>
          <w:color w:val="auto"/>
          <w:lang w:val="mn-MN"/>
        </w:rPr>
        <w:t>динамик талуудыг судалцгаая.</w:t>
      </w:r>
    </w:p>
    <w:p w14:paraId="2D2D9AE7" w14:textId="77777777" w:rsidR="00CB0E11" w:rsidRPr="00A316C9" w:rsidRDefault="00CB0E11">
      <w:pPr>
        <w:pStyle w:val="BodyA"/>
        <w:rPr>
          <w:rStyle w:val="NoneA"/>
          <w:sz w:val="20"/>
          <w:szCs w:val="20"/>
        </w:rPr>
      </w:pPr>
    </w:p>
    <w:p w14:paraId="499C69AF" w14:textId="77777777" w:rsidR="00CB0E11" w:rsidRPr="00A316C9" w:rsidRDefault="00CB0E11">
      <w:pPr>
        <w:pStyle w:val="Host"/>
        <w:rPr>
          <w:rStyle w:val="NoneA"/>
          <w:sz w:val="20"/>
          <w:szCs w:val="20"/>
        </w:rPr>
      </w:pPr>
    </w:p>
    <w:p w14:paraId="108F2948" w14:textId="77777777" w:rsidR="00CB0E11" w:rsidRPr="00A316C9" w:rsidRDefault="00CB0E11">
      <w:pPr>
        <w:pStyle w:val="Host"/>
        <w:rPr>
          <w:rStyle w:val="NoneA"/>
          <w:sz w:val="20"/>
          <w:szCs w:val="20"/>
        </w:rPr>
      </w:pPr>
    </w:p>
    <w:p w14:paraId="5F2F664D" w14:textId="77777777" w:rsidR="00D1480A" w:rsidRPr="00A316C9" w:rsidRDefault="00D1480A">
      <w:pPr>
        <w:pStyle w:val="Host"/>
        <w:rPr>
          <w:rStyle w:val="NoneA"/>
          <w:sz w:val="20"/>
          <w:szCs w:val="20"/>
        </w:rPr>
      </w:pPr>
    </w:p>
    <w:p w14:paraId="38748C30" w14:textId="77777777" w:rsidR="00CB0E11" w:rsidRPr="00A316C9" w:rsidRDefault="00E41385">
      <w:pPr>
        <w:pStyle w:val="Chapterheading"/>
        <w:tabs>
          <w:tab w:val="clear" w:pos="8640"/>
          <w:tab w:val="left" w:pos="8140"/>
        </w:tabs>
        <w:rPr>
          <w:color w:val="1F4E79" w:themeColor="accent5" w:themeShade="80"/>
        </w:rPr>
      </w:pPr>
      <w:bookmarkStart w:id="14" w:name="_Toc13"/>
      <w:r w:rsidRPr="00A316C9">
        <w:rPr>
          <w:rStyle w:val="None"/>
        </w:rPr>
        <w:t>ГЭРЭЭНИЙ</w:t>
      </w:r>
      <w:r w:rsidRPr="00A316C9">
        <w:rPr>
          <w:rStyle w:val="None"/>
          <w:color w:val="1F4E79" w:themeColor="accent5" w:themeShade="80"/>
        </w:rPr>
        <w:t xml:space="preserve"> </w:t>
      </w:r>
      <w:bookmarkEnd w:id="14"/>
      <w:r w:rsidR="00FE3840" w:rsidRPr="00A316C9">
        <w:rPr>
          <w:rStyle w:val="NoneA"/>
          <w:color w:val="1F4E79" w:themeColor="accent5" w:themeShade="80"/>
        </w:rPr>
        <w:t>динамик талууд</w:t>
      </w:r>
    </w:p>
    <w:p w14:paraId="6A32DCB6" w14:textId="77777777" w:rsidR="00CB0E11" w:rsidRPr="00A316C9" w:rsidRDefault="00CB0E11">
      <w:pPr>
        <w:pStyle w:val="Host"/>
        <w:rPr>
          <w:rStyle w:val="NoneA"/>
          <w:sz w:val="20"/>
          <w:szCs w:val="20"/>
        </w:rPr>
      </w:pPr>
    </w:p>
    <w:p w14:paraId="3C4A12B3" w14:textId="77777777" w:rsidR="00CB0E11" w:rsidRPr="00A316C9" w:rsidRDefault="00C33204" w:rsidP="00C87FE0">
      <w:pPr>
        <w:pStyle w:val="BodyAA"/>
        <w:jc w:val="both"/>
        <w:rPr>
          <w:lang w:val="mn-MN"/>
        </w:rPr>
      </w:pPr>
      <w:r w:rsidRPr="00A316C9">
        <w:rPr>
          <w:rStyle w:val="NoneA"/>
          <w:lang w:val="mn-MN"/>
        </w:rPr>
        <w:t>Бидний өмнө үзсэнчлэн</w:t>
      </w:r>
      <w:r w:rsidR="00AE382C" w:rsidRPr="00A316C9">
        <w:rPr>
          <w:rStyle w:val="NoneA"/>
          <w:lang w:val="mn-MN"/>
        </w:rPr>
        <w:t xml:space="preserve"> зарим тайлбарлагчид аливаа бүх тэнгэрлэг гэрээнүүдэд</w:t>
      </w:r>
      <w:r w:rsidR="00EE6F85" w:rsidRPr="00A316C9">
        <w:rPr>
          <w:rStyle w:val="NoneA"/>
          <w:lang w:val="mn-MN"/>
        </w:rPr>
        <w:t xml:space="preserve"> </w:t>
      </w:r>
      <w:r w:rsidR="00064425" w:rsidRPr="00A316C9">
        <w:rPr>
          <w:rStyle w:val="NoneA"/>
          <w:lang w:val="mn-MN"/>
        </w:rPr>
        <w:t xml:space="preserve">хааны </w:t>
      </w:r>
      <w:r w:rsidR="00EE6F85" w:rsidRPr="00A316C9">
        <w:rPr>
          <w:rStyle w:val="NoneA"/>
          <w:lang w:val="mn-MN"/>
        </w:rPr>
        <w:t>өршөөл энэрэл</w:t>
      </w:r>
      <w:r w:rsidR="00064425" w:rsidRPr="00A316C9">
        <w:rPr>
          <w:rStyle w:val="NoneA"/>
          <w:lang w:val="mn-MN"/>
        </w:rPr>
        <w:t>, хүмүүний</w:t>
      </w:r>
      <w:r w:rsidR="005C2AC6" w:rsidRPr="00A316C9">
        <w:rPr>
          <w:rStyle w:val="NoneA"/>
          <w:lang w:val="mn-MN"/>
        </w:rPr>
        <w:t xml:space="preserve"> үнэнч байдал, ерөөл ба</w:t>
      </w:r>
      <w:r w:rsidR="00E41385" w:rsidRPr="00A316C9">
        <w:rPr>
          <w:rStyle w:val="NoneA"/>
          <w:lang w:val="mn-MN"/>
        </w:rPr>
        <w:t xml:space="preserve"> хараал</w:t>
      </w:r>
      <w:r w:rsidR="00A52A20" w:rsidRPr="00A316C9">
        <w:rPr>
          <w:rStyle w:val="NoneA"/>
          <w:lang w:val="mn-MN"/>
        </w:rPr>
        <w:t xml:space="preserve"> бүхий үр дагавар байдаг гэдгийг үгүйсгэсэн байдаг</w:t>
      </w:r>
      <w:r w:rsidR="00E41385" w:rsidRPr="00A316C9">
        <w:rPr>
          <w:rStyle w:val="NoneA"/>
          <w:lang w:val="mn-MN"/>
        </w:rPr>
        <w:t xml:space="preserve">. </w:t>
      </w:r>
      <w:r w:rsidR="00A52A20" w:rsidRPr="00A316C9">
        <w:rPr>
          <w:rStyle w:val="NoneA"/>
          <w:lang w:val="mn-MN"/>
        </w:rPr>
        <w:t xml:space="preserve">Хуучин </w:t>
      </w:r>
      <w:r w:rsidR="00A9123C" w:rsidRPr="00A316C9">
        <w:rPr>
          <w:rStyle w:val="NoneA"/>
          <w:noProof/>
          <w:highlight w:val="yellow"/>
          <w:lang w:val="mn-MN"/>
        </w:rPr>
        <mc:AlternateContent>
          <mc:Choice Requires="wpg">
            <w:drawing>
              <wp:anchor distT="57150" distB="57150" distL="57150" distR="57150" simplePos="0" relativeHeight="251659264" behindDoc="0" locked="0" layoutInCell="1" allowOverlap="1" wp14:anchorId="0E6E9B1D" wp14:editId="444162F4">
                <wp:simplePos x="0" y="0"/>
                <wp:positionH relativeFrom="column">
                  <wp:posOffset>-109013</wp:posOffset>
                </wp:positionH>
                <wp:positionV relativeFrom="line">
                  <wp:posOffset>347597</wp:posOffset>
                </wp:positionV>
                <wp:extent cx="2052057" cy="5055235"/>
                <wp:effectExtent l="19050" t="133350" r="43815" b="126365"/>
                <wp:wrapSquare wrapText="bothSides" distT="57150" distB="57150" distL="57150" distR="57150"/>
                <wp:docPr id="1073741915" name="officeArt object" descr="Group 110"/>
                <wp:cNvGraphicFramePr/>
                <a:graphic xmlns:a="http://schemas.openxmlformats.org/drawingml/2006/main">
                  <a:graphicData uri="http://schemas.microsoft.com/office/word/2010/wordprocessingGroup">
                    <wpg:wgp>
                      <wpg:cNvGrpSpPr/>
                      <wpg:grpSpPr>
                        <a:xfrm>
                          <a:off x="0" y="0"/>
                          <a:ext cx="2052057" cy="5055235"/>
                          <a:chOff x="-35696" y="-1"/>
                          <a:chExt cx="2052457" cy="5055826"/>
                        </a:xfrm>
                      </wpg:grpSpPr>
                      <wpg:grpSp>
                        <wpg:cNvPr id="1073741908" name="Picture 77"/>
                        <wpg:cNvGrpSpPr/>
                        <wpg:grpSpPr>
                          <a:xfrm>
                            <a:off x="103920" y="-1"/>
                            <a:ext cx="1796310" cy="5016235"/>
                            <a:chOff x="0" y="0"/>
                            <a:chExt cx="1796309" cy="5016233"/>
                          </a:xfrm>
                        </wpg:grpSpPr>
                        <wps:wsp>
                          <wps:cNvPr id="1073741906" name="Shape 1073741906"/>
                          <wps:cNvSpPr/>
                          <wps:spPr>
                            <a:xfrm>
                              <a:off x="0" y="-1"/>
                              <a:ext cx="1796309" cy="5016234"/>
                            </a:xfrm>
                            <a:prstGeom prst="rect">
                              <a:avLst/>
                            </a:prstGeom>
                            <a:solidFill>
                              <a:srgbClr val="EDEDED"/>
                            </a:solidFill>
                            <a:ln w="12700" cap="flat">
                              <a:noFill/>
                              <a:miter lim="400000"/>
                            </a:ln>
                            <a:effectLst/>
                          </wps:spPr>
                          <wps:bodyPr/>
                        </wps:wsp>
                        <pic:pic xmlns:pic="http://schemas.openxmlformats.org/drawingml/2006/picture">
                          <pic:nvPicPr>
                            <pic:cNvPr id="1073741907" name="image18.png" descr="image18.png"/>
                            <pic:cNvPicPr>
                              <a:picLocks noChangeAspect="1"/>
                            </pic:cNvPicPr>
                          </pic:nvPicPr>
                          <pic:blipFill>
                            <a:blip r:embed="rId35"/>
                            <a:stretch>
                              <a:fillRect/>
                            </a:stretch>
                          </pic:blipFill>
                          <pic:spPr>
                            <a:xfrm>
                              <a:off x="0" y="-1"/>
                              <a:ext cx="1796310" cy="5016235"/>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s:wsp>
                        <wps:cNvPr id="1073741909" name="Text Box 3"/>
                        <wps:cNvSpPr txBox="1"/>
                        <wps:spPr>
                          <a:xfrm>
                            <a:off x="39969" y="4813634"/>
                            <a:ext cx="1976792" cy="242191"/>
                          </a:xfrm>
                          <a:prstGeom prst="rect">
                            <a:avLst/>
                          </a:prstGeom>
                          <a:noFill/>
                          <a:ln w="12700" cap="flat">
                            <a:noFill/>
                            <a:miter lim="400000"/>
                          </a:ln>
                          <a:effectLst/>
                        </wps:spPr>
                        <wps:txbx>
                          <w:txbxContent>
                            <w:p w14:paraId="00020BDB" w14:textId="77777777" w:rsidR="00A316C9" w:rsidRPr="002F4480" w:rsidRDefault="00A316C9">
                              <w:pPr>
                                <w:pStyle w:val="Caption"/>
                                <w:spacing w:before="0" w:after="0"/>
                                <w:jc w:val="center"/>
                                <w:rPr>
                                  <w:rFonts w:cs="Times New Roman"/>
                                </w:rPr>
                              </w:pPr>
                              <w:r w:rsidRPr="002F4480">
                                <w:rPr>
                                  <w:rStyle w:val="None"/>
                                  <w:rFonts w:eastAsia="Ink Free" w:cs="Times New Roman"/>
                                  <w:i w:val="0"/>
                                  <w:iCs w:val="0"/>
                                </w:rPr>
                                <w:t xml:space="preserve">Адам: </w:t>
                              </w:r>
                              <w:proofErr w:type="spellStart"/>
                              <w:r w:rsidRPr="002F4480">
                                <w:rPr>
                                  <w:rStyle w:val="None"/>
                                  <w:rFonts w:eastAsia="Ink Free" w:cs="Times New Roman"/>
                                  <w:i w:val="0"/>
                                  <w:iCs w:val="0"/>
                                </w:rPr>
                                <w:t>суурь</w:t>
                              </w:r>
                              <w:proofErr w:type="spellEnd"/>
                            </w:p>
                          </w:txbxContent>
                        </wps:txbx>
                        <wps:bodyPr wrap="square" lIns="0" tIns="0" rIns="0" bIns="0" numCol="1" anchor="t">
                          <a:noAutofit/>
                        </wps:bodyPr>
                      </wps:wsp>
                      <wps:wsp>
                        <wps:cNvPr id="1073741910" name="Text Box 3"/>
                        <wps:cNvSpPr txBox="1"/>
                        <wps:spPr>
                          <a:xfrm>
                            <a:off x="-35696" y="644389"/>
                            <a:ext cx="2036468" cy="382273"/>
                          </a:xfrm>
                          <a:prstGeom prst="rect">
                            <a:avLst/>
                          </a:prstGeom>
                          <a:noFill/>
                          <a:ln w="12700" cap="flat">
                            <a:noFill/>
                            <a:miter lim="400000"/>
                          </a:ln>
                          <a:effectLst/>
                        </wps:spPr>
                        <wps:txbx>
                          <w:txbxContent>
                            <w:p w14:paraId="75513BF7" w14:textId="77777777" w:rsidR="00A316C9" w:rsidRPr="00A9123C" w:rsidRDefault="00A316C9">
                              <w:pPr>
                                <w:pStyle w:val="Caption"/>
                                <w:spacing w:before="0" w:after="0"/>
                                <w:jc w:val="center"/>
                                <w:rPr>
                                  <w:rFonts w:cs="Times New Roman"/>
                                  <w:lang w:val="mn-MN"/>
                                </w:rPr>
                              </w:pPr>
                              <w:proofErr w:type="spellStart"/>
                              <w:r w:rsidRPr="002F4480">
                                <w:rPr>
                                  <w:rStyle w:val="None"/>
                                  <w:rFonts w:eastAsia="Ink Free" w:cs="Times New Roman"/>
                                  <w:i w:val="0"/>
                                  <w:iCs w:val="0"/>
                                </w:rPr>
                                <w:t>Шинэ</w:t>
                              </w:r>
                              <w:proofErr w:type="spellEnd"/>
                              <w:r w:rsidRPr="002F4480">
                                <w:rPr>
                                  <w:rStyle w:val="None"/>
                                  <w:rFonts w:eastAsia="Ink Free" w:cs="Times New Roman"/>
                                  <w:i w:val="0"/>
                                  <w:iCs w:val="0"/>
                                </w:rPr>
                                <w:t xml:space="preserve"> </w:t>
                              </w:r>
                              <w:proofErr w:type="spellStart"/>
                              <w:r w:rsidRPr="002F4480">
                                <w:rPr>
                                  <w:rStyle w:val="None"/>
                                  <w:rFonts w:eastAsia="Ink Free" w:cs="Times New Roman"/>
                                  <w:i w:val="0"/>
                                  <w:iCs w:val="0"/>
                                </w:rPr>
                                <w:t>Гэрээ</w:t>
                              </w:r>
                              <w:proofErr w:type="spellEnd"/>
                              <w:r w:rsidRPr="002F4480">
                                <w:rPr>
                                  <w:rStyle w:val="None"/>
                                  <w:rFonts w:eastAsia="Ink Free" w:cs="Times New Roman"/>
                                  <w:i w:val="0"/>
                                  <w:iCs w:val="0"/>
                                </w:rPr>
                                <w:t xml:space="preserve">: </w:t>
                              </w:r>
                              <w:proofErr w:type="spellStart"/>
                              <w:r w:rsidRPr="002F4480">
                                <w:rPr>
                                  <w:rStyle w:val="None"/>
                                  <w:rFonts w:eastAsia="Ink Free" w:cs="Times New Roman"/>
                                  <w:i w:val="0"/>
                                  <w:iCs w:val="0"/>
                                </w:rPr>
                                <w:t>биелэлт</w:t>
                              </w:r>
                              <w:proofErr w:type="spellEnd"/>
                            </w:p>
                          </w:txbxContent>
                        </wps:txbx>
                        <wps:bodyPr wrap="square" lIns="0" tIns="0" rIns="0" bIns="0" numCol="1" anchor="t">
                          <a:noAutofit/>
                        </wps:bodyPr>
                      </wps:wsp>
                      <wps:wsp>
                        <wps:cNvPr id="1073741911" name="Text Box 3"/>
                        <wps:cNvSpPr txBox="1"/>
                        <wps:spPr>
                          <a:xfrm>
                            <a:off x="-1" y="1453140"/>
                            <a:ext cx="1976792" cy="242191"/>
                          </a:xfrm>
                          <a:prstGeom prst="rect">
                            <a:avLst/>
                          </a:prstGeom>
                          <a:noFill/>
                          <a:ln w="12700" cap="flat">
                            <a:noFill/>
                            <a:miter lim="400000"/>
                          </a:ln>
                          <a:effectLst/>
                        </wps:spPr>
                        <wps:txbx>
                          <w:txbxContent>
                            <w:p w14:paraId="0271D498" w14:textId="77777777" w:rsidR="00A316C9" w:rsidRPr="002F4480" w:rsidRDefault="00A316C9">
                              <w:pPr>
                                <w:pStyle w:val="Caption"/>
                                <w:spacing w:before="0" w:after="0"/>
                                <w:jc w:val="center"/>
                                <w:rPr>
                                  <w:rFonts w:cs="Times New Roman"/>
                                </w:rPr>
                              </w:pPr>
                              <w:r w:rsidRPr="002F4480">
                                <w:rPr>
                                  <w:rStyle w:val="None"/>
                                  <w:rFonts w:eastAsia="Ink Free" w:cs="Times New Roman"/>
                                  <w:i w:val="0"/>
                                  <w:iCs w:val="0"/>
                                </w:rPr>
                                <w:t xml:space="preserve">Давид: </w:t>
                              </w:r>
                              <w:proofErr w:type="spellStart"/>
                              <w:r w:rsidRPr="002F4480">
                                <w:rPr>
                                  <w:rStyle w:val="None"/>
                                  <w:rFonts w:eastAsia="Ink Free" w:cs="Times New Roman"/>
                                  <w:i w:val="0"/>
                                  <w:iCs w:val="0"/>
                                </w:rPr>
                                <w:t>хаанчлал</w:t>
                              </w:r>
                              <w:proofErr w:type="spellEnd"/>
                            </w:p>
                          </w:txbxContent>
                        </wps:txbx>
                        <wps:bodyPr wrap="square" lIns="0" tIns="0" rIns="0" bIns="0" numCol="1" anchor="t">
                          <a:noAutofit/>
                        </wps:bodyPr>
                      </wps:wsp>
                      <wps:wsp>
                        <wps:cNvPr id="1073741912" name="Text Box 3"/>
                        <wps:cNvSpPr txBox="1"/>
                        <wps:spPr>
                          <a:xfrm>
                            <a:off x="23981" y="2259658"/>
                            <a:ext cx="1976792" cy="242191"/>
                          </a:xfrm>
                          <a:prstGeom prst="rect">
                            <a:avLst/>
                          </a:prstGeom>
                          <a:noFill/>
                          <a:ln w="12700" cap="flat">
                            <a:noFill/>
                            <a:miter lim="400000"/>
                          </a:ln>
                          <a:effectLst/>
                        </wps:spPr>
                        <wps:txbx>
                          <w:txbxContent>
                            <w:p w14:paraId="5B102F97" w14:textId="77777777" w:rsidR="00A316C9" w:rsidRPr="002F4480" w:rsidRDefault="00A316C9">
                              <w:pPr>
                                <w:pStyle w:val="Caption"/>
                                <w:spacing w:before="0" w:after="0"/>
                                <w:jc w:val="center"/>
                                <w:rPr>
                                  <w:rFonts w:cs="Times New Roman"/>
                                </w:rPr>
                              </w:pPr>
                              <w:proofErr w:type="spellStart"/>
                              <w:r w:rsidRPr="002F4480">
                                <w:rPr>
                                  <w:rStyle w:val="None"/>
                                  <w:rFonts w:eastAsia="Ink Free" w:cs="Times New Roman"/>
                                  <w:i w:val="0"/>
                                  <w:iCs w:val="0"/>
                                </w:rPr>
                                <w:t>Мосе</w:t>
                              </w:r>
                              <w:proofErr w:type="spellEnd"/>
                              <w:r w:rsidRPr="002F4480">
                                <w:rPr>
                                  <w:rStyle w:val="None"/>
                                  <w:rFonts w:eastAsia="Ink Free" w:cs="Times New Roman"/>
                                  <w:i w:val="0"/>
                                  <w:iCs w:val="0"/>
                                </w:rPr>
                                <w:t xml:space="preserve">: Бурханы </w:t>
                              </w:r>
                              <w:proofErr w:type="spellStart"/>
                              <w:r w:rsidRPr="002F4480">
                                <w:rPr>
                                  <w:rStyle w:val="None"/>
                                  <w:rFonts w:eastAsia="Ink Free" w:cs="Times New Roman"/>
                                  <w:i w:val="0"/>
                                  <w:iCs w:val="0"/>
                                </w:rPr>
                                <w:t>хууль</w:t>
                              </w:r>
                              <w:proofErr w:type="spellEnd"/>
                            </w:p>
                          </w:txbxContent>
                        </wps:txbx>
                        <wps:bodyPr wrap="square" lIns="0" tIns="0" rIns="0" bIns="0" numCol="1" anchor="t">
                          <a:noAutofit/>
                        </wps:bodyPr>
                      </wps:wsp>
                      <wps:wsp>
                        <wps:cNvPr id="1073741913" name="Text Box 3"/>
                        <wps:cNvSpPr txBox="1"/>
                        <wps:spPr>
                          <a:xfrm>
                            <a:off x="7994" y="3129433"/>
                            <a:ext cx="1976792" cy="233347"/>
                          </a:xfrm>
                          <a:prstGeom prst="rect">
                            <a:avLst/>
                          </a:prstGeom>
                          <a:noFill/>
                          <a:ln w="12700" cap="flat">
                            <a:noFill/>
                            <a:miter lim="400000"/>
                          </a:ln>
                          <a:effectLst/>
                        </wps:spPr>
                        <wps:txbx>
                          <w:txbxContent>
                            <w:p w14:paraId="3E2CFBBC" w14:textId="77777777" w:rsidR="00A316C9" w:rsidRPr="002F4480" w:rsidRDefault="00A316C9">
                              <w:pPr>
                                <w:pStyle w:val="Caption"/>
                                <w:spacing w:before="0" w:after="0"/>
                                <w:jc w:val="center"/>
                                <w:rPr>
                                  <w:rFonts w:cs="Times New Roman"/>
                                </w:rPr>
                              </w:pPr>
                              <w:r w:rsidRPr="002F4480">
                                <w:rPr>
                                  <w:rStyle w:val="None"/>
                                  <w:rFonts w:eastAsia="Ink Free" w:cs="Times New Roman"/>
                                  <w:i w:val="0"/>
                                  <w:iCs w:val="0"/>
                                </w:rPr>
                                <w:t xml:space="preserve">Абрахам: </w:t>
                              </w:r>
                              <w:proofErr w:type="spellStart"/>
                              <w:r w:rsidRPr="002F4480">
                                <w:rPr>
                                  <w:rStyle w:val="None"/>
                                  <w:rFonts w:eastAsia="Ink Free" w:cs="Times New Roman"/>
                                  <w:i w:val="0"/>
                                  <w:iCs w:val="0"/>
                                </w:rPr>
                                <w:t>сонголт</w:t>
                              </w:r>
                              <w:proofErr w:type="spellEnd"/>
                            </w:p>
                          </w:txbxContent>
                        </wps:txbx>
                        <wps:bodyPr wrap="square" lIns="0" tIns="0" rIns="0" bIns="0" numCol="1" anchor="t">
                          <a:noAutofit/>
                        </wps:bodyPr>
                      </wps:wsp>
                      <wps:wsp>
                        <wps:cNvPr id="1073741914" name="Text Box 3"/>
                        <wps:cNvSpPr txBox="1"/>
                        <wps:spPr>
                          <a:xfrm>
                            <a:off x="15987" y="4000487"/>
                            <a:ext cx="1976792" cy="242192"/>
                          </a:xfrm>
                          <a:prstGeom prst="rect">
                            <a:avLst/>
                          </a:prstGeom>
                          <a:noFill/>
                          <a:ln w="12700" cap="flat">
                            <a:noFill/>
                            <a:miter lim="400000"/>
                          </a:ln>
                          <a:effectLst/>
                        </wps:spPr>
                        <wps:txbx>
                          <w:txbxContent>
                            <w:p w14:paraId="596C692E" w14:textId="77777777" w:rsidR="00A316C9" w:rsidRPr="00A9123C" w:rsidRDefault="00A316C9">
                              <w:pPr>
                                <w:pStyle w:val="Caption"/>
                                <w:spacing w:before="0" w:after="0"/>
                                <w:jc w:val="center"/>
                                <w:rPr>
                                  <w:rFonts w:cs="Times New Roman"/>
                                  <w:lang w:val="mn-MN"/>
                                </w:rPr>
                              </w:pPr>
                              <w:r w:rsidRPr="002F4480">
                                <w:rPr>
                                  <w:rStyle w:val="None"/>
                                  <w:rFonts w:eastAsia="Ink Free" w:cs="Times New Roman"/>
                                  <w:i w:val="0"/>
                                  <w:iCs w:val="0"/>
                                </w:rPr>
                                <w:t xml:space="preserve">Ноа: </w:t>
                              </w:r>
                              <w:proofErr w:type="spellStart"/>
                              <w:r w:rsidRPr="002F4480">
                                <w:rPr>
                                  <w:rStyle w:val="None"/>
                                  <w:rFonts w:eastAsia="Ink Free" w:cs="Times New Roman"/>
                                  <w:i w:val="0"/>
                                  <w:iCs w:val="0"/>
                                </w:rPr>
                                <w:t>тогтвор</w:t>
                              </w:r>
                              <w:proofErr w:type="spellEnd"/>
                              <w:r>
                                <w:rPr>
                                  <w:rStyle w:val="None"/>
                                  <w:rFonts w:eastAsia="Ink Free" w:cs="Times New Roman"/>
                                  <w:i w:val="0"/>
                                  <w:iCs w:val="0"/>
                                  <w:lang w:val="mn-MN"/>
                                </w:rPr>
                                <w:t>той байдал</w:t>
                              </w:r>
                            </w:p>
                          </w:txbxContent>
                        </wps:txbx>
                        <wps:bodyPr wrap="square" lIns="0" tIns="0" rIns="0" bIns="0" numCol="1" anchor="t">
                          <a:noAutofit/>
                        </wps:bodyPr>
                      </wps:wsp>
                    </wpg:wgp>
                  </a:graphicData>
                </a:graphic>
                <wp14:sizeRelH relativeFrom="margin">
                  <wp14:pctWidth>0</wp14:pctWidth>
                </wp14:sizeRelH>
              </wp:anchor>
            </w:drawing>
          </mc:Choice>
          <mc:Fallback>
            <w:pict>
              <v:group id="_x0000_s1106" alt="Group 110" style="position:absolute;left:0;text-align:left;margin-left:-8.6pt;margin-top:27.35pt;width:161.6pt;height:398.05pt;z-index:251659264;mso-wrap-distance-left:4.5pt;mso-wrap-distance-top:4.5pt;mso-wrap-distance-right:4.5pt;mso-wrap-distance-bottom:4.5pt;mso-position-vertical-relative:line;mso-width-relative:margin" coordorigin="-356" coordsize="20524,50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">
                <v:group id="Picture 77" o:spid="_x0000_s1107" style="position:absolute;left:1039;width:17963;height:50162" coordsize="17963,5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">
                  <v:rect id="Shape 1073741906" o:spid="_x0000_s1108" style="position:absolute;width:17963;height:50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" fillcolor="#ededed" stroked="f" strokeweight="1pt">
                    <v:stroke miterlimit="4"/>
                  </v:rect>
                  <v:shape id="image18.png" o:spid="_x0000_s1109" type="#_x0000_t75" alt="image18.png" style="position:absolute;width:17963;height:50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" stroked="t" strokecolor="white" strokeweight="7pt">
                    <v:stroke endcap="square"/>
                    <v:imagedata r:id="rId36" o:title="image18"/>
                    <v:shadow on="t" color="black" opacity="26214f" origin=",.5" offset="0,.5mm"/>
                    <v:path arrowok="t"/>
                  </v:shape>
                </v:group>
                <v:shape id="Text Box 3" o:spid="_x0000_s1110" type="#_x0000_t202" style="position:absolute;left:399;top:48136;width:19768;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" filled="f" stroked="f" strokeweight="1pt">
                  <v:stroke miterlimit="4"/>
                  <v:textbox inset="0,0,0,0">
                    <w:txbxContent>
                      <w:p w:rsidR="00A316C9" w:rsidRPr="002F4480" w:rsidRDefault="00A316C9">
                        <w:pPr>
                          <w:pStyle w:val="Caption"/>
                          <w:spacing w:before="0" w:after="0"/>
                          <w:jc w:val="center"/>
                          <w:rPr>
                            <w:rFonts w:cs="Times New Roman"/>
                          </w:rPr>
                        </w:pPr>
                        <w:r w:rsidRPr="002F4480">
                          <w:rPr>
                            <w:rStyle w:val="None"/>
                            <w:rFonts w:eastAsia="Ink Free" w:cs="Times New Roman"/>
                            <w:i w:val="0"/>
                            <w:iCs w:val="0"/>
                          </w:rPr>
                          <w:t>Адам: суурь</w:t>
                        </w:r>
                      </w:p>
                    </w:txbxContent>
                  </v:textbox>
                </v:shape>
                <v:shape id="Text Box 3" o:spid="_x0000_s1111" type="#_x0000_t202" style="position:absolute;left:-356;top:6443;width:20363;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" filled="f" stroked="f" strokeweight="1pt">
                  <v:stroke miterlimit="4"/>
                  <v:textbox inset="0,0,0,0">
                    <w:txbxContent>
                      <w:p w:rsidR="00A316C9" w:rsidRPr="00A9123C" w:rsidRDefault="00A316C9">
                        <w:pPr>
                          <w:pStyle w:val="Caption"/>
                          <w:spacing w:before="0" w:after="0"/>
                          <w:jc w:val="center"/>
                          <w:rPr>
                            <w:rFonts w:cs="Times New Roman"/>
                            <w:lang w:val="mn-MN"/>
                          </w:rPr>
                        </w:pPr>
                        <w:r w:rsidRPr="002F4480">
                          <w:rPr>
                            <w:rStyle w:val="None"/>
                            <w:rFonts w:eastAsia="Ink Free" w:cs="Times New Roman"/>
                            <w:i w:val="0"/>
                            <w:iCs w:val="0"/>
                          </w:rPr>
                          <w:t>Шинэ Гэрээ: биелэлт</w:t>
                        </w:r>
                      </w:p>
                    </w:txbxContent>
                  </v:textbox>
                </v:shape>
                <v:shape id="Text Box 3" o:spid="_x0000_s1112" type="#_x0000_t202" style="position:absolute;top:14531;width:19767;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" filled="f" stroked="f" strokeweight="1pt">
                  <v:stroke miterlimit="4"/>
                  <v:textbox inset="0,0,0,0">
                    <w:txbxContent>
                      <w:p w:rsidR="00A316C9" w:rsidRPr="002F4480" w:rsidRDefault="00A316C9">
                        <w:pPr>
                          <w:pStyle w:val="Caption"/>
                          <w:spacing w:before="0" w:after="0"/>
                          <w:jc w:val="center"/>
                          <w:rPr>
                            <w:rFonts w:cs="Times New Roman"/>
                          </w:rPr>
                        </w:pPr>
                        <w:r w:rsidRPr="002F4480">
                          <w:rPr>
                            <w:rStyle w:val="None"/>
                            <w:rFonts w:eastAsia="Ink Free" w:cs="Times New Roman"/>
                            <w:i w:val="0"/>
                            <w:iCs w:val="0"/>
                          </w:rPr>
                          <w:t>Давид: хаанчлал</w:t>
                        </w:r>
                      </w:p>
                    </w:txbxContent>
                  </v:textbox>
                </v:shape>
                <v:shape id="Text Box 3" o:spid="_x0000_s1113" type="#_x0000_t202" style="position:absolute;left:239;top:22596;width:19768;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" filled="f" stroked="f" strokeweight="1pt">
                  <v:stroke miterlimit="4"/>
                  <v:textbox inset="0,0,0,0">
                    <w:txbxContent>
                      <w:p w:rsidR="00A316C9" w:rsidRPr="002F4480" w:rsidRDefault="00A316C9">
                        <w:pPr>
                          <w:pStyle w:val="Caption"/>
                          <w:spacing w:before="0" w:after="0"/>
                          <w:jc w:val="center"/>
                          <w:rPr>
                            <w:rFonts w:cs="Times New Roman"/>
                          </w:rPr>
                        </w:pPr>
                        <w:r w:rsidRPr="002F4480">
                          <w:rPr>
                            <w:rStyle w:val="None"/>
                            <w:rFonts w:eastAsia="Ink Free" w:cs="Times New Roman"/>
                            <w:i w:val="0"/>
                            <w:iCs w:val="0"/>
                          </w:rPr>
                          <w:t>Мосе: Бурханы хууль</w:t>
                        </w:r>
                      </w:p>
                    </w:txbxContent>
                  </v:textbox>
                </v:shape>
                <v:shape id="Text Box 3" o:spid="_x0000_s1114" type="#_x0000_t202" style="position:absolute;left:79;top:31294;width:1976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" filled="f" stroked="f" strokeweight="1pt">
                  <v:stroke miterlimit="4"/>
                  <v:textbox inset="0,0,0,0">
                    <w:txbxContent>
                      <w:p w:rsidR="00A316C9" w:rsidRPr="002F4480" w:rsidRDefault="00A316C9">
                        <w:pPr>
                          <w:pStyle w:val="Caption"/>
                          <w:spacing w:before="0" w:after="0"/>
                          <w:jc w:val="center"/>
                          <w:rPr>
                            <w:rFonts w:cs="Times New Roman"/>
                          </w:rPr>
                        </w:pPr>
                        <w:r w:rsidRPr="002F4480">
                          <w:rPr>
                            <w:rStyle w:val="None"/>
                            <w:rFonts w:eastAsia="Ink Free" w:cs="Times New Roman"/>
                            <w:i w:val="0"/>
                            <w:iCs w:val="0"/>
                          </w:rPr>
                          <w:t>Абрахам: сонголт</w:t>
                        </w:r>
                      </w:p>
                    </w:txbxContent>
                  </v:textbox>
                </v:shape>
                <v:shape id="Text Box 3" o:spid="_x0000_s1115" type="#_x0000_t202" style="position:absolute;left:159;top:40004;width:19768;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" filled="f" stroked="f" strokeweight="1pt">
                  <v:stroke miterlimit="4"/>
                  <v:textbox inset="0,0,0,0">
                    <w:txbxContent>
                      <w:p w:rsidR="00A316C9" w:rsidRPr="00A9123C" w:rsidRDefault="00A316C9">
                        <w:pPr>
                          <w:pStyle w:val="Caption"/>
                          <w:spacing w:before="0" w:after="0"/>
                          <w:jc w:val="center"/>
                          <w:rPr>
                            <w:rFonts w:cs="Times New Roman"/>
                            <w:lang w:val="mn-MN"/>
                          </w:rPr>
                        </w:pPr>
                        <w:r w:rsidRPr="002F4480">
                          <w:rPr>
                            <w:rStyle w:val="None"/>
                            <w:rFonts w:eastAsia="Ink Free" w:cs="Times New Roman"/>
                            <w:i w:val="0"/>
                            <w:iCs w:val="0"/>
                          </w:rPr>
                          <w:t>Ноа: тогтвор</w:t>
                        </w:r>
                        <w:r>
                          <w:rPr>
                            <w:rStyle w:val="None"/>
                            <w:rFonts w:eastAsia="Ink Free" w:cs="Times New Roman"/>
                            <w:i w:val="0"/>
                            <w:iCs w:val="0"/>
                            <w:lang w:val="mn-MN"/>
                          </w:rPr>
                          <w:t>той байдал</w:t>
                        </w:r>
                      </w:p>
                    </w:txbxContent>
                  </v:textbox>
                </v:shape>
                <w10:wrap type="square" anchory="line"/>
              </v:group>
            </w:pict>
          </mc:Fallback>
        </mc:AlternateContent>
      </w:r>
      <w:r w:rsidR="00A52A20" w:rsidRPr="00A316C9">
        <w:rPr>
          <w:rStyle w:val="NoneA"/>
          <w:lang w:val="mn-MN"/>
        </w:rPr>
        <w:t>Гэрээн дэх гэрээ тус бүр</w:t>
      </w:r>
      <w:r w:rsidR="00696B06" w:rsidRPr="00A316C9">
        <w:rPr>
          <w:rStyle w:val="NoneA"/>
          <w:lang w:val="mn-MN"/>
        </w:rPr>
        <w:t>ийн талаарх библийн хүүрнэлүүд нь</w:t>
      </w:r>
      <w:r w:rsidR="00E41385" w:rsidRPr="00A316C9">
        <w:rPr>
          <w:rStyle w:val="NoneA"/>
          <w:lang w:val="mn-MN"/>
        </w:rPr>
        <w:t xml:space="preserve"> өөр өөрийн онцлог</w:t>
      </w:r>
      <w:r w:rsidR="00F260A0" w:rsidRPr="00A316C9">
        <w:rPr>
          <w:rStyle w:val="NoneA"/>
          <w:lang w:val="mn-MN"/>
        </w:rPr>
        <w:t xml:space="preserve"> шинж чанартай байдаг нь үнэн. </w:t>
      </w:r>
      <w:r w:rsidR="00720E05" w:rsidRPr="00A316C9">
        <w:rPr>
          <w:rStyle w:val="NoneA"/>
          <w:lang w:val="mn-MN"/>
        </w:rPr>
        <w:t>Бид Хуучин Г</w:t>
      </w:r>
      <w:r w:rsidR="00BF3878" w:rsidRPr="00A316C9">
        <w:rPr>
          <w:rStyle w:val="NoneA"/>
          <w:lang w:val="mn-MN"/>
        </w:rPr>
        <w:t xml:space="preserve">эрээний түүхийн библийн дүрслэлийг өргөн утгаар нь харвал </w:t>
      </w:r>
      <w:r w:rsidR="00E41385" w:rsidRPr="00A316C9">
        <w:rPr>
          <w:rStyle w:val="NoneA"/>
          <w:lang w:val="mn-MN"/>
        </w:rPr>
        <w:t xml:space="preserve">Бурханы </w:t>
      </w:r>
      <w:r w:rsidR="00E41385" w:rsidRPr="00A316C9">
        <w:rPr>
          <w:rStyle w:val="NoneA"/>
          <w:color w:val="auto"/>
          <w:lang w:val="mn-MN"/>
        </w:rPr>
        <w:t>ард түмэнтэй</w:t>
      </w:r>
      <w:r w:rsidR="00C87FE0" w:rsidRPr="00A316C9">
        <w:rPr>
          <w:rStyle w:val="NoneA"/>
          <w:color w:val="auto"/>
          <w:lang w:val="mn-MN"/>
        </w:rPr>
        <w:t xml:space="preserve">гээ харилцаж байсан </w:t>
      </w:r>
      <w:r w:rsidR="006A45B4" w:rsidRPr="00A316C9">
        <w:rPr>
          <w:rStyle w:val="NoneA"/>
          <w:color w:val="auto"/>
          <w:lang w:val="mn-MN"/>
        </w:rPr>
        <w:t>харилцааны</w:t>
      </w:r>
      <w:r w:rsidR="00C87FE0" w:rsidRPr="00A316C9">
        <w:rPr>
          <w:rStyle w:val="NoneA"/>
          <w:color w:val="auto"/>
          <w:lang w:val="mn-MN"/>
        </w:rPr>
        <w:t xml:space="preserve"> </w:t>
      </w:r>
      <w:r w:rsidR="006A45B4" w:rsidRPr="00A316C9">
        <w:rPr>
          <w:rStyle w:val="NoneA"/>
          <w:color w:val="auto"/>
          <w:lang w:val="mn-MN"/>
        </w:rPr>
        <w:t>д</w:t>
      </w:r>
      <w:r w:rsidR="00654529" w:rsidRPr="00A316C9">
        <w:rPr>
          <w:rStyle w:val="NoneA"/>
          <w:color w:val="auto"/>
          <w:lang w:val="mn-MN"/>
        </w:rPr>
        <w:t>инамик талууд</w:t>
      </w:r>
      <w:r w:rsidR="00C87FE0" w:rsidRPr="00A316C9">
        <w:rPr>
          <w:rStyle w:val="NoneA"/>
          <w:color w:val="auto"/>
          <w:lang w:val="mn-MN"/>
        </w:rPr>
        <w:t xml:space="preserve"> нь </w:t>
      </w:r>
      <w:r w:rsidR="00E41385" w:rsidRPr="00A316C9">
        <w:rPr>
          <w:color w:val="auto"/>
          <w:lang w:val="mn-MN"/>
        </w:rPr>
        <w:t xml:space="preserve">гэрээ бүр </w:t>
      </w:r>
      <w:r w:rsidR="00C87FE0" w:rsidRPr="00A316C9">
        <w:rPr>
          <w:color w:val="auto"/>
          <w:lang w:val="mn-MN"/>
        </w:rPr>
        <w:t>байнгын</w:t>
      </w:r>
      <w:r w:rsidR="00B90532" w:rsidRPr="00A316C9">
        <w:rPr>
          <w:color w:val="auto"/>
          <w:lang w:val="mn-MN"/>
        </w:rPr>
        <w:t xml:space="preserve"> удирдамжтай </w:t>
      </w:r>
      <w:r w:rsidR="00B90532" w:rsidRPr="00A316C9">
        <w:rPr>
          <w:rStyle w:val="NoneA"/>
          <w:color w:val="auto"/>
          <w:lang w:val="mn-MN"/>
        </w:rPr>
        <w:t>байсаар ирснийг</w:t>
      </w:r>
      <w:r w:rsidR="0068133C" w:rsidRPr="00A316C9">
        <w:rPr>
          <w:rStyle w:val="NoneA"/>
          <w:color w:val="auto"/>
          <w:lang w:val="mn-MN"/>
        </w:rPr>
        <w:t xml:space="preserve"> харуулдаг</w:t>
      </w:r>
      <w:r w:rsidR="0068133C" w:rsidRPr="00A316C9">
        <w:rPr>
          <w:rStyle w:val="NoneA"/>
          <w:lang w:val="mn-MN"/>
        </w:rPr>
        <w:t>.</w:t>
      </w:r>
    </w:p>
    <w:p w14:paraId="00BC3C0A" w14:textId="77777777" w:rsidR="00CB0E11" w:rsidRPr="00A316C9" w:rsidRDefault="00E41385">
      <w:pPr>
        <w:pStyle w:val="BodyAA"/>
        <w:jc w:val="both"/>
        <w:rPr>
          <w:lang w:val="mn-MN"/>
        </w:rPr>
      </w:pPr>
      <w:bookmarkStart w:id="15" w:name="_Hlk20497022"/>
      <w:r w:rsidRPr="00A316C9">
        <w:rPr>
          <w:rStyle w:val="NoneA"/>
          <w:lang w:val="mn-MN"/>
        </w:rPr>
        <w:t>Адамын гэрээ нь дэлхийн</w:t>
      </w:r>
      <w:r w:rsidR="001440BD" w:rsidRPr="00A316C9">
        <w:rPr>
          <w:rStyle w:val="NoneA"/>
          <w:lang w:val="mn-MN"/>
        </w:rPr>
        <w:t xml:space="preserve"> үүслийн эхэн үед бий болсон тодорхой </w:t>
      </w:r>
      <w:r w:rsidRPr="00A316C9">
        <w:rPr>
          <w:rStyle w:val="NoneA"/>
          <w:lang w:val="mn-MN"/>
        </w:rPr>
        <w:t>үндс</w:t>
      </w:r>
      <w:r w:rsidR="001440BD" w:rsidRPr="00A316C9">
        <w:rPr>
          <w:rStyle w:val="NoneA"/>
          <w:lang w:val="mn-MN"/>
        </w:rPr>
        <w:t xml:space="preserve">эн </w:t>
      </w:r>
      <w:r w:rsidR="006A45B4" w:rsidRPr="00A316C9">
        <w:rPr>
          <w:rStyle w:val="NoneA"/>
          <w:lang w:val="mn-MN"/>
        </w:rPr>
        <w:t xml:space="preserve">хэв </w:t>
      </w:r>
      <w:r w:rsidR="00D05812" w:rsidRPr="00A316C9">
        <w:rPr>
          <w:rStyle w:val="NoneA"/>
          <w:lang w:val="mn-MN"/>
        </w:rPr>
        <w:t>шинжийг</w:t>
      </w:r>
      <w:r w:rsidR="001440BD" w:rsidRPr="00A316C9">
        <w:rPr>
          <w:rStyle w:val="NoneA"/>
          <w:lang w:val="mn-MN"/>
        </w:rPr>
        <w:t xml:space="preserve"> </w:t>
      </w:r>
      <w:r w:rsidRPr="00A316C9">
        <w:rPr>
          <w:rStyle w:val="NoneA"/>
          <w:lang w:val="mn-MN"/>
        </w:rPr>
        <w:t>тусгасан</w:t>
      </w:r>
      <w:r w:rsidR="001440BD" w:rsidRPr="00A316C9">
        <w:rPr>
          <w:rStyle w:val="NoneA"/>
          <w:lang w:val="mn-MN"/>
        </w:rPr>
        <w:t xml:space="preserve"> байдаг</w:t>
      </w:r>
      <w:r w:rsidRPr="00A316C9">
        <w:rPr>
          <w:rStyle w:val="NoneA"/>
          <w:lang w:val="mn-MN"/>
        </w:rPr>
        <w:t xml:space="preserve">. Ноагийн гэрээ </w:t>
      </w:r>
      <w:r w:rsidR="00D42A8E" w:rsidRPr="00A316C9">
        <w:rPr>
          <w:rStyle w:val="NoneA"/>
          <w:lang w:val="mn-MN"/>
        </w:rPr>
        <w:t xml:space="preserve">нь </w:t>
      </w:r>
      <w:r w:rsidRPr="00A316C9">
        <w:rPr>
          <w:rStyle w:val="NoneA"/>
          <w:lang w:val="mn-MN"/>
        </w:rPr>
        <w:t>байгалийн тогтвортой байдлыг онцолсон. Абр</w:t>
      </w:r>
      <w:r w:rsidR="00D42A8E" w:rsidRPr="00A316C9">
        <w:rPr>
          <w:rStyle w:val="NoneA"/>
          <w:lang w:val="mn-MN"/>
        </w:rPr>
        <w:t xml:space="preserve">ахамын гэрээ </w:t>
      </w:r>
      <w:r w:rsidR="000C1F0D" w:rsidRPr="00A316C9">
        <w:rPr>
          <w:rStyle w:val="NoneA"/>
          <w:lang w:val="mn-MN"/>
        </w:rPr>
        <w:t xml:space="preserve">нь </w:t>
      </w:r>
      <w:r w:rsidR="00D42A8E" w:rsidRPr="00A316C9">
        <w:rPr>
          <w:rStyle w:val="NoneA"/>
          <w:lang w:val="mn-MN"/>
        </w:rPr>
        <w:t>Бурханы амлалт ба сонголтыг</w:t>
      </w:r>
      <w:r w:rsidRPr="00A316C9">
        <w:rPr>
          <w:rStyle w:val="NoneA"/>
          <w:lang w:val="mn-MN"/>
        </w:rPr>
        <w:t xml:space="preserve"> </w:t>
      </w:r>
      <w:r w:rsidR="00D42A8E" w:rsidRPr="00A316C9">
        <w:rPr>
          <w:rStyle w:val="NoneA"/>
          <w:lang w:val="mn-MN"/>
        </w:rPr>
        <w:t>чухалчилдаг</w:t>
      </w:r>
      <w:r w:rsidR="000C1F0D" w:rsidRPr="00A316C9">
        <w:rPr>
          <w:rStyle w:val="NoneA"/>
          <w:lang w:val="mn-MN"/>
        </w:rPr>
        <w:t>. Мосегийн гэрээ нь Бурханы хуульд онцгой анхаарсан байдаг</w:t>
      </w:r>
      <w:r w:rsidRPr="00A316C9">
        <w:rPr>
          <w:rStyle w:val="NoneA"/>
          <w:lang w:val="mn-MN"/>
        </w:rPr>
        <w:t>.</w:t>
      </w:r>
      <w:r w:rsidR="00310427" w:rsidRPr="00A316C9">
        <w:rPr>
          <w:rStyle w:val="NoneA"/>
          <w:lang w:val="mn-MN"/>
        </w:rPr>
        <w:t xml:space="preserve"> Давидын гэрээ</w:t>
      </w:r>
      <w:r w:rsidR="009C0A28" w:rsidRPr="00A316C9">
        <w:rPr>
          <w:rStyle w:val="NoneA"/>
          <w:lang w:val="mn-MN"/>
        </w:rPr>
        <w:t xml:space="preserve"> нь </w:t>
      </w:r>
      <w:r w:rsidR="000C1F0D" w:rsidRPr="00A316C9">
        <w:rPr>
          <w:rStyle w:val="NoneA"/>
          <w:lang w:val="mn-MN"/>
        </w:rPr>
        <w:t>Б</w:t>
      </w:r>
      <w:r w:rsidRPr="00A316C9">
        <w:rPr>
          <w:rStyle w:val="NoneA"/>
          <w:lang w:val="mn-MN"/>
        </w:rPr>
        <w:t>у</w:t>
      </w:r>
      <w:r w:rsidR="009C0A28" w:rsidRPr="00A316C9">
        <w:rPr>
          <w:rStyle w:val="NoneA"/>
          <w:lang w:val="mn-MN"/>
        </w:rPr>
        <w:t>рханы тусгайлан сонгосон хаант угсаа болох Давидын угсаа</w:t>
      </w:r>
      <w:r w:rsidR="006A45B4" w:rsidRPr="00A316C9">
        <w:rPr>
          <w:rStyle w:val="NoneA"/>
          <w:lang w:val="mn-MN"/>
        </w:rPr>
        <w:t>г цохон тэмдэглэдэг</w:t>
      </w:r>
      <w:r w:rsidRPr="00A316C9">
        <w:rPr>
          <w:rStyle w:val="NoneA"/>
          <w:lang w:val="mn-MN"/>
        </w:rPr>
        <w:t xml:space="preserve">. Мөн </w:t>
      </w:r>
      <w:r w:rsidR="003219EE" w:rsidRPr="00A316C9">
        <w:rPr>
          <w:rStyle w:val="NoneA"/>
          <w:lang w:val="mn-MN"/>
        </w:rPr>
        <w:t xml:space="preserve">Христ доторх </w:t>
      </w:r>
      <w:r w:rsidRPr="00A316C9">
        <w:rPr>
          <w:rStyle w:val="NoneA"/>
          <w:i/>
          <w:lang w:val="mn-MN"/>
        </w:rPr>
        <w:t>шинэ гэрээ</w:t>
      </w:r>
      <w:r w:rsidRPr="00A316C9">
        <w:rPr>
          <w:rStyle w:val="NoneA"/>
          <w:lang w:val="mn-MN"/>
        </w:rPr>
        <w:t xml:space="preserve"> </w:t>
      </w:r>
      <w:r w:rsidR="00310427" w:rsidRPr="00A316C9">
        <w:rPr>
          <w:rStyle w:val="NoneA"/>
          <w:lang w:val="mn-MN"/>
        </w:rPr>
        <w:t xml:space="preserve">нь </w:t>
      </w:r>
      <w:r w:rsidR="00025E9A" w:rsidRPr="00A316C9">
        <w:rPr>
          <w:rStyle w:val="NoneA"/>
          <w:lang w:val="mn-MN"/>
        </w:rPr>
        <w:t>биелэлтийг онцолдог</w:t>
      </w:r>
      <w:r w:rsidR="00D05812" w:rsidRPr="00A316C9">
        <w:rPr>
          <w:rStyle w:val="NoneA"/>
          <w:lang w:val="mn-MN"/>
        </w:rPr>
        <w:t xml:space="preserve"> ажээ</w:t>
      </w:r>
      <w:r w:rsidRPr="00A316C9">
        <w:rPr>
          <w:rStyle w:val="NoneA"/>
          <w:lang w:val="mn-MN"/>
        </w:rPr>
        <w:t>.</w:t>
      </w:r>
    </w:p>
    <w:p w14:paraId="50580B65" w14:textId="77777777" w:rsidR="00CB0E11" w:rsidRPr="00A316C9" w:rsidRDefault="00E41385">
      <w:pPr>
        <w:pStyle w:val="BodyAA"/>
        <w:jc w:val="both"/>
        <w:rPr>
          <w:lang w:val="mn-MN"/>
        </w:rPr>
      </w:pPr>
      <w:r w:rsidRPr="00A316C9">
        <w:rPr>
          <w:rStyle w:val="NoneA"/>
          <w:lang w:val="mn-MN"/>
        </w:rPr>
        <w:t xml:space="preserve">Гэвч эдгээр </w:t>
      </w:r>
      <w:r w:rsidR="00C15336" w:rsidRPr="00A316C9">
        <w:rPr>
          <w:rStyle w:val="NoneA"/>
          <w:lang w:val="mn-MN"/>
        </w:rPr>
        <w:t xml:space="preserve">онцлог байдлууд нь гэрээний талаарх бүхий л ойлголтыг </w:t>
      </w:r>
      <w:r w:rsidR="00EF7289" w:rsidRPr="00A316C9">
        <w:rPr>
          <w:rStyle w:val="NoneA"/>
          <w:lang w:val="mn-MN"/>
        </w:rPr>
        <w:t>тайлбарлаагүй байдаг</w:t>
      </w:r>
      <w:r w:rsidRPr="00A316C9">
        <w:rPr>
          <w:rStyle w:val="NoneA"/>
          <w:lang w:val="mn-MN"/>
        </w:rPr>
        <w:t>. Тэд</w:t>
      </w:r>
      <w:r w:rsidR="00C15336" w:rsidRPr="00A316C9">
        <w:rPr>
          <w:rStyle w:val="NoneA"/>
          <w:lang w:val="mn-MN"/>
        </w:rPr>
        <w:t>гээр нь зөвхөн то</w:t>
      </w:r>
      <w:r w:rsidR="00D179DB" w:rsidRPr="00A316C9">
        <w:rPr>
          <w:rStyle w:val="NoneA"/>
          <w:lang w:val="mn-MN"/>
        </w:rPr>
        <w:t>дорхой зүйлсийг л хөнддөг</w:t>
      </w:r>
      <w:r w:rsidR="00C15336" w:rsidRPr="00A316C9">
        <w:rPr>
          <w:rStyle w:val="NoneA"/>
          <w:lang w:val="mn-MN"/>
        </w:rPr>
        <w:t>.</w:t>
      </w:r>
      <w:r w:rsidR="00FB5258" w:rsidRPr="00A316C9">
        <w:rPr>
          <w:rStyle w:val="NoneA"/>
          <w:lang w:val="mn-MN"/>
        </w:rPr>
        <w:t xml:space="preserve"> Гэрээний дагуу амьдрах талаар бүрэн зураглалыг </w:t>
      </w:r>
      <w:r w:rsidRPr="00A316C9">
        <w:rPr>
          <w:rStyle w:val="NoneA"/>
          <w:lang w:val="mn-MN"/>
        </w:rPr>
        <w:t>харахын тулд бид Бурхантай хийсэн гэрээнд эдгээр онцлох зүйлсээс</w:t>
      </w:r>
      <w:r w:rsidR="00732E62" w:rsidRPr="00A316C9">
        <w:rPr>
          <w:rStyle w:val="NoneA"/>
          <w:lang w:val="mn-MN"/>
        </w:rPr>
        <w:t xml:space="preserve"> гадна</w:t>
      </w:r>
      <w:r w:rsidRPr="00A316C9">
        <w:rPr>
          <w:rStyle w:val="NoneA"/>
          <w:lang w:val="mn-MN"/>
        </w:rPr>
        <w:t xml:space="preserve"> </w:t>
      </w:r>
      <w:r w:rsidR="00FB5258" w:rsidRPr="00A316C9">
        <w:rPr>
          <w:rStyle w:val="NoneA"/>
          <w:lang w:val="mn-MN"/>
        </w:rPr>
        <w:t>илүү олон зүйлс холбоотой байдгийг ойлгох хэрэгтэй</w:t>
      </w:r>
      <w:r w:rsidRPr="00A316C9">
        <w:rPr>
          <w:rStyle w:val="NoneA"/>
          <w:lang w:val="mn-MN"/>
        </w:rPr>
        <w:t xml:space="preserve">. Бурхантай </w:t>
      </w:r>
      <w:r w:rsidR="00D641E9" w:rsidRPr="00A316C9">
        <w:rPr>
          <w:rStyle w:val="NoneA"/>
          <w:lang w:val="mn-MN"/>
        </w:rPr>
        <w:t>гэр</w:t>
      </w:r>
      <w:r w:rsidR="00CF75E1" w:rsidRPr="00A316C9">
        <w:rPr>
          <w:rStyle w:val="NoneA"/>
          <w:lang w:val="mn-MN"/>
        </w:rPr>
        <w:t xml:space="preserve">ээний харилцаанд байна </w:t>
      </w:r>
      <w:r w:rsidR="00D641E9" w:rsidRPr="00A316C9">
        <w:rPr>
          <w:rStyle w:val="NoneA"/>
          <w:lang w:val="mn-MN"/>
        </w:rPr>
        <w:t xml:space="preserve">гэдэгт </w:t>
      </w:r>
      <w:r w:rsidRPr="00A316C9">
        <w:rPr>
          <w:rStyle w:val="NoneA"/>
          <w:lang w:val="mn-MN"/>
        </w:rPr>
        <w:t xml:space="preserve">Бурханы </w:t>
      </w:r>
      <w:r w:rsidR="00D641E9" w:rsidRPr="00A316C9">
        <w:rPr>
          <w:rStyle w:val="NoneA"/>
          <w:lang w:val="mn-MN"/>
        </w:rPr>
        <w:t xml:space="preserve">өршөөл энэрэл, хүмүүний үнэнч байх шаардлага, </w:t>
      </w:r>
      <w:r w:rsidR="00CF75E1" w:rsidRPr="00A316C9">
        <w:rPr>
          <w:rStyle w:val="NoneA"/>
          <w:lang w:val="mn-MN"/>
        </w:rPr>
        <w:t xml:space="preserve">ерөөл ба хараал бүхий </w:t>
      </w:r>
      <w:r w:rsidR="00D641E9" w:rsidRPr="00A316C9">
        <w:rPr>
          <w:rStyle w:val="NoneA"/>
          <w:lang w:val="mn-MN"/>
        </w:rPr>
        <w:t>үр дага</w:t>
      </w:r>
      <w:bookmarkEnd w:id="15"/>
      <w:r w:rsidR="006F2978" w:rsidRPr="00A316C9">
        <w:rPr>
          <w:rStyle w:val="NoneA"/>
          <w:lang w:val="mn-MN"/>
        </w:rPr>
        <w:t>вар ордог.</w:t>
      </w:r>
    </w:p>
    <w:p w14:paraId="5CBA11A2" w14:textId="77777777" w:rsidR="00CB0E11" w:rsidRPr="00A316C9" w:rsidRDefault="00734F32" w:rsidP="00112F59">
      <w:pPr>
        <w:pStyle w:val="BodyAA"/>
        <w:jc w:val="both"/>
        <w:rPr>
          <w:lang w:val="mn-MN"/>
        </w:rPr>
      </w:pPr>
      <w:bookmarkStart w:id="16" w:name="_Hlk24468828"/>
      <w:r w:rsidRPr="00A316C9">
        <w:rPr>
          <w:color w:val="auto"/>
          <w:lang w:val="mn-MN"/>
        </w:rPr>
        <w:t xml:space="preserve">Ийнхүү </w:t>
      </w:r>
      <w:r w:rsidR="00370253" w:rsidRPr="00A316C9">
        <w:rPr>
          <w:color w:val="auto"/>
          <w:lang w:val="mn-MN"/>
        </w:rPr>
        <w:t>хэллээ гээд</w:t>
      </w:r>
      <w:r w:rsidR="00370253" w:rsidRPr="00A316C9">
        <w:rPr>
          <w:rStyle w:val="NoneA"/>
          <w:color w:val="auto"/>
          <w:lang w:val="mn-MN"/>
        </w:rPr>
        <w:t xml:space="preserve"> </w:t>
      </w:r>
      <w:r w:rsidR="00CF75E1" w:rsidRPr="00A316C9">
        <w:rPr>
          <w:rStyle w:val="NoneA"/>
          <w:color w:val="auto"/>
          <w:lang w:val="mn-MN"/>
        </w:rPr>
        <w:t xml:space="preserve">гэрээний динамик талууд нь механикаар ажилладаг хэмээн бодож болохгүй. Яг л </w:t>
      </w:r>
      <w:r w:rsidRPr="00A316C9">
        <w:rPr>
          <w:rStyle w:val="NoneA"/>
          <w:color w:val="auto"/>
          <w:lang w:val="mn-MN"/>
        </w:rPr>
        <w:t>Б</w:t>
      </w:r>
      <w:r w:rsidR="00782AF8" w:rsidRPr="00A316C9">
        <w:rPr>
          <w:rStyle w:val="NoneA"/>
          <w:color w:val="auto"/>
          <w:lang w:val="mn-MN"/>
        </w:rPr>
        <w:t xml:space="preserve">урханы гэрээний </w:t>
      </w:r>
      <w:r w:rsidR="00CF75E1" w:rsidRPr="00A316C9">
        <w:rPr>
          <w:rStyle w:val="NoneA"/>
          <w:color w:val="auto"/>
          <w:lang w:val="mn-MN"/>
        </w:rPr>
        <w:t>динамик талуудын</w:t>
      </w:r>
      <w:r w:rsidR="00782AF8" w:rsidRPr="00A316C9">
        <w:rPr>
          <w:rStyle w:val="NoneA"/>
          <w:color w:val="auto"/>
          <w:lang w:val="mn-MN"/>
        </w:rPr>
        <w:t xml:space="preserve"> хэрэгжилт нь </w:t>
      </w:r>
      <w:r w:rsidRPr="00A316C9">
        <w:rPr>
          <w:rStyle w:val="NoneA"/>
          <w:color w:val="auto"/>
          <w:lang w:val="mn-MN"/>
        </w:rPr>
        <w:t>үргэлж</w:t>
      </w:r>
      <w:r w:rsidR="00782AF8" w:rsidRPr="00A316C9">
        <w:rPr>
          <w:rStyle w:val="NoneA"/>
          <w:color w:val="auto"/>
          <w:lang w:val="mn-MN"/>
        </w:rPr>
        <w:t xml:space="preserve"> </w:t>
      </w:r>
      <w:r w:rsidR="00782AF8" w:rsidRPr="00A316C9">
        <w:rPr>
          <w:rStyle w:val="NoneA"/>
          <w:lang w:val="mn-MN"/>
        </w:rPr>
        <w:t>л урьдчилан хэлэх боломжтой</w:t>
      </w:r>
      <w:r w:rsidR="00CF75E1" w:rsidRPr="00A316C9">
        <w:rPr>
          <w:rStyle w:val="NoneA"/>
          <w:lang w:val="mn-MN"/>
        </w:rPr>
        <w:t xml:space="preserve"> байсан мэтээр </w:t>
      </w:r>
      <w:r w:rsidR="00B82CA9" w:rsidRPr="00A316C9">
        <w:rPr>
          <w:rStyle w:val="NoneA"/>
          <w:lang w:val="mn-MN"/>
        </w:rPr>
        <w:t xml:space="preserve">үзэхгүй </w:t>
      </w:r>
      <w:r w:rsidR="00EE413A" w:rsidRPr="00A316C9">
        <w:rPr>
          <w:rStyle w:val="NoneA"/>
          <w:lang w:val="mn-MN"/>
        </w:rPr>
        <w:t>байх нь чухал</w:t>
      </w:r>
      <w:r w:rsidR="006F3636" w:rsidRPr="00A316C9">
        <w:rPr>
          <w:rStyle w:val="NoneA"/>
          <w:lang w:val="mn-MN"/>
        </w:rPr>
        <w:t xml:space="preserve"> гэсэн үг</w:t>
      </w:r>
      <w:r w:rsidR="00B82CA9" w:rsidRPr="00A316C9">
        <w:rPr>
          <w:rStyle w:val="NoneA"/>
          <w:lang w:val="mn-MN"/>
        </w:rPr>
        <w:t xml:space="preserve"> юм</w:t>
      </w:r>
      <w:r w:rsidR="00EE413A" w:rsidRPr="00A316C9">
        <w:rPr>
          <w:rStyle w:val="NoneA"/>
          <w:lang w:val="mn-MN"/>
        </w:rPr>
        <w:t>.</w:t>
      </w:r>
      <w:r w:rsidR="00112F59" w:rsidRPr="00A316C9">
        <w:rPr>
          <w:rStyle w:val="NoneA"/>
          <w:lang w:val="mn-MN"/>
        </w:rPr>
        <w:t xml:space="preserve"> </w:t>
      </w:r>
      <w:r w:rsidR="00E41385" w:rsidRPr="00A316C9">
        <w:rPr>
          <w:rStyle w:val="NoneA"/>
          <w:lang w:val="mn-MN"/>
        </w:rPr>
        <w:t>Харин Бурхан хувь хүн, бүлгүүд болон хүн төрөлхтөн</w:t>
      </w:r>
      <w:r w:rsidR="002846C2" w:rsidRPr="00A316C9">
        <w:rPr>
          <w:rStyle w:val="NoneA"/>
          <w:lang w:val="mn-MN"/>
        </w:rPr>
        <w:t>тэй бүхэлд нь харилцахдаа</w:t>
      </w:r>
      <w:r w:rsidR="00112F59" w:rsidRPr="00A316C9">
        <w:rPr>
          <w:rStyle w:val="NoneA"/>
          <w:lang w:val="mn-MN"/>
        </w:rPr>
        <w:t xml:space="preserve"> </w:t>
      </w:r>
      <w:r w:rsidR="00E41385" w:rsidRPr="00A316C9">
        <w:rPr>
          <w:rStyle w:val="NoneA"/>
          <w:lang w:val="mn-MN"/>
        </w:rPr>
        <w:t xml:space="preserve">хааны </w:t>
      </w:r>
      <w:r w:rsidR="002846C2" w:rsidRPr="00A316C9">
        <w:rPr>
          <w:rStyle w:val="NoneA"/>
          <w:lang w:val="mn-MN"/>
        </w:rPr>
        <w:t xml:space="preserve">бүрэн </w:t>
      </w:r>
      <w:r w:rsidR="00E41385" w:rsidRPr="00A316C9">
        <w:rPr>
          <w:rStyle w:val="NoneA"/>
          <w:lang w:val="mn-MN"/>
        </w:rPr>
        <w:t xml:space="preserve">эрх мэдлээ </w:t>
      </w:r>
      <w:r w:rsidR="00112F59" w:rsidRPr="00A316C9">
        <w:rPr>
          <w:rStyle w:val="NoneA"/>
          <w:lang w:val="mn-MN"/>
        </w:rPr>
        <w:t xml:space="preserve">байнга </w:t>
      </w:r>
      <w:r w:rsidR="000D4C80" w:rsidRPr="00A316C9">
        <w:rPr>
          <w:rStyle w:val="NoneA"/>
          <w:lang w:val="mn-MN"/>
        </w:rPr>
        <w:t>хадгалсаар ирсэн</w:t>
      </w:r>
      <w:r w:rsidR="00E41385" w:rsidRPr="00A316C9">
        <w:rPr>
          <w:rStyle w:val="NoneA"/>
          <w:lang w:val="mn-MN"/>
        </w:rPr>
        <w:t>. Тэрээр хаанчлалын</w:t>
      </w:r>
      <w:r w:rsidR="00112F59" w:rsidRPr="00A316C9">
        <w:rPr>
          <w:rStyle w:val="NoneA"/>
          <w:lang w:val="mn-MN"/>
        </w:rPr>
        <w:t>хаа агуу зорилгыг биелүүлэх</w:t>
      </w:r>
      <w:r w:rsidR="00E41385" w:rsidRPr="00A316C9">
        <w:rPr>
          <w:rStyle w:val="NoneA"/>
          <w:lang w:val="mn-MN"/>
        </w:rPr>
        <w:t xml:space="preserve"> замаар гэрээнүүдийн </w:t>
      </w:r>
      <w:r w:rsidR="000D4C80" w:rsidRPr="00A316C9">
        <w:rPr>
          <w:rStyle w:val="NoneA"/>
          <w:lang w:val="mn-MN"/>
        </w:rPr>
        <w:t>динамик талуудыг</w:t>
      </w:r>
      <w:r w:rsidR="00112F59" w:rsidRPr="00A316C9">
        <w:rPr>
          <w:rStyle w:val="NoneA"/>
          <w:lang w:val="mn-MN"/>
        </w:rPr>
        <w:t xml:space="preserve"> </w:t>
      </w:r>
      <w:r w:rsidR="00E41385" w:rsidRPr="00A316C9">
        <w:rPr>
          <w:rStyle w:val="NoneA"/>
          <w:lang w:val="mn-MN"/>
        </w:rPr>
        <w:t>хэрэгжүүлэх</w:t>
      </w:r>
      <w:r w:rsidR="00112F59" w:rsidRPr="00A316C9">
        <w:rPr>
          <w:rStyle w:val="NoneA"/>
          <w:lang w:val="mn-MN"/>
        </w:rPr>
        <w:t>дээ</w:t>
      </w:r>
      <w:r w:rsidR="00E41385" w:rsidRPr="00A316C9">
        <w:rPr>
          <w:rStyle w:val="NoneA"/>
          <w:lang w:val="mn-MN"/>
        </w:rPr>
        <w:t xml:space="preserve"> хааны </w:t>
      </w:r>
      <w:r w:rsidR="00112F59" w:rsidRPr="00A316C9">
        <w:rPr>
          <w:rStyle w:val="NoneA"/>
          <w:lang w:val="mn-MN"/>
        </w:rPr>
        <w:t xml:space="preserve">энэхүү эрхээ </w:t>
      </w:r>
      <w:r w:rsidR="00E41385" w:rsidRPr="00A316C9">
        <w:rPr>
          <w:rStyle w:val="NoneA"/>
          <w:lang w:val="mn-MN"/>
        </w:rPr>
        <w:t>ашигласан</w:t>
      </w:r>
      <w:r w:rsidR="003009D2" w:rsidRPr="00A316C9">
        <w:rPr>
          <w:rStyle w:val="NoneA"/>
          <w:lang w:val="mn-MN"/>
        </w:rPr>
        <w:t xml:space="preserve">. Тэрээр тохиромжтой гэж үзсэн цагтаа өршөөл энэрлээ </w:t>
      </w:r>
      <w:r w:rsidR="00E41385" w:rsidRPr="00A316C9">
        <w:rPr>
          <w:rStyle w:val="NoneA"/>
          <w:lang w:val="mn-MN"/>
        </w:rPr>
        <w:t>үзүүлсэн</w:t>
      </w:r>
      <w:r w:rsidR="003009D2" w:rsidRPr="00A316C9">
        <w:rPr>
          <w:rStyle w:val="NoneA"/>
          <w:lang w:val="mn-MN"/>
        </w:rPr>
        <w:t xml:space="preserve"> байдаг</w:t>
      </w:r>
      <w:r w:rsidR="00AE5A7B" w:rsidRPr="00A316C9">
        <w:rPr>
          <w:rStyle w:val="NoneA"/>
          <w:lang w:val="mn-MN"/>
        </w:rPr>
        <w:t>. Тэрээр хааны</w:t>
      </w:r>
      <w:r w:rsidR="00E41385" w:rsidRPr="00A316C9">
        <w:rPr>
          <w:rStyle w:val="NoneA"/>
          <w:lang w:val="mn-MN"/>
        </w:rPr>
        <w:t xml:space="preserve"> мэргэн ухааныхаа дагуу үнэнч байх тодорхой хэм хэмжээг он</w:t>
      </w:r>
      <w:r w:rsidR="00D64B72" w:rsidRPr="00A316C9">
        <w:rPr>
          <w:rStyle w:val="NoneA"/>
          <w:lang w:val="mn-MN"/>
        </w:rPr>
        <w:t xml:space="preserve">цолсон. Тэрээр ерөөл ба </w:t>
      </w:r>
      <w:r w:rsidR="00AE5A7B" w:rsidRPr="00A316C9">
        <w:rPr>
          <w:rStyle w:val="NoneA"/>
          <w:lang w:val="mn-MN"/>
        </w:rPr>
        <w:t>хараалыг Ө</w:t>
      </w:r>
      <w:r w:rsidR="00E41385" w:rsidRPr="00A316C9">
        <w:rPr>
          <w:rStyle w:val="NoneA"/>
          <w:lang w:val="mn-MN"/>
        </w:rPr>
        <w:t xml:space="preserve">өрийн </w:t>
      </w:r>
      <w:r w:rsidR="00AE5A7B" w:rsidRPr="00A316C9">
        <w:rPr>
          <w:rStyle w:val="NoneA"/>
          <w:lang w:val="mn-MN"/>
        </w:rPr>
        <w:t>үнэлэмжээр</w:t>
      </w:r>
      <w:r w:rsidR="00E41385" w:rsidRPr="00A316C9">
        <w:rPr>
          <w:rStyle w:val="NoneA"/>
          <w:lang w:val="mn-MN"/>
        </w:rPr>
        <w:t xml:space="preserve"> </w:t>
      </w:r>
      <w:r w:rsidR="00AE5A7B" w:rsidRPr="00A316C9">
        <w:rPr>
          <w:rStyle w:val="NoneA"/>
          <w:lang w:val="mn-MN"/>
        </w:rPr>
        <w:t>хэмждэг</w:t>
      </w:r>
      <w:r w:rsidR="00E41385" w:rsidRPr="00A316C9">
        <w:rPr>
          <w:rStyle w:val="NoneA"/>
          <w:lang w:val="mn-MN"/>
        </w:rPr>
        <w:t xml:space="preserve"> байв.</w:t>
      </w:r>
    </w:p>
    <w:bookmarkEnd w:id="16"/>
    <w:p w14:paraId="69436764" w14:textId="77777777" w:rsidR="00CB0E11" w:rsidRPr="00A316C9" w:rsidRDefault="00E41385">
      <w:pPr>
        <w:pStyle w:val="BodyAA"/>
        <w:jc w:val="both"/>
        <w:rPr>
          <w:color w:val="auto"/>
          <w:lang w:val="mn-MN"/>
        </w:rPr>
      </w:pPr>
      <w:r w:rsidRPr="00A316C9">
        <w:rPr>
          <w:rStyle w:val="NoneA"/>
          <w:lang w:val="mn-MN"/>
        </w:rPr>
        <w:t xml:space="preserve">Бурхан яагаад зарим хүмүүст </w:t>
      </w:r>
      <w:r w:rsidR="0076521A" w:rsidRPr="00A316C9">
        <w:rPr>
          <w:rStyle w:val="NoneA"/>
          <w:lang w:val="mn-MN"/>
        </w:rPr>
        <w:t xml:space="preserve">өршөөл энэрлээ үзүүлж, бусдад нь </w:t>
      </w:r>
      <w:r w:rsidRPr="00A316C9">
        <w:rPr>
          <w:rStyle w:val="NoneA"/>
          <w:lang w:val="mn-MN"/>
        </w:rPr>
        <w:t>өршөөлгүй хадсаныг б</w:t>
      </w:r>
      <w:r w:rsidR="00A558B1" w:rsidRPr="00A316C9">
        <w:rPr>
          <w:lang w:val="mn-MN"/>
        </w:rPr>
        <w:t>ид ойлгон ухаарах</w:t>
      </w:r>
      <w:r w:rsidR="00770B57" w:rsidRPr="00A316C9">
        <w:rPr>
          <w:lang w:val="mn-MN"/>
        </w:rPr>
        <w:t xml:space="preserve"> боломжгүй юм</w:t>
      </w:r>
      <w:r w:rsidRPr="00A316C9">
        <w:rPr>
          <w:rStyle w:val="NoneA"/>
          <w:lang w:val="mn-MN"/>
        </w:rPr>
        <w:t xml:space="preserve">. </w:t>
      </w:r>
      <w:r w:rsidR="00A558B1" w:rsidRPr="00A316C9">
        <w:rPr>
          <w:rStyle w:val="NoneA"/>
          <w:lang w:val="mn-MN"/>
        </w:rPr>
        <w:t>Тэрээр</w:t>
      </w:r>
      <w:r w:rsidRPr="00A316C9">
        <w:rPr>
          <w:rStyle w:val="NoneA"/>
          <w:lang w:val="mn-MN"/>
        </w:rPr>
        <w:t xml:space="preserve"> яагаад </w:t>
      </w:r>
      <w:r w:rsidRPr="00A316C9">
        <w:rPr>
          <w:lang w:val="mn-MN"/>
        </w:rPr>
        <w:t>зарим хүмүүс</w:t>
      </w:r>
      <w:r w:rsidR="00456C25" w:rsidRPr="00A316C9">
        <w:rPr>
          <w:lang w:val="mn-MN"/>
        </w:rPr>
        <w:t>ийн</w:t>
      </w:r>
      <w:r w:rsidRPr="00A316C9">
        <w:rPr>
          <w:lang w:val="mn-MN"/>
        </w:rPr>
        <w:t xml:space="preserve"> </w:t>
      </w:r>
      <w:r w:rsidRPr="00A316C9">
        <w:rPr>
          <w:rStyle w:val="NoneA"/>
          <w:lang w:val="mn-MN"/>
        </w:rPr>
        <w:t xml:space="preserve">үнэнч </w:t>
      </w:r>
      <w:r w:rsidR="00521F5D" w:rsidRPr="00A316C9">
        <w:rPr>
          <w:rStyle w:val="NoneA"/>
          <w:lang w:val="mn-MN"/>
        </w:rPr>
        <w:t>байдлыг</w:t>
      </w:r>
      <w:r w:rsidR="00E109C6" w:rsidRPr="00A316C9">
        <w:rPr>
          <w:rStyle w:val="NoneA"/>
          <w:lang w:val="mn-MN"/>
        </w:rPr>
        <w:t xml:space="preserve"> хэмжихдээ</w:t>
      </w:r>
      <w:r w:rsidR="00521F5D" w:rsidRPr="00A316C9">
        <w:rPr>
          <w:rStyle w:val="NoneA"/>
          <w:lang w:val="mn-MN"/>
        </w:rPr>
        <w:t xml:space="preserve"> харилцан адилгүй авч үзсэнийг</w:t>
      </w:r>
      <w:r w:rsidR="00925EDE" w:rsidRPr="00A316C9">
        <w:rPr>
          <w:rStyle w:val="NoneA"/>
          <w:lang w:val="mn-MN"/>
        </w:rPr>
        <w:t xml:space="preserve"> ойлгоход бэрх</w:t>
      </w:r>
      <w:r w:rsidR="00456C25" w:rsidRPr="00A316C9">
        <w:rPr>
          <w:rStyle w:val="NoneA"/>
          <w:lang w:val="mn-MN"/>
        </w:rPr>
        <w:t xml:space="preserve">. </w:t>
      </w:r>
      <w:r w:rsidR="004F7501" w:rsidRPr="00A316C9">
        <w:rPr>
          <w:rStyle w:val="NoneA"/>
          <w:lang w:val="mn-MN"/>
        </w:rPr>
        <w:t xml:space="preserve">Мөн </w:t>
      </w:r>
      <w:r w:rsidR="00456C25" w:rsidRPr="00A316C9">
        <w:rPr>
          <w:rStyle w:val="NoneA"/>
          <w:lang w:val="mn-MN"/>
        </w:rPr>
        <w:t>Бурх</w:t>
      </w:r>
      <w:r w:rsidR="00925EDE" w:rsidRPr="00A316C9">
        <w:rPr>
          <w:rStyle w:val="NoneA"/>
          <w:lang w:val="mn-MN"/>
        </w:rPr>
        <w:t xml:space="preserve">ан </w:t>
      </w:r>
      <w:r w:rsidR="00925EDE" w:rsidRPr="00A316C9">
        <w:rPr>
          <w:rStyle w:val="NoneA"/>
          <w:lang w:val="mn-MN"/>
        </w:rPr>
        <w:lastRenderedPageBreak/>
        <w:t>яагаад зарим хүмүүст ерөөлийг</w:t>
      </w:r>
      <w:r w:rsidR="00456C25" w:rsidRPr="00A316C9">
        <w:rPr>
          <w:rStyle w:val="NoneA"/>
          <w:lang w:val="mn-MN"/>
        </w:rPr>
        <w:t xml:space="preserve">, зарим дээр нь хараалыг </w:t>
      </w:r>
      <w:r w:rsidR="00080BEA" w:rsidRPr="00A316C9">
        <w:rPr>
          <w:rStyle w:val="NoneA"/>
          <w:noProof/>
          <w:lang w:val="mn-MN"/>
        </w:rPr>
        <mc:AlternateContent>
          <mc:Choice Requires="wpg">
            <w:drawing>
              <wp:anchor distT="57150" distB="57150" distL="57150" distR="57150" simplePos="0" relativeHeight="251670528" behindDoc="0" locked="0" layoutInCell="1" allowOverlap="1" wp14:anchorId="1B7E060E" wp14:editId="4CBB11A4">
                <wp:simplePos x="0" y="0"/>
                <wp:positionH relativeFrom="margin">
                  <wp:posOffset>4135755</wp:posOffset>
                </wp:positionH>
                <wp:positionV relativeFrom="line">
                  <wp:posOffset>299085</wp:posOffset>
                </wp:positionV>
                <wp:extent cx="2380615" cy="3372485"/>
                <wp:effectExtent l="0" t="133350" r="635" b="0"/>
                <wp:wrapSquare wrapText="bothSides" distT="57150" distB="57150" distL="57150" distR="57150"/>
                <wp:docPr id="1073741925" name="officeArt object" descr="Group 29"/>
                <wp:cNvGraphicFramePr/>
                <a:graphic xmlns:a="http://schemas.openxmlformats.org/drawingml/2006/main">
                  <a:graphicData uri="http://schemas.microsoft.com/office/word/2010/wordprocessingGroup">
                    <wpg:wgp>
                      <wpg:cNvGrpSpPr/>
                      <wpg:grpSpPr>
                        <a:xfrm>
                          <a:off x="0" y="0"/>
                          <a:ext cx="2380615" cy="3372485"/>
                          <a:chOff x="0" y="0"/>
                          <a:chExt cx="2381220" cy="3373163"/>
                        </a:xfrm>
                      </wpg:grpSpPr>
                      <wpg:grpSp>
                        <wpg:cNvPr id="1073741923" name="Group 43"/>
                        <wpg:cNvGrpSpPr/>
                        <wpg:grpSpPr>
                          <a:xfrm>
                            <a:off x="251471" y="0"/>
                            <a:ext cx="1779680" cy="2604337"/>
                            <a:chOff x="-1" y="0"/>
                            <a:chExt cx="1779679" cy="2604336"/>
                          </a:xfrm>
                        </wpg:grpSpPr>
                        <wpg:grpSp>
                          <wpg:cNvPr id="1073741918" name="Picture 30"/>
                          <wpg:cNvGrpSpPr/>
                          <wpg:grpSpPr>
                            <a:xfrm>
                              <a:off x="23744" y="0"/>
                              <a:ext cx="1755934" cy="2604336"/>
                              <a:chOff x="0" y="0"/>
                              <a:chExt cx="1755933" cy="2604335"/>
                            </a:xfrm>
                          </wpg:grpSpPr>
                          <wps:wsp>
                            <wps:cNvPr id="1073741916" name="Shape 1073741916"/>
                            <wps:cNvSpPr/>
                            <wps:spPr>
                              <a:xfrm>
                                <a:off x="0" y="0"/>
                                <a:ext cx="1755933" cy="2604336"/>
                              </a:xfrm>
                              <a:prstGeom prst="rect">
                                <a:avLst/>
                              </a:prstGeom>
                              <a:solidFill>
                                <a:srgbClr val="EDEDED"/>
                              </a:solidFill>
                              <a:ln w="12700" cap="flat">
                                <a:noFill/>
                                <a:miter lim="400000"/>
                              </a:ln>
                              <a:effectLst/>
                            </wps:spPr>
                            <wps:bodyPr/>
                          </wps:wsp>
                          <pic:pic xmlns:pic="http://schemas.openxmlformats.org/drawingml/2006/picture">
                            <pic:nvPicPr>
                              <pic:cNvPr id="1073741917" name="image20.png" descr="image20.png"/>
                              <pic:cNvPicPr>
                                <a:picLocks noChangeAspect="1"/>
                              </pic:cNvPicPr>
                            </pic:nvPicPr>
                            <pic:blipFill>
                              <a:blip r:embed="rId37"/>
                              <a:stretch>
                                <a:fillRect/>
                              </a:stretch>
                            </pic:blipFill>
                            <pic:spPr>
                              <a:xfrm>
                                <a:off x="0" y="0"/>
                                <a:ext cx="1755934" cy="2604336"/>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s:wsp>
                          <wps:cNvPr id="1073741919" name="Text Box 3"/>
                          <wps:cNvSpPr txBox="1"/>
                          <wps:spPr>
                            <a:xfrm>
                              <a:off x="1062285" y="1363147"/>
                              <a:ext cx="632488" cy="193009"/>
                            </a:xfrm>
                            <a:prstGeom prst="rect">
                              <a:avLst/>
                            </a:prstGeom>
                            <a:noFill/>
                            <a:ln w="12700" cap="flat">
                              <a:noFill/>
                              <a:miter lim="400000"/>
                            </a:ln>
                            <a:effectLst/>
                          </wps:spPr>
                          <wps:txbx>
                            <w:txbxContent>
                              <w:p w14:paraId="7A7AF7F9" w14:textId="77777777" w:rsidR="00A316C9" w:rsidRPr="00080BEA" w:rsidRDefault="00A316C9">
                                <w:pPr>
                                  <w:pStyle w:val="BodyA"/>
                                  <w:jc w:val="center"/>
                                </w:pPr>
                                <w:proofErr w:type="spellStart"/>
                                <w:r w:rsidRPr="00080BEA">
                                  <w:rPr>
                                    <w:rStyle w:val="None"/>
                                    <w:rFonts w:eastAsia="Ink Free"/>
                                    <w:b/>
                                    <w:bCs/>
                                    <w:color w:val="FFFFFF"/>
                                    <w:u w:color="FFFFFF"/>
                                    <w:lang w:val="en-US"/>
                                  </w:rPr>
                                  <w:t>Хараал</w:t>
                                </w:r>
                                <w:proofErr w:type="spellEnd"/>
                              </w:p>
                            </w:txbxContent>
                          </wps:txbx>
                          <wps:bodyPr wrap="square" lIns="0" tIns="0" rIns="0" bIns="0" numCol="1" anchor="t">
                            <a:noAutofit/>
                          </wps:bodyPr>
                        </wps:wsp>
                        <wps:wsp>
                          <wps:cNvPr id="1073741920" name="Text Box 3"/>
                          <wps:cNvSpPr txBox="1"/>
                          <wps:spPr>
                            <a:xfrm>
                              <a:off x="-1" y="1294192"/>
                              <a:ext cx="624671" cy="193009"/>
                            </a:xfrm>
                            <a:prstGeom prst="rect">
                              <a:avLst/>
                            </a:prstGeom>
                            <a:noFill/>
                            <a:ln w="12700" cap="flat">
                              <a:noFill/>
                              <a:miter lim="400000"/>
                            </a:ln>
                            <a:effectLst/>
                          </wps:spPr>
                          <wps:txbx>
                            <w:txbxContent>
                              <w:p w14:paraId="2D76C3B3" w14:textId="77777777" w:rsidR="00A316C9" w:rsidRPr="00080BEA" w:rsidRDefault="00A316C9">
                                <w:pPr>
                                  <w:pStyle w:val="BodyA"/>
                                  <w:jc w:val="center"/>
                                </w:pPr>
                                <w:r>
                                  <w:rPr>
                                    <w:rStyle w:val="None"/>
                                    <w:rFonts w:eastAsia="Ink Free"/>
                                    <w:b/>
                                    <w:bCs/>
                                  </w:rPr>
                                  <w:t>Ерөөл</w:t>
                                </w:r>
                              </w:p>
                            </w:txbxContent>
                          </wps:txbx>
                          <wps:bodyPr wrap="square" lIns="0" tIns="0" rIns="0" bIns="0" numCol="1" anchor="t">
                            <a:noAutofit/>
                          </wps:bodyPr>
                        </wps:wsp>
                        <wps:wsp>
                          <wps:cNvPr id="1073741921" name="Text Box 3"/>
                          <wps:cNvSpPr txBox="1"/>
                          <wps:spPr>
                            <a:xfrm rot="16200000">
                              <a:off x="325304" y="1223709"/>
                              <a:ext cx="1109774" cy="255930"/>
                            </a:xfrm>
                            <a:prstGeom prst="rect">
                              <a:avLst/>
                            </a:prstGeom>
                            <a:noFill/>
                            <a:ln w="12700" cap="flat">
                              <a:noFill/>
                              <a:miter lim="400000"/>
                            </a:ln>
                            <a:effectLst/>
                          </wps:spPr>
                          <wps:txbx>
                            <w:txbxContent>
                              <w:p w14:paraId="35C67651" w14:textId="77777777" w:rsidR="00A316C9" w:rsidRPr="00080BEA" w:rsidRDefault="00A316C9">
                                <w:pPr>
                                  <w:pStyle w:val="BodyA"/>
                                  <w:jc w:val="center"/>
                                </w:pPr>
                                <w:r w:rsidRPr="00080BEA">
                                  <w:rPr>
                                    <w:rStyle w:val="None"/>
                                    <w:rFonts w:eastAsia="Ink Free"/>
                                    <w:b/>
                                    <w:bCs/>
                                    <w:color w:val="FFFFFF"/>
                                    <w:u w:color="FFFFFF"/>
                                  </w:rPr>
                                  <w:t>Үнэнч</w:t>
                                </w:r>
                                <w:r>
                                  <w:rPr>
                                    <w:rStyle w:val="None"/>
                                    <w:rFonts w:eastAsia="Ink Free"/>
                                    <w:b/>
                                    <w:bCs/>
                                    <w:color w:val="FFFFFF"/>
                                    <w:u w:color="FFFFFF"/>
                                  </w:rPr>
                                  <w:t xml:space="preserve"> байдал</w:t>
                                </w:r>
                              </w:p>
                            </w:txbxContent>
                          </wps:txbx>
                          <wps:bodyPr wrap="square" lIns="0" tIns="0" rIns="0" bIns="0" numCol="1" anchor="t">
                            <a:noAutofit/>
                          </wps:bodyPr>
                        </wps:wsp>
                        <wps:wsp>
                          <wps:cNvPr id="1073741922" name="Text Box 3"/>
                          <wps:cNvSpPr txBox="1"/>
                          <wps:spPr>
                            <a:xfrm rot="5400000">
                              <a:off x="504421" y="1454573"/>
                              <a:ext cx="1161949" cy="225138"/>
                            </a:xfrm>
                            <a:prstGeom prst="rect">
                              <a:avLst/>
                            </a:prstGeom>
                            <a:noFill/>
                            <a:ln w="12700" cap="flat">
                              <a:noFill/>
                              <a:miter lim="400000"/>
                            </a:ln>
                            <a:effectLst/>
                          </wps:spPr>
                          <wps:txbx>
                            <w:txbxContent>
                              <w:p w14:paraId="70E5EEA8" w14:textId="77777777" w:rsidR="00A316C9" w:rsidRPr="00080BEA" w:rsidRDefault="00A316C9">
                                <w:pPr>
                                  <w:pStyle w:val="BodyA"/>
                                  <w:jc w:val="center"/>
                                </w:pPr>
                                <w:r w:rsidRPr="00080BEA">
                                  <w:rPr>
                                    <w:rStyle w:val="None"/>
                                    <w:rFonts w:eastAsia="Ink Free"/>
                                    <w:b/>
                                    <w:bCs/>
                                  </w:rPr>
                                  <w:t>Өршөөл</w:t>
                                </w:r>
                                <w:r>
                                  <w:rPr>
                                    <w:rStyle w:val="None"/>
                                    <w:rFonts w:eastAsia="Ink Free"/>
                                    <w:b/>
                                    <w:bCs/>
                                  </w:rPr>
                                  <w:t xml:space="preserve"> энэрэл</w:t>
                                </w:r>
                              </w:p>
                            </w:txbxContent>
                          </wps:txbx>
                          <wps:bodyPr wrap="square" lIns="0" tIns="0" rIns="0" bIns="0" numCol="1" anchor="t">
                            <a:noAutofit/>
                          </wps:bodyPr>
                        </wps:wsp>
                      </wpg:grpSp>
                      <wps:wsp>
                        <wps:cNvPr id="1073741924" name="Text Box 2"/>
                        <wps:cNvSpPr txBox="1"/>
                        <wps:spPr>
                          <a:xfrm>
                            <a:off x="0" y="2718289"/>
                            <a:ext cx="2381220" cy="654874"/>
                          </a:xfrm>
                          <a:prstGeom prst="rect">
                            <a:avLst/>
                          </a:prstGeom>
                          <a:noFill/>
                          <a:ln w="12700" cap="flat">
                            <a:noFill/>
                            <a:miter lim="400000"/>
                          </a:ln>
                          <a:effectLst/>
                        </wps:spPr>
                        <wps:txbx>
                          <w:txbxContent>
                            <w:p w14:paraId="18563857" w14:textId="77777777" w:rsidR="00A316C9" w:rsidRPr="00FA7EF6" w:rsidRDefault="00A316C9">
                              <w:pPr>
                                <w:pStyle w:val="BodyA"/>
                                <w:jc w:val="center"/>
                                <w:rPr>
                                  <w:i/>
                                </w:rPr>
                              </w:pPr>
                              <w:r w:rsidRPr="00FA7EF6">
                                <w:rPr>
                                  <w:i/>
                                </w:rPr>
                                <w:t>Бурханы гэрээний динамик талууд нь Хуучин Гэрээнд шингэсэн байдаг</w:t>
                              </w:r>
                            </w:p>
                          </w:txbxContent>
                        </wps:txbx>
                        <wps:bodyPr wrap="square" lIns="45718" tIns="45718" rIns="45718" bIns="45718" numCol="1" anchor="t">
                          <a:noAutofit/>
                        </wps:bodyPr>
                      </wps:wsp>
                    </wpg:wgp>
                  </a:graphicData>
                </a:graphic>
                <wp14:sizeRelH relativeFrom="margin">
                  <wp14:pctWidth>0</wp14:pctWidth>
                </wp14:sizeRelH>
                <wp14:sizeRelV relativeFrom="margin">
                  <wp14:pctHeight>0</wp14:pctHeight>
                </wp14:sizeRelV>
              </wp:anchor>
            </w:drawing>
          </mc:Choice>
          <mc:Fallback>
            <w:pict>
              <v:group id="_x0000_s1116" alt="Group 29" style="position:absolute;left:0;text-align:left;margin-left:325.65pt;margin-top:23.55pt;width:187.45pt;height:265.55pt;z-index:251670528;mso-wrap-distance-left:4.5pt;mso-wrap-distance-top:4.5pt;mso-wrap-distance-right:4.5pt;mso-wrap-distance-bottom:4.5pt;mso-position-horizontal-relative:margin;mso-position-vertical-relative:line;mso-width-relative:margin;mso-height-relative:margin" coordsize="23812,3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">
                <v:group id="Group 43" o:spid="_x0000_s1117" style="position:absolute;left:2514;width:17797;height:26043" coordorigin="" coordsize="17796,2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">
                  <v:group id="Picture 30" o:spid="_x0000_s1118" style="position:absolute;left:237;width:17559;height:26043" coordsize="17559,2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">
                    <v:rect id="Shape 1073741916" o:spid="_x0000_s1119" style="position:absolute;width:17559;height:2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" fillcolor="#ededed" stroked="f" strokeweight="1pt">
                      <v:stroke miterlimit="4"/>
                    </v:rect>
                    <v:shape id="image20.png" o:spid="_x0000_s1120" type="#_x0000_t75" alt="image20.png" style="position:absolute;width:17559;height:2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" stroked="t" strokecolor="white" strokeweight="7pt">
                      <v:stroke endcap="square"/>
                      <v:imagedata r:id="rId38" o:title="image20"/>
                      <v:shadow on="t" color="black" opacity="26214f" origin=",.5" offset="0,.5mm"/>
                      <v:path arrowok="t"/>
                    </v:shape>
                  </v:group>
                  <v:shape id="Text Box 3" o:spid="_x0000_s1121" type="#_x0000_t202" style="position:absolute;left:10622;top:13631;width:632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" filled="f" stroked="f" strokeweight="1pt">
                    <v:stroke miterlimit="4"/>
                    <v:textbox inset="0,0,0,0">
                      <w:txbxContent>
                        <w:p w:rsidR="00A316C9" w:rsidRPr="00080BEA" w:rsidRDefault="00A316C9">
                          <w:pPr>
                            <w:pStyle w:val="BodyA"/>
                            <w:jc w:val="center"/>
                          </w:pPr>
                          <w:r w:rsidRPr="00080BEA">
                            <w:rPr>
                              <w:rStyle w:val="None"/>
                              <w:rFonts w:eastAsia="Ink Free"/>
                              <w:b/>
                              <w:bCs/>
                              <w:color w:val="FFFFFF"/>
                              <w:u w:color="FFFFFF"/>
                              <w:lang w:val="en-US"/>
                            </w:rPr>
                            <w:t>Хараал</w:t>
                          </w:r>
                        </w:p>
                      </w:txbxContent>
                    </v:textbox>
                  </v:shape>
                  <v:shape id="Text Box 3" o:spid="_x0000_s1122" type="#_x0000_t202" style="position:absolute;top:12941;width:624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" filled="f" stroked="f" strokeweight="1pt">
                    <v:stroke miterlimit="4"/>
                    <v:textbox inset="0,0,0,0">
                      <w:txbxContent>
                        <w:p w:rsidR="00A316C9" w:rsidRPr="00080BEA" w:rsidRDefault="00A316C9">
                          <w:pPr>
                            <w:pStyle w:val="BodyA"/>
                            <w:jc w:val="center"/>
                          </w:pPr>
                          <w:r>
                            <w:rPr>
                              <w:rStyle w:val="None"/>
                              <w:rFonts w:eastAsia="Ink Free"/>
                              <w:b/>
                              <w:bCs/>
                            </w:rPr>
                            <w:t>Ерөөл</w:t>
                          </w:r>
                        </w:p>
                      </w:txbxContent>
                    </v:textbox>
                  </v:shape>
                  <v:shape id="Text Box 3" o:spid="_x0000_s1123" type="#_x0000_t202" style="position:absolute;left:3253;top:12236;width:11098;height:25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" filled="f" stroked="f" strokeweight="1pt">
                    <v:stroke miterlimit="4"/>
                    <v:textbox inset="0,0,0,0">
                      <w:txbxContent>
                        <w:p w:rsidR="00A316C9" w:rsidRPr="00080BEA" w:rsidRDefault="00A316C9">
                          <w:pPr>
                            <w:pStyle w:val="BodyA"/>
                            <w:jc w:val="center"/>
                          </w:pPr>
                          <w:r w:rsidRPr="00080BEA">
                            <w:rPr>
                              <w:rStyle w:val="None"/>
                              <w:rFonts w:eastAsia="Ink Free"/>
                              <w:b/>
                              <w:bCs/>
                              <w:color w:val="FFFFFF"/>
                              <w:u w:color="FFFFFF"/>
                            </w:rPr>
                            <w:t>Үнэнч</w:t>
                          </w:r>
                          <w:r>
                            <w:rPr>
                              <w:rStyle w:val="None"/>
                              <w:rFonts w:eastAsia="Ink Free"/>
                              <w:b/>
                              <w:bCs/>
                              <w:color w:val="FFFFFF"/>
                              <w:u w:color="FFFFFF"/>
                            </w:rPr>
                            <w:t xml:space="preserve"> байдал</w:t>
                          </w:r>
                        </w:p>
                      </w:txbxContent>
                    </v:textbox>
                  </v:shape>
                  <v:shape id="Text Box 3" o:spid="_x0000_s1124" type="#_x0000_t202" style="position:absolute;left:5044;top:14545;width:11620;height:2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" filled="f" stroked="f" strokeweight="1pt">
                    <v:stroke miterlimit="4"/>
                    <v:textbox inset="0,0,0,0">
                      <w:txbxContent>
                        <w:p w:rsidR="00A316C9" w:rsidRPr="00080BEA" w:rsidRDefault="00A316C9">
                          <w:pPr>
                            <w:pStyle w:val="BodyA"/>
                            <w:jc w:val="center"/>
                          </w:pPr>
                          <w:r w:rsidRPr="00080BEA">
                            <w:rPr>
                              <w:rStyle w:val="None"/>
                              <w:rFonts w:eastAsia="Ink Free"/>
                              <w:b/>
                              <w:bCs/>
                            </w:rPr>
                            <w:t>Өршөөл</w:t>
                          </w:r>
                          <w:r>
                            <w:rPr>
                              <w:rStyle w:val="None"/>
                              <w:rFonts w:eastAsia="Ink Free"/>
                              <w:b/>
                              <w:bCs/>
                            </w:rPr>
                            <w:t xml:space="preserve"> энэрэл</w:t>
                          </w:r>
                        </w:p>
                      </w:txbxContent>
                    </v:textbox>
                  </v:shape>
                </v:group>
                <v:shape id="Text Box 2" o:spid="_x0000_s1125" type="#_x0000_t202" style="position:absolute;top:27182;width:23812;height:6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" filled="f" stroked="f" strokeweight="1pt">
                  <v:stroke miterlimit="4"/>
                  <v:textbox inset="1.2699mm,1.2699mm,1.2699mm,1.2699mm">
                    <w:txbxContent>
                      <w:p w:rsidR="00A316C9" w:rsidRPr="00FA7EF6" w:rsidRDefault="00A316C9">
                        <w:pPr>
                          <w:pStyle w:val="BodyA"/>
                          <w:jc w:val="center"/>
                          <w:rPr>
                            <w:i/>
                          </w:rPr>
                        </w:pPr>
                        <w:r w:rsidRPr="00FA7EF6">
                          <w:rPr>
                            <w:i/>
                          </w:rPr>
                          <w:t>Бурханы гэрээний динамик талууд нь Хуучин Гэрээнд шингэсэн байдаг</w:t>
                        </w:r>
                      </w:p>
                    </w:txbxContent>
                  </v:textbox>
                </v:shape>
                <w10:wrap type="square" anchorx="margin" anchory="line"/>
              </v:group>
            </w:pict>
          </mc:Fallback>
        </mc:AlternateContent>
      </w:r>
      <w:r w:rsidR="00456C25" w:rsidRPr="00A316C9">
        <w:rPr>
          <w:rStyle w:val="NoneA"/>
          <w:lang w:val="mn-MN"/>
        </w:rPr>
        <w:t xml:space="preserve">буулгаж байсныг </w:t>
      </w:r>
      <w:r w:rsidR="004F7501" w:rsidRPr="00A316C9">
        <w:rPr>
          <w:rStyle w:val="NoneA"/>
          <w:lang w:val="mn-MN"/>
        </w:rPr>
        <w:t xml:space="preserve">ч </w:t>
      </w:r>
      <w:r w:rsidR="00456C25" w:rsidRPr="00A316C9">
        <w:rPr>
          <w:rStyle w:val="NoneA"/>
          <w:lang w:val="mn-MN"/>
        </w:rPr>
        <w:t xml:space="preserve">бид </w:t>
      </w:r>
      <w:r w:rsidR="00BA6D0F" w:rsidRPr="00A316C9">
        <w:rPr>
          <w:rStyle w:val="NoneA"/>
          <w:lang w:val="mn-MN"/>
        </w:rPr>
        <w:t>заримдаа тайлбарлах</w:t>
      </w:r>
      <w:r w:rsidR="00456C25" w:rsidRPr="00A316C9">
        <w:rPr>
          <w:rStyle w:val="NoneA"/>
          <w:lang w:val="mn-MN"/>
        </w:rPr>
        <w:t xml:space="preserve"> боломжгүй</w:t>
      </w:r>
      <w:r w:rsidR="00BA6D0F" w:rsidRPr="00A316C9">
        <w:rPr>
          <w:rStyle w:val="NoneA"/>
          <w:lang w:val="mn-MN"/>
        </w:rPr>
        <w:t xml:space="preserve"> байдаг</w:t>
      </w:r>
      <w:r w:rsidRPr="00A316C9">
        <w:rPr>
          <w:rStyle w:val="NoneA"/>
          <w:lang w:val="mn-MN"/>
        </w:rPr>
        <w:t xml:space="preserve">. Хуучин Гэрээний бичээчид Бурхан </w:t>
      </w:r>
      <w:r w:rsidRPr="00A316C9">
        <w:rPr>
          <w:lang w:val="mn-MN"/>
        </w:rPr>
        <w:t xml:space="preserve">яагаад ийм байдлаар </w:t>
      </w:r>
      <w:r w:rsidR="009B3B2B" w:rsidRPr="00A316C9">
        <w:rPr>
          <w:rStyle w:val="NoneA"/>
          <w:lang w:val="mn-MN"/>
        </w:rPr>
        <w:t>Ө</w:t>
      </w:r>
      <w:r w:rsidRPr="00A316C9">
        <w:rPr>
          <w:rStyle w:val="NoneA"/>
          <w:lang w:val="mn-MN"/>
        </w:rPr>
        <w:t>өрийн эрх мэдлий</w:t>
      </w:r>
      <w:r w:rsidR="009B3B2B" w:rsidRPr="00A316C9">
        <w:rPr>
          <w:rStyle w:val="NoneA"/>
          <w:lang w:val="mn-MN"/>
        </w:rPr>
        <w:t xml:space="preserve">г хэрэгжүүлсэн талаар </w:t>
      </w:r>
      <w:r w:rsidR="00B20B23" w:rsidRPr="00A316C9">
        <w:rPr>
          <w:rStyle w:val="NoneA"/>
          <w:lang w:val="mn-MN"/>
        </w:rPr>
        <w:t xml:space="preserve">олонтоо </w:t>
      </w:r>
      <w:r w:rsidR="0072751A" w:rsidRPr="00A316C9">
        <w:rPr>
          <w:rStyle w:val="NoneA"/>
          <w:lang w:val="mn-MN"/>
        </w:rPr>
        <w:t>тайлбарладаг</w:t>
      </w:r>
      <w:r w:rsidR="00B20B23" w:rsidRPr="00A316C9">
        <w:rPr>
          <w:rStyle w:val="NoneA"/>
          <w:lang w:val="mn-MN"/>
        </w:rPr>
        <w:t xml:space="preserve">. Зарим </w:t>
      </w:r>
      <w:r w:rsidR="00925EDE" w:rsidRPr="00A316C9">
        <w:rPr>
          <w:rStyle w:val="NoneA"/>
          <w:lang w:val="mn-MN"/>
        </w:rPr>
        <w:t>тохиолдолд тэд ийнхүү т</w:t>
      </w:r>
      <w:r w:rsidR="0072751A" w:rsidRPr="00A316C9">
        <w:rPr>
          <w:rStyle w:val="NoneA"/>
          <w:lang w:val="mn-MN"/>
        </w:rPr>
        <w:t>айлбарладаггүй</w:t>
      </w:r>
      <w:r w:rsidRPr="00A316C9">
        <w:rPr>
          <w:rStyle w:val="NoneA"/>
          <w:lang w:val="mn-MN"/>
        </w:rPr>
        <w:t>. Хэдий ийм байлаа ч Бурхан бол сайн бөгөөд Түүний мэр</w:t>
      </w:r>
      <w:r w:rsidR="00B65870" w:rsidRPr="00A316C9">
        <w:rPr>
          <w:rStyle w:val="NoneA"/>
          <w:lang w:val="mn-MN"/>
        </w:rPr>
        <w:t>гэн ухаан биднийхээс хавь</w:t>
      </w:r>
      <w:r w:rsidRPr="00A316C9">
        <w:rPr>
          <w:rStyle w:val="NoneA"/>
          <w:lang w:val="mn-MN"/>
        </w:rPr>
        <w:t xml:space="preserve"> илүү </w:t>
      </w:r>
      <w:r w:rsidR="00F26259" w:rsidRPr="00A316C9">
        <w:rPr>
          <w:rStyle w:val="NoneA"/>
          <w:lang w:val="mn-MN"/>
        </w:rPr>
        <w:t xml:space="preserve">гэдгийг бид </w:t>
      </w:r>
      <w:r w:rsidR="00F26259" w:rsidRPr="00A316C9">
        <w:rPr>
          <w:rStyle w:val="NoneA"/>
          <w:color w:val="auto"/>
          <w:lang w:val="mn-MN"/>
        </w:rPr>
        <w:t>мэднэ. Тиймээс бид Т</w:t>
      </w:r>
      <w:r w:rsidRPr="00A316C9">
        <w:rPr>
          <w:rStyle w:val="NoneA"/>
          <w:color w:val="auto"/>
          <w:lang w:val="mn-MN"/>
        </w:rPr>
        <w:t>үүнтэй</w:t>
      </w:r>
      <w:r w:rsidR="00CF694B" w:rsidRPr="00A316C9">
        <w:rPr>
          <w:rStyle w:val="NoneA"/>
          <w:color w:val="auto"/>
          <w:lang w:val="mn-MN"/>
        </w:rPr>
        <w:t xml:space="preserve"> хийсэн гэрээн дэх </w:t>
      </w:r>
      <w:r w:rsidRPr="00A316C9">
        <w:rPr>
          <w:rStyle w:val="NoneA"/>
          <w:color w:val="auto"/>
          <w:lang w:val="mn-MN"/>
        </w:rPr>
        <w:t xml:space="preserve">үндсэн </w:t>
      </w:r>
      <w:r w:rsidR="00F26259" w:rsidRPr="00A316C9">
        <w:rPr>
          <w:rStyle w:val="NoneA"/>
          <w:color w:val="auto"/>
          <w:lang w:val="mn-MN"/>
        </w:rPr>
        <w:t>д</w:t>
      </w:r>
      <w:r w:rsidR="00CF694B" w:rsidRPr="00A316C9">
        <w:rPr>
          <w:rStyle w:val="NoneA"/>
          <w:color w:val="auto"/>
          <w:lang w:val="mn-MN"/>
        </w:rPr>
        <w:t>инамикуудыг</w:t>
      </w:r>
      <w:r w:rsidR="00B20B23" w:rsidRPr="00A316C9">
        <w:rPr>
          <w:rStyle w:val="NoneA"/>
          <w:color w:val="auto"/>
          <w:lang w:val="mn-MN"/>
        </w:rPr>
        <w:t xml:space="preserve"> </w:t>
      </w:r>
      <w:r w:rsidR="00CF694B" w:rsidRPr="00A316C9">
        <w:rPr>
          <w:rStyle w:val="NoneA"/>
          <w:color w:val="auto"/>
          <w:lang w:val="mn-MN"/>
        </w:rPr>
        <w:t xml:space="preserve">Тэрээр </w:t>
      </w:r>
      <w:r w:rsidR="00B20B23" w:rsidRPr="00A316C9">
        <w:rPr>
          <w:rStyle w:val="NoneA"/>
          <w:color w:val="auto"/>
          <w:lang w:val="mn-MN"/>
        </w:rPr>
        <w:t xml:space="preserve">хэрхэн зохицуулсныг </w:t>
      </w:r>
      <w:r w:rsidRPr="00A316C9">
        <w:rPr>
          <w:rStyle w:val="NoneA"/>
          <w:color w:val="auto"/>
          <w:lang w:val="mn-MN"/>
        </w:rPr>
        <w:t>даруугаар хүлээн зөвшөөрдөг билээ.</w:t>
      </w:r>
    </w:p>
    <w:p w14:paraId="59E2449D" w14:textId="77777777" w:rsidR="00CB0E11" w:rsidRPr="00A316C9" w:rsidRDefault="00E41385">
      <w:pPr>
        <w:pStyle w:val="BodyAA"/>
        <w:jc w:val="both"/>
        <w:rPr>
          <w:lang w:val="mn-MN"/>
        </w:rPr>
      </w:pPr>
      <w:r w:rsidRPr="00A316C9">
        <w:rPr>
          <w:rStyle w:val="NoneA"/>
          <w:color w:val="auto"/>
          <w:lang w:val="mn-MN"/>
        </w:rPr>
        <w:t xml:space="preserve">Бурханы гэрээний </w:t>
      </w:r>
      <w:r w:rsidR="00C271EB" w:rsidRPr="00A316C9">
        <w:rPr>
          <w:rStyle w:val="NoneA"/>
          <w:color w:val="auto"/>
          <w:lang w:val="mn-MN"/>
        </w:rPr>
        <w:t>динамик</w:t>
      </w:r>
      <w:r w:rsidR="00CF694B" w:rsidRPr="00A316C9">
        <w:rPr>
          <w:rStyle w:val="NoneA"/>
          <w:color w:val="auto"/>
          <w:lang w:val="mn-MN"/>
        </w:rPr>
        <w:t xml:space="preserve"> талууд</w:t>
      </w:r>
      <w:r w:rsidR="00C271EB" w:rsidRPr="00A316C9">
        <w:rPr>
          <w:rStyle w:val="NoneA"/>
          <w:color w:val="auto"/>
          <w:lang w:val="mn-MN"/>
        </w:rPr>
        <w:t xml:space="preserve"> </w:t>
      </w:r>
      <w:r w:rsidR="00653D73" w:rsidRPr="00A316C9">
        <w:rPr>
          <w:rStyle w:val="NoneA"/>
          <w:color w:val="auto"/>
          <w:lang w:val="mn-MN"/>
        </w:rPr>
        <w:t>нь</w:t>
      </w:r>
      <w:r w:rsidR="00C271EB" w:rsidRPr="00A316C9">
        <w:rPr>
          <w:rStyle w:val="NoneA"/>
          <w:color w:val="auto"/>
          <w:lang w:val="mn-MN"/>
        </w:rPr>
        <w:t xml:space="preserve"> Хуучин Гэрээнд  </w:t>
      </w:r>
      <w:r w:rsidR="00C271EB" w:rsidRPr="00A316C9">
        <w:rPr>
          <w:rStyle w:val="NoneA"/>
          <w:lang w:val="mn-MN"/>
        </w:rPr>
        <w:t xml:space="preserve">хэрхэн шингэснийг </w:t>
      </w:r>
      <w:r w:rsidR="00653D73" w:rsidRPr="00A316C9">
        <w:rPr>
          <w:rStyle w:val="NoneA"/>
          <w:lang w:val="mn-MN"/>
        </w:rPr>
        <w:t xml:space="preserve">олж нээхийн тулд </w:t>
      </w:r>
      <w:r w:rsidRPr="00A316C9">
        <w:rPr>
          <w:rStyle w:val="NoneA"/>
          <w:lang w:val="mn-MN"/>
        </w:rPr>
        <w:t xml:space="preserve">бид Хуучин Гэрээний гэрээ тус бүрийг товчхон авч үзэх болно. Нэгдүгээрт, бид </w:t>
      </w:r>
      <w:r w:rsidR="00C271EB" w:rsidRPr="00A316C9">
        <w:rPr>
          <w:rStyle w:val="NoneA"/>
          <w:lang w:val="mn-MN"/>
        </w:rPr>
        <w:t xml:space="preserve">өнө </w:t>
      </w:r>
      <w:r w:rsidRPr="00A316C9">
        <w:rPr>
          <w:rStyle w:val="NoneA"/>
          <w:lang w:val="mn-MN"/>
        </w:rPr>
        <w:t xml:space="preserve">эртний </w:t>
      </w:r>
      <w:r w:rsidR="00CF694B" w:rsidRPr="00A316C9">
        <w:rPr>
          <w:rStyle w:val="NoneA"/>
          <w:i/>
          <w:lang w:val="mn-MN"/>
        </w:rPr>
        <w:t>ертөнц дахины</w:t>
      </w:r>
      <w:r w:rsidR="00C271EB" w:rsidRPr="00A316C9">
        <w:rPr>
          <w:rStyle w:val="NoneA"/>
          <w:i/>
          <w:lang w:val="mn-MN"/>
        </w:rPr>
        <w:t xml:space="preserve"> </w:t>
      </w:r>
      <w:r w:rsidRPr="00A316C9">
        <w:rPr>
          <w:rStyle w:val="NoneA"/>
          <w:i/>
          <w:lang w:val="mn-MN"/>
        </w:rPr>
        <w:t>гэрээнүүдийг</w:t>
      </w:r>
      <w:r w:rsidRPr="00A316C9">
        <w:rPr>
          <w:rStyle w:val="NoneA"/>
          <w:lang w:val="mn-MN"/>
        </w:rPr>
        <w:t xml:space="preserve"> авч үзнэ. Хоёрдугаарт, </w:t>
      </w:r>
      <w:r w:rsidR="00EA2352" w:rsidRPr="00A316C9">
        <w:rPr>
          <w:rStyle w:val="NoneA"/>
          <w:lang w:val="mn-MN"/>
        </w:rPr>
        <w:t xml:space="preserve">Бурханы Хуучин Гэрээний </w:t>
      </w:r>
      <w:r w:rsidR="00C271EB" w:rsidRPr="00A316C9">
        <w:rPr>
          <w:rStyle w:val="NoneA"/>
          <w:lang w:val="mn-MN"/>
        </w:rPr>
        <w:t xml:space="preserve">Израильчуудтай байгуулсан </w:t>
      </w:r>
      <w:r w:rsidRPr="00A316C9">
        <w:rPr>
          <w:rStyle w:val="NoneA"/>
          <w:i/>
          <w:lang w:val="mn-MN"/>
        </w:rPr>
        <w:t>үндэс</w:t>
      </w:r>
      <w:r w:rsidR="00C271EB" w:rsidRPr="00A316C9">
        <w:rPr>
          <w:rStyle w:val="NoneA"/>
          <w:i/>
          <w:lang w:val="mn-MN"/>
        </w:rPr>
        <w:t>т</w:t>
      </w:r>
      <w:r w:rsidRPr="00A316C9">
        <w:rPr>
          <w:rStyle w:val="NoneA"/>
          <w:i/>
          <w:lang w:val="mn-MN"/>
        </w:rPr>
        <w:t>ний гэрээнүүдийг</w:t>
      </w:r>
      <w:r w:rsidRPr="00A316C9">
        <w:rPr>
          <w:rStyle w:val="NoneA"/>
          <w:lang w:val="mn-MN"/>
        </w:rPr>
        <w:t xml:space="preserve">. Гуравдугаарт, бид Христ доторх </w:t>
      </w:r>
      <w:r w:rsidRPr="00A316C9">
        <w:rPr>
          <w:rStyle w:val="NoneA"/>
          <w:i/>
          <w:lang w:val="mn-MN"/>
        </w:rPr>
        <w:t>шинэ гэрээг</w:t>
      </w:r>
      <w:r w:rsidRPr="00A316C9">
        <w:rPr>
          <w:rStyle w:val="NoneA"/>
          <w:lang w:val="mn-MN"/>
        </w:rPr>
        <w:t xml:space="preserve"> х</w:t>
      </w:r>
      <w:r w:rsidR="00EA2352" w:rsidRPr="00A316C9">
        <w:rPr>
          <w:rStyle w:val="NoneA"/>
          <w:lang w:val="mn-MN"/>
        </w:rPr>
        <w:t xml:space="preserve">арах болно. </w:t>
      </w:r>
      <w:r w:rsidR="00C271EB" w:rsidRPr="00A316C9">
        <w:rPr>
          <w:rStyle w:val="NoneA"/>
          <w:lang w:val="mn-MN"/>
        </w:rPr>
        <w:t xml:space="preserve">Эхлээд </w:t>
      </w:r>
      <w:r w:rsidR="00EA2352" w:rsidRPr="00A316C9">
        <w:rPr>
          <w:rStyle w:val="NoneA"/>
          <w:i/>
          <w:lang w:val="mn-MN"/>
        </w:rPr>
        <w:t xml:space="preserve">ертөнц дахины </w:t>
      </w:r>
      <w:r w:rsidRPr="00A316C9">
        <w:rPr>
          <w:rStyle w:val="NoneA"/>
          <w:i/>
          <w:lang w:val="mn-MN"/>
        </w:rPr>
        <w:t>гэрээн</w:t>
      </w:r>
      <w:r w:rsidRPr="00A316C9">
        <w:rPr>
          <w:rStyle w:val="NoneA"/>
          <w:lang w:val="mn-MN"/>
        </w:rPr>
        <w:t xml:space="preserve"> дэх </w:t>
      </w:r>
      <w:r w:rsidR="00EA2352" w:rsidRPr="00A316C9">
        <w:rPr>
          <w:rStyle w:val="NoneA"/>
          <w:lang w:val="mn-MN"/>
        </w:rPr>
        <w:t>динамик талууд</w:t>
      </w:r>
      <w:r w:rsidRPr="00A316C9">
        <w:rPr>
          <w:rStyle w:val="NoneA"/>
          <w:lang w:val="mn-MN"/>
        </w:rPr>
        <w:t xml:space="preserve"> харцгаая.</w:t>
      </w:r>
    </w:p>
    <w:p w14:paraId="586F1A58" w14:textId="77777777" w:rsidR="00CB0E11" w:rsidRPr="00A316C9" w:rsidRDefault="00CB0E11">
      <w:pPr>
        <w:pStyle w:val="BodyA"/>
        <w:rPr>
          <w:rStyle w:val="NoneA"/>
          <w:sz w:val="32"/>
          <w:szCs w:val="32"/>
        </w:rPr>
      </w:pPr>
    </w:p>
    <w:p w14:paraId="39527D9B" w14:textId="77777777" w:rsidR="00CB0E11" w:rsidRPr="00A316C9" w:rsidRDefault="00CB0E11">
      <w:pPr>
        <w:pStyle w:val="BodyA"/>
        <w:rPr>
          <w:rStyle w:val="None"/>
          <w:sz w:val="32"/>
          <w:szCs w:val="32"/>
        </w:rPr>
      </w:pPr>
      <w:bookmarkStart w:id="17" w:name="_Hlk20497002"/>
    </w:p>
    <w:p w14:paraId="2CA982C5" w14:textId="77777777" w:rsidR="00CB0E11" w:rsidRPr="00A316C9" w:rsidRDefault="00CC2375">
      <w:pPr>
        <w:pStyle w:val="PanelHeading"/>
      </w:pPr>
      <w:bookmarkStart w:id="18" w:name="_Toc14"/>
      <w:r w:rsidRPr="00A316C9">
        <w:rPr>
          <w:rStyle w:val="None"/>
          <w:rFonts w:eastAsia="Arial Unicode MS" w:cs="Arial Unicode MS"/>
        </w:rPr>
        <w:t xml:space="preserve">ертөнц дахины </w:t>
      </w:r>
      <w:r w:rsidR="00E41385" w:rsidRPr="00A316C9">
        <w:rPr>
          <w:rStyle w:val="None"/>
          <w:rFonts w:eastAsia="Arial Unicode MS" w:cs="Arial Unicode MS"/>
        </w:rPr>
        <w:t>гэрээнүүд</w:t>
      </w:r>
      <w:bookmarkEnd w:id="18"/>
    </w:p>
    <w:p w14:paraId="7E0A82C6" w14:textId="77777777" w:rsidR="00CB0E11" w:rsidRPr="00A316C9" w:rsidRDefault="00CB0E11">
      <w:pPr>
        <w:pStyle w:val="BodyA"/>
        <w:rPr>
          <w:rStyle w:val="NoneA"/>
          <w:sz w:val="20"/>
          <w:szCs w:val="20"/>
        </w:rPr>
      </w:pPr>
    </w:p>
    <w:p w14:paraId="7447E382" w14:textId="77777777" w:rsidR="00CB0E11" w:rsidRPr="00A316C9" w:rsidRDefault="0066033B">
      <w:pPr>
        <w:pStyle w:val="BodyAA"/>
        <w:jc w:val="both"/>
        <w:rPr>
          <w:color w:val="auto"/>
          <w:lang w:val="mn-MN"/>
        </w:rPr>
      </w:pPr>
      <w:r w:rsidRPr="00A316C9">
        <w:rPr>
          <w:rStyle w:val="NoneA"/>
          <w:lang w:val="mn-MN"/>
        </w:rPr>
        <w:t>Өнө э</w:t>
      </w:r>
      <w:r w:rsidR="00E41385" w:rsidRPr="00A316C9">
        <w:rPr>
          <w:rStyle w:val="NoneA"/>
          <w:lang w:val="mn-MN"/>
        </w:rPr>
        <w:t xml:space="preserve">ртний түүхэнд Бурхан Адамтай суурь гэрээг, Ноатай байгалийн тогтвортой байдлын гэрээг байгуулсан гэдгийг та санаж байгаа байх. </w:t>
      </w:r>
      <w:r w:rsidRPr="00A316C9">
        <w:rPr>
          <w:rStyle w:val="NoneA"/>
          <w:lang w:val="mn-MN"/>
        </w:rPr>
        <w:t xml:space="preserve">Гэвч </w:t>
      </w:r>
      <w:r w:rsidR="00E41385" w:rsidRPr="00A316C9">
        <w:rPr>
          <w:rStyle w:val="NoneA"/>
          <w:lang w:val="mn-MN"/>
        </w:rPr>
        <w:t xml:space="preserve">Бурхан Адамтай дан ганц </w:t>
      </w:r>
      <w:r w:rsidRPr="00A316C9">
        <w:rPr>
          <w:rStyle w:val="NoneA"/>
          <w:lang w:val="mn-MN"/>
        </w:rPr>
        <w:t>хаанчлалын үндэс суу</w:t>
      </w:r>
      <w:r w:rsidR="00A57D2E" w:rsidRPr="00A316C9">
        <w:rPr>
          <w:rStyle w:val="NoneA"/>
          <w:lang w:val="mn-MN"/>
        </w:rPr>
        <w:t>рийг тавихын тулд харилцаагүй</w:t>
      </w:r>
      <w:r w:rsidR="00E41385" w:rsidRPr="00A316C9">
        <w:rPr>
          <w:rStyle w:val="NoneA"/>
          <w:lang w:val="mn-MN"/>
        </w:rPr>
        <w:t>.</w:t>
      </w:r>
      <w:r w:rsidR="000E0A24" w:rsidRPr="00A316C9">
        <w:rPr>
          <w:rStyle w:val="NoneA"/>
          <w:lang w:val="mn-MN"/>
        </w:rPr>
        <w:t xml:space="preserve"> </w:t>
      </w:r>
      <w:r w:rsidR="00A57D2E" w:rsidRPr="00A316C9">
        <w:rPr>
          <w:rStyle w:val="NoneA"/>
          <w:lang w:val="mn-MN"/>
        </w:rPr>
        <w:t>Түүнчлэн</w:t>
      </w:r>
      <w:r w:rsidR="000E0A24" w:rsidRPr="00A316C9">
        <w:rPr>
          <w:rStyle w:val="NoneA"/>
          <w:lang w:val="mn-MN"/>
        </w:rPr>
        <w:t xml:space="preserve"> </w:t>
      </w:r>
      <w:r w:rsidR="00E70E74" w:rsidRPr="00A316C9">
        <w:rPr>
          <w:rStyle w:val="NoneA"/>
          <w:lang w:val="mn-MN"/>
        </w:rPr>
        <w:t>Ноагийн гэрээнд</w:t>
      </w:r>
      <w:r w:rsidR="00CC6D54" w:rsidRPr="00A316C9">
        <w:rPr>
          <w:rStyle w:val="NoneA"/>
          <w:lang w:val="mn-MN"/>
        </w:rPr>
        <w:t xml:space="preserve"> </w:t>
      </w:r>
      <w:r w:rsidR="00E41385" w:rsidRPr="00A316C9">
        <w:rPr>
          <w:rStyle w:val="NoneA"/>
          <w:lang w:val="mn-MN"/>
        </w:rPr>
        <w:t xml:space="preserve">хүн төрөлхтөн ба Бурханы хоорондын харилцаа </w:t>
      </w:r>
      <w:r w:rsidR="00CC6D54" w:rsidRPr="00A316C9">
        <w:rPr>
          <w:rStyle w:val="NoneA"/>
          <w:lang w:val="mn-MN"/>
        </w:rPr>
        <w:t xml:space="preserve">нь </w:t>
      </w:r>
      <w:r w:rsidR="00E41385" w:rsidRPr="00A316C9">
        <w:rPr>
          <w:rStyle w:val="NoneA"/>
          <w:lang w:val="mn-MN"/>
        </w:rPr>
        <w:t xml:space="preserve">байгалийн тогтвортой байдлаас хамаагүй илүү </w:t>
      </w:r>
      <w:r w:rsidR="00E70E74" w:rsidRPr="00A316C9">
        <w:rPr>
          <w:rStyle w:val="NoneA"/>
          <w:lang w:val="mn-MN"/>
        </w:rPr>
        <w:t xml:space="preserve">утга </w:t>
      </w:r>
      <w:r w:rsidR="00E70E74" w:rsidRPr="00A316C9">
        <w:rPr>
          <w:rStyle w:val="NoneA"/>
          <w:color w:val="auto"/>
          <w:lang w:val="mn-MN"/>
        </w:rPr>
        <w:t>учиртай</w:t>
      </w:r>
      <w:r w:rsidR="000E0A24" w:rsidRPr="00A316C9">
        <w:rPr>
          <w:rStyle w:val="NoneA"/>
          <w:color w:val="auto"/>
          <w:lang w:val="mn-MN"/>
        </w:rPr>
        <w:t xml:space="preserve"> байлаа</w:t>
      </w:r>
      <w:r w:rsidR="00E41385" w:rsidRPr="00A316C9">
        <w:rPr>
          <w:rStyle w:val="NoneA"/>
          <w:color w:val="auto"/>
          <w:lang w:val="mn-MN"/>
        </w:rPr>
        <w:t>. Бүх тэнгэрлэг гэрээнүүдийн нэгэн адил Бурхан тэнгэрлэг өршөөл</w:t>
      </w:r>
      <w:r w:rsidR="00CC6D54" w:rsidRPr="00A316C9">
        <w:rPr>
          <w:rStyle w:val="NoneA"/>
          <w:color w:val="auto"/>
          <w:lang w:val="mn-MN"/>
        </w:rPr>
        <w:t xml:space="preserve"> энэрэл, хүмүүний</w:t>
      </w:r>
      <w:r w:rsidR="00E41385" w:rsidRPr="00A316C9">
        <w:rPr>
          <w:rStyle w:val="NoneA"/>
          <w:color w:val="auto"/>
          <w:lang w:val="mn-MN"/>
        </w:rPr>
        <w:t xml:space="preserve"> үнэ</w:t>
      </w:r>
      <w:r w:rsidR="00CC6D54" w:rsidRPr="00A316C9">
        <w:rPr>
          <w:rStyle w:val="NoneA"/>
          <w:color w:val="auto"/>
          <w:lang w:val="mn-MN"/>
        </w:rPr>
        <w:t xml:space="preserve">нч байдал, дуулгавартай ба </w:t>
      </w:r>
      <w:r w:rsidR="00E41385" w:rsidRPr="00A316C9">
        <w:rPr>
          <w:rStyle w:val="NoneA"/>
          <w:color w:val="auto"/>
          <w:lang w:val="mn-MN"/>
        </w:rPr>
        <w:t>дуул</w:t>
      </w:r>
      <w:r w:rsidR="00CC6D54" w:rsidRPr="00A316C9">
        <w:rPr>
          <w:rStyle w:val="NoneA"/>
          <w:color w:val="auto"/>
          <w:lang w:val="mn-MN"/>
        </w:rPr>
        <w:t>гаваргүй байдлын үр</w:t>
      </w:r>
      <w:r w:rsidR="007E5D1B" w:rsidRPr="00A316C9">
        <w:rPr>
          <w:rStyle w:val="NoneA"/>
          <w:color w:val="auto"/>
          <w:lang w:val="mn-MN"/>
        </w:rPr>
        <w:t xml:space="preserve"> дагавар бүхий </w:t>
      </w:r>
      <w:r w:rsidR="00E70E74" w:rsidRPr="00A316C9">
        <w:rPr>
          <w:rStyle w:val="NoneA"/>
          <w:color w:val="auto"/>
          <w:lang w:val="mn-MN"/>
        </w:rPr>
        <w:t>динамик талуудаар</w:t>
      </w:r>
      <w:r w:rsidR="00CC6D54" w:rsidRPr="00A316C9">
        <w:rPr>
          <w:rStyle w:val="NoneA"/>
          <w:color w:val="auto"/>
          <w:lang w:val="mn-MN"/>
        </w:rPr>
        <w:t xml:space="preserve"> </w:t>
      </w:r>
      <w:r w:rsidR="00E41385" w:rsidRPr="00A316C9">
        <w:rPr>
          <w:rStyle w:val="NoneA"/>
          <w:color w:val="auto"/>
          <w:lang w:val="mn-MN"/>
        </w:rPr>
        <w:t>дамжуулан гэрэ</w:t>
      </w:r>
      <w:bookmarkEnd w:id="17"/>
      <w:r w:rsidR="00CC6D54" w:rsidRPr="00A316C9">
        <w:rPr>
          <w:rStyle w:val="NoneA"/>
          <w:color w:val="auto"/>
          <w:lang w:val="mn-MN"/>
        </w:rPr>
        <w:t>эг</w:t>
      </w:r>
      <w:r w:rsidR="00910486" w:rsidRPr="00A316C9">
        <w:rPr>
          <w:rStyle w:val="NoneA"/>
          <w:color w:val="auto"/>
          <w:lang w:val="mn-MN"/>
        </w:rPr>
        <w:t>ээ</w:t>
      </w:r>
      <w:r w:rsidR="00CC6D54" w:rsidRPr="00A316C9">
        <w:rPr>
          <w:rStyle w:val="NoneA"/>
          <w:color w:val="auto"/>
          <w:lang w:val="mn-MN"/>
        </w:rPr>
        <w:t xml:space="preserve"> удирдаж байсан юм</w:t>
      </w:r>
      <w:r w:rsidR="00E41385" w:rsidRPr="00A316C9">
        <w:rPr>
          <w:rStyle w:val="NoneA"/>
          <w:color w:val="auto"/>
          <w:lang w:val="mn-MN"/>
        </w:rPr>
        <w:t>.</w:t>
      </w:r>
    </w:p>
    <w:p w14:paraId="04EFDC8E" w14:textId="77777777" w:rsidR="00CB0E11" w:rsidRPr="00A316C9" w:rsidRDefault="007E5D1B">
      <w:pPr>
        <w:pStyle w:val="BodyAA"/>
        <w:jc w:val="both"/>
        <w:rPr>
          <w:lang w:val="mn-MN"/>
        </w:rPr>
      </w:pPr>
      <w:r w:rsidRPr="00A316C9">
        <w:rPr>
          <w:color w:val="auto"/>
          <w:lang w:val="mn-MN"/>
        </w:rPr>
        <w:t xml:space="preserve">Эдгээр нь </w:t>
      </w:r>
      <w:r w:rsidR="00910486" w:rsidRPr="00A316C9">
        <w:rPr>
          <w:rStyle w:val="NoneA"/>
          <w:i/>
          <w:color w:val="auto"/>
          <w:lang w:val="mn-MN"/>
        </w:rPr>
        <w:t xml:space="preserve">ертөнц дахины </w:t>
      </w:r>
      <w:r w:rsidRPr="00A316C9">
        <w:rPr>
          <w:color w:val="auto"/>
          <w:lang w:val="mn-MN"/>
        </w:rPr>
        <w:t xml:space="preserve">гэрээнүүдэд хэрхэн үнэн тусгалаа олсон болохыг товчхон харцгаая. Ингэхдээ эхлээд </w:t>
      </w:r>
      <w:r w:rsidR="00E41385" w:rsidRPr="00A316C9">
        <w:rPr>
          <w:color w:val="auto"/>
          <w:lang w:val="mn-MN"/>
        </w:rPr>
        <w:t>Адамтай, дара</w:t>
      </w:r>
      <w:r w:rsidRPr="00A316C9">
        <w:rPr>
          <w:color w:val="auto"/>
          <w:lang w:val="mn-MN"/>
        </w:rPr>
        <w:t xml:space="preserve">а нь Ноатай </w:t>
      </w:r>
      <w:r w:rsidRPr="00A316C9">
        <w:rPr>
          <w:lang w:val="mn-MN"/>
        </w:rPr>
        <w:t>хийсэн гэрээг</w:t>
      </w:r>
      <w:r w:rsidRPr="00A316C9">
        <w:rPr>
          <w:rStyle w:val="NoneA"/>
          <w:lang w:val="mn-MN"/>
        </w:rPr>
        <w:t xml:space="preserve"> авч үзэх болно</w:t>
      </w:r>
      <w:r w:rsidR="00E41385" w:rsidRPr="00A316C9">
        <w:rPr>
          <w:rStyle w:val="NoneA"/>
          <w:lang w:val="mn-MN"/>
        </w:rPr>
        <w:t>. Адамаас эхэлцгээе.</w:t>
      </w:r>
    </w:p>
    <w:p w14:paraId="00ECDD7A" w14:textId="77777777" w:rsidR="00CB0E11" w:rsidRPr="00A316C9" w:rsidRDefault="00CB0E11">
      <w:pPr>
        <w:pStyle w:val="BodyA"/>
        <w:rPr>
          <w:rStyle w:val="NoneA"/>
          <w:sz w:val="20"/>
          <w:szCs w:val="20"/>
        </w:rPr>
      </w:pPr>
    </w:p>
    <w:p w14:paraId="19F9330A" w14:textId="77777777" w:rsidR="00CB0E11" w:rsidRPr="00A316C9" w:rsidRDefault="00CB0E11">
      <w:pPr>
        <w:pStyle w:val="BodyA"/>
        <w:rPr>
          <w:rStyle w:val="NoneA"/>
          <w:sz w:val="20"/>
          <w:szCs w:val="20"/>
        </w:rPr>
      </w:pPr>
    </w:p>
    <w:p w14:paraId="0827D670" w14:textId="77777777" w:rsidR="00CB0E11" w:rsidRPr="00A316C9" w:rsidRDefault="00E41385">
      <w:pPr>
        <w:pStyle w:val="BulletHeading"/>
        <w:jc w:val="both"/>
        <w:rPr>
          <w:rStyle w:val="NoneA"/>
        </w:rPr>
      </w:pPr>
      <w:bookmarkStart w:id="19" w:name="_Toc15"/>
      <w:r w:rsidRPr="00A316C9">
        <w:rPr>
          <w:rStyle w:val="NoneA"/>
        </w:rPr>
        <w:t>Адам</w:t>
      </w:r>
      <w:bookmarkEnd w:id="19"/>
    </w:p>
    <w:p w14:paraId="7B5A3075" w14:textId="77777777" w:rsidR="00CB0E11" w:rsidRPr="00A316C9" w:rsidRDefault="00CB0E11">
      <w:pPr>
        <w:pStyle w:val="BodyA"/>
        <w:rPr>
          <w:rStyle w:val="NoneA"/>
          <w:sz w:val="20"/>
          <w:szCs w:val="20"/>
        </w:rPr>
      </w:pPr>
    </w:p>
    <w:p w14:paraId="4E01EFAD" w14:textId="77777777" w:rsidR="00E70A3C" w:rsidRPr="00A316C9" w:rsidRDefault="00E41385">
      <w:pPr>
        <w:pStyle w:val="BodyAA"/>
        <w:jc w:val="both"/>
        <w:rPr>
          <w:rStyle w:val="NoneA"/>
          <w:lang w:val="mn-MN"/>
        </w:rPr>
      </w:pPr>
      <w:r w:rsidRPr="00A316C9">
        <w:rPr>
          <w:rStyle w:val="NoneA"/>
          <w:lang w:val="mn-MN"/>
        </w:rPr>
        <w:t>Юуны</w:t>
      </w:r>
      <w:r w:rsidR="001E52DA" w:rsidRPr="00A316C9">
        <w:rPr>
          <w:rStyle w:val="NoneA"/>
          <w:lang w:val="mn-MN"/>
        </w:rPr>
        <w:t xml:space="preserve"> өмнө Бурхан анхны эрэгтэй, </w:t>
      </w:r>
      <w:r w:rsidRPr="00A316C9">
        <w:rPr>
          <w:rStyle w:val="NoneA"/>
          <w:lang w:val="mn-MN"/>
        </w:rPr>
        <w:t xml:space="preserve">эмэгтэй хүмүүст нүгэл үйлдэхээс нь </w:t>
      </w:r>
      <w:r w:rsidR="001E52DA" w:rsidRPr="00A316C9">
        <w:rPr>
          <w:rStyle w:val="NoneA"/>
          <w:lang w:val="mn-MN"/>
        </w:rPr>
        <w:t xml:space="preserve">ч </w:t>
      </w:r>
      <w:r w:rsidRPr="00A316C9">
        <w:rPr>
          <w:rStyle w:val="NoneA"/>
          <w:lang w:val="mn-MN"/>
        </w:rPr>
        <w:t xml:space="preserve">өмнө </w:t>
      </w:r>
      <w:r w:rsidR="001E52DA" w:rsidRPr="00A316C9">
        <w:rPr>
          <w:rStyle w:val="NoneA"/>
          <w:lang w:val="mn-MN"/>
        </w:rPr>
        <w:t>өршөөл энэрлээ</w:t>
      </w:r>
      <w:r w:rsidRPr="00A316C9">
        <w:rPr>
          <w:rStyle w:val="NoneA"/>
          <w:lang w:val="mn-MN"/>
        </w:rPr>
        <w:t xml:space="preserve"> </w:t>
      </w:r>
      <w:r w:rsidR="001E52DA" w:rsidRPr="00A316C9">
        <w:rPr>
          <w:lang w:val="mn-MN"/>
        </w:rPr>
        <w:t>арвин ихээр үзүүлсэн байдаг</w:t>
      </w:r>
      <w:r w:rsidRPr="00A316C9">
        <w:rPr>
          <w:rStyle w:val="NoneA"/>
          <w:lang w:val="mn-MN"/>
        </w:rPr>
        <w:t xml:space="preserve">. Тэрээр </w:t>
      </w:r>
      <w:r w:rsidR="00FB333E" w:rsidRPr="00A316C9">
        <w:rPr>
          <w:rStyle w:val="NoneA"/>
          <w:lang w:val="mn-MN"/>
        </w:rPr>
        <w:t xml:space="preserve">хэлбэр дүрсгүй байсан </w:t>
      </w:r>
      <w:r w:rsidR="00FB333E" w:rsidRPr="00A316C9">
        <w:rPr>
          <w:lang w:val="mn-MN"/>
        </w:rPr>
        <w:t>энэ дэлхийг</w:t>
      </w:r>
      <w:r w:rsidRPr="00A316C9">
        <w:rPr>
          <w:rStyle w:val="NoneA"/>
          <w:lang w:val="mn-MN"/>
        </w:rPr>
        <w:t xml:space="preserve"> </w:t>
      </w:r>
      <w:r w:rsidR="00951D2E" w:rsidRPr="00A316C9">
        <w:rPr>
          <w:rStyle w:val="NoneA"/>
          <w:lang w:val="mn-MN"/>
        </w:rPr>
        <w:t xml:space="preserve">хүн төрөлхтөнд зориулж </w:t>
      </w:r>
      <w:r w:rsidR="00FB333E" w:rsidRPr="00A316C9">
        <w:rPr>
          <w:rStyle w:val="NoneA"/>
          <w:lang w:val="mn-MN"/>
        </w:rPr>
        <w:t>эмх цэгцэд оруулж</w:t>
      </w:r>
      <w:r w:rsidRPr="00A316C9">
        <w:rPr>
          <w:rStyle w:val="NoneA"/>
          <w:lang w:val="mn-MN"/>
        </w:rPr>
        <w:t xml:space="preserve"> бэлтгэсэн. Тэгээд тэр гайхамшигтай цэцэрлэг байгуулж, Адам Ева хоёрыг тэнд байрлуулав. Өдрөөс өдөрт Бурх</w:t>
      </w:r>
      <w:r w:rsidR="00E70A3C" w:rsidRPr="00A316C9">
        <w:rPr>
          <w:rStyle w:val="NoneA"/>
          <w:lang w:val="mn-MN"/>
        </w:rPr>
        <w:t xml:space="preserve">ан </w:t>
      </w:r>
      <w:r w:rsidR="00267396" w:rsidRPr="00A316C9">
        <w:rPr>
          <w:rStyle w:val="NoneA"/>
          <w:lang w:val="mn-MN"/>
        </w:rPr>
        <w:t xml:space="preserve">өсөн тэлж буй </w:t>
      </w:r>
      <w:r w:rsidR="00E70A3C" w:rsidRPr="00A316C9">
        <w:rPr>
          <w:rStyle w:val="NoneA"/>
          <w:lang w:val="mn-MN"/>
        </w:rPr>
        <w:t>хүн төрө</w:t>
      </w:r>
      <w:r w:rsidR="00267396" w:rsidRPr="00A316C9">
        <w:rPr>
          <w:rStyle w:val="NoneA"/>
          <w:lang w:val="mn-MN"/>
        </w:rPr>
        <w:t xml:space="preserve">лхтний дээр бүхий л төрлийн давуу эрхээ соёрхсон бөгөөд гэм нүглийн уналтаас хойш ч ийнхүү үйлдсээр байв. </w:t>
      </w:r>
    </w:p>
    <w:p w14:paraId="3B54A91F" w14:textId="77777777" w:rsidR="00CB0E11" w:rsidRPr="00A316C9" w:rsidRDefault="00CB0E11">
      <w:pPr>
        <w:pStyle w:val="BodyA"/>
        <w:rPr>
          <w:rStyle w:val="NoneA"/>
          <w:sz w:val="20"/>
          <w:szCs w:val="20"/>
        </w:rPr>
      </w:pPr>
    </w:p>
    <w:p w14:paraId="39E8EBF8" w14:textId="77777777" w:rsidR="00CB0E11" w:rsidRPr="00A316C9" w:rsidRDefault="00E41385">
      <w:pPr>
        <w:pStyle w:val="Quotations"/>
        <w:rPr>
          <w:lang w:val="mn-MN"/>
        </w:rPr>
      </w:pPr>
      <w:r w:rsidRPr="00A316C9">
        <w:rPr>
          <w:rStyle w:val="NoneA"/>
          <w:lang w:val="mn-MN"/>
        </w:rPr>
        <w:t xml:space="preserve">Библийн бүх гэрээнүүд нь Бурханы </w:t>
      </w:r>
      <w:r w:rsidR="00792186" w:rsidRPr="00A316C9">
        <w:rPr>
          <w:rStyle w:val="NoneA"/>
          <w:lang w:val="mn-MN"/>
        </w:rPr>
        <w:t>өршөөл энэрлийг</w:t>
      </w:r>
      <w:r w:rsidRPr="00A316C9">
        <w:rPr>
          <w:rStyle w:val="NoneA"/>
          <w:lang w:val="mn-MN"/>
        </w:rPr>
        <w:t xml:space="preserve"> хэд хэдэн байдлаар харуулдаг. Үүнийг</w:t>
      </w:r>
      <w:r w:rsidR="00B4721D" w:rsidRPr="00A316C9">
        <w:rPr>
          <w:rStyle w:val="NoneA"/>
          <w:lang w:val="mn-MN"/>
        </w:rPr>
        <w:t xml:space="preserve"> харж болох энгийн нэг арга</w:t>
      </w:r>
      <w:r w:rsidRPr="00A316C9">
        <w:rPr>
          <w:rStyle w:val="NoneA"/>
          <w:lang w:val="mn-MN"/>
        </w:rPr>
        <w:t xml:space="preserve"> бол </w:t>
      </w:r>
      <w:r w:rsidR="00B4721D" w:rsidRPr="00A316C9">
        <w:rPr>
          <w:rStyle w:val="NoneA"/>
          <w:lang w:val="mn-MN"/>
        </w:rPr>
        <w:t>Өөрийнх нь үүрэг хариуцлага  биш атал Бурхан Ө</w:t>
      </w:r>
      <w:r w:rsidRPr="00A316C9">
        <w:rPr>
          <w:rStyle w:val="NoneA"/>
          <w:lang w:val="mn-MN"/>
        </w:rPr>
        <w:t xml:space="preserve">өрийн </w:t>
      </w:r>
      <w:r w:rsidR="00433B8A" w:rsidRPr="00A316C9">
        <w:rPr>
          <w:rStyle w:val="NoneA"/>
          <w:lang w:val="mn-MN"/>
        </w:rPr>
        <w:t xml:space="preserve">хүмүүстэй </w:t>
      </w:r>
      <w:r w:rsidRPr="00A316C9">
        <w:rPr>
          <w:rStyle w:val="NoneA"/>
          <w:lang w:val="mn-MN"/>
        </w:rPr>
        <w:t xml:space="preserve">харилцаа тогтоохоор </w:t>
      </w:r>
      <w:r w:rsidR="00B4721D" w:rsidRPr="00A316C9">
        <w:rPr>
          <w:rStyle w:val="NoneA"/>
          <w:lang w:val="mn-MN"/>
        </w:rPr>
        <w:t xml:space="preserve">Өөрөө </w:t>
      </w:r>
      <w:r w:rsidRPr="00A316C9">
        <w:rPr>
          <w:rStyle w:val="NoneA"/>
          <w:lang w:val="mn-MN"/>
        </w:rPr>
        <w:t>шийдсэн явда</w:t>
      </w:r>
      <w:r w:rsidR="001E3924" w:rsidRPr="00A316C9">
        <w:rPr>
          <w:rStyle w:val="NoneA"/>
          <w:lang w:val="mn-MN"/>
        </w:rPr>
        <w:t>л юм ... Мөн Бурхан ард түмнээ баяр жаргалтай байлгах</w:t>
      </w:r>
      <w:r w:rsidRPr="00A316C9">
        <w:rPr>
          <w:rStyle w:val="NoneA"/>
          <w:lang w:val="mn-MN"/>
        </w:rPr>
        <w:t xml:space="preserve"> олон ерөөлүүдийг </w:t>
      </w:r>
      <w:r w:rsidR="008F1C92" w:rsidRPr="00A316C9">
        <w:rPr>
          <w:rStyle w:val="NoneA"/>
          <w:lang w:val="mn-MN"/>
        </w:rPr>
        <w:t xml:space="preserve">тэдэнд өгснөөс </w:t>
      </w:r>
      <w:r w:rsidR="008F1C92" w:rsidRPr="00A316C9">
        <w:rPr>
          <w:rStyle w:val="NoneA"/>
          <w:lang w:val="mn-MN"/>
        </w:rPr>
        <w:lastRenderedPageBreak/>
        <w:t>Түүний тэнгэрлэг</w:t>
      </w:r>
      <w:r w:rsidRPr="00A316C9">
        <w:rPr>
          <w:rStyle w:val="NoneA"/>
          <w:lang w:val="mn-MN"/>
        </w:rPr>
        <w:t xml:space="preserve"> </w:t>
      </w:r>
      <w:r w:rsidR="00584806" w:rsidRPr="00A316C9">
        <w:rPr>
          <w:rStyle w:val="NoneA"/>
          <w:lang w:val="mn-MN"/>
        </w:rPr>
        <w:t>өршөөл энэрэл</w:t>
      </w:r>
      <w:r w:rsidR="001E3924" w:rsidRPr="00A316C9">
        <w:rPr>
          <w:rStyle w:val="NoneA"/>
          <w:lang w:val="mn-MN"/>
        </w:rPr>
        <w:t xml:space="preserve"> илэрхий харагддаг</w:t>
      </w:r>
      <w:r w:rsidRPr="00A316C9">
        <w:rPr>
          <w:rStyle w:val="NoneA"/>
          <w:lang w:val="mn-MN"/>
        </w:rPr>
        <w:t>. Адам, Ева хо</w:t>
      </w:r>
      <w:r w:rsidR="008F1C92" w:rsidRPr="00A316C9">
        <w:rPr>
          <w:rStyle w:val="NoneA"/>
          <w:lang w:val="mn-MN"/>
        </w:rPr>
        <w:t xml:space="preserve">ёрын хувьд </w:t>
      </w:r>
      <w:r w:rsidR="00741704" w:rsidRPr="00A316C9">
        <w:rPr>
          <w:rStyle w:val="NoneA"/>
          <w:lang w:val="mn-MN"/>
        </w:rPr>
        <w:t>анхны гэрээнд</w:t>
      </w:r>
      <w:r w:rsidR="008F1C92" w:rsidRPr="00A316C9">
        <w:rPr>
          <w:rStyle w:val="NoneA"/>
          <w:lang w:val="mn-MN"/>
        </w:rPr>
        <w:t>ээ</w:t>
      </w:r>
      <w:r w:rsidR="00741704" w:rsidRPr="00A316C9">
        <w:rPr>
          <w:rStyle w:val="NoneA"/>
          <w:lang w:val="mn-MN"/>
        </w:rPr>
        <w:t xml:space="preserve"> Эзэн Ө</w:t>
      </w:r>
      <w:r w:rsidRPr="00A316C9">
        <w:rPr>
          <w:rStyle w:val="NoneA"/>
          <w:lang w:val="mn-MN"/>
        </w:rPr>
        <w:t>өрийн бүтэ</w:t>
      </w:r>
      <w:r w:rsidR="00741704" w:rsidRPr="00A316C9">
        <w:rPr>
          <w:rStyle w:val="NoneA"/>
          <w:lang w:val="mn-MN"/>
        </w:rPr>
        <w:t>эсэн бүхнээ тэдний мэдэлд</w:t>
      </w:r>
      <w:r w:rsidRPr="00A316C9">
        <w:rPr>
          <w:rStyle w:val="NoneA"/>
          <w:lang w:val="mn-MN"/>
        </w:rPr>
        <w:t xml:space="preserve"> өгсөн </w:t>
      </w:r>
      <w:r w:rsidR="00741704" w:rsidRPr="00A316C9">
        <w:rPr>
          <w:rStyle w:val="NoneA"/>
          <w:lang w:val="mn-MN"/>
        </w:rPr>
        <w:t>явдал нь Түүний тэнгэрлэг</w:t>
      </w:r>
      <w:r w:rsidR="008F1C92" w:rsidRPr="00A316C9">
        <w:rPr>
          <w:rStyle w:val="NoneA"/>
          <w:lang w:val="mn-MN"/>
        </w:rPr>
        <w:t xml:space="preserve"> өршөөл энэрлийг</w:t>
      </w:r>
      <w:r w:rsidR="00741704" w:rsidRPr="00A316C9">
        <w:rPr>
          <w:rStyle w:val="NoneA"/>
          <w:lang w:val="mn-MN"/>
        </w:rPr>
        <w:t xml:space="preserve"> бидэнд харуулдаг.</w:t>
      </w:r>
    </w:p>
    <w:p w14:paraId="37B15D8A" w14:textId="77777777" w:rsidR="00CB0E11" w:rsidRPr="00A316C9" w:rsidRDefault="00CB0E11">
      <w:pPr>
        <w:pStyle w:val="BodyA"/>
      </w:pPr>
    </w:p>
    <w:p w14:paraId="2A5E45CF" w14:textId="77777777" w:rsidR="00CB0E11" w:rsidRPr="00A316C9" w:rsidRDefault="00E41385">
      <w:pPr>
        <w:pStyle w:val="Professorname"/>
      </w:pPr>
      <w:r w:rsidRPr="00A316C9">
        <w:rPr>
          <w:rStyle w:val="NoneA"/>
        </w:rPr>
        <w:t xml:space="preserve">- </w:t>
      </w:r>
      <w:r w:rsidR="00741704" w:rsidRPr="00A316C9">
        <w:rPr>
          <w:rStyle w:val="None"/>
        </w:rPr>
        <w:t>Д</w:t>
      </w:r>
      <w:r w:rsidRPr="00A316C9">
        <w:rPr>
          <w:rStyle w:val="None"/>
        </w:rPr>
        <w:t>р</w:t>
      </w:r>
      <w:r w:rsidR="00741704" w:rsidRPr="00A316C9">
        <w:rPr>
          <w:rStyle w:val="None"/>
        </w:rPr>
        <w:t>.</w:t>
      </w:r>
      <w:r w:rsidRPr="00A316C9">
        <w:rPr>
          <w:rStyle w:val="None"/>
        </w:rPr>
        <w:t xml:space="preserve"> Дэвид Корреа</w:t>
      </w:r>
      <w:r w:rsidRPr="00A316C9">
        <w:rPr>
          <w:rStyle w:val="NoneA"/>
        </w:rPr>
        <w:t>, орчуулга</w:t>
      </w:r>
    </w:p>
    <w:p w14:paraId="7DA8E565" w14:textId="77777777" w:rsidR="00CB0E11" w:rsidRPr="00A316C9" w:rsidRDefault="00CB0E11">
      <w:pPr>
        <w:pStyle w:val="BodyA"/>
      </w:pPr>
    </w:p>
    <w:p w14:paraId="537553AB" w14:textId="77777777" w:rsidR="00CB0E11" w:rsidRPr="00A316C9" w:rsidRDefault="00E41385">
      <w:pPr>
        <w:pStyle w:val="BodyAA"/>
        <w:jc w:val="both"/>
        <w:rPr>
          <w:lang w:val="mn-MN"/>
        </w:rPr>
      </w:pPr>
      <w:r w:rsidRPr="00A316C9">
        <w:rPr>
          <w:rStyle w:val="NoneA"/>
          <w:lang w:val="mn-MN"/>
        </w:rPr>
        <w:t>Хоёрдугаарт, А</w:t>
      </w:r>
      <w:r w:rsidR="00741704" w:rsidRPr="00A316C9">
        <w:rPr>
          <w:rStyle w:val="NoneA"/>
          <w:lang w:val="mn-MN"/>
        </w:rPr>
        <w:t>дамтай байгуулсан гэрээ нь хүмүүний</w:t>
      </w:r>
      <w:r w:rsidRPr="00A316C9">
        <w:rPr>
          <w:rStyle w:val="NoneA"/>
          <w:lang w:val="mn-MN"/>
        </w:rPr>
        <w:t xml:space="preserve"> үнэнч байдлыг </w:t>
      </w:r>
      <w:r w:rsidR="00741704" w:rsidRPr="00A316C9">
        <w:rPr>
          <w:rStyle w:val="NoneA"/>
          <w:lang w:val="mn-MN"/>
        </w:rPr>
        <w:t xml:space="preserve">мөн </w:t>
      </w:r>
      <w:r w:rsidRPr="00A316C9">
        <w:rPr>
          <w:rStyle w:val="NoneA"/>
          <w:lang w:val="mn-MN"/>
        </w:rPr>
        <w:t>шаа</w:t>
      </w:r>
      <w:r w:rsidR="00741704" w:rsidRPr="00A316C9">
        <w:rPr>
          <w:rStyle w:val="NoneA"/>
          <w:lang w:val="mn-MN"/>
        </w:rPr>
        <w:t>рддаг. Бурхан Адам, Ева хоёрыг Ө</w:t>
      </w:r>
      <w:r w:rsidRPr="00A316C9">
        <w:rPr>
          <w:rStyle w:val="NoneA"/>
          <w:lang w:val="mn-MN"/>
        </w:rPr>
        <w:t xml:space="preserve">өрийнх нь </w:t>
      </w:r>
      <w:r w:rsidR="00F9351E" w:rsidRPr="00A316C9">
        <w:rPr>
          <w:rStyle w:val="NoneA"/>
          <w:lang w:val="mn-MN"/>
        </w:rPr>
        <w:t xml:space="preserve">дүр төрх болж үйлчлэхийг хүссэнээс </w:t>
      </w:r>
      <w:r w:rsidRPr="00A316C9">
        <w:rPr>
          <w:rStyle w:val="NoneA"/>
          <w:lang w:val="mn-MN"/>
        </w:rPr>
        <w:t>гадна</w:t>
      </w:r>
      <w:r w:rsidRPr="00A316C9">
        <w:rPr>
          <w:lang w:val="mn-MN"/>
        </w:rPr>
        <w:t xml:space="preserve"> тэдний үнэнч байдлыг</w:t>
      </w:r>
      <w:r w:rsidRPr="00A316C9">
        <w:rPr>
          <w:rStyle w:val="NoneA"/>
          <w:lang w:val="mn-MN"/>
        </w:rPr>
        <w:t xml:space="preserve"> сайн мууг мэдэх мэдлэгийн модоор шалгасан байдаг. </w:t>
      </w:r>
      <w:r w:rsidR="00F9351E" w:rsidRPr="00A316C9">
        <w:rPr>
          <w:rStyle w:val="NoneA"/>
          <w:lang w:val="mn-MN"/>
        </w:rPr>
        <w:t xml:space="preserve">Энэ тухай </w:t>
      </w:r>
      <w:r w:rsidRPr="00A316C9">
        <w:rPr>
          <w:rStyle w:val="NoneA"/>
          <w:lang w:val="mn-MN"/>
        </w:rPr>
        <w:t xml:space="preserve">Эхлэл </w:t>
      </w:r>
      <w:r w:rsidR="00F9351E" w:rsidRPr="00A316C9">
        <w:rPr>
          <w:rStyle w:val="NoneA"/>
          <w:lang w:val="mn-MN"/>
        </w:rPr>
        <w:t>2:16-17-р эшлэлд өгүүлсэн нь бий. Энд</w:t>
      </w:r>
      <w:r w:rsidRPr="00A316C9">
        <w:rPr>
          <w:rStyle w:val="NoneA"/>
          <w:lang w:val="mn-MN"/>
        </w:rPr>
        <w:t>:</w:t>
      </w:r>
    </w:p>
    <w:p w14:paraId="5717AA40" w14:textId="77777777" w:rsidR="00CB0E11" w:rsidRPr="00A316C9" w:rsidRDefault="00CB0E11">
      <w:pPr>
        <w:pStyle w:val="Placard"/>
      </w:pPr>
    </w:p>
    <w:p w14:paraId="41EB3F01" w14:textId="77777777" w:rsidR="00CB0E11" w:rsidRPr="00A316C9" w:rsidRDefault="00F9351E">
      <w:pPr>
        <w:pStyle w:val="Scripturequotes"/>
        <w:rPr>
          <w:lang w:val="mn-MN"/>
        </w:rPr>
      </w:pPr>
      <w:r w:rsidRPr="00A316C9">
        <w:rPr>
          <w:rStyle w:val="NoneA"/>
          <w:lang w:val="mn-MN"/>
        </w:rPr>
        <w:t>“</w:t>
      </w:r>
      <w:r w:rsidR="007E7D43" w:rsidRPr="00A316C9">
        <w:rPr>
          <w:rStyle w:val="NoneA"/>
          <w:lang w:val="mn-MN"/>
        </w:rPr>
        <w:t>Чи энэ цэцэрлэгийн аль ч модны жимсийг</w:t>
      </w:r>
      <w:r w:rsidR="00E41385" w:rsidRPr="00A316C9">
        <w:rPr>
          <w:rStyle w:val="NoneA"/>
          <w:lang w:val="mn-MN"/>
        </w:rPr>
        <w:t xml:space="preserve"> дураараа идэж болно. Харин сайн мууг мэдүүлэгч </w:t>
      </w:r>
      <w:r w:rsidRPr="00A316C9">
        <w:rPr>
          <w:rStyle w:val="NoneA"/>
          <w:lang w:val="mn-MN"/>
        </w:rPr>
        <w:t xml:space="preserve">модны </w:t>
      </w:r>
      <w:r w:rsidR="00E41385" w:rsidRPr="00A316C9">
        <w:rPr>
          <w:rStyle w:val="NoneA"/>
          <w:lang w:val="mn-MN"/>
        </w:rPr>
        <w:t>жимснээс идэж болохгүй</w:t>
      </w:r>
      <w:r w:rsidRPr="00A316C9">
        <w:rPr>
          <w:rStyle w:val="NoneA"/>
          <w:lang w:val="mn-MN"/>
        </w:rPr>
        <w:t>” гэжээ</w:t>
      </w:r>
      <w:r w:rsidR="00E41385" w:rsidRPr="00A316C9">
        <w:rPr>
          <w:rStyle w:val="NoneA"/>
          <w:lang w:val="mn-MN"/>
        </w:rPr>
        <w:t xml:space="preserve"> (Эхлэл 2:16-17).</w:t>
      </w:r>
    </w:p>
    <w:p w14:paraId="78DCD676" w14:textId="77777777" w:rsidR="00CB0E11" w:rsidRPr="00A316C9" w:rsidRDefault="00CB0E11">
      <w:pPr>
        <w:pStyle w:val="BodyA"/>
      </w:pPr>
    </w:p>
    <w:p w14:paraId="4B1C698C" w14:textId="77777777" w:rsidR="00CB0E11" w:rsidRPr="00A316C9" w:rsidRDefault="00E41385">
      <w:pPr>
        <w:pStyle w:val="BodyAA"/>
        <w:jc w:val="both"/>
        <w:rPr>
          <w:lang w:val="mn-MN"/>
        </w:rPr>
      </w:pPr>
      <w:r w:rsidRPr="00A316C9">
        <w:rPr>
          <w:rStyle w:val="NoneA"/>
          <w:lang w:val="mn-MN"/>
        </w:rPr>
        <w:t>Адам Ева</w:t>
      </w:r>
      <w:r w:rsidR="00F9351E" w:rsidRPr="00A316C9">
        <w:rPr>
          <w:rStyle w:val="NoneA"/>
          <w:lang w:val="mn-MN"/>
        </w:rPr>
        <w:t xml:space="preserve"> хоёр энэ сорилтыг давж чадалгүй унасан</w:t>
      </w:r>
      <w:r w:rsidRPr="00A316C9">
        <w:rPr>
          <w:rStyle w:val="NoneA"/>
          <w:lang w:val="mn-MN"/>
        </w:rPr>
        <w:t xml:space="preserve"> боловч </w:t>
      </w:r>
      <w:r w:rsidR="00F9351E" w:rsidRPr="00A316C9">
        <w:rPr>
          <w:rStyle w:val="NoneA"/>
          <w:lang w:val="mn-MN"/>
        </w:rPr>
        <w:t xml:space="preserve">Бурхан </w:t>
      </w:r>
      <w:r w:rsidRPr="00A316C9">
        <w:rPr>
          <w:rStyle w:val="NoneA"/>
          <w:lang w:val="mn-MN"/>
        </w:rPr>
        <w:t>тэд</w:t>
      </w:r>
      <w:r w:rsidR="00F9351E" w:rsidRPr="00A316C9">
        <w:rPr>
          <w:rStyle w:val="NoneA"/>
          <w:lang w:val="mn-MN"/>
        </w:rPr>
        <w:t xml:space="preserve">энд болон тэдний үр удамд нь үнэнч байх </w:t>
      </w:r>
      <w:r w:rsidR="00F0134D" w:rsidRPr="00A316C9">
        <w:rPr>
          <w:lang w:val="mn-MN"/>
        </w:rPr>
        <w:t>шаардлагаа үргэлжлүүлэн тавьсаар</w:t>
      </w:r>
      <w:r w:rsidR="00F9351E" w:rsidRPr="00A316C9">
        <w:rPr>
          <w:lang w:val="mn-MN"/>
        </w:rPr>
        <w:t xml:space="preserve"> байлаа. </w:t>
      </w:r>
    </w:p>
    <w:p w14:paraId="1C0A034B" w14:textId="77777777" w:rsidR="00CB0E11" w:rsidRPr="00A316C9" w:rsidRDefault="00E41385">
      <w:pPr>
        <w:pStyle w:val="BodyAA"/>
        <w:jc w:val="both"/>
        <w:rPr>
          <w:lang w:val="mn-MN"/>
        </w:rPr>
      </w:pPr>
      <w:r w:rsidRPr="00A316C9">
        <w:rPr>
          <w:rStyle w:val="NoneA"/>
          <w:lang w:val="mn-MN"/>
        </w:rPr>
        <w:t xml:space="preserve">Гуравдугаарт, </w:t>
      </w:r>
      <w:r w:rsidR="00F9351E" w:rsidRPr="00A316C9">
        <w:rPr>
          <w:rStyle w:val="NoneA"/>
          <w:lang w:val="mn-MN"/>
        </w:rPr>
        <w:t>Адам, Ева хоёр</w:t>
      </w:r>
      <w:r w:rsidRPr="00A316C9">
        <w:rPr>
          <w:rStyle w:val="NoneA"/>
          <w:lang w:val="mn-MN"/>
        </w:rPr>
        <w:t xml:space="preserve"> дуулгавартай болон</w:t>
      </w:r>
      <w:r w:rsidR="00F9351E" w:rsidRPr="00A316C9">
        <w:rPr>
          <w:rStyle w:val="NoneA"/>
          <w:lang w:val="mn-MN"/>
        </w:rPr>
        <w:t xml:space="preserve"> дуулгаваргүй байдлынхаа үр дагаврыг амссан</w:t>
      </w:r>
      <w:r w:rsidRPr="00A316C9">
        <w:rPr>
          <w:rStyle w:val="NoneA"/>
          <w:lang w:val="mn-MN"/>
        </w:rPr>
        <w:t xml:space="preserve">. </w:t>
      </w:r>
      <w:r w:rsidR="007E440A" w:rsidRPr="00A316C9">
        <w:rPr>
          <w:rStyle w:val="NoneA"/>
          <w:lang w:val="mn-MN"/>
        </w:rPr>
        <w:t>Х</w:t>
      </w:r>
      <w:r w:rsidRPr="00A316C9">
        <w:rPr>
          <w:rStyle w:val="NoneA"/>
          <w:lang w:val="mn-MN"/>
        </w:rPr>
        <w:t xml:space="preserve">эрэв </w:t>
      </w:r>
      <w:r w:rsidR="007E440A" w:rsidRPr="00A316C9">
        <w:rPr>
          <w:rStyle w:val="NoneA"/>
          <w:lang w:val="mn-MN"/>
        </w:rPr>
        <w:t xml:space="preserve">тэд </w:t>
      </w:r>
      <w:r w:rsidRPr="00A316C9">
        <w:rPr>
          <w:rStyle w:val="NoneA"/>
          <w:lang w:val="mn-MN"/>
        </w:rPr>
        <w:t xml:space="preserve">үнэнч бус байж, хориотой </w:t>
      </w:r>
      <w:r w:rsidR="007E440A" w:rsidRPr="00A316C9">
        <w:rPr>
          <w:rStyle w:val="NoneA"/>
          <w:lang w:val="mn-MN"/>
        </w:rPr>
        <w:t xml:space="preserve">модны </w:t>
      </w:r>
      <w:r w:rsidRPr="00A316C9">
        <w:rPr>
          <w:rStyle w:val="NoneA"/>
          <w:lang w:val="mn-MN"/>
        </w:rPr>
        <w:t>жимс</w:t>
      </w:r>
      <w:r w:rsidR="007E440A" w:rsidRPr="00A316C9">
        <w:rPr>
          <w:rStyle w:val="NoneA"/>
          <w:lang w:val="mn-MN"/>
        </w:rPr>
        <w:t>нээс идэх аваас</w:t>
      </w:r>
      <w:r w:rsidR="0011658A" w:rsidRPr="00A316C9">
        <w:rPr>
          <w:rStyle w:val="NoneA"/>
          <w:lang w:val="mn-MN"/>
        </w:rPr>
        <w:t xml:space="preserve"> хараал дор</w:t>
      </w:r>
      <w:r w:rsidR="00C46FDA" w:rsidRPr="00A316C9">
        <w:rPr>
          <w:rStyle w:val="NoneA"/>
          <w:lang w:val="mn-MN"/>
        </w:rPr>
        <w:t xml:space="preserve"> зовлон</w:t>
      </w:r>
      <w:r w:rsidRPr="00A316C9">
        <w:rPr>
          <w:rStyle w:val="NoneA"/>
          <w:lang w:val="mn-MN"/>
        </w:rPr>
        <w:t xml:space="preserve"> амсах бол</w:t>
      </w:r>
      <w:r w:rsidR="00C46FDA" w:rsidRPr="00A316C9">
        <w:rPr>
          <w:rStyle w:val="NoneA"/>
          <w:lang w:val="mn-MN"/>
        </w:rPr>
        <w:t xml:space="preserve">но хэмээн </w:t>
      </w:r>
      <w:r w:rsidR="00126F3B" w:rsidRPr="00A316C9">
        <w:rPr>
          <w:rStyle w:val="NoneA"/>
          <w:lang w:val="mn-MN"/>
        </w:rPr>
        <w:t xml:space="preserve">Бурхан </w:t>
      </w:r>
      <w:r w:rsidR="00495C49" w:rsidRPr="00A316C9">
        <w:rPr>
          <w:rStyle w:val="NoneA"/>
          <w:lang w:val="mn-MN"/>
        </w:rPr>
        <w:t>тодорхой хэлсэн юм</w:t>
      </w:r>
      <w:r w:rsidRPr="00A316C9">
        <w:rPr>
          <w:rStyle w:val="NoneA"/>
          <w:lang w:val="mn-MN"/>
        </w:rPr>
        <w:t xml:space="preserve">. </w:t>
      </w:r>
      <w:r w:rsidR="00126F3B" w:rsidRPr="00A316C9">
        <w:rPr>
          <w:rStyle w:val="NoneA"/>
          <w:lang w:val="mn-MN"/>
        </w:rPr>
        <w:t xml:space="preserve">Эхлэл 2:17-д </w:t>
      </w:r>
      <w:r w:rsidR="00C856EF" w:rsidRPr="00A316C9">
        <w:rPr>
          <w:rStyle w:val="NoneA"/>
          <w:lang w:val="mn-MN"/>
        </w:rPr>
        <w:t>Бурхан хэлэхдээ</w:t>
      </w:r>
      <w:r w:rsidRPr="00A316C9">
        <w:rPr>
          <w:rStyle w:val="NoneA"/>
          <w:lang w:val="mn-MN"/>
        </w:rPr>
        <w:t>:</w:t>
      </w:r>
    </w:p>
    <w:p w14:paraId="472D0925" w14:textId="77777777" w:rsidR="00CB0E11" w:rsidRPr="00A316C9" w:rsidRDefault="00CB0E11">
      <w:pPr>
        <w:pStyle w:val="Placard"/>
      </w:pPr>
    </w:p>
    <w:p w14:paraId="25C4B36C" w14:textId="77777777" w:rsidR="00CB0E11" w:rsidRPr="00A316C9" w:rsidRDefault="005F7037">
      <w:pPr>
        <w:pStyle w:val="Scripturequotes"/>
        <w:rPr>
          <w:lang w:val="mn-MN"/>
        </w:rPr>
      </w:pPr>
      <w:r w:rsidRPr="00A316C9">
        <w:rPr>
          <w:rStyle w:val="NoneA"/>
          <w:lang w:val="mn-MN"/>
        </w:rPr>
        <w:t>“</w:t>
      </w:r>
      <w:r w:rsidR="00E41385" w:rsidRPr="00A316C9">
        <w:rPr>
          <w:rStyle w:val="NoneA"/>
          <w:lang w:val="mn-MN"/>
        </w:rPr>
        <w:t>Түүнээс идсэн тэр өдөртөө</w:t>
      </w:r>
      <w:r w:rsidR="00495C49" w:rsidRPr="00A316C9">
        <w:rPr>
          <w:rStyle w:val="NoneA"/>
          <w:lang w:val="mn-MN"/>
        </w:rPr>
        <w:t xml:space="preserve"> л</w:t>
      </w:r>
      <w:r w:rsidR="00E41385" w:rsidRPr="00A316C9">
        <w:rPr>
          <w:rStyle w:val="NoneA"/>
          <w:lang w:val="mn-MN"/>
        </w:rPr>
        <w:t xml:space="preserve"> чи зайлшгүй үхнэ</w:t>
      </w:r>
      <w:r w:rsidR="00495C49" w:rsidRPr="00A316C9">
        <w:rPr>
          <w:rStyle w:val="NoneA"/>
          <w:lang w:val="mn-MN"/>
        </w:rPr>
        <w:t>!</w:t>
      </w:r>
      <w:r w:rsidRPr="00A316C9">
        <w:rPr>
          <w:rStyle w:val="NoneA"/>
          <w:lang w:val="mn-MN"/>
        </w:rPr>
        <w:t>” гэжээ</w:t>
      </w:r>
      <w:r w:rsidR="00E41385" w:rsidRPr="00A316C9">
        <w:rPr>
          <w:rStyle w:val="NoneA"/>
          <w:lang w:val="mn-MN"/>
        </w:rPr>
        <w:t xml:space="preserve"> (Эхлэл 2:17).</w:t>
      </w:r>
    </w:p>
    <w:p w14:paraId="06240E0E" w14:textId="77777777" w:rsidR="00CB0E11" w:rsidRPr="00A316C9" w:rsidRDefault="00CB0E11">
      <w:pPr>
        <w:pStyle w:val="BodyA"/>
      </w:pPr>
    </w:p>
    <w:p w14:paraId="303BDE11" w14:textId="77777777" w:rsidR="00CB0E11" w:rsidRPr="00A316C9" w:rsidRDefault="00E41385">
      <w:pPr>
        <w:pStyle w:val="BodyAA"/>
        <w:ind w:firstLine="0"/>
        <w:jc w:val="both"/>
        <w:rPr>
          <w:color w:val="auto"/>
          <w:lang w:val="mn-MN"/>
        </w:rPr>
      </w:pPr>
      <w:r w:rsidRPr="00A316C9">
        <w:rPr>
          <w:rStyle w:val="NoneA"/>
          <w:lang w:val="mn-MN"/>
        </w:rPr>
        <w:t xml:space="preserve">Хэрэв Адам, Ева хоёр </w:t>
      </w:r>
      <w:r w:rsidR="005F7037" w:rsidRPr="00A316C9">
        <w:rPr>
          <w:color w:val="auto"/>
          <w:lang w:val="mn-MN"/>
        </w:rPr>
        <w:t>энэ шалгалтыг</w:t>
      </w:r>
      <w:r w:rsidRPr="00A316C9">
        <w:rPr>
          <w:color w:val="auto"/>
          <w:lang w:val="mn-MN"/>
        </w:rPr>
        <w:t xml:space="preserve"> </w:t>
      </w:r>
      <w:r w:rsidR="005F7037" w:rsidRPr="00A316C9">
        <w:rPr>
          <w:rStyle w:val="NoneA"/>
          <w:color w:val="auto"/>
          <w:lang w:val="mn-MN"/>
        </w:rPr>
        <w:t>Бурханы тушаалд</w:t>
      </w:r>
      <w:r w:rsidRPr="00A316C9">
        <w:rPr>
          <w:rStyle w:val="NoneA"/>
          <w:color w:val="auto"/>
          <w:lang w:val="mn-MN"/>
        </w:rPr>
        <w:t xml:space="preserve"> дуулгавартай </w:t>
      </w:r>
      <w:r w:rsidR="00FB16D0" w:rsidRPr="00A316C9">
        <w:rPr>
          <w:rStyle w:val="NoneA"/>
          <w:color w:val="auto"/>
          <w:lang w:val="mn-MN"/>
        </w:rPr>
        <w:t xml:space="preserve">байж </w:t>
      </w:r>
      <w:r w:rsidR="005F7037" w:rsidRPr="00A316C9">
        <w:rPr>
          <w:rStyle w:val="NoneA"/>
          <w:color w:val="auto"/>
          <w:lang w:val="mn-MN"/>
        </w:rPr>
        <w:t xml:space="preserve">даван гарсансан бол агуу </w:t>
      </w:r>
      <w:r w:rsidRPr="00A316C9">
        <w:rPr>
          <w:rStyle w:val="NoneA"/>
          <w:color w:val="auto"/>
          <w:lang w:val="mn-MN"/>
        </w:rPr>
        <w:t>их</w:t>
      </w:r>
      <w:r w:rsidR="005F7037" w:rsidRPr="00A316C9">
        <w:rPr>
          <w:rStyle w:val="NoneA"/>
          <w:color w:val="auto"/>
          <w:lang w:val="mn-MN"/>
        </w:rPr>
        <w:t>ээр</w:t>
      </w:r>
      <w:r w:rsidRPr="00A316C9">
        <w:rPr>
          <w:rStyle w:val="NoneA"/>
          <w:color w:val="auto"/>
          <w:lang w:val="mn-MN"/>
        </w:rPr>
        <w:t xml:space="preserve"> ерөөгдөх байлаа.</w:t>
      </w:r>
    </w:p>
    <w:p w14:paraId="03C307BF" w14:textId="77777777" w:rsidR="00CB0E11" w:rsidRPr="00A316C9" w:rsidRDefault="00E41385" w:rsidP="00052931">
      <w:pPr>
        <w:pStyle w:val="BodyAA"/>
        <w:jc w:val="both"/>
        <w:rPr>
          <w:lang w:val="mn-MN"/>
        </w:rPr>
      </w:pPr>
      <w:r w:rsidRPr="00A316C9">
        <w:rPr>
          <w:rStyle w:val="NoneA"/>
          <w:color w:val="auto"/>
          <w:lang w:val="mn-MN"/>
        </w:rPr>
        <w:t xml:space="preserve">Адамын амьдрал нь Бурхантай хийсэн гэрээний бүх </w:t>
      </w:r>
      <w:r w:rsidR="00495C49" w:rsidRPr="00A316C9">
        <w:rPr>
          <w:rStyle w:val="NoneA"/>
          <w:color w:val="auto"/>
          <w:lang w:val="mn-MN"/>
        </w:rPr>
        <w:t>динамик талуудыг</w:t>
      </w:r>
      <w:r w:rsidR="00FB16D0" w:rsidRPr="00A316C9">
        <w:rPr>
          <w:rStyle w:val="NoneA"/>
          <w:color w:val="auto"/>
          <w:lang w:val="mn-MN"/>
        </w:rPr>
        <w:t xml:space="preserve"> </w:t>
      </w:r>
      <w:r w:rsidR="00FD2981" w:rsidRPr="00A316C9">
        <w:rPr>
          <w:rStyle w:val="NoneA"/>
          <w:color w:val="auto"/>
          <w:lang w:val="mn-MN"/>
        </w:rPr>
        <w:t xml:space="preserve">харуулдаг </w:t>
      </w:r>
      <w:r w:rsidR="00FB16D0" w:rsidRPr="00A316C9">
        <w:rPr>
          <w:rStyle w:val="NoneA"/>
          <w:color w:val="auto"/>
          <w:lang w:val="mn-MN"/>
        </w:rPr>
        <w:t>юм</w:t>
      </w:r>
      <w:r w:rsidRPr="00A316C9">
        <w:rPr>
          <w:rStyle w:val="NoneA"/>
          <w:color w:val="auto"/>
          <w:lang w:val="mn-MN"/>
        </w:rPr>
        <w:t xml:space="preserve">. </w:t>
      </w:r>
      <w:r w:rsidR="00130072" w:rsidRPr="00A316C9">
        <w:rPr>
          <w:rStyle w:val="NoneA"/>
          <w:color w:val="auto"/>
          <w:lang w:val="mn-MN"/>
        </w:rPr>
        <w:t xml:space="preserve">Эхлэл </w:t>
      </w:r>
      <w:r w:rsidR="00FD2981" w:rsidRPr="00A316C9">
        <w:rPr>
          <w:rStyle w:val="NoneA"/>
          <w:color w:val="auto"/>
          <w:lang w:val="mn-MN"/>
        </w:rPr>
        <w:t xml:space="preserve">номоос бидний мэддэгчлэн Адам Ева хоёрт </w:t>
      </w:r>
      <w:r w:rsidR="00541DDD" w:rsidRPr="00A316C9">
        <w:rPr>
          <w:rStyle w:val="NoneA"/>
          <w:color w:val="auto"/>
          <w:lang w:val="mn-MN"/>
        </w:rPr>
        <w:t>үнэн</w:t>
      </w:r>
      <w:r w:rsidR="00FD2981" w:rsidRPr="00A316C9">
        <w:rPr>
          <w:rStyle w:val="NoneA"/>
          <w:color w:val="auto"/>
          <w:lang w:val="mn-MN"/>
        </w:rPr>
        <w:t xml:space="preserve"> байсан зүйлс Бурхан</w:t>
      </w:r>
      <w:r w:rsidR="00541DDD" w:rsidRPr="00A316C9">
        <w:rPr>
          <w:rStyle w:val="NoneA"/>
          <w:color w:val="auto"/>
          <w:lang w:val="mn-MN"/>
        </w:rPr>
        <w:t>ы</w:t>
      </w:r>
      <w:r w:rsidR="00FD2981" w:rsidRPr="00A316C9">
        <w:rPr>
          <w:rStyle w:val="NoneA"/>
          <w:color w:val="auto"/>
          <w:lang w:val="mn-MN"/>
        </w:rPr>
        <w:t xml:space="preserve"> Адамтай хийсэн гэрээний дор буй бүх үеийнхэнд ч өдрөөс өдөрт </w:t>
      </w:r>
      <w:r w:rsidR="00541DDD" w:rsidRPr="00A316C9">
        <w:rPr>
          <w:rStyle w:val="NoneA"/>
          <w:color w:val="auto"/>
          <w:lang w:val="mn-MN"/>
        </w:rPr>
        <w:t>үнэн</w:t>
      </w:r>
      <w:r w:rsidR="00FD2981" w:rsidRPr="00A316C9">
        <w:rPr>
          <w:rStyle w:val="NoneA"/>
          <w:color w:val="auto"/>
          <w:lang w:val="mn-MN"/>
        </w:rPr>
        <w:t xml:space="preserve"> хэвээр байна.</w:t>
      </w:r>
      <w:r w:rsidR="00541DDD" w:rsidRPr="00A316C9">
        <w:rPr>
          <w:rStyle w:val="NoneA"/>
          <w:color w:val="auto"/>
          <w:lang w:val="mn-MN"/>
        </w:rPr>
        <w:t xml:space="preserve"> </w:t>
      </w:r>
      <w:r w:rsidRPr="00A316C9">
        <w:rPr>
          <w:rStyle w:val="NoneA"/>
          <w:color w:val="auto"/>
          <w:lang w:val="mn-MN"/>
        </w:rPr>
        <w:t>Түүхийн</w:t>
      </w:r>
      <w:r w:rsidR="00D459AE" w:rsidRPr="00A316C9">
        <w:rPr>
          <w:rStyle w:val="NoneA"/>
          <w:color w:val="auto"/>
          <w:lang w:val="mn-MN"/>
        </w:rPr>
        <w:t xml:space="preserve"> цаг хугацааны</w:t>
      </w:r>
      <w:r w:rsidRPr="00A316C9">
        <w:rPr>
          <w:rStyle w:val="NoneA"/>
          <w:color w:val="auto"/>
          <w:lang w:val="mn-MN"/>
        </w:rPr>
        <w:t xml:space="preserve"> </w:t>
      </w:r>
      <w:r w:rsidRPr="00A316C9">
        <w:rPr>
          <w:rStyle w:val="NoneA"/>
          <w:lang w:val="mn-MN"/>
        </w:rPr>
        <w:t>турш</w:t>
      </w:r>
      <w:r w:rsidR="007A3124" w:rsidRPr="00A316C9">
        <w:rPr>
          <w:rStyle w:val="NoneA"/>
          <w:lang w:val="mn-MN"/>
        </w:rPr>
        <w:t>ид</w:t>
      </w:r>
      <w:r w:rsidRPr="00A316C9">
        <w:rPr>
          <w:rStyle w:val="NoneA"/>
          <w:lang w:val="mn-MN"/>
        </w:rPr>
        <w:t xml:space="preserve"> Бурхантай хамт </w:t>
      </w:r>
      <w:r w:rsidR="0023561C" w:rsidRPr="00A316C9">
        <w:rPr>
          <w:rStyle w:val="NoneA"/>
          <w:lang w:val="mn-MN"/>
        </w:rPr>
        <w:t xml:space="preserve">алхах </w:t>
      </w:r>
      <w:r w:rsidRPr="00A316C9">
        <w:rPr>
          <w:rStyle w:val="NoneA"/>
          <w:lang w:val="mn-MN"/>
        </w:rPr>
        <w:t>ам</w:t>
      </w:r>
      <w:r w:rsidR="007A3124" w:rsidRPr="00A316C9">
        <w:rPr>
          <w:rStyle w:val="NoneA"/>
          <w:lang w:val="mn-MN"/>
        </w:rPr>
        <w:t>ьдра</w:t>
      </w:r>
      <w:r w:rsidR="0023561C" w:rsidRPr="00A316C9">
        <w:rPr>
          <w:rStyle w:val="NoneA"/>
          <w:lang w:val="mn-MN"/>
        </w:rPr>
        <w:t>лд</w:t>
      </w:r>
      <w:r w:rsidR="00052931" w:rsidRPr="00A316C9">
        <w:rPr>
          <w:rStyle w:val="NoneA"/>
          <w:lang w:val="mn-MN"/>
        </w:rPr>
        <w:t xml:space="preserve"> тэнгэрлэг</w:t>
      </w:r>
      <w:r w:rsidR="007A3124" w:rsidRPr="00A316C9">
        <w:rPr>
          <w:rStyle w:val="NoneA"/>
          <w:lang w:val="mn-MN"/>
        </w:rPr>
        <w:t xml:space="preserve"> өршөөл энэрэл, хүмүүний </w:t>
      </w:r>
      <w:r w:rsidRPr="00A316C9">
        <w:rPr>
          <w:rStyle w:val="NoneA"/>
          <w:lang w:val="mn-MN"/>
        </w:rPr>
        <w:t>үнэнч</w:t>
      </w:r>
      <w:r w:rsidR="0023561C" w:rsidRPr="00A316C9">
        <w:rPr>
          <w:rStyle w:val="NoneA"/>
          <w:lang w:val="mn-MN"/>
        </w:rPr>
        <w:t xml:space="preserve"> байдал, үр дагаврууд </w:t>
      </w:r>
      <w:r w:rsidR="007A3124" w:rsidRPr="00A316C9">
        <w:rPr>
          <w:rStyle w:val="NoneA"/>
          <w:lang w:val="mn-MN"/>
        </w:rPr>
        <w:t xml:space="preserve">цөм багтсан хэвээр байгаа юм. </w:t>
      </w:r>
    </w:p>
    <w:p w14:paraId="6C0CEE7F" w14:textId="77777777" w:rsidR="00CB0E11" w:rsidRPr="00A316C9" w:rsidRDefault="006E3BBB">
      <w:pPr>
        <w:pStyle w:val="BodyAA"/>
        <w:jc w:val="both"/>
        <w:rPr>
          <w:lang w:val="mn-MN"/>
        </w:rPr>
      </w:pPr>
      <w:r w:rsidRPr="00A316C9">
        <w:rPr>
          <w:rStyle w:val="NoneA"/>
          <w:lang w:val="mn-MN"/>
        </w:rPr>
        <w:t xml:space="preserve">Адамтай хийсэн </w:t>
      </w:r>
      <w:r w:rsidR="00C652DC" w:rsidRPr="00A316C9">
        <w:rPr>
          <w:rStyle w:val="NoneA"/>
          <w:lang w:val="mn-MN"/>
        </w:rPr>
        <w:t>ертөнц дахины</w:t>
      </w:r>
      <w:r w:rsidRPr="00A316C9">
        <w:rPr>
          <w:rStyle w:val="NoneA"/>
          <w:lang w:val="mn-MN"/>
        </w:rPr>
        <w:t xml:space="preserve"> </w:t>
      </w:r>
      <w:r w:rsidR="00E41385" w:rsidRPr="00A316C9">
        <w:rPr>
          <w:rStyle w:val="NoneA"/>
          <w:lang w:val="mn-MN"/>
        </w:rPr>
        <w:t xml:space="preserve">гэрээнээс гадна Ноа болон бусад </w:t>
      </w:r>
      <w:r w:rsidRPr="00A316C9">
        <w:rPr>
          <w:rStyle w:val="NoneA"/>
          <w:lang w:val="mn-MN"/>
        </w:rPr>
        <w:t xml:space="preserve">гэрээний </w:t>
      </w:r>
      <w:r w:rsidR="00E41385" w:rsidRPr="00A316C9">
        <w:rPr>
          <w:rStyle w:val="NoneA"/>
          <w:lang w:val="mn-MN"/>
        </w:rPr>
        <w:t>хүмүүс</w:t>
      </w:r>
      <w:r w:rsidRPr="00A316C9">
        <w:rPr>
          <w:rStyle w:val="NoneA"/>
          <w:lang w:val="mn-MN"/>
        </w:rPr>
        <w:t xml:space="preserve"> ч мөн </w:t>
      </w:r>
      <w:r w:rsidR="00D6766C" w:rsidRPr="00A316C9">
        <w:rPr>
          <w:rStyle w:val="NoneA"/>
          <w:lang w:val="mn-MN"/>
        </w:rPr>
        <w:t xml:space="preserve">адил эдгээр </w:t>
      </w:r>
      <w:r w:rsidR="00E41385" w:rsidRPr="00A316C9">
        <w:rPr>
          <w:rStyle w:val="NoneA"/>
          <w:lang w:val="mn-MN"/>
        </w:rPr>
        <w:t xml:space="preserve">гурван </w:t>
      </w:r>
      <w:r w:rsidR="00D6766C" w:rsidRPr="00A316C9">
        <w:rPr>
          <w:rStyle w:val="NoneA"/>
          <w:lang w:val="mn-MN"/>
        </w:rPr>
        <w:t xml:space="preserve">талт  динамикийн хүрээнд </w:t>
      </w:r>
      <w:r w:rsidR="00E41385" w:rsidRPr="00A316C9">
        <w:rPr>
          <w:rStyle w:val="NoneA"/>
          <w:lang w:val="mn-MN"/>
        </w:rPr>
        <w:t xml:space="preserve">Бурханы өмнө </w:t>
      </w:r>
      <w:r w:rsidR="00D6766C" w:rsidRPr="00A316C9">
        <w:rPr>
          <w:rStyle w:val="NoneA"/>
          <w:lang w:val="mn-MN"/>
        </w:rPr>
        <w:t>амьдарч байжээ</w:t>
      </w:r>
      <w:r w:rsidR="00E41385" w:rsidRPr="00A316C9">
        <w:rPr>
          <w:rStyle w:val="NoneA"/>
          <w:lang w:val="mn-MN"/>
        </w:rPr>
        <w:t>.</w:t>
      </w:r>
    </w:p>
    <w:p w14:paraId="47265C3F" w14:textId="77777777" w:rsidR="00CB0E11" w:rsidRPr="00A316C9" w:rsidRDefault="00CB0E11">
      <w:pPr>
        <w:pStyle w:val="BodyA"/>
      </w:pPr>
    </w:p>
    <w:p w14:paraId="25ADBC1F" w14:textId="77777777" w:rsidR="00CB0E11" w:rsidRPr="00A316C9" w:rsidRDefault="00E41385">
      <w:pPr>
        <w:pStyle w:val="BulletHeading"/>
        <w:jc w:val="both"/>
        <w:rPr>
          <w:rStyle w:val="NoneA"/>
        </w:rPr>
      </w:pPr>
      <w:bookmarkStart w:id="20" w:name="_Toc16"/>
      <w:r w:rsidRPr="00A316C9">
        <w:rPr>
          <w:rStyle w:val="None"/>
        </w:rPr>
        <w:t>Ноа</w:t>
      </w:r>
      <w:bookmarkEnd w:id="20"/>
    </w:p>
    <w:p w14:paraId="1516C5EF" w14:textId="77777777" w:rsidR="00CB0E11" w:rsidRPr="00A316C9" w:rsidRDefault="00CB0E11">
      <w:pPr>
        <w:pStyle w:val="BodyA"/>
      </w:pPr>
    </w:p>
    <w:p w14:paraId="25B41F0B" w14:textId="77777777" w:rsidR="00CB0E11" w:rsidRPr="00A316C9" w:rsidRDefault="00E41385">
      <w:pPr>
        <w:pStyle w:val="BodyAA"/>
        <w:jc w:val="both"/>
        <w:rPr>
          <w:lang w:val="mn-MN"/>
        </w:rPr>
      </w:pPr>
      <w:r w:rsidRPr="00A316C9">
        <w:rPr>
          <w:rStyle w:val="NoneA"/>
          <w:lang w:val="mn-MN"/>
        </w:rPr>
        <w:t>Н</w:t>
      </w:r>
      <w:r w:rsidR="009976A0" w:rsidRPr="00A316C9">
        <w:rPr>
          <w:rStyle w:val="NoneA"/>
          <w:lang w:val="mn-MN"/>
        </w:rPr>
        <w:t>эгдүгээрт, Бурханы өршөөл энэрэл л Ноатай</w:t>
      </w:r>
      <w:r w:rsidRPr="00A316C9">
        <w:rPr>
          <w:rStyle w:val="NoneA"/>
          <w:lang w:val="mn-MN"/>
        </w:rPr>
        <w:t xml:space="preserve"> гэрээ байгуулах замыг бэлтгэсэн. Бурхан зөвт шүүлтээрээ хүн төрөлхтнийг устгахаар шийдэхдээ Ноа болон түүний гэр бүлийг </w:t>
      </w:r>
      <w:r w:rsidR="009976A0" w:rsidRPr="00A316C9">
        <w:rPr>
          <w:rStyle w:val="NoneA"/>
          <w:lang w:val="mn-MN"/>
        </w:rPr>
        <w:t xml:space="preserve">ч </w:t>
      </w:r>
      <w:r w:rsidRPr="00A316C9">
        <w:rPr>
          <w:rStyle w:val="NoneA"/>
          <w:lang w:val="mn-MN"/>
        </w:rPr>
        <w:t>аврах</w:t>
      </w:r>
      <w:r w:rsidR="009976A0" w:rsidRPr="00A316C9">
        <w:rPr>
          <w:rStyle w:val="NoneA"/>
          <w:lang w:val="mn-MN"/>
        </w:rPr>
        <w:t>аар шийдсэн юм</w:t>
      </w:r>
      <w:r w:rsidRPr="00A316C9">
        <w:rPr>
          <w:rStyle w:val="NoneA"/>
          <w:lang w:val="mn-MN"/>
        </w:rPr>
        <w:t xml:space="preserve">. </w:t>
      </w:r>
      <w:r w:rsidR="009976A0" w:rsidRPr="00A316C9">
        <w:rPr>
          <w:rStyle w:val="NoneA"/>
          <w:lang w:val="mn-MN"/>
        </w:rPr>
        <w:t>Энэ талаар Эхлэл 6:8 дээр бичсэн байдаг. Энд</w:t>
      </w:r>
      <w:r w:rsidRPr="00A316C9">
        <w:rPr>
          <w:rStyle w:val="NoneA"/>
          <w:lang w:val="mn-MN"/>
        </w:rPr>
        <w:t>:</w:t>
      </w:r>
    </w:p>
    <w:p w14:paraId="0A17ABD6" w14:textId="77777777" w:rsidR="00CB0E11" w:rsidRPr="00A316C9" w:rsidRDefault="00CB0E11">
      <w:pPr>
        <w:pStyle w:val="Placard"/>
      </w:pPr>
    </w:p>
    <w:p w14:paraId="4927E51E" w14:textId="77777777" w:rsidR="00CB0E11" w:rsidRPr="00A316C9" w:rsidRDefault="009976A0">
      <w:pPr>
        <w:pStyle w:val="Scripturequotes"/>
        <w:rPr>
          <w:lang w:val="mn-MN"/>
        </w:rPr>
      </w:pPr>
      <w:r w:rsidRPr="00A316C9">
        <w:rPr>
          <w:rStyle w:val="NoneA"/>
          <w:lang w:val="mn-MN"/>
        </w:rPr>
        <w:t>“</w:t>
      </w:r>
      <w:r w:rsidR="003F51D7" w:rsidRPr="00A316C9">
        <w:rPr>
          <w:rStyle w:val="NoneA"/>
          <w:lang w:val="mn-MN"/>
        </w:rPr>
        <w:t>Харин Ноа ЭЗЭН</w:t>
      </w:r>
      <w:r w:rsidR="00E41385" w:rsidRPr="00A316C9">
        <w:rPr>
          <w:rStyle w:val="NoneA"/>
          <w:lang w:val="mn-MN"/>
        </w:rPr>
        <w:t>ий мэлмийд тааллыг олжээ</w:t>
      </w:r>
      <w:r w:rsidRPr="00A316C9">
        <w:rPr>
          <w:rStyle w:val="NoneA"/>
          <w:lang w:val="mn-MN"/>
        </w:rPr>
        <w:t>” гэдэг</w:t>
      </w:r>
      <w:r w:rsidR="00E41385" w:rsidRPr="00A316C9">
        <w:rPr>
          <w:rStyle w:val="NoneA"/>
          <w:lang w:val="mn-MN"/>
        </w:rPr>
        <w:t xml:space="preserve"> (Эхлэл 6:8).</w:t>
      </w:r>
    </w:p>
    <w:p w14:paraId="1A8D8877" w14:textId="77777777" w:rsidR="00CB0E11" w:rsidRPr="00A316C9" w:rsidRDefault="00CB0E11">
      <w:pPr>
        <w:pStyle w:val="BodyA"/>
      </w:pPr>
    </w:p>
    <w:p w14:paraId="42B90B88" w14:textId="77777777" w:rsidR="00CB0E11" w:rsidRPr="00A316C9" w:rsidRDefault="00E41385">
      <w:pPr>
        <w:pStyle w:val="BodyAA"/>
        <w:jc w:val="both"/>
        <w:rPr>
          <w:lang w:val="mn-MN"/>
        </w:rPr>
      </w:pPr>
      <w:r w:rsidRPr="00A316C9">
        <w:rPr>
          <w:rStyle w:val="NoneA"/>
          <w:lang w:val="mn-MN"/>
        </w:rPr>
        <w:t xml:space="preserve">Бурхан Ноа болон түүний гэр бүлд </w:t>
      </w:r>
      <w:r w:rsidR="009E5589" w:rsidRPr="00A316C9">
        <w:rPr>
          <w:rStyle w:val="NoneA"/>
          <w:lang w:val="mn-MN"/>
        </w:rPr>
        <w:t>өршөөл энэрлээ арвин</w:t>
      </w:r>
      <w:r w:rsidRPr="00A316C9">
        <w:rPr>
          <w:rStyle w:val="NoneA"/>
          <w:lang w:val="mn-MN"/>
        </w:rPr>
        <w:t xml:space="preserve"> их</w:t>
      </w:r>
      <w:r w:rsidR="009E5589" w:rsidRPr="00A316C9">
        <w:rPr>
          <w:rStyle w:val="NoneA"/>
          <w:lang w:val="mn-MN"/>
        </w:rPr>
        <w:t>ээр соёрхжээ</w:t>
      </w:r>
      <w:r w:rsidRPr="00A316C9">
        <w:rPr>
          <w:rStyle w:val="NoneA"/>
          <w:lang w:val="mn-MN"/>
        </w:rPr>
        <w:t xml:space="preserve">. </w:t>
      </w:r>
      <w:r w:rsidR="009E5589" w:rsidRPr="00A316C9">
        <w:rPr>
          <w:rStyle w:val="NoneA"/>
          <w:lang w:val="mn-MN"/>
        </w:rPr>
        <w:t>Энэ мэт</w:t>
      </w:r>
      <w:r w:rsidRPr="00A316C9">
        <w:rPr>
          <w:rStyle w:val="NoneA"/>
          <w:lang w:val="mn-MN"/>
        </w:rPr>
        <w:t xml:space="preserve"> өршөөл </w:t>
      </w:r>
      <w:r w:rsidR="009E5589" w:rsidRPr="00A316C9">
        <w:rPr>
          <w:rStyle w:val="NoneA"/>
          <w:lang w:val="mn-MN"/>
        </w:rPr>
        <w:t xml:space="preserve">энэрэл нь </w:t>
      </w:r>
      <w:r w:rsidRPr="00A316C9">
        <w:rPr>
          <w:rStyle w:val="NoneA"/>
          <w:lang w:val="mn-MN"/>
        </w:rPr>
        <w:t xml:space="preserve">Ноагийн өдрүүдээс хойш түүний үр удамд </w:t>
      </w:r>
      <w:r w:rsidR="009E5589" w:rsidRPr="00A316C9">
        <w:rPr>
          <w:rStyle w:val="NoneA"/>
          <w:lang w:val="mn-MN"/>
        </w:rPr>
        <w:t xml:space="preserve">нь ч </w:t>
      </w:r>
      <w:r w:rsidRPr="00A316C9">
        <w:rPr>
          <w:rStyle w:val="NoneA"/>
          <w:lang w:val="mn-MN"/>
        </w:rPr>
        <w:t>үргэлжилсэн.</w:t>
      </w:r>
    </w:p>
    <w:p w14:paraId="4FFC3320" w14:textId="77777777" w:rsidR="00CB0E11" w:rsidRPr="00A316C9" w:rsidRDefault="00E41385" w:rsidP="002701F5">
      <w:pPr>
        <w:pStyle w:val="BodyAA"/>
        <w:jc w:val="both"/>
        <w:rPr>
          <w:rStyle w:val="NoneA"/>
          <w:lang w:val="mn-MN"/>
        </w:rPr>
      </w:pPr>
      <w:r w:rsidRPr="00A316C9">
        <w:rPr>
          <w:rStyle w:val="NoneA"/>
          <w:lang w:val="mn-MN"/>
        </w:rPr>
        <w:lastRenderedPageBreak/>
        <w:t>Хоёрдугаарт, Бурх</w:t>
      </w:r>
      <w:r w:rsidR="009E5589" w:rsidRPr="00A316C9">
        <w:rPr>
          <w:rStyle w:val="NoneA"/>
          <w:lang w:val="mn-MN"/>
        </w:rPr>
        <w:t xml:space="preserve">ан мөн </w:t>
      </w:r>
      <w:r w:rsidR="00E36097" w:rsidRPr="00A316C9">
        <w:rPr>
          <w:rStyle w:val="NoneA"/>
          <w:lang w:val="mn-MN"/>
        </w:rPr>
        <w:t>Ноагаас үнэнч байдлыг хүссэн</w:t>
      </w:r>
      <w:r w:rsidRPr="00A316C9">
        <w:rPr>
          <w:rStyle w:val="NoneA"/>
          <w:lang w:val="mn-MN"/>
        </w:rPr>
        <w:t>. Тэр</w:t>
      </w:r>
      <w:r w:rsidR="00E36097" w:rsidRPr="00A316C9">
        <w:rPr>
          <w:rStyle w:val="NoneA"/>
          <w:lang w:val="mn-MN"/>
        </w:rPr>
        <w:t>ээр</w:t>
      </w:r>
      <w:r w:rsidRPr="00A316C9">
        <w:rPr>
          <w:rStyle w:val="NoneA"/>
          <w:lang w:val="mn-MN"/>
        </w:rPr>
        <w:t xml:space="preserve"> түүнд хөвөгч </w:t>
      </w:r>
      <w:r w:rsidR="002701F5" w:rsidRPr="00A316C9">
        <w:rPr>
          <w:rStyle w:val="NoneA"/>
          <w:lang w:val="mn-MN"/>
        </w:rPr>
        <w:t>авдар барьж, амьтдыг цуглуул хэмээн</w:t>
      </w:r>
      <w:r w:rsidRPr="00A316C9">
        <w:rPr>
          <w:rStyle w:val="NoneA"/>
          <w:lang w:val="mn-MN"/>
        </w:rPr>
        <w:t xml:space="preserve"> тушаажээ. Ноатай байгуулсан гэрээ нь </w:t>
      </w:r>
      <w:r w:rsidR="002701F5" w:rsidRPr="00A316C9">
        <w:rPr>
          <w:rStyle w:val="NoneA"/>
          <w:lang w:val="mn-MN"/>
        </w:rPr>
        <w:t>түүнд өгсөн</w:t>
      </w:r>
      <w:r w:rsidRPr="00A316C9">
        <w:rPr>
          <w:rStyle w:val="NoneA"/>
          <w:lang w:val="mn-MN"/>
        </w:rPr>
        <w:t xml:space="preserve"> үүрэг хар</w:t>
      </w:r>
      <w:r w:rsidR="002701F5" w:rsidRPr="00A316C9">
        <w:rPr>
          <w:rStyle w:val="NoneA"/>
          <w:lang w:val="mn-MN"/>
        </w:rPr>
        <w:t>иуцлагатай нь нягт холбоотой байгааг бид харж болно. Энэ тухай</w:t>
      </w:r>
      <w:r w:rsidR="00C26CEB" w:rsidRPr="00A316C9">
        <w:rPr>
          <w:rStyle w:val="NoneA"/>
          <w:lang w:val="mn-MN"/>
        </w:rPr>
        <w:t xml:space="preserve"> Эхлэл 6:18-19-р эшлэлд бий</w:t>
      </w:r>
      <w:r w:rsidR="002701F5" w:rsidRPr="00A316C9">
        <w:rPr>
          <w:rStyle w:val="NoneA"/>
          <w:lang w:val="mn-MN"/>
        </w:rPr>
        <w:t>. Энд:</w:t>
      </w:r>
    </w:p>
    <w:p w14:paraId="194240D9" w14:textId="77777777" w:rsidR="002701F5" w:rsidRPr="00A316C9" w:rsidRDefault="002701F5" w:rsidP="002701F5">
      <w:pPr>
        <w:pStyle w:val="BodyAA"/>
        <w:jc w:val="both"/>
        <w:rPr>
          <w:rStyle w:val="NoneA"/>
          <w:sz w:val="28"/>
          <w:szCs w:val="28"/>
          <w:lang w:val="mn-MN"/>
        </w:rPr>
      </w:pPr>
    </w:p>
    <w:p w14:paraId="1DBE7FBA" w14:textId="77777777" w:rsidR="00CB0E11" w:rsidRPr="00A316C9" w:rsidRDefault="002701F5">
      <w:pPr>
        <w:pStyle w:val="Scripturequotes"/>
        <w:rPr>
          <w:lang w:val="mn-MN"/>
        </w:rPr>
      </w:pPr>
      <w:r w:rsidRPr="00A316C9">
        <w:rPr>
          <w:rStyle w:val="None"/>
          <w:lang w:val="mn-MN"/>
        </w:rPr>
        <w:t>“</w:t>
      </w:r>
      <w:r w:rsidR="00E41385" w:rsidRPr="00A316C9">
        <w:rPr>
          <w:rStyle w:val="None"/>
          <w:lang w:val="mn-MN"/>
        </w:rPr>
        <w:t>Харин Би чамтай гэрээгээ байгуулна. Чи хөвгүүд эхнэр бэрүүдтэйгээ хамт тэр хөвөгч онгоцонд орох болно ... бие махбодтой амьтан бүхнээс эр, эмийг хосоор нь тэрхүү хөвөгч онгоцонд аваачиж оруул</w:t>
      </w:r>
      <w:r w:rsidRPr="00A316C9">
        <w:rPr>
          <w:rStyle w:val="None"/>
          <w:lang w:val="mn-MN"/>
        </w:rPr>
        <w:t>” гэжээ</w:t>
      </w:r>
      <w:r w:rsidR="00E41385" w:rsidRPr="00A316C9">
        <w:rPr>
          <w:rStyle w:val="None"/>
          <w:lang w:val="mn-MN"/>
        </w:rPr>
        <w:t xml:space="preserve"> (Эхлэл 6:18-19).</w:t>
      </w:r>
    </w:p>
    <w:p w14:paraId="3036D392" w14:textId="77777777" w:rsidR="00CB0E11" w:rsidRPr="00A316C9" w:rsidRDefault="00CB0E11">
      <w:pPr>
        <w:pStyle w:val="Placard"/>
        <w:rPr>
          <w:rStyle w:val="NoneA"/>
          <w:sz w:val="28"/>
          <w:szCs w:val="28"/>
        </w:rPr>
      </w:pPr>
    </w:p>
    <w:p w14:paraId="425F4914" w14:textId="77777777" w:rsidR="00CB0E11" w:rsidRPr="00A316C9" w:rsidRDefault="00E41385">
      <w:pPr>
        <w:pStyle w:val="BodyAA"/>
        <w:jc w:val="both"/>
        <w:rPr>
          <w:lang w:val="mn-MN"/>
        </w:rPr>
      </w:pPr>
      <w:r w:rsidRPr="00A316C9">
        <w:rPr>
          <w:rStyle w:val="NoneA"/>
          <w:lang w:val="mn-MN"/>
        </w:rPr>
        <w:t>Ноа өөрийн гэр бүлийн хамт хөвөгч авдарт орж, амьтдыг амьд үлдээхи</w:t>
      </w:r>
      <w:r w:rsidR="00AA377D" w:rsidRPr="00A316C9">
        <w:rPr>
          <w:rStyle w:val="NoneA"/>
          <w:lang w:val="mn-MN"/>
        </w:rPr>
        <w:t>йн тулд тэднийг ч мөн авч оруулснаараа</w:t>
      </w:r>
      <w:r w:rsidRPr="00A316C9">
        <w:rPr>
          <w:rStyle w:val="NoneA"/>
          <w:lang w:val="mn-MN"/>
        </w:rPr>
        <w:t xml:space="preserve"> тэнгэрлэ</w:t>
      </w:r>
      <w:r w:rsidR="00C26CEB" w:rsidRPr="00A316C9">
        <w:rPr>
          <w:rStyle w:val="NoneA"/>
          <w:lang w:val="mn-MN"/>
        </w:rPr>
        <w:t>г Хаандаа үнэнч байдлаа харуулах</w:t>
      </w:r>
      <w:r w:rsidR="00AA377D" w:rsidRPr="00A316C9">
        <w:rPr>
          <w:rStyle w:val="NoneA"/>
          <w:lang w:val="mn-MN"/>
        </w:rPr>
        <w:t xml:space="preserve"> үүрэгтэй байлаа</w:t>
      </w:r>
      <w:r w:rsidRPr="00A316C9">
        <w:rPr>
          <w:rStyle w:val="NoneA"/>
          <w:lang w:val="mn-MN"/>
        </w:rPr>
        <w:t xml:space="preserve">. Үерийн дараа ч гэсэн Эхлэл 9:7-д Бурхан Ноа болон түүний үр удмыг </w:t>
      </w:r>
      <w:r w:rsidR="00AA377D" w:rsidRPr="00A316C9">
        <w:rPr>
          <w:rStyle w:val="NoneA"/>
          <w:lang w:val="mn-MN"/>
        </w:rPr>
        <w:t>Өөрийн</w:t>
      </w:r>
      <w:r w:rsidRPr="00A316C9">
        <w:rPr>
          <w:rStyle w:val="NoneA"/>
          <w:lang w:val="mn-MN"/>
        </w:rPr>
        <w:t xml:space="preserve"> дүр</w:t>
      </w:r>
      <w:r w:rsidR="00AA377D" w:rsidRPr="00A316C9">
        <w:rPr>
          <w:rStyle w:val="NoneA"/>
          <w:lang w:val="mn-MN"/>
        </w:rPr>
        <w:t xml:space="preserve"> төрх болж, </w:t>
      </w:r>
      <w:r w:rsidRPr="00A316C9">
        <w:rPr>
          <w:rStyle w:val="NoneA"/>
          <w:lang w:val="mn-MN"/>
        </w:rPr>
        <w:t xml:space="preserve"> хүн төрөлхтний</w:t>
      </w:r>
      <w:r w:rsidR="00AA377D" w:rsidRPr="00A316C9">
        <w:rPr>
          <w:rStyle w:val="NoneA"/>
          <w:lang w:val="mn-MN"/>
        </w:rPr>
        <w:t xml:space="preserve"> үүргийг гүйцэтгэ хэмээн дуудсан ажээ</w:t>
      </w:r>
      <w:r w:rsidRPr="00A316C9">
        <w:rPr>
          <w:rStyle w:val="NoneA"/>
          <w:lang w:val="mn-MN"/>
        </w:rPr>
        <w:t xml:space="preserve">. </w:t>
      </w:r>
      <w:r w:rsidR="00AA377D" w:rsidRPr="00A316C9">
        <w:rPr>
          <w:rStyle w:val="NoneA"/>
          <w:lang w:val="mn-MN"/>
        </w:rPr>
        <w:t>Тэрээр энэ тухайгаа хэлэхдээ</w:t>
      </w:r>
      <w:r w:rsidRPr="00A316C9">
        <w:rPr>
          <w:rStyle w:val="NoneA"/>
          <w:lang w:val="mn-MN"/>
        </w:rPr>
        <w:t>:</w:t>
      </w:r>
    </w:p>
    <w:p w14:paraId="5C835137" w14:textId="77777777" w:rsidR="00CB0E11" w:rsidRPr="00A316C9" w:rsidRDefault="00CB0E11">
      <w:pPr>
        <w:pStyle w:val="Placard"/>
        <w:rPr>
          <w:rStyle w:val="NoneA"/>
          <w:sz w:val="28"/>
          <w:szCs w:val="28"/>
        </w:rPr>
      </w:pPr>
    </w:p>
    <w:p w14:paraId="34CF99BA" w14:textId="77777777" w:rsidR="00CB0E11" w:rsidRPr="00A316C9" w:rsidRDefault="00AA377D">
      <w:pPr>
        <w:pStyle w:val="Scripturequotes"/>
        <w:rPr>
          <w:lang w:val="mn-MN"/>
        </w:rPr>
      </w:pPr>
      <w:r w:rsidRPr="00A316C9">
        <w:rPr>
          <w:rStyle w:val="None"/>
          <w:lang w:val="mn-MN"/>
        </w:rPr>
        <w:t>“</w:t>
      </w:r>
      <w:r w:rsidR="00E41385" w:rsidRPr="00A316C9">
        <w:rPr>
          <w:rStyle w:val="None"/>
          <w:lang w:val="mn-MN"/>
        </w:rPr>
        <w:t>Та нар харин өсөн үржиж, өнөр олон болтугай! Газар дэлхийг дүүргэж, түүн дээр олширтугай</w:t>
      </w:r>
      <w:r w:rsidRPr="00A316C9">
        <w:rPr>
          <w:rStyle w:val="None"/>
          <w:lang w:val="mn-MN"/>
        </w:rPr>
        <w:t>” гэжээ</w:t>
      </w:r>
      <w:r w:rsidR="00E41385" w:rsidRPr="00A316C9">
        <w:rPr>
          <w:rStyle w:val="None"/>
          <w:lang w:val="mn-MN"/>
        </w:rPr>
        <w:t xml:space="preserve"> (Эхлэл 9:7).</w:t>
      </w:r>
    </w:p>
    <w:p w14:paraId="1B4939E2" w14:textId="77777777" w:rsidR="00CB0E11" w:rsidRPr="00A316C9" w:rsidRDefault="00CB0E11">
      <w:pPr>
        <w:pStyle w:val="Placard"/>
        <w:rPr>
          <w:rStyle w:val="NoneA"/>
          <w:sz w:val="28"/>
          <w:szCs w:val="28"/>
        </w:rPr>
      </w:pPr>
    </w:p>
    <w:p w14:paraId="633E4740" w14:textId="77777777" w:rsidR="00CB0E11" w:rsidRPr="00A316C9" w:rsidRDefault="00E41385">
      <w:pPr>
        <w:pStyle w:val="BodyAA"/>
        <w:ind w:firstLine="0"/>
        <w:jc w:val="both"/>
        <w:rPr>
          <w:lang w:val="mn-MN"/>
        </w:rPr>
      </w:pPr>
      <w:r w:rsidRPr="00A316C9">
        <w:rPr>
          <w:rStyle w:val="NoneA"/>
          <w:lang w:val="mn-MN"/>
        </w:rPr>
        <w:t>Бурхан Ноа б</w:t>
      </w:r>
      <w:r w:rsidR="00634239" w:rsidRPr="00A316C9">
        <w:rPr>
          <w:rStyle w:val="NoneA"/>
          <w:lang w:val="mn-MN"/>
        </w:rPr>
        <w:t>олон түүнээс хойших үеийнхнийг нь ч Ө</w:t>
      </w:r>
      <w:r w:rsidRPr="00A316C9">
        <w:rPr>
          <w:rStyle w:val="NoneA"/>
          <w:lang w:val="mn-MN"/>
        </w:rPr>
        <w:t>өрт нь үнэнч бай</w:t>
      </w:r>
      <w:r w:rsidR="00634239" w:rsidRPr="00A316C9">
        <w:rPr>
          <w:rStyle w:val="NoneA"/>
          <w:lang w:val="mn-MN"/>
        </w:rPr>
        <w:t xml:space="preserve"> </w:t>
      </w:r>
      <w:r w:rsidR="007C17F2" w:rsidRPr="00A316C9">
        <w:rPr>
          <w:rStyle w:val="NoneA"/>
          <w:lang w:val="mn-MN"/>
        </w:rPr>
        <w:t>хэмээн дуудсаар байжээ</w:t>
      </w:r>
      <w:r w:rsidR="00634239" w:rsidRPr="00A316C9">
        <w:rPr>
          <w:rStyle w:val="NoneA"/>
          <w:lang w:val="mn-MN"/>
        </w:rPr>
        <w:t>.</w:t>
      </w:r>
    </w:p>
    <w:p w14:paraId="67404C45" w14:textId="77777777" w:rsidR="00CB0E11" w:rsidRPr="00A316C9" w:rsidRDefault="00E41385">
      <w:pPr>
        <w:pStyle w:val="BodyAA"/>
        <w:jc w:val="both"/>
        <w:rPr>
          <w:lang w:val="mn-MN"/>
        </w:rPr>
      </w:pPr>
      <w:r w:rsidRPr="00A316C9">
        <w:rPr>
          <w:rStyle w:val="NoneA"/>
          <w:lang w:val="mn-MN"/>
        </w:rPr>
        <w:t xml:space="preserve">Гуравдугаарт, Ноагийн гэрээний үед </w:t>
      </w:r>
      <w:r w:rsidR="007C17F2" w:rsidRPr="00A316C9">
        <w:rPr>
          <w:rStyle w:val="NoneA"/>
          <w:lang w:val="mn-MN"/>
        </w:rPr>
        <w:t>ч хүмүүний дуулгавартай болон</w:t>
      </w:r>
      <w:r w:rsidRPr="00A316C9">
        <w:rPr>
          <w:rStyle w:val="NoneA"/>
          <w:lang w:val="mn-MN"/>
        </w:rPr>
        <w:t xml:space="preserve"> дуулгаваргү</w:t>
      </w:r>
      <w:r w:rsidR="007C17F2" w:rsidRPr="00A316C9">
        <w:rPr>
          <w:rStyle w:val="NoneA"/>
          <w:lang w:val="mn-MN"/>
        </w:rPr>
        <w:t>й байдлын үр дагавар байсаар байв</w:t>
      </w:r>
      <w:r w:rsidRPr="00A316C9">
        <w:rPr>
          <w:rStyle w:val="NoneA"/>
          <w:lang w:val="mn-MN"/>
        </w:rPr>
        <w:t xml:space="preserve">. Ноа өөрөө Бурханд үнэнч </w:t>
      </w:r>
      <w:r w:rsidR="00425429" w:rsidRPr="00A316C9">
        <w:rPr>
          <w:rStyle w:val="NoneA"/>
          <w:lang w:val="mn-MN"/>
        </w:rPr>
        <w:t xml:space="preserve">итгэмжтэй </w:t>
      </w:r>
      <w:r w:rsidRPr="00A316C9">
        <w:rPr>
          <w:rStyle w:val="NoneA"/>
          <w:lang w:val="mn-MN"/>
        </w:rPr>
        <w:t xml:space="preserve">байсан. Тиймээс үерийн дараах </w:t>
      </w:r>
      <w:r w:rsidR="00554A48" w:rsidRPr="00A316C9">
        <w:rPr>
          <w:rStyle w:val="NoneA"/>
          <w:lang w:val="mn-MN"/>
        </w:rPr>
        <w:t>өргөл тахилыг Бурхан таалан хүлээн авч</w:t>
      </w:r>
      <w:r w:rsidR="00CC1EC3" w:rsidRPr="00A316C9">
        <w:rPr>
          <w:rStyle w:val="NoneA"/>
          <w:lang w:val="mn-MN"/>
        </w:rPr>
        <w:t>, түүнд</w:t>
      </w:r>
      <w:r w:rsidRPr="00A316C9">
        <w:rPr>
          <w:rStyle w:val="NoneA"/>
          <w:lang w:val="mn-MN"/>
        </w:rPr>
        <w:t xml:space="preserve"> тогтвортой </w:t>
      </w:r>
      <w:r w:rsidR="00CC1EC3" w:rsidRPr="00A316C9">
        <w:rPr>
          <w:rStyle w:val="NoneA"/>
          <w:lang w:val="mn-MN"/>
        </w:rPr>
        <w:t>аюулгүй ертөнцийг ерөөл болгон өгөхөө</w:t>
      </w:r>
      <w:r w:rsidR="00554A48" w:rsidRPr="00A316C9">
        <w:rPr>
          <w:rStyle w:val="NoneA"/>
          <w:lang w:val="mn-MN"/>
        </w:rPr>
        <w:t xml:space="preserve"> амлав</w:t>
      </w:r>
      <w:r w:rsidRPr="00A316C9">
        <w:rPr>
          <w:rStyle w:val="NoneA"/>
          <w:lang w:val="mn-MN"/>
        </w:rPr>
        <w:t xml:space="preserve">. </w:t>
      </w:r>
      <w:r w:rsidR="0089467E" w:rsidRPr="00A316C9">
        <w:rPr>
          <w:rStyle w:val="NoneA"/>
          <w:lang w:val="mn-MN"/>
        </w:rPr>
        <w:t>Энэ талаар Эхлэл 8:20-21-ээс хамтдаа харцгаая. Энд</w:t>
      </w:r>
      <w:r w:rsidRPr="00A316C9">
        <w:rPr>
          <w:rStyle w:val="NoneA"/>
          <w:lang w:val="mn-MN"/>
        </w:rPr>
        <w:t>:</w:t>
      </w:r>
    </w:p>
    <w:p w14:paraId="28BAF418" w14:textId="77777777" w:rsidR="00CB0E11" w:rsidRPr="00A316C9" w:rsidRDefault="00CB0E11">
      <w:pPr>
        <w:pStyle w:val="Placard"/>
        <w:rPr>
          <w:rStyle w:val="NoneA"/>
          <w:sz w:val="28"/>
          <w:szCs w:val="28"/>
        </w:rPr>
      </w:pPr>
    </w:p>
    <w:p w14:paraId="27330E51" w14:textId="77777777" w:rsidR="00CB0E11" w:rsidRPr="00A316C9" w:rsidRDefault="0089467E">
      <w:pPr>
        <w:pStyle w:val="Scripturequotes"/>
        <w:rPr>
          <w:lang w:val="mn-MN"/>
        </w:rPr>
      </w:pPr>
      <w:r w:rsidRPr="00A316C9">
        <w:rPr>
          <w:rStyle w:val="NoneA"/>
          <w:lang w:val="mn-MN"/>
        </w:rPr>
        <w:t>“</w:t>
      </w:r>
      <w:r w:rsidR="00E41385" w:rsidRPr="00A316C9">
        <w:rPr>
          <w:rStyle w:val="NoneA"/>
          <w:lang w:val="mn-MN"/>
        </w:rPr>
        <w:t xml:space="preserve">ЭЗЭНд зориулан Ноа тахилын ширээ босгож, бүх цэвэр амьтад, бүх цэвэр шувуудаас аваад тахилын ширээн дээр шатаалт тахил өргөв. Тэгэхэд ЭЗЭН тааламжит үнэрийг таашаан соёрхож, </w:t>
      </w:r>
      <w:r w:rsidR="00CC1EC3" w:rsidRPr="00A316C9">
        <w:rPr>
          <w:rStyle w:val="NoneA"/>
          <w:lang w:val="mn-MN"/>
        </w:rPr>
        <w:t>зүрхэндээ айлдахдаа “Би хүн төр</w:t>
      </w:r>
      <w:r w:rsidR="00E41385" w:rsidRPr="00A316C9">
        <w:rPr>
          <w:rStyle w:val="NoneA"/>
          <w:lang w:val="mn-MN"/>
        </w:rPr>
        <w:t>ө</w:t>
      </w:r>
      <w:r w:rsidR="00CC1EC3" w:rsidRPr="00A316C9">
        <w:rPr>
          <w:rStyle w:val="NoneA"/>
          <w:lang w:val="mn-MN"/>
        </w:rPr>
        <w:t>лх</w:t>
      </w:r>
      <w:r w:rsidR="00E41385" w:rsidRPr="00A316C9">
        <w:rPr>
          <w:rStyle w:val="NoneA"/>
          <w:lang w:val="mn-MN"/>
        </w:rPr>
        <w:t>тнөөс болж газрыг дахин хэзээ ч хараахгүй.</w:t>
      </w:r>
      <w:r w:rsidR="00CC1EC3" w:rsidRPr="00A316C9">
        <w:rPr>
          <w:rStyle w:val="NoneA"/>
          <w:lang w:val="mn-MN"/>
        </w:rPr>
        <w:t xml:space="preserve"> Учир нь хүмүүний зүрхний санаархал бүр багаасаа л ёрын муу байдаг.</w:t>
      </w:r>
      <w:r w:rsidR="00E41385" w:rsidRPr="00A316C9">
        <w:rPr>
          <w:rStyle w:val="NoneA"/>
          <w:lang w:val="mn-MN"/>
        </w:rPr>
        <w:t xml:space="preserve">  Би хамаг амьтныг </w:t>
      </w:r>
      <w:r w:rsidR="00CC1EC3" w:rsidRPr="00A316C9">
        <w:rPr>
          <w:rStyle w:val="NoneA"/>
          <w:lang w:val="mn-MN"/>
        </w:rPr>
        <w:t xml:space="preserve">урьдынх шигээ </w:t>
      </w:r>
      <w:r w:rsidR="00E41385" w:rsidRPr="00A316C9">
        <w:rPr>
          <w:rStyle w:val="NoneA"/>
          <w:lang w:val="mn-MN"/>
        </w:rPr>
        <w:t>дахиж хэзээ ч устгахгүй"</w:t>
      </w:r>
      <w:r w:rsidRPr="00A316C9">
        <w:rPr>
          <w:rStyle w:val="NoneA"/>
          <w:lang w:val="mn-MN"/>
        </w:rPr>
        <w:t xml:space="preserve"> гэжээ</w:t>
      </w:r>
      <w:r w:rsidR="00E41385" w:rsidRPr="00A316C9">
        <w:rPr>
          <w:rStyle w:val="NoneA"/>
          <w:lang w:val="mn-MN"/>
        </w:rPr>
        <w:t xml:space="preserve"> (Эхлэл 8:20-21).</w:t>
      </w:r>
    </w:p>
    <w:p w14:paraId="6CB90BD8" w14:textId="77777777" w:rsidR="00CB0E11" w:rsidRPr="00A316C9" w:rsidRDefault="00CB0E11">
      <w:pPr>
        <w:pStyle w:val="Placard"/>
        <w:rPr>
          <w:rStyle w:val="NoneA"/>
          <w:sz w:val="28"/>
          <w:szCs w:val="28"/>
        </w:rPr>
      </w:pPr>
    </w:p>
    <w:p w14:paraId="1208562E" w14:textId="77777777" w:rsidR="00CB0E11" w:rsidRPr="00A316C9" w:rsidRDefault="00E41385">
      <w:pPr>
        <w:pStyle w:val="BodyAA"/>
        <w:jc w:val="both"/>
        <w:rPr>
          <w:lang w:val="mn-MN"/>
        </w:rPr>
      </w:pPr>
      <w:r w:rsidRPr="00A316C9">
        <w:rPr>
          <w:rStyle w:val="NoneA"/>
          <w:lang w:val="mn-MN"/>
        </w:rPr>
        <w:t>Гэ</w:t>
      </w:r>
      <w:r w:rsidR="00F622BE" w:rsidRPr="00A316C9">
        <w:rPr>
          <w:rStyle w:val="NoneA"/>
          <w:lang w:val="mn-MN"/>
        </w:rPr>
        <w:t>вч Бурхан мөн үерийн дараа ч Өөрийнх нь эсрэг аливаа тэрслэлийн үр дагаварт аймшигт хараал хэвээр буйг тодорхой болгодог.</w:t>
      </w:r>
      <w:r w:rsidRPr="00A316C9">
        <w:rPr>
          <w:rStyle w:val="NoneA"/>
          <w:lang w:val="mn-MN"/>
        </w:rPr>
        <w:t xml:space="preserve"> Жишээ нь, Эхлэл 9:6-д Бурхан алуурчдын д</w:t>
      </w:r>
      <w:r w:rsidR="001019A4" w:rsidRPr="00A316C9">
        <w:rPr>
          <w:rStyle w:val="NoneA"/>
          <w:lang w:val="mn-MN"/>
        </w:rPr>
        <w:t>ээр ирэх хараалын талаар хэлсэн. Энд:</w:t>
      </w:r>
    </w:p>
    <w:p w14:paraId="64DEEE29" w14:textId="77777777" w:rsidR="00CB0E11" w:rsidRPr="00A316C9" w:rsidRDefault="00CB0E11">
      <w:pPr>
        <w:pStyle w:val="Placard"/>
      </w:pPr>
    </w:p>
    <w:p w14:paraId="576397B9" w14:textId="77777777" w:rsidR="00CB0E11" w:rsidRPr="00A316C9" w:rsidRDefault="001019A4">
      <w:pPr>
        <w:pStyle w:val="Scripturequotes"/>
        <w:rPr>
          <w:lang w:val="mn-MN"/>
        </w:rPr>
      </w:pPr>
      <w:r w:rsidRPr="00A316C9">
        <w:rPr>
          <w:rStyle w:val="NoneA"/>
          <w:lang w:val="mn-MN"/>
        </w:rPr>
        <w:t>“</w:t>
      </w:r>
      <w:r w:rsidR="00E41385" w:rsidRPr="00A316C9">
        <w:rPr>
          <w:rStyle w:val="NoneA"/>
          <w:lang w:val="mn-MN"/>
        </w:rPr>
        <w:t>Хүний цусыг хэн урсгана түүний цусыг хүн урсгана</w:t>
      </w:r>
      <w:r w:rsidRPr="00A316C9">
        <w:rPr>
          <w:rStyle w:val="NoneA"/>
          <w:lang w:val="mn-MN"/>
        </w:rPr>
        <w:t>” гэжээ</w:t>
      </w:r>
      <w:r w:rsidR="00E41385" w:rsidRPr="00A316C9">
        <w:rPr>
          <w:rStyle w:val="NoneA"/>
          <w:lang w:val="mn-MN"/>
        </w:rPr>
        <w:t xml:space="preserve"> (Эхлэл 9:6).</w:t>
      </w:r>
    </w:p>
    <w:p w14:paraId="22C08593" w14:textId="77777777" w:rsidR="00CB0E11" w:rsidRPr="00A316C9" w:rsidRDefault="00CB0E11">
      <w:pPr>
        <w:pStyle w:val="BodyA"/>
        <w:rPr>
          <w:rStyle w:val="NoneA"/>
          <w:color w:val="auto"/>
          <w:sz w:val="28"/>
          <w:szCs w:val="28"/>
        </w:rPr>
      </w:pPr>
    </w:p>
    <w:p w14:paraId="4ED12B6C" w14:textId="77777777" w:rsidR="00CB0E11" w:rsidRPr="00A316C9" w:rsidRDefault="00E41385">
      <w:pPr>
        <w:pStyle w:val="BodyAA"/>
        <w:jc w:val="both"/>
        <w:rPr>
          <w:lang w:val="mn-MN"/>
        </w:rPr>
      </w:pPr>
      <w:r w:rsidRPr="00A316C9">
        <w:rPr>
          <w:rStyle w:val="NoneA"/>
          <w:color w:val="auto"/>
          <w:lang w:val="mn-MN"/>
        </w:rPr>
        <w:t>Эхлэл номд олон янзаар харуулсанчлан, гэрээний бүх</w:t>
      </w:r>
      <w:r w:rsidR="005F215C" w:rsidRPr="00A316C9">
        <w:rPr>
          <w:rStyle w:val="NoneA"/>
          <w:color w:val="auto"/>
          <w:lang w:val="mn-MN"/>
        </w:rPr>
        <w:t xml:space="preserve">ий л динамик </w:t>
      </w:r>
      <w:r w:rsidR="004B3B1D" w:rsidRPr="00A316C9">
        <w:rPr>
          <w:rStyle w:val="NoneA"/>
          <w:color w:val="auto"/>
          <w:lang w:val="mn-MN"/>
        </w:rPr>
        <w:t xml:space="preserve">талууд </w:t>
      </w:r>
      <w:r w:rsidR="005F215C" w:rsidRPr="00A316C9">
        <w:rPr>
          <w:rStyle w:val="NoneA"/>
          <w:color w:val="auto"/>
          <w:lang w:val="mn-MN"/>
        </w:rPr>
        <w:t>бүхэлдээ Ноагийн гэрээний</w:t>
      </w:r>
      <w:r w:rsidRPr="00A316C9">
        <w:rPr>
          <w:rStyle w:val="NoneA"/>
          <w:color w:val="auto"/>
          <w:lang w:val="mn-MN"/>
        </w:rPr>
        <w:t xml:space="preserve"> хүн бүрийн амьдралд </w:t>
      </w:r>
      <w:r w:rsidR="005F215C" w:rsidRPr="00A316C9">
        <w:rPr>
          <w:rStyle w:val="NoneA"/>
          <w:color w:val="auto"/>
          <w:lang w:val="mn-MN"/>
        </w:rPr>
        <w:t xml:space="preserve">ч нөлөөлсөөр </w:t>
      </w:r>
      <w:r w:rsidR="005F215C" w:rsidRPr="00A316C9">
        <w:rPr>
          <w:rStyle w:val="NoneA"/>
          <w:lang w:val="mn-MN"/>
        </w:rPr>
        <w:t>иржээ.</w:t>
      </w:r>
    </w:p>
    <w:p w14:paraId="497BB1F7" w14:textId="77777777" w:rsidR="00CB0E11" w:rsidRPr="00A316C9" w:rsidRDefault="00E41385">
      <w:pPr>
        <w:pStyle w:val="BodyAA"/>
        <w:jc w:val="both"/>
        <w:rPr>
          <w:lang w:val="mn-MN"/>
        </w:rPr>
      </w:pPr>
      <w:r w:rsidRPr="00A316C9">
        <w:rPr>
          <w:rStyle w:val="NoneA"/>
          <w:lang w:val="mn-MN"/>
        </w:rPr>
        <w:t xml:space="preserve">Бурханы гэрээнүүдийн </w:t>
      </w:r>
      <w:r w:rsidR="0076318C" w:rsidRPr="00A316C9">
        <w:rPr>
          <w:rStyle w:val="NoneA"/>
          <w:color w:val="auto"/>
          <w:lang w:val="mn-MN"/>
        </w:rPr>
        <w:t>динамик</w:t>
      </w:r>
      <w:r w:rsidRPr="00A316C9">
        <w:rPr>
          <w:rStyle w:val="NoneA"/>
          <w:color w:val="auto"/>
          <w:lang w:val="mn-MN"/>
        </w:rPr>
        <w:t xml:space="preserve"> </w:t>
      </w:r>
      <w:r w:rsidR="004B3B1D" w:rsidRPr="00A316C9">
        <w:rPr>
          <w:rStyle w:val="NoneA"/>
          <w:color w:val="auto"/>
          <w:lang w:val="mn-MN"/>
        </w:rPr>
        <w:t xml:space="preserve">талууд </w:t>
      </w:r>
      <w:r w:rsidRPr="00A316C9">
        <w:rPr>
          <w:rStyle w:val="NoneA"/>
          <w:color w:val="auto"/>
          <w:lang w:val="mn-MN"/>
        </w:rPr>
        <w:t xml:space="preserve">нь дан ганц </w:t>
      </w:r>
      <w:r w:rsidR="000947D5" w:rsidRPr="00A316C9">
        <w:rPr>
          <w:rStyle w:val="NoneA"/>
          <w:color w:val="auto"/>
          <w:lang w:val="mn-MN"/>
        </w:rPr>
        <w:t xml:space="preserve">өнө </w:t>
      </w:r>
      <w:r w:rsidRPr="00A316C9">
        <w:rPr>
          <w:rStyle w:val="NoneA"/>
          <w:color w:val="auto"/>
          <w:lang w:val="mn-MN"/>
        </w:rPr>
        <w:t xml:space="preserve">эртний </w:t>
      </w:r>
      <w:r w:rsidR="004B3B1D" w:rsidRPr="00A316C9">
        <w:rPr>
          <w:rStyle w:val="NoneA"/>
          <w:color w:val="auto"/>
          <w:lang w:val="mn-MN"/>
        </w:rPr>
        <w:t>ертөнц дахины</w:t>
      </w:r>
      <w:r w:rsidRPr="00A316C9">
        <w:rPr>
          <w:rStyle w:val="NoneA"/>
          <w:color w:val="auto"/>
          <w:lang w:val="mn-MN"/>
        </w:rPr>
        <w:t xml:space="preserve"> гэрээнүүдийн үеийн амьдралыг тодорхойлоод зогсдоггүй. Тэд мөн Бурханы </w:t>
      </w:r>
      <w:r w:rsidRPr="00A316C9">
        <w:rPr>
          <w:rStyle w:val="NoneA"/>
          <w:color w:val="auto"/>
          <w:lang w:val="mn-MN"/>
        </w:rPr>
        <w:lastRenderedPageBreak/>
        <w:t>Израил</w:t>
      </w:r>
      <w:r w:rsidR="000947D5" w:rsidRPr="00A316C9">
        <w:rPr>
          <w:rStyle w:val="NoneA"/>
          <w:color w:val="auto"/>
          <w:lang w:val="mn-MN"/>
        </w:rPr>
        <w:t>ь</w:t>
      </w:r>
      <w:r w:rsidRPr="00A316C9">
        <w:rPr>
          <w:rStyle w:val="NoneA"/>
          <w:color w:val="auto"/>
          <w:lang w:val="mn-MN"/>
        </w:rPr>
        <w:t xml:space="preserve">тай хийсэн </w:t>
      </w:r>
      <w:r w:rsidRPr="00A316C9">
        <w:rPr>
          <w:rStyle w:val="NoneA"/>
          <w:i/>
          <w:color w:val="auto"/>
          <w:lang w:val="mn-MN"/>
        </w:rPr>
        <w:t>үндэс</w:t>
      </w:r>
      <w:r w:rsidR="003F593C" w:rsidRPr="00A316C9">
        <w:rPr>
          <w:rStyle w:val="NoneA"/>
          <w:i/>
          <w:color w:val="auto"/>
          <w:lang w:val="mn-MN"/>
        </w:rPr>
        <w:t>тний гэрээнүүдийн</w:t>
      </w:r>
      <w:r w:rsidR="003F593C" w:rsidRPr="00A316C9">
        <w:rPr>
          <w:rStyle w:val="NoneA"/>
          <w:color w:val="auto"/>
          <w:lang w:val="mn-MN"/>
        </w:rPr>
        <w:t xml:space="preserve"> үед ч</w:t>
      </w:r>
      <w:r w:rsidRPr="00A316C9">
        <w:rPr>
          <w:rStyle w:val="NoneA"/>
          <w:color w:val="auto"/>
          <w:lang w:val="mn-MN"/>
        </w:rPr>
        <w:t xml:space="preserve"> Бурханы </w:t>
      </w:r>
      <w:r w:rsidRPr="00A316C9">
        <w:rPr>
          <w:rStyle w:val="NoneA"/>
          <w:lang w:val="mn-MN"/>
        </w:rPr>
        <w:t>өмнө амьдрах</w:t>
      </w:r>
      <w:r w:rsidR="003F593C" w:rsidRPr="00A316C9">
        <w:rPr>
          <w:rStyle w:val="NoneA"/>
          <w:lang w:val="mn-MN"/>
        </w:rPr>
        <w:t xml:space="preserve"> амьдралыг хэлбэршүүлсэн юм.</w:t>
      </w:r>
    </w:p>
    <w:p w14:paraId="29672181" w14:textId="77777777" w:rsidR="00CB0E11" w:rsidRPr="00A316C9" w:rsidRDefault="00CB0E11">
      <w:pPr>
        <w:pStyle w:val="BodyA"/>
        <w:rPr>
          <w:rStyle w:val="NoneA"/>
          <w:sz w:val="32"/>
          <w:szCs w:val="32"/>
        </w:rPr>
      </w:pPr>
    </w:p>
    <w:p w14:paraId="747D245B" w14:textId="77777777" w:rsidR="00CB0E11" w:rsidRPr="00A316C9" w:rsidRDefault="00CB0E11">
      <w:pPr>
        <w:pStyle w:val="BodyA"/>
        <w:rPr>
          <w:rStyle w:val="None"/>
          <w:sz w:val="32"/>
          <w:szCs w:val="32"/>
        </w:rPr>
      </w:pPr>
      <w:bookmarkStart w:id="21" w:name="_Hlk20496980"/>
    </w:p>
    <w:p w14:paraId="7FE8B6BC" w14:textId="77777777" w:rsidR="00CB0E11" w:rsidRPr="00A316C9" w:rsidRDefault="00E41385">
      <w:pPr>
        <w:pStyle w:val="PanelHeading"/>
      </w:pPr>
      <w:bookmarkStart w:id="22" w:name="_Toc17"/>
      <w:r w:rsidRPr="00A316C9">
        <w:rPr>
          <w:rStyle w:val="None"/>
          <w:rFonts w:eastAsia="Arial Unicode MS" w:cs="Arial Unicode MS"/>
        </w:rPr>
        <w:t>Үндэс</w:t>
      </w:r>
      <w:r w:rsidR="00CC2375" w:rsidRPr="00A316C9">
        <w:rPr>
          <w:rStyle w:val="None"/>
          <w:rFonts w:eastAsia="Arial Unicode MS" w:cs="Arial Unicode MS"/>
        </w:rPr>
        <w:t>т</w:t>
      </w:r>
      <w:r w:rsidRPr="00A316C9">
        <w:rPr>
          <w:rStyle w:val="None"/>
          <w:rFonts w:eastAsia="Arial Unicode MS" w:cs="Arial Unicode MS"/>
        </w:rPr>
        <w:t>ний гэрээнүүд</w:t>
      </w:r>
      <w:bookmarkEnd w:id="22"/>
    </w:p>
    <w:p w14:paraId="1DB737EB" w14:textId="77777777" w:rsidR="00CB0E11" w:rsidRPr="00A316C9" w:rsidRDefault="00CB0E11">
      <w:pPr>
        <w:pStyle w:val="BodyA"/>
        <w:rPr>
          <w:rStyle w:val="NoneA"/>
          <w:sz w:val="20"/>
          <w:szCs w:val="20"/>
        </w:rPr>
      </w:pPr>
    </w:p>
    <w:p w14:paraId="18E90253" w14:textId="77777777" w:rsidR="00CB0E11" w:rsidRPr="00A316C9" w:rsidRDefault="00E41385">
      <w:pPr>
        <w:pStyle w:val="BodyAA"/>
        <w:jc w:val="both"/>
        <w:rPr>
          <w:lang w:val="mn-MN"/>
        </w:rPr>
      </w:pPr>
      <w:r w:rsidRPr="00A316C9">
        <w:rPr>
          <w:rStyle w:val="NoneA"/>
          <w:lang w:val="mn-MN"/>
        </w:rPr>
        <w:t>Абрахамын гэрээ нь Израил</w:t>
      </w:r>
      <w:r w:rsidR="00841914" w:rsidRPr="00A316C9">
        <w:rPr>
          <w:rStyle w:val="NoneA"/>
          <w:lang w:val="mn-MN"/>
        </w:rPr>
        <w:t>ийг</w:t>
      </w:r>
      <w:r w:rsidR="00B14FF4" w:rsidRPr="00A316C9">
        <w:rPr>
          <w:rStyle w:val="NoneA"/>
          <w:lang w:val="mn-MN"/>
        </w:rPr>
        <w:t xml:space="preserve"> сонгосон</w:t>
      </w:r>
      <w:r w:rsidRPr="00A316C9">
        <w:rPr>
          <w:rStyle w:val="NoneA"/>
          <w:lang w:val="mn-MN"/>
        </w:rPr>
        <w:t xml:space="preserve"> т</w:t>
      </w:r>
      <w:r w:rsidR="004B3B1D" w:rsidRPr="00A316C9">
        <w:rPr>
          <w:rStyle w:val="NoneA"/>
          <w:lang w:val="mn-MN"/>
        </w:rPr>
        <w:t>ухай болон</w:t>
      </w:r>
      <w:r w:rsidR="00B14FF4" w:rsidRPr="00A316C9">
        <w:rPr>
          <w:rStyle w:val="NoneA"/>
          <w:lang w:val="mn-MN"/>
        </w:rPr>
        <w:t xml:space="preserve"> амлалтыг онцолдог</w:t>
      </w:r>
      <w:r w:rsidRPr="00A316C9">
        <w:rPr>
          <w:rStyle w:val="NoneA"/>
          <w:lang w:val="mn-MN"/>
        </w:rPr>
        <w:t>. Мос</w:t>
      </w:r>
      <w:r w:rsidR="00B14FF4" w:rsidRPr="00A316C9">
        <w:rPr>
          <w:rStyle w:val="NoneA"/>
          <w:lang w:val="mn-MN"/>
        </w:rPr>
        <w:t xml:space="preserve">егийн гэрээ нь хууль өгөгдсөн болохыг, харин </w:t>
      </w:r>
      <w:r w:rsidRPr="00A316C9">
        <w:rPr>
          <w:rStyle w:val="NoneA"/>
          <w:lang w:val="mn-MN"/>
        </w:rPr>
        <w:t>Давидын гэрээ нь</w:t>
      </w:r>
      <w:r w:rsidR="00841914" w:rsidRPr="00A316C9">
        <w:rPr>
          <w:rStyle w:val="NoneA"/>
          <w:lang w:val="mn-MN"/>
        </w:rPr>
        <w:t xml:space="preserve"> түүний мөнхөд </w:t>
      </w:r>
      <w:r w:rsidRPr="00A316C9">
        <w:rPr>
          <w:rStyle w:val="NoneA"/>
          <w:lang w:val="mn-MN"/>
        </w:rPr>
        <w:t>үргэлжлэх</w:t>
      </w:r>
      <w:r w:rsidR="00841914" w:rsidRPr="00A316C9">
        <w:rPr>
          <w:rStyle w:val="NoneA"/>
          <w:lang w:val="mn-MN"/>
        </w:rPr>
        <w:t xml:space="preserve"> удам угсааг тус тус онцлон тэмдэглэдэг</w:t>
      </w:r>
      <w:r w:rsidR="008C36B8" w:rsidRPr="00A316C9">
        <w:rPr>
          <w:rStyle w:val="NoneA"/>
          <w:lang w:val="mn-MN"/>
        </w:rPr>
        <w:t xml:space="preserve">. Гэвч </w:t>
      </w:r>
      <w:r w:rsidR="008C36B8" w:rsidRPr="00A316C9">
        <w:rPr>
          <w:rStyle w:val="NoneA"/>
          <w:color w:val="auto"/>
          <w:lang w:val="mn-MN"/>
        </w:rPr>
        <w:t xml:space="preserve">Абрахамын </w:t>
      </w:r>
      <w:r w:rsidR="00841914" w:rsidRPr="00A316C9">
        <w:rPr>
          <w:rStyle w:val="NoneA"/>
          <w:color w:val="auto"/>
          <w:lang w:val="mn-MN"/>
        </w:rPr>
        <w:t xml:space="preserve">гэрээний үеийн амьдрал </w:t>
      </w:r>
      <w:r w:rsidR="00747FD3" w:rsidRPr="00A316C9">
        <w:rPr>
          <w:rStyle w:val="NoneA"/>
          <w:color w:val="auto"/>
          <w:lang w:val="mn-MN"/>
        </w:rPr>
        <w:t xml:space="preserve">нь </w:t>
      </w:r>
      <w:r w:rsidR="00841914" w:rsidRPr="00A316C9">
        <w:rPr>
          <w:rStyle w:val="NoneA"/>
          <w:color w:val="auto"/>
          <w:lang w:val="mn-MN"/>
        </w:rPr>
        <w:t>Израилий</w:t>
      </w:r>
      <w:r w:rsidR="008C36B8" w:rsidRPr="00A316C9">
        <w:rPr>
          <w:rStyle w:val="NoneA"/>
          <w:color w:val="auto"/>
          <w:lang w:val="mn-MN"/>
        </w:rPr>
        <w:t>н сонголт ба</w:t>
      </w:r>
      <w:r w:rsidRPr="00A316C9">
        <w:rPr>
          <w:rStyle w:val="NoneA"/>
          <w:color w:val="auto"/>
          <w:lang w:val="mn-MN"/>
        </w:rPr>
        <w:t xml:space="preserve"> амлалтаас </w:t>
      </w:r>
      <w:r w:rsidR="008C36B8" w:rsidRPr="00A316C9">
        <w:rPr>
          <w:rStyle w:val="NoneA"/>
          <w:color w:val="auto"/>
          <w:lang w:val="mn-MN"/>
        </w:rPr>
        <w:t>ч илүү зүйлст хөтлөн дагуулсан байдаг</w:t>
      </w:r>
      <w:r w:rsidRPr="00A316C9">
        <w:rPr>
          <w:rStyle w:val="NoneA"/>
          <w:color w:val="auto"/>
          <w:lang w:val="mn-MN"/>
        </w:rPr>
        <w:t xml:space="preserve">. Мосегийн гэрээний цаг үе </w:t>
      </w:r>
      <w:r w:rsidR="0047354A" w:rsidRPr="00A316C9">
        <w:rPr>
          <w:rStyle w:val="NoneA"/>
          <w:color w:val="auto"/>
          <w:lang w:val="mn-MN"/>
        </w:rPr>
        <w:t>нь зүгээр нэг хууль өгөгдсөн</w:t>
      </w:r>
      <w:r w:rsidR="0074357C" w:rsidRPr="00A316C9">
        <w:rPr>
          <w:rStyle w:val="NoneA"/>
          <w:color w:val="auto"/>
          <w:lang w:val="mn-MN"/>
        </w:rPr>
        <w:t xml:space="preserve"> гэдгээс</w:t>
      </w:r>
      <w:r w:rsidRPr="00A316C9">
        <w:rPr>
          <w:rStyle w:val="NoneA"/>
          <w:color w:val="auto"/>
          <w:lang w:val="mn-MN"/>
        </w:rPr>
        <w:t xml:space="preserve"> хамаагүй </w:t>
      </w:r>
      <w:r w:rsidRPr="00A316C9">
        <w:rPr>
          <w:rStyle w:val="NoneA"/>
          <w:lang w:val="mn-MN"/>
        </w:rPr>
        <w:t xml:space="preserve">илүү ач холбогдолтой. </w:t>
      </w:r>
      <w:r w:rsidR="0074357C" w:rsidRPr="00A316C9">
        <w:rPr>
          <w:rStyle w:val="NoneA"/>
          <w:lang w:val="mn-MN"/>
        </w:rPr>
        <w:t xml:space="preserve">Мөн </w:t>
      </w:r>
      <w:r w:rsidRPr="00A316C9">
        <w:rPr>
          <w:rStyle w:val="NoneA"/>
          <w:lang w:val="mn-MN"/>
        </w:rPr>
        <w:t>Давидын гэрээний үед</w:t>
      </w:r>
      <w:bookmarkEnd w:id="21"/>
      <w:r w:rsidR="009F0099" w:rsidRPr="00A316C9">
        <w:rPr>
          <w:rStyle w:val="NoneA"/>
          <w:lang w:val="mn-MN"/>
        </w:rPr>
        <w:t xml:space="preserve"> Бурханы Өөрийн ард түмэнтэйгээ харилцах харилцаа нь Давидын удам угсаанаас ч илүү чухал байв</w:t>
      </w:r>
      <w:r w:rsidRPr="00A316C9">
        <w:rPr>
          <w:rStyle w:val="NoneA"/>
          <w:lang w:val="mn-MN"/>
        </w:rPr>
        <w:t xml:space="preserve">. Өмнөх гэрээнүүдийн нэгэн адил </w:t>
      </w:r>
      <w:r w:rsidRPr="00A316C9">
        <w:rPr>
          <w:rStyle w:val="NoneA"/>
          <w:i/>
          <w:lang w:val="mn-MN"/>
        </w:rPr>
        <w:t>үндэс</w:t>
      </w:r>
      <w:r w:rsidR="00604A4C" w:rsidRPr="00A316C9">
        <w:rPr>
          <w:rStyle w:val="NoneA"/>
          <w:i/>
          <w:lang w:val="mn-MN"/>
        </w:rPr>
        <w:t>т</w:t>
      </w:r>
      <w:r w:rsidRPr="00A316C9">
        <w:rPr>
          <w:rStyle w:val="NoneA"/>
          <w:i/>
          <w:lang w:val="mn-MN"/>
        </w:rPr>
        <w:t>ний гэрээ</w:t>
      </w:r>
      <w:r w:rsidR="009A36C9" w:rsidRPr="00A316C9">
        <w:rPr>
          <w:rStyle w:val="NoneA"/>
          <w:lang w:val="mn-MN"/>
        </w:rPr>
        <w:t xml:space="preserve"> тус бүр нь тэнгэрлэг өршөөл энэрэл</w:t>
      </w:r>
      <w:r w:rsidR="002D43EA" w:rsidRPr="00A316C9">
        <w:rPr>
          <w:rStyle w:val="NoneA"/>
          <w:lang w:val="mn-MN"/>
        </w:rPr>
        <w:t>, хүмүүний үнэнч байдал, ерөөл ба хараал бүхий үр дагавраас бүрддэг.</w:t>
      </w:r>
    </w:p>
    <w:p w14:paraId="3E0AD65C" w14:textId="77777777" w:rsidR="00CB0E11" w:rsidRPr="00A316C9" w:rsidRDefault="00FB49B8">
      <w:pPr>
        <w:pStyle w:val="BodyAA"/>
        <w:jc w:val="both"/>
        <w:rPr>
          <w:lang w:val="mn-MN"/>
        </w:rPr>
      </w:pPr>
      <w:r w:rsidRPr="00A316C9">
        <w:rPr>
          <w:lang w:val="mn-MN"/>
        </w:rPr>
        <w:t>Б</w:t>
      </w:r>
      <w:r w:rsidRPr="00A316C9">
        <w:rPr>
          <w:rStyle w:val="NoneA"/>
          <w:lang w:val="mn-MN"/>
        </w:rPr>
        <w:t>ид эдгээр үндэс</w:t>
      </w:r>
      <w:r w:rsidR="00747FD3" w:rsidRPr="00A316C9">
        <w:rPr>
          <w:rStyle w:val="NoneA"/>
          <w:lang w:val="mn-MN"/>
        </w:rPr>
        <w:t>т</w:t>
      </w:r>
      <w:r w:rsidRPr="00A316C9">
        <w:rPr>
          <w:rStyle w:val="NoneA"/>
          <w:lang w:val="mn-MN"/>
        </w:rPr>
        <w:t xml:space="preserve">ний гэрээг </w:t>
      </w:r>
      <w:r w:rsidRPr="00A316C9">
        <w:rPr>
          <w:lang w:val="mn-MN"/>
        </w:rPr>
        <w:t>дарааллын</w:t>
      </w:r>
      <w:r w:rsidR="00747FD3" w:rsidRPr="00A316C9">
        <w:rPr>
          <w:lang w:val="mn-MN"/>
        </w:rPr>
        <w:t>х нь</w:t>
      </w:r>
      <w:r w:rsidRPr="00A316C9">
        <w:rPr>
          <w:lang w:val="mn-MN"/>
        </w:rPr>
        <w:t xml:space="preserve"> дагуу</w:t>
      </w:r>
      <w:r w:rsidR="00E41385" w:rsidRPr="00A316C9">
        <w:rPr>
          <w:lang w:val="mn-MN"/>
        </w:rPr>
        <w:t xml:space="preserve"> дахин нэг удаа </w:t>
      </w:r>
      <w:r w:rsidR="00E41385" w:rsidRPr="00A316C9">
        <w:rPr>
          <w:rStyle w:val="NoneA"/>
          <w:lang w:val="mn-MN"/>
        </w:rPr>
        <w:t xml:space="preserve">авч үзэх болно. Нэгдүгээрт, Абрахамтай байгуулсан гэрээ. Хоёрдугаарт, Мосетэй хийсэн гэрээ. Гуравдугаарт, Давидтай байгуулсан гэрээ. </w:t>
      </w:r>
      <w:r w:rsidR="00FA6F33" w:rsidRPr="00A316C9">
        <w:rPr>
          <w:rStyle w:val="NoneA"/>
          <w:lang w:val="mn-MN"/>
        </w:rPr>
        <w:t xml:space="preserve">Ингээд хамтдаа Абрахамын гэрээнээс </w:t>
      </w:r>
      <w:r w:rsidR="00E41385" w:rsidRPr="00A316C9">
        <w:rPr>
          <w:rStyle w:val="NoneA"/>
          <w:lang w:val="mn-MN"/>
        </w:rPr>
        <w:t>эхэлцгээе.</w:t>
      </w:r>
    </w:p>
    <w:p w14:paraId="40CE67B4" w14:textId="77777777" w:rsidR="00CB0E11" w:rsidRPr="00A316C9" w:rsidRDefault="00CB0E11">
      <w:pPr>
        <w:pStyle w:val="BodyA"/>
        <w:rPr>
          <w:rStyle w:val="NoneA"/>
          <w:sz w:val="20"/>
          <w:szCs w:val="20"/>
        </w:rPr>
      </w:pPr>
    </w:p>
    <w:p w14:paraId="496D4DE4" w14:textId="77777777" w:rsidR="00CB0E11" w:rsidRPr="00A316C9" w:rsidRDefault="00CB0E11">
      <w:pPr>
        <w:pStyle w:val="BodyA"/>
        <w:rPr>
          <w:rStyle w:val="NoneA"/>
          <w:sz w:val="20"/>
          <w:szCs w:val="20"/>
        </w:rPr>
      </w:pPr>
    </w:p>
    <w:p w14:paraId="0151F415" w14:textId="77777777" w:rsidR="00CB0E11" w:rsidRPr="00A316C9" w:rsidRDefault="00E41385">
      <w:pPr>
        <w:pStyle w:val="BulletHeading"/>
        <w:jc w:val="both"/>
        <w:rPr>
          <w:rStyle w:val="NoneA"/>
        </w:rPr>
      </w:pPr>
      <w:bookmarkStart w:id="23" w:name="_Toc18"/>
      <w:r w:rsidRPr="00A316C9">
        <w:rPr>
          <w:rStyle w:val="None"/>
        </w:rPr>
        <w:t>Абрахам</w:t>
      </w:r>
      <w:bookmarkEnd w:id="23"/>
    </w:p>
    <w:p w14:paraId="400D6B59" w14:textId="77777777" w:rsidR="00CB0E11" w:rsidRPr="00A316C9" w:rsidRDefault="00CB0E11">
      <w:pPr>
        <w:pStyle w:val="BodyA"/>
        <w:rPr>
          <w:rStyle w:val="NoneA"/>
          <w:sz w:val="20"/>
          <w:szCs w:val="20"/>
        </w:rPr>
      </w:pPr>
    </w:p>
    <w:p w14:paraId="5DDC0521" w14:textId="77777777" w:rsidR="00CB0E11" w:rsidRPr="00A316C9" w:rsidRDefault="00E41385">
      <w:pPr>
        <w:pStyle w:val="BodyAA"/>
        <w:jc w:val="both"/>
        <w:rPr>
          <w:lang w:val="mn-MN"/>
        </w:rPr>
      </w:pPr>
      <w:r w:rsidRPr="00A316C9">
        <w:rPr>
          <w:rStyle w:val="NoneA"/>
          <w:lang w:val="mn-MN"/>
        </w:rPr>
        <w:t xml:space="preserve">Юуны түрүүнд Бурхан Абрахамд </w:t>
      </w:r>
      <w:r w:rsidR="009A36C9" w:rsidRPr="00A316C9">
        <w:rPr>
          <w:rStyle w:val="NoneA"/>
          <w:lang w:val="mn-MN"/>
        </w:rPr>
        <w:t>өршөөл</w:t>
      </w:r>
      <w:r w:rsidRPr="00A316C9">
        <w:rPr>
          <w:rStyle w:val="NoneA"/>
          <w:lang w:val="mn-MN"/>
        </w:rPr>
        <w:t xml:space="preserve"> </w:t>
      </w:r>
      <w:r w:rsidR="00E1334A" w:rsidRPr="00A316C9">
        <w:rPr>
          <w:rStyle w:val="NoneA"/>
          <w:lang w:val="mn-MN"/>
        </w:rPr>
        <w:t>энэрлээ арвин ихээр цутган өгсөн байдаг</w:t>
      </w:r>
      <w:r w:rsidR="00153F08" w:rsidRPr="00A316C9">
        <w:rPr>
          <w:rStyle w:val="NoneA"/>
          <w:lang w:val="mn-MN"/>
        </w:rPr>
        <w:t>. Жишээ нь л гэхэд Бурхан Абрахамыг Канаан руу яв хэмээн</w:t>
      </w:r>
      <w:r w:rsidR="00783706" w:rsidRPr="00A316C9">
        <w:rPr>
          <w:rStyle w:val="NoneA"/>
          <w:lang w:val="mn-MN"/>
        </w:rPr>
        <w:t xml:space="preserve"> дуудсанаараа Өөрийн </w:t>
      </w:r>
      <w:r w:rsidR="007D0909" w:rsidRPr="00A316C9">
        <w:rPr>
          <w:rStyle w:val="NoneA"/>
          <w:lang w:val="mn-MN"/>
        </w:rPr>
        <w:t>агуу их хайр таа</w:t>
      </w:r>
      <w:r w:rsidR="00783706" w:rsidRPr="00A316C9">
        <w:rPr>
          <w:rStyle w:val="NoneA"/>
          <w:lang w:val="mn-MN"/>
        </w:rPr>
        <w:t>ллаа илтгэн харуулсан юм</w:t>
      </w:r>
      <w:r w:rsidR="00153F08" w:rsidRPr="00A316C9">
        <w:rPr>
          <w:rStyle w:val="NoneA"/>
          <w:lang w:val="mn-MN"/>
        </w:rPr>
        <w:t xml:space="preserve">. </w:t>
      </w:r>
      <w:r w:rsidR="0020588A" w:rsidRPr="00A316C9">
        <w:rPr>
          <w:rStyle w:val="NoneA"/>
          <w:lang w:val="mn-MN"/>
        </w:rPr>
        <w:t>Энэ талаар Эхлэл 12:2-т Бурхан Өөрөө ийнхүү хэлсэн</w:t>
      </w:r>
      <w:r w:rsidRPr="00A316C9">
        <w:rPr>
          <w:rStyle w:val="NoneA"/>
          <w:lang w:val="mn-MN"/>
        </w:rPr>
        <w:t>.</w:t>
      </w:r>
      <w:r w:rsidR="0020588A" w:rsidRPr="00A316C9">
        <w:rPr>
          <w:rStyle w:val="NoneA"/>
          <w:lang w:val="mn-MN"/>
        </w:rPr>
        <w:t xml:space="preserve"> Энд:</w:t>
      </w:r>
    </w:p>
    <w:p w14:paraId="5CBDB973" w14:textId="77777777" w:rsidR="00CB0E11" w:rsidRPr="00A316C9" w:rsidRDefault="00CB0E11">
      <w:pPr>
        <w:pStyle w:val="BodyA"/>
        <w:rPr>
          <w:rStyle w:val="NoneA"/>
          <w:sz w:val="20"/>
          <w:szCs w:val="20"/>
        </w:rPr>
      </w:pPr>
    </w:p>
    <w:p w14:paraId="75805148" w14:textId="77777777" w:rsidR="00CB0E11" w:rsidRPr="00A316C9" w:rsidRDefault="0020588A">
      <w:pPr>
        <w:pStyle w:val="Scripturequotes"/>
        <w:rPr>
          <w:lang w:val="mn-MN"/>
        </w:rPr>
      </w:pPr>
      <w:r w:rsidRPr="00A316C9">
        <w:rPr>
          <w:rStyle w:val="NoneA"/>
          <w:lang w:val="mn-MN"/>
        </w:rPr>
        <w:t>“</w:t>
      </w:r>
      <w:r w:rsidR="00E41385" w:rsidRPr="00A316C9">
        <w:rPr>
          <w:rStyle w:val="NoneA"/>
          <w:lang w:val="mn-MN"/>
        </w:rPr>
        <w:t>Чамаас Би агуу үндэстнийг гаргаж, чамайг бас Би ерөөн, чиний алдрыг Би агуу болгоно.Чи тэгээд ерөөл болтугай!</w:t>
      </w:r>
      <w:r w:rsidRPr="00A316C9">
        <w:rPr>
          <w:rStyle w:val="NoneA"/>
          <w:lang w:val="mn-MN"/>
        </w:rPr>
        <w:t>” гэжээ</w:t>
      </w:r>
      <w:r w:rsidR="00E41385" w:rsidRPr="00A316C9">
        <w:rPr>
          <w:rStyle w:val="NoneA"/>
          <w:lang w:val="mn-MN"/>
        </w:rPr>
        <w:t xml:space="preserve"> (Эхлэл 12:2).</w:t>
      </w:r>
    </w:p>
    <w:p w14:paraId="56BB358F" w14:textId="77777777" w:rsidR="00CB0E11" w:rsidRPr="00A316C9" w:rsidRDefault="00CB0E11">
      <w:pPr>
        <w:pStyle w:val="BodyA"/>
        <w:rPr>
          <w:rStyle w:val="NoneA"/>
          <w:sz w:val="20"/>
          <w:szCs w:val="20"/>
        </w:rPr>
      </w:pPr>
    </w:p>
    <w:p w14:paraId="67029945" w14:textId="77777777" w:rsidR="00CB0E11" w:rsidRPr="00A316C9" w:rsidRDefault="00783706">
      <w:pPr>
        <w:pStyle w:val="BodyAA"/>
        <w:jc w:val="both"/>
        <w:rPr>
          <w:color w:val="auto"/>
          <w:lang w:val="mn-MN"/>
        </w:rPr>
      </w:pPr>
      <w:r w:rsidRPr="00A316C9">
        <w:rPr>
          <w:rStyle w:val="NoneA"/>
          <w:lang w:val="mn-MN"/>
        </w:rPr>
        <w:t>Бурхан Абрахамын амьдралынх нь туршид</w:t>
      </w:r>
      <w:r w:rsidR="00E41385" w:rsidRPr="00A316C9">
        <w:rPr>
          <w:lang w:val="mn-MN"/>
        </w:rPr>
        <w:t xml:space="preserve"> </w:t>
      </w:r>
      <w:r w:rsidR="00E41385" w:rsidRPr="00A316C9">
        <w:rPr>
          <w:rStyle w:val="NoneA"/>
          <w:lang w:val="mn-MN"/>
        </w:rPr>
        <w:t xml:space="preserve">өршөөл </w:t>
      </w:r>
      <w:r w:rsidRPr="00A316C9">
        <w:rPr>
          <w:rStyle w:val="NoneA"/>
          <w:lang w:val="mn-MN"/>
        </w:rPr>
        <w:t xml:space="preserve">нигүүлслээ </w:t>
      </w:r>
      <w:r w:rsidR="00A17880" w:rsidRPr="00A316C9">
        <w:rPr>
          <w:rStyle w:val="NoneA"/>
          <w:lang w:val="mn-MN"/>
        </w:rPr>
        <w:t>үзүүлжээ</w:t>
      </w:r>
      <w:r w:rsidR="00E41385" w:rsidRPr="00A316C9">
        <w:rPr>
          <w:rStyle w:val="NoneA"/>
          <w:lang w:val="mn-MN"/>
        </w:rPr>
        <w:t>. Тэр</w:t>
      </w:r>
      <w:r w:rsidRPr="00A316C9">
        <w:rPr>
          <w:rStyle w:val="NoneA"/>
          <w:lang w:val="mn-MN"/>
        </w:rPr>
        <w:t xml:space="preserve"> түүний нүглийг </w:t>
      </w:r>
      <w:r w:rsidRPr="00A316C9">
        <w:rPr>
          <w:rStyle w:val="NoneA"/>
          <w:color w:val="auto"/>
          <w:lang w:val="mn-MN"/>
        </w:rPr>
        <w:t xml:space="preserve">уучилж, </w:t>
      </w:r>
      <w:r w:rsidR="00E41385" w:rsidRPr="00A316C9">
        <w:rPr>
          <w:rStyle w:val="NoneA"/>
          <w:color w:val="auto"/>
          <w:lang w:val="mn-MN"/>
        </w:rPr>
        <w:t>зөв</w:t>
      </w:r>
      <w:r w:rsidRPr="00A316C9">
        <w:rPr>
          <w:rStyle w:val="NoneA"/>
          <w:color w:val="auto"/>
          <w:lang w:val="mn-MN"/>
        </w:rPr>
        <w:t>д</w:t>
      </w:r>
      <w:r w:rsidR="00E41385" w:rsidRPr="00A316C9">
        <w:rPr>
          <w:rStyle w:val="NoneA"/>
          <w:color w:val="auto"/>
          <w:lang w:val="mn-MN"/>
        </w:rPr>
        <w:t xml:space="preserve"> тооцож, зовлон зүдүүрээс хамгаалсан. </w:t>
      </w:r>
      <w:r w:rsidR="002B4401" w:rsidRPr="00A316C9">
        <w:rPr>
          <w:rStyle w:val="NoneA"/>
          <w:color w:val="auto"/>
          <w:lang w:val="mn-MN"/>
        </w:rPr>
        <w:t xml:space="preserve">Тиймээс энэ өршөөл нигүүлсэл нь Абрахамтай байгуулсан Бурханы гэрээн дор буй түүний бүхий л үр удамд </w:t>
      </w:r>
      <w:r w:rsidR="00A17880" w:rsidRPr="00A316C9">
        <w:rPr>
          <w:rStyle w:val="NoneA"/>
          <w:color w:val="auto"/>
          <w:lang w:val="mn-MN"/>
        </w:rPr>
        <w:t>ч мөн үнэн хэвээр үргэлжилсэн байдаг</w:t>
      </w:r>
      <w:r w:rsidR="002B4401" w:rsidRPr="00A316C9">
        <w:rPr>
          <w:rStyle w:val="NoneA"/>
          <w:color w:val="auto"/>
          <w:lang w:val="mn-MN"/>
        </w:rPr>
        <w:t xml:space="preserve">. </w:t>
      </w:r>
    </w:p>
    <w:p w14:paraId="69BEE29A" w14:textId="77777777" w:rsidR="00CB0E11" w:rsidRPr="00A316C9" w:rsidRDefault="00E41385">
      <w:pPr>
        <w:pStyle w:val="BodyAA"/>
        <w:jc w:val="both"/>
        <w:rPr>
          <w:lang w:val="mn-MN"/>
        </w:rPr>
      </w:pPr>
      <w:r w:rsidRPr="00A316C9">
        <w:rPr>
          <w:rStyle w:val="NoneA"/>
          <w:color w:val="auto"/>
          <w:lang w:val="mn-MN"/>
        </w:rPr>
        <w:t xml:space="preserve">Хоёрдугаарт, Бурхан мөн </w:t>
      </w:r>
      <w:r w:rsidR="00C1103C" w:rsidRPr="00A316C9">
        <w:rPr>
          <w:rStyle w:val="NoneA"/>
          <w:color w:val="auto"/>
          <w:lang w:val="mn-MN"/>
        </w:rPr>
        <w:t>Абрахамаас</w:t>
      </w:r>
      <w:r w:rsidR="00E60648" w:rsidRPr="00A316C9">
        <w:rPr>
          <w:rStyle w:val="NoneA"/>
          <w:color w:val="auto"/>
          <w:lang w:val="mn-MN"/>
        </w:rPr>
        <w:t xml:space="preserve"> үнэнч байхыг </w:t>
      </w:r>
      <w:r w:rsidR="00E60648" w:rsidRPr="00A316C9">
        <w:rPr>
          <w:rStyle w:val="NoneA"/>
          <w:lang w:val="mn-MN"/>
        </w:rPr>
        <w:t>шаардсан</w:t>
      </w:r>
      <w:r w:rsidRPr="00A316C9">
        <w:rPr>
          <w:rStyle w:val="NoneA"/>
          <w:lang w:val="mn-MN"/>
        </w:rPr>
        <w:t xml:space="preserve">. </w:t>
      </w:r>
      <w:r w:rsidR="00FD7B5D" w:rsidRPr="00A316C9">
        <w:rPr>
          <w:rStyle w:val="NoneA"/>
          <w:lang w:val="mn-MN"/>
        </w:rPr>
        <w:t>Тухайлбал</w:t>
      </w:r>
      <w:r w:rsidRPr="00A316C9">
        <w:rPr>
          <w:rStyle w:val="NoneA"/>
          <w:lang w:val="mn-MN"/>
        </w:rPr>
        <w:t>, Бурх</w:t>
      </w:r>
      <w:r w:rsidR="00FD7B5D" w:rsidRPr="00A316C9">
        <w:rPr>
          <w:rStyle w:val="NoneA"/>
          <w:lang w:val="mn-MN"/>
        </w:rPr>
        <w:t>а</w:t>
      </w:r>
      <w:r w:rsidRPr="00A316C9">
        <w:rPr>
          <w:rStyle w:val="NoneA"/>
          <w:lang w:val="mn-MN"/>
        </w:rPr>
        <w:t xml:space="preserve">ны </w:t>
      </w:r>
      <w:r w:rsidR="008F6DE2" w:rsidRPr="00A316C9">
        <w:rPr>
          <w:rStyle w:val="NoneA"/>
          <w:lang w:val="mn-MN"/>
        </w:rPr>
        <w:t>анхлан санаачилсан тэрхүү дуудлагад</w:t>
      </w:r>
      <w:r w:rsidRPr="00A316C9">
        <w:rPr>
          <w:rStyle w:val="NoneA"/>
          <w:lang w:val="mn-MN"/>
        </w:rPr>
        <w:t xml:space="preserve"> ч гэсэн Абрахам </w:t>
      </w:r>
      <w:r w:rsidR="008F6DE2" w:rsidRPr="00A316C9">
        <w:rPr>
          <w:rStyle w:val="NoneA"/>
          <w:lang w:val="mn-MN"/>
        </w:rPr>
        <w:t xml:space="preserve">дуулгавартай байх шаардлагатай байжээ. </w:t>
      </w:r>
      <w:r w:rsidR="00B16EA5" w:rsidRPr="00A316C9">
        <w:rPr>
          <w:rStyle w:val="NoneA"/>
          <w:lang w:val="mn-MN"/>
        </w:rPr>
        <w:t>Эхлэл 12:1-р эшлэл дээр Бурхан түүнд ийнхүү тушаасан. Энд:</w:t>
      </w:r>
    </w:p>
    <w:p w14:paraId="5B08156C" w14:textId="77777777" w:rsidR="00CB0E11" w:rsidRPr="00A316C9" w:rsidRDefault="00CB0E11">
      <w:pPr>
        <w:pStyle w:val="BodyA"/>
        <w:rPr>
          <w:rStyle w:val="NoneA"/>
          <w:sz w:val="20"/>
          <w:szCs w:val="20"/>
        </w:rPr>
      </w:pPr>
    </w:p>
    <w:p w14:paraId="602AA427" w14:textId="77777777" w:rsidR="00CB0E11" w:rsidRPr="00A316C9" w:rsidRDefault="007A323F">
      <w:pPr>
        <w:pStyle w:val="Scripturequotes"/>
        <w:rPr>
          <w:lang w:val="mn-MN"/>
        </w:rPr>
      </w:pPr>
      <w:r w:rsidRPr="00A316C9">
        <w:rPr>
          <w:rStyle w:val="NoneA"/>
          <w:lang w:val="mn-MN"/>
        </w:rPr>
        <w:t>“</w:t>
      </w:r>
      <w:r w:rsidR="00E41385" w:rsidRPr="00A316C9">
        <w:rPr>
          <w:rStyle w:val="NoneA"/>
          <w:lang w:val="mn-MN"/>
        </w:rPr>
        <w:t>Чи эх нутгаасаа, төрлүүдээсээ мөн эцгийнхээ гэрээс гарч</w:t>
      </w:r>
      <w:r w:rsidR="00565B51" w:rsidRPr="00A316C9">
        <w:rPr>
          <w:rStyle w:val="NoneA"/>
          <w:lang w:val="mn-MN"/>
        </w:rPr>
        <w:t>,</w:t>
      </w:r>
      <w:r w:rsidR="00E41385" w:rsidRPr="00A316C9">
        <w:rPr>
          <w:rStyle w:val="NoneA"/>
          <w:lang w:val="mn-MN"/>
        </w:rPr>
        <w:t xml:space="preserve"> чамд Миний харуулах нутаг руу явагтун</w:t>
      </w:r>
      <w:r w:rsidRPr="00A316C9">
        <w:rPr>
          <w:rStyle w:val="NoneA"/>
          <w:lang w:val="mn-MN"/>
        </w:rPr>
        <w:t>” гэжээ</w:t>
      </w:r>
      <w:r w:rsidR="00E41385" w:rsidRPr="00A316C9">
        <w:rPr>
          <w:rStyle w:val="NoneA"/>
          <w:lang w:val="mn-MN"/>
        </w:rPr>
        <w:t xml:space="preserve"> (Эхлэл 12:1).</w:t>
      </w:r>
    </w:p>
    <w:p w14:paraId="5EE856CA" w14:textId="77777777" w:rsidR="00A34805" w:rsidRPr="00A316C9" w:rsidRDefault="00A34805" w:rsidP="008258B7">
      <w:pPr>
        <w:pStyle w:val="BodyAA"/>
        <w:ind w:firstLine="0"/>
        <w:jc w:val="both"/>
        <w:rPr>
          <w:rStyle w:val="NoneA"/>
          <w:lang w:val="mn-MN"/>
        </w:rPr>
      </w:pPr>
    </w:p>
    <w:p w14:paraId="12566F6F" w14:textId="77777777" w:rsidR="00CB0E11" w:rsidRPr="00A316C9" w:rsidRDefault="00A34805">
      <w:pPr>
        <w:pStyle w:val="BodyAA"/>
        <w:jc w:val="both"/>
        <w:rPr>
          <w:lang w:val="mn-MN"/>
        </w:rPr>
      </w:pPr>
      <w:r w:rsidRPr="00A316C9">
        <w:rPr>
          <w:rStyle w:val="NoneA"/>
          <w:lang w:val="mn-MN"/>
        </w:rPr>
        <w:t xml:space="preserve">Бурхан Абрахамаас эх нутгаа орхиж, урьд хожид хэзээ ч харж байгаагүй газар руу яв хэмээн айлдсан. Энэ бол гэрээний шаардлага байлаа. </w:t>
      </w:r>
      <w:r w:rsidR="00E41385" w:rsidRPr="00A316C9">
        <w:rPr>
          <w:rStyle w:val="NoneA"/>
          <w:lang w:val="mn-MN"/>
        </w:rPr>
        <w:t>Эхлэл 17:1-2-т Бурхан Абрахамд гэрээгээ батлахдаа</w:t>
      </w:r>
      <w:r w:rsidRPr="00A316C9">
        <w:rPr>
          <w:rStyle w:val="NoneA"/>
          <w:lang w:val="mn-MN"/>
        </w:rPr>
        <w:t xml:space="preserve"> үнэнч байх ёстойг</w:t>
      </w:r>
      <w:r w:rsidR="00E41385" w:rsidRPr="00A316C9">
        <w:rPr>
          <w:rStyle w:val="NoneA"/>
          <w:lang w:val="mn-MN"/>
        </w:rPr>
        <w:t xml:space="preserve"> сануулсан</w:t>
      </w:r>
      <w:r w:rsidRPr="00A316C9">
        <w:rPr>
          <w:rStyle w:val="NoneA"/>
          <w:lang w:val="mn-MN"/>
        </w:rPr>
        <w:t xml:space="preserve"> юм. Энд</w:t>
      </w:r>
      <w:r w:rsidR="00E41385" w:rsidRPr="00A316C9">
        <w:rPr>
          <w:rStyle w:val="NoneA"/>
          <w:lang w:val="mn-MN"/>
        </w:rPr>
        <w:t>:</w:t>
      </w:r>
    </w:p>
    <w:p w14:paraId="18FDA5F5" w14:textId="77777777" w:rsidR="00CB0E11" w:rsidRPr="00A316C9" w:rsidRDefault="00CB0E11">
      <w:pPr>
        <w:pStyle w:val="BodyA"/>
        <w:rPr>
          <w:rStyle w:val="NoneA"/>
          <w:sz w:val="18"/>
          <w:szCs w:val="18"/>
        </w:rPr>
      </w:pPr>
    </w:p>
    <w:p w14:paraId="55D4570F" w14:textId="77777777" w:rsidR="00CB0E11" w:rsidRPr="00A316C9" w:rsidRDefault="008258B7">
      <w:pPr>
        <w:pStyle w:val="Scripturequotes"/>
        <w:rPr>
          <w:lang w:val="mn-MN"/>
        </w:rPr>
      </w:pPr>
      <w:r w:rsidRPr="00A316C9">
        <w:rPr>
          <w:rStyle w:val="NoneA"/>
          <w:lang w:val="mn-MN"/>
        </w:rPr>
        <w:t>“</w:t>
      </w:r>
      <w:r w:rsidR="00E41385" w:rsidRPr="00A316C9">
        <w:rPr>
          <w:rStyle w:val="NoneA"/>
          <w:lang w:val="mn-MN"/>
        </w:rPr>
        <w:t xml:space="preserve">Би бол Төгс Хүчит Бурхан. Чи Миний өмнө явж, гэм зэмгүй </w:t>
      </w:r>
      <w:r w:rsidR="001C57FA" w:rsidRPr="00A316C9">
        <w:rPr>
          <w:rStyle w:val="NoneA"/>
          <w:lang w:val="mn-MN"/>
        </w:rPr>
        <w:t>байгтун. Ч</w:t>
      </w:r>
      <w:r w:rsidR="00E41385" w:rsidRPr="00A316C9">
        <w:rPr>
          <w:rStyle w:val="NoneA"/>
          <w:lang w:val="mn-MN"/>
        </w:rPr>
        <w:t>и бид хоёрын хооронд Би гэрээгээ байгуулж, чамайг улам өнөр бол</w:t>
      </w:r>
      <w:r w:rsidR="001C57FA" w:rsidRPr="00A316C9">
        <w:rPr>
          <w:rStyle w:val="NoneA"/>
          <w:lang w:val="mn-MN"/>
        </w:rPr>
        <w:t>го</w:t>
      </w:r>
      <w:r w:rsidR="00E41385" w:rsidRPr="00A316C9">
        <w:rPr>
          <w:rStyle w:val="NoneA"/>
          <w:lang w:val="mn-MN"/>
        </w:rPr>
        <w:t>но</w:t>
      </w:r>
      <w:r w:rsidRPr="00A316C9">
        <w:rPr>
          <w:rStyle w:val="NoneA"/>
          <w:lang w:val="mn-MN"/>
        </w:rPr>
        <w:t>” гэжээ</w:t>
      </w:r>
      <w:r w:rsidR="00E41385" w:rsidRPr="00A316C9">
        <w:rPr>
          <w:rStyle w:val="NoneA"/>
          <w:lang w:val="mn-MN"/>
        </w:rPr>
        <w:t xml:space="preserve"> (Эхлэл 17:1-2).</w:t>
      </w:r>
    </w:p>
    <w:p w14:paraId="4E1CB6FC" w14:textId="77777777" w:rsidR="00CB0E11" w:rsidRPr="00A316C9" w:rsidRDefault="00CB0E11">
      <w:pPr>
        <w:pStyle w:val="BodyA"/>
        <w:rPr>
          <w:rStyle w:val="NoneA"/>
          <w:sz w:val="18"/>
          <w:szCs w:val="18"/>
        </w:rPr>
      </w:pPr>
    </w:p>
    <w:p w14:paraId="3EA4C7E6" w14:textId="77777777" w:rsidR="00CB0E11" w:rsidRPr="00A316C9" w:rsidRDefault="008258B7" w:rsidP="00396ABE">
      <w:pPr>
        <w:pStyle w:val="BodyAA"/>
        <w:jc w:val="both"/>
        <w:rPr>
          <w:lang w:val="mn-MN"/>
        </w:rPr>
      </w:pPr>
      <w:r w:rsidRPr="00A316C9">
        <w:rPr>
          <w:rStyle w:val="NoneA"/>
          <w:lang w:val="mn-MN"/>
        </w:rPr>
        <w:t>Уг гэрээний харилцаанд ийнхүү үнэнч байх шаардлага тавигддаг гэдгийг олон Христитгэгчид олж харж чаддаггүй</w:t>
      </w:r>
      <w:r w:rsidR="00396ABE" w:rsidRPr="00A316C9">
        <w:rPr>
          <w:rStyle w:val="NoneA"/>
          <w:lang w:val="mn-MN"/>
        </w:rPr>
        <w:t xml:space="preserve">. </w:t>
      </w:r>
      <w:r w:rsidR="00E41385" w:rsidRPr="00A316C9">
        <w:rPr>
          <w:rStyle w:val="NoneA"/>
          <w:lang w:val="mn-MN"/>
        </w:rPr>
        <w:t xml:space="preserve">Бурхан Абрахамаас болон </w:t>
      </w:r>
      <w:r w:rsidR="00396ABE" w:rsidRPr="00A316C9">
        <w:rPr>
          <w:rStyle w:val="NoneA"/>
          <w:lang w:val="mn-MN"/>
        </w:rPr>
        <w:t xml:space="preserve">гэрээний дор буй </w:t>
      </w:r>
      <w:r w:rsidR="00E41385" w:rsidRPr="00A316C9">
        <w:rPr>
          <w:rStyle w:val="NoneA"/>
          <w:lang w:val="mn-MN"/>
        </w:rPr>
        <w:t xml:space="preserve"> бүх үр удмаас</w:t>
      </w:r>
      <w:r w:rsidR="006C1389" w:rsidRPr="00A316C9">
        <w:rPr>
          <w:rStyle w:val="NoneA"/>
          <w:lang w:val="mn-MN"/>
        </w:rPr>
        <w:t xml:space="preserve"> нь</w:t>
      </w:r>
      <w:r w:rsidR="00E41385" w:rsidRPr="00A316C9">
        <w:rPr>
          <w:rStyle w:val="NoneA"/>
          <w:lang w:val="mn-MN"/>
        </w:rPr>
        <w:t xml:space="preserve"> </w:t>
      </w:r>
      <w:r w:rsidR="00396ABE" w:rsidRPr="00A316C9">
        <w:rPr>
          <w:rStyle w:val="NoneA"/>
          <w:lang w:val="mn-MN"/>
        </w:rPr>
        <w:t xml:space="preserve">дуулгавартай байхыг </w:t>
      </w:r>
      <w:r w:rsidR="00E41385" w:rsidRPr="00A316C9">
        <w:rPr>
          <w:rStyle w:val="NoneA"/>
          <w:lang w:val="mn-MN"/>
        </w:rPr>
        <w:t>дахин дахин шаардсан</w:t>
      </w:r>
      <w:r w:rsidR="006C1389" w:rsidRPr="00A316C9">
        <w:rPr>
          <w:rStyle w:val="NoneA"/>
          <w:lang w:val="mn-MN"/>
        </w:rPr>
        <w:t xml:space="preserve"> байдаг</w:t>
      </w:r>
      <w:r w:rsidR="00E41385" w:rsidRPr="00A316C9">
        <w:rPr>
          <w:rStyle w:val="NoneA"/>
          <w:lang w:val="mn-MN"/>
        </w:rPr>
        <w:t>.</w:t>
      </w:r>
    </w:p>
    <w:p w14:paraId="5295A10A" w14:textId="77777777" w:rsidR="00CB0E11" w:rsidRPr="00A316C9" w:rsidRDefault="00CB0E11">
      <w:pPr>
        <w:pStyle w:val="BodyA"/>
        <w:rPr>
          <w:rStyle w:val="NoneA"/>
          <w:sz w:val="18"/>
          <w:szCs w:val="18"/>
        </w:rPr>
      </w:pPr>
    </w:p>
    <w:p w14:paraId="514FD858" w14:textId="77777777" w:rsidR="00CB0E11" w:rsidRPr="00A316C9" w:rsidRDefault="00E41385" w:rsidP="00015700">
      <w:pPr>
        <w:pStyle w:val="Quotations"/>
        <w:rPr>
          <w:lang w:val="mn-MN"/>
        </w:rPr>
      </w:pPr>
      <w:r w:rsidRPr="00A316C9">
        <w:rPr>
          <w:rStyle w:val="NoneA"/>
          <w:lang w:val="mn-MN"/>
        </w:rPr>
        <w:t>Хэрэв та Абрахамын Бурхантай харилцах хари</w:t>
      </w:r>
      <w:r w:rsidR="00975FFD" w:rsidRPr="00A316C9">
        <w:rPr>
          <w:rStyle w:val="NoneA"/>
          <w:lang w:val="mn-MN"/>
        </w:rPr>
        <w:t xml:space="preserve">лцааг харвал энэ нь Бурхан </w:t>
      </w:r>
      <w:r w:rsidR="0067370D" w:rsidRPr="00A316C9">
        <w:rPr>
          <w:rStyle w:val="NoneA"/>
          <w:lang w:val="mn-MN"/>
        </w:rPr>
        <w:t>бүрэн эрх</w:t>
      </w:r>
      <w:r w:rsidR="00975FFD" w:rsidRPr="00A316C9">
        <w:rPr>
          <w:rStyle w:val="NoneA"/>
          <w:lang w:val="mn-MN"/>
        </w:rPr>
        <w:t>т байдлаараа анхлан</w:t>
      </w:r>
      <w:r w:rsidR="0067370D" w:rsidRPr="00A316C9">
        <w:rPr>
          <w:rStyle w:val="NoneA"/>
          <w:lang w:val="mn-MN"/>
        </w:rPr>
        <w:t xml:space="preserve"> санаачилсан </w:t>
      </w:r>
      <w:r w:rsidRPr="00A316C9">
        <w:rPr>
          <w:rStyle w:val="NoneA"/>
          <w:lang w:val="mn-MN"/>
        </w:rPr>
        <w:t xml:space="preserve">харилцаа байдаг. </w:t>
      </w:r>
      <w:r w:rsidR="002346A4" w:rsidRPr="00A316C9">
        <w:rPr>
          <w:rStyle w:val="NoneA"/>
          <w:lang w:val="mn-MN"/>
        </w:rPr>
        <w:t xml:space="preserve">Эхлэл 15-р бүлэгт </w:t>
      </w:r>
      <w:r w:rsidR="007B2D10" w:rsidRPr="00A316C9">
        <w:rPr>
          <w:rStyle w:val="NoneA"/>
          <w:lang w:val="mn-MN"/>
        </w:rPr>
        <w:t xml:space="preserve">Бурхан </w:t>
      </w:r>
      <w:r w:rsidR="0044634D" w:rsidRPr="00A316C9">
        <w:rPr>
          <w:rStyle w:val="NoneA"/>
          <w:lang w:val="mn-MN"/>
        </w:rPr>
        <w:t xml:space="preserve">гэрээний хувьд </w:t>
      </w:r>
      <w:r w:rsidR="002346A4" w:rsidRPr="00A316C9">
        <w:rPr>
          <w:rStyle w:val="NoneA"/>
          <w:lang w:val="mn-MN"/>
        </w:rPr>
        <w:t>Ө</w:t>
      </w:r>
      <w:r w:rsidR="00756B7C" w:rsidRPr="00A316C9">
        <w:rPr>
          <w:rStyle w:val="NoneA"/>
          <w:lang w:val="mn-MN"/>
        </w:rPr>
        <w:t xml:space="preserve">өрийн </w:t>
      </w:r>
      <w:r w:rsidR="0044634D" w:rsidRPr="00A316C9">
        <w:rPr>
          <w:rStyle w:val="NoneA"/>
          <w:lang w:val="mn-MN"/>
        </w:rPr>
        <w:t xml:space="preserve">талаас </w:t>
      </w:r>
      <w:r w:rsidR="00756B7C" w:rsidRPr="00A316C9">
        <w:rPr>
          <w:rStyle w:val="NoneA"/>
          <w:lang w:val="mn-MN"/>
        </w:rPr>
        <w:t>үүрэх</w:t>
      </w:r>
      <w:r w:rsidR="007B2D10" w:rsidRPr="00A316C9">
        <w:rPr>
          <w:rStyle w:val="NoneA"/>
          <w:lang w:val="mn-MN"/>
        </w:rPr>
        <w:t xml:space="preserve"> гэрээний хараалыг </w:t>
      </w:r>
      <w:r w:rsidR="00E46657" w:rsidRPr="00A316C9">
        <w:rPr>
          <w:rStyle w:val="NoneA"/>
          <w:lang w:val="mn-MN"/>
        </w:rPr>
        <w:t xml:space="preserve">амьтдыг хуваахдаа тэдэн дээр </w:t>
      </w:r>
      <w:r w:rsidR="00756B7C" w:rsidRPr="00A316C9">
        <w:rPr>
          <w:rStyle w:val="NoneA"/>
          <w:lang w:val="mn-MN"/>
        </w:rPr>
        <w:t xml:space="preserve">буулгаж </w:t>
      </w:r>
      <w:r w:rsidR="007B2D10" w:rsidRPr="00A316C9">
        <w:rPr>
          <w:rStyle w:val="NoneA"/>
          <w:lang w:val="mn-MN"/>
        </w:rPr>
        <w:t xml:space="preserve">энэ харилцааг </w:t>
      </w:r>
      <w:r w:rsidR="00254505" w:rsidRPr="00A316C9">
        <w:rPr>
          <w:rStyle w:val="NoneA"/>
          <w:lang w:val="mn-MN"/>
        </w:rPr>
        <w:t>лаца</w:t>
      </w:r>
      <w:r w:rsidR="00756B7C" w:rsidRPr="00A316C9">
        <w:rPr>
          <w:rStyle w:val="NoneA"/>
          <w:lang w:val="mn-MN"/>
        </w:rPr>
        <w:t xml:space="preserve">дсан. Харин </w:t>
      </w:r>
      <w:r w:rsidR="00D8209B" w:rsidRPr="00A316C9">
        <w:rPr>
          <w:rStyle w:val="NoneA"/>
          <w:lang w:val="mn-MN"/>
        </w:rPr>
        <w:t>энэ нь Абрахам</w:t>
      </w:r>
      <w:r w:rsidR="00F23DDD" w:rsidRPr="00A316C9">
        <w:rPr>
          <w:rStyle w:val="NoneA"/>
          <w:lang w:val="mn-MN"/>
        </w:rPr>
        <w:t>д тавигдах нөхцөлийг үгүй</w:t>
      </w:r>
      <w:r w:rsidR="00015700" w:rsidRPr="00A316C9">
        <w:rPr>
          <w:rStyle w:val="NoneA"/>
          <w:lang w:val="mn-MN"/>
        </w:rPr>
        <w:t xml:space="preserve"> болгоогүй юм. </w:t>
      </w:r>
      <w:r w:rsidRPr="00A316C9">
        <w:rPr>
          <w:rStyle w:val="NoneA"/>
          <w:lang w:val="mn-MN"/>
        </w:rPr>
        <w:t>Тиймээс Бурханы</w:t>
      </w:r>
      <w:r w:rsidR="00F23DDD" w:rsidRPr="00A316C9">
        <w:rPr>
          <w:rStyle w:val="NoneA"/>
          <w:lang w:val="mn-MN"/>
        </w:rPr>
        <w:t xml:space="preserve"> тушаалуудад</w:t>
      </w:r>
      <w:r w:rsidRPr="00A316C9">
        <w:rPr>
          <w:rStyle w:val="NoneA"/>
          <w:lang w:val="mn-MN"/>
        </w:rPr>
        <w:t xml:space="preserve"> дуулгавартай байх</w:t>
      </w:r>
      <w:r w:rsidR="004E16B0" w:rsidRPr="00A316C9">
        <w:rPr>
          <w:rStyle w:val="NoneA"/>
          <w:lang w:val="mn-MN"/>
        </w:rPr>
        <w:t xml:space="preserve"> буюу энгийнээр хэлбэл Бурханы тушаал зааварт "итгэмжтэй” байж, Эзэнд и</w:t>
      </w:r>
      <w:r w:rsidR="00A61C8F" w:rsidRPr="00A316C9">
        <w:rPr>
          <w:rStyle w:val="NoneA"/>
          <w:lang w:val="mn-MN"/>
        </w:rPr>
        <w:t xml:space="preserve">тгэх итгэлдээ тууштай </w:t>
      </w:r>
      <w:r w:rsidR="004E16B0" w:rsidRPr="00A316C9">
        <w:rPr>
          <w:rStyle w:val="NoneA"/>
          <w:lang w:val="mn-MN"/>
        </w:rPr>
        <w:t>байх нь</w:t>
      </w:r>
      <w:r w:rsidR="00B751A0" w:rsidRPr="00A316C9">
        <w:rPr>
          <w:rStyle w:val="NoneA"/>
          <w:lang w:val="mn-MN"/>
        </w:rPr>
        <w:t xml:space="preserve"> гэрээнүүдийн</w:t>
      </w:r>
      <w:r w:rsidRPr="00A316C9">
        <w:rPr>
          <w:rStyle w:val="NoneA"/>
          <w:lang w:val="mn-MN"/>
        </w:rPr>
        <w:t xml:space="preserve"> </w:t>
      </w:r>
      <w:r w:rsidR="00B751A0" w:rsidRPr="00A316C9">
        <w:rPr>
          <w:rStyle w:val="NoneA"/>
          <w:lang w:val="mn-MN"/>
        </w:rPr>
        <w:t>е</w:t>
      </w:r>
      <w:r w:rsidR="00253721" w:rsidRPr="00A316C9">
        <w:rPr>
          <w:rStyle w:val="NoneA"/>
          <w:lang w:val="mn-MN"/>
        </w:rPr>
        <w:t>рөөлийг амсах түлхүүр юм шүү дээ.</w:t>
      </w:r>
    </w:p>
    <w:p w14:paraId="7F2B8E64" w14:textId="77777777" w:rsidR="00CB0E11" w:rsidRPr="00A316C9" w:rsidRDefault="00CB0E11">
      <w:pPr>
        <w:pStyle w:val="BodyA"/>
        <w:rPr>
          <w:rStyle w:val="NoneA"/>
          <w:sz w:val="20"/>
          <w:szCs w:val="20"/>
        </w:rPr>
      </w:pPr>
    </w:p>
    <w:p w14:paraId="45029E25" w14:textId="77777777" w:rsidR="00CB0E11" w:rsidRPr="00A316C9" w:rsidRDefault="00E41385">
      <w:pPr>
        <w:pStyle w:val="Professorname"/>
      </w:pPr>
      <w:r w:rsidRPr="00A316C9">
        <w:rPr>
          <w:rStyle w:val="NoneA"/>
        </w:rPr>
        <w:t xml:space="preserve">- </w:t>
      </w:r>
      <w:r w:rsidR="00F34BCE" w:rsidRPr="00A316C9">
        <w:rPr>
          <w:rStyle w:val="None"/>
        </w:rPr>
        <w:t>Хүндэт</w:t>
      </w:r>
      <w:r w:rsidRPr="00A316C9">
        <w:rPr>
          <w:rStyle w:val="None"/>
        </w:rPr>
        <w:t xml:space="preserve"> Майкл Ж</w:t>
      </w:r>
      <w:r w:rsidRPr="00A316C9">
        <w:rPr>
          <w:rStyle w:val="NoneA"/>
        </w:rPr>
        <w:t>.Глодо</w:t>
      </w:r>
    </w:p>
    <w:p w14:paraId="1079C930" w14:textId="77777777" w:rsidR="00CB0E11" w:rsidRPr="00A316C9" w:rsidRDefault="00CB0E11">
      <w:pPr>
        <w:pStyle w:val="BodyA"/>
        <w:rPr>
          <w:rStyle w:val="NoneA"/>
          <w:sz w:val="28"/>
          <w:szCs w:val="28"/>
        </w:rPr>
      </w:pPr>
    </w:p>
    <w:p w14:paraId="2B27DE73" w14:textId="77777777" w:rsidR="00CB0E11" w:rsidRPr="00A316C9" w:rsidRDefault="00A61C8F">
      <w:pPr>
        <w:pStyle w:val="BodyAA"/>
        <w:jc w:val="both"/>
        <w:rPr>
          <w:lang w:val="mn-MN"/>
        </w:rPr>
      </w:pPr>
      <w:r w:rsidRPr="00A316C9">
        <w:rPr>
          <w:rStyle w:val="NoneA"/>
          <w:lang w:val="mn-MN"/>
        </w:rPr>
        <w:t>Гуравдугаарт, Абрахам</w:t>
      </w:r>
      <w:r w:rsidR="00E41385" w:rsidRPr="00A316C9">
        <w:rPr>
          <w:rStyle w:val="NoneA"/>
          <w:lang w:val="mn-MN"/>
        </w:rPr>
        <w:t xml:space="preserve"> ду</w:t>
      </w:r>
      <w:r w:rsidR="00FF777B" w:rsidRPr="00A316C9">
        <w:rPr>
          <w:rStyle w:val="NoneA"/>
          <w:lang w:val="mn-MN"/>
        </w:rPr>
        <w:t>улгавартай ба д</w:t>
      </w:r>
      <w:r w:rsidRPr="00A316C9">
        <w:rPr>
          <w:rStyle w:val="NoneA"/>
          <w:lang w:val="mn-MN"/>
        </w:rPr>
        <w:t xml:space="preserve">уулгаваргүй байдлынхаа </w:t>
      </w:r>
      <w:r w:rsidR="00FF777B" w:rsidRPr="00A316C9">
        <w:rPr>
          <w:rStyle w:val="NoneA"/>
          <w:lang w:val="mn-MN"/>
        </w:rPr>
        <w:t>үр</w:t>
      </w:r>
      <w:r w:rsidRPr="00A316C9">
        <w:rPr>
          <w:rStyle w:val="NoneA"/>
          <w:lang w:val="mn-MN"/>
        </w:rPr>
        <w:t xml:space="preserve"> дагаврыг зайлшгүй амсана </w:t>
      </w:r>
      <w:r w:rsidR="00E41385" w:rsidRPr="00A316C9">
        <w:rPr>
          <w:rStyle w:val="NoneA"/>
          <w:lang w:val="mn-MN"/>
        </w:rPr>
        <w:t xml:space="preserve">гэдгийг Бурхан маш </w:t>
      </w:r>
      <w:r w:rsidR="00FF777B" w:rsidRPr="00A316C9">
        <w:rPr>
          <w:rStyle w:val="NoneA"/>
          <w:lang w:val="mn-MN"/>
        </w:rPr>
        <w:t>тодорхой хэлсэн. Эхлэл 17:1-2-р эшлэлийг</w:t>
      </w:r>
      <w:r w:rsidR="00E41385" w:rsidRPr="00A316C9">
        <w:rPr>
          <w:rStyle w:val="NoneA"/>
          <w:lang w:val="mn-MN"/>
        </w:rPr>
        <w:t xml:space="preserve"> дахин нэг удаа сонс</w:t>
      </w:r>
      <w:r w:rsidR="00FF777B" w:rsidRPr="00A316C9">
        <w:rPr>
          <w:rStyle w:val="NoneA"/>
          <w:lang w:val="mn-MN"/>
        </w:rPr>
        <w:t>оцгооё</w:t>
      </w:r>
      <w:r w:rsidR="00E41385" w:rsidRPr="00A316C9">
        <w:rPr>
          <w:rStyle w:val="NoneA"/>
          <w:lang w:val="mn-MN"/>
        </w:rPr>
        <w:t>. 1-р эшлэлд Бурхан Абрахамд</w:t>
      </w:r>
      <w:r w:rsidR="00FF777B" w:rsidRPr="00A316C9">
        <w:rPr>
          <w:rStyle w:val="NoneA"/>
          <w:lang w:val="mn-MN"/>
        </w:rPr>
        <w:t xml:space="preserve"> хандан</w:t>
      </w:r>
      <w:r w:rsidR="00E41385" w:rsidRPr="00A316C9">
        <w:rPr>
          <w:rStyle w:val="NoneA"/>
          <w:lang w:val="mn-MN"/>
        </w:rPr>
        <w:t>:</w:t>
      </w:r>
    </w:p>
    <w:p w14:paraId="338DBB78" w14:textId="77777777" w:rsidR="00CB0E11" w:rsidRPr="00A316C9" w:rsidRDefault="00CB0E11">
      <w:pPr>
        <w:pStyle w:val="Placard"/>
        <w:rPr>
          <w:rStyle w:val="NoneA"/>
          <w:sz w:val="28"/>
          <w:szCs w:val="28"/>
        </w:rPr>
      </w:pPr>
    </w:p>
    <w:p w14:paraId="5F5DAE54" w14:textId="77777777" w:rsidR="00CB0E11" w:rsidRPr="00A316C9" w:rsidRDefault="00FF777B">
      <w:pPr>
        <w:pStyle w:val="Scripturequotes"/>
        <w:rPr>
          <w:lang w:val="mn-MN"/>
        </w:rPr>
      </w:pPr>
      <w:r w:rsidRPr="00A316C9">
        <w:rPr>
          <w:rStyle w:val="NoneA"/>
          <w:lang w:val="mn-MN"/>
        </w:rPr>
        <w:t>“</w:t>
      </w:r>
      <w:r w:rsidR="00E41385" w:rsidRPr="00A316C9">
        <w:rPr>
          <w:rStyle w:val="NoneA"/>
          <w:lang w:val="mn-MN"/>
        </w:rPr>
        <w:t>Би бол Төгс Хүчит Бурхан. Чи</w:t>
      </w:r>
      <w:r w:rsidRPr="00A316C9">
        <w:rPr>
          <w:rStyle w:val="NoneA"/>
          <w:lang w:val="mn-MN"/>
        </w:rPr>
        <w:t xml:space="preserve"> Миний өмнө явж, гэм зэмгүй байгтун” гэжээ </w:t>
      </w:r>
      <w:r w:rsidR="00E41385" w:rsidRPr="00A316C9">
        <w:rPr>
          <w:rStyle w:val="NoneA"/>
          <w:lang w:val="mn-MN"/>
        </w:rPr>
        <w:t>(Эхлэл 17:1).</w:t>
      </w:r>
    </w:p>
    <w:p w14:paraId="27F5AE26" w14:textId="77777777" w:rsidR="00CB0E11" w:rsidRPr="00A316C9" w:rsidRDefault="00CB0E11">
      <w:pPr>
        <w:pStyle w:val="BodyA"/>
      </w:pPr>
    </w:p>
    <w:p w14:paraId="1726B549" w14:textId="77777777" w:rsidR="00CB0E11" w:rsidRPr="00A316C9" w:rsidRDefault="00E41385">
      <w:pPr>
        <w:pStyle w:val="BodyAA"/>
        <w:jc w:val="both"/>
        <w:rPr>
          <w:lang w:val="mn-MN"/>
        </w:rPr>
      </w:pPr>
      <w:r w:rsidRPr="00A316C9">
        <w:rPr>
          <w:rStyle w:val="NoneA"/>
          <w:lang w:val="mn-MN"/>
        </w:rPr>
        <w:t>Тэгээд 2-р эшлэлд</w:t>
      </w:r>
      <w:r w:rsidR="00FF777B" w:rsidRPr="00A316C9">
        <w:rPr>
          <w:rStyle w:val="NoneA"/>
          <w:lang w:val="mn-MN"/>
        </w:rPr>
        <w:t xml:space="preserve"> нь</w:t>
      </w:r>
      <w:r w:rsidR="00A61C8F" w:rsidRPr="00A316C9">
        <w:rPr>
          <w:rStyle w:val="NoneA"/>
          <w:lang w:val="mn-MN"/>
        </w:rPr>
        <w:t xml:space="preserve"> Тэрээр</w:t>
      </w:r>
      <w:r w:rsidRPr="00A316C9">
        <w:rPr>
          <w:rStyle w:val="NoneA"/>
          <w:lang w:val="mn-MN"/>
        </w:rPr>
        <w:t>:</w:t>
      </w:r>
    </w:p>
    <w:p w14:paraId="43055DF4" w14:textId="77777777" w:rsidR="00CB0E11" w:rsidRPr="00A316C9" w:rsidRDefault="00CB0E11">
      <w:pPr>
        <w:pStyle w:val="Placard"/>
      </w:pPr>
    </w:p>
    <w:p w14:paraId="3FF22877" w14:textId="77777777" w:rsidR="00CB0E11" w:rsidRPr="00A316C9" w:rsidRDefault="00FF777B">
      <w:pPr>
        <w:pStyle w:val="Scripturequotes"/>
        <w:rPr>
          <w:lang w:val="mn-MN"/>
        </w:rPr>
      </w:pPr>
      <w:r w:rsidRPr="00A316C9">
        <w:rPr>
          <w:rStyle w:val="NoneA"/>
          <w:lang w:val="mn-MN"/>
        </w:rPr>
        <w:t>“</w:t>
      </w:r>
      <w:r w:rsidR="00E41385" w:rsidRPr="00A316C9">
        <w:rPr>
          <w:rStyle w:val="NoneA"/>
          <w:lang w:val="mn-MN"/>
        </w:rPr>
        <w:t>Чи бид хоёрын хооронд Би гэрээгээ байгуулж, чамайг улам өнөр бол</w:t>
      </w:r>
      <w:r w:rsidRPr="00A316C9">
        <w:rPr>
          <w:rStyle w:val="NoneA"/>
          <w:lang w:val="mn-MN"/>
        </w:rPr>
        <w:t>го</w:t>
      </w:r>
      <w:r w:rsidR="00E41385" w:rsidRPr="00A316C9">
        <w:rPr>
          <w:rStyle w:val="NoneA"/>
          <w:lang w:val="mn-MN"/>
        </w:rPr>
        <w:t>но</w:t>
      </w:r>
      <w:r w:rsidRPr="00A316C9">
        <w:rPr>
          <w:rStyle w:val="NoneA"/>
          <w:lang w:val="mn-MN"/>
        </w:rPr>
        <w:t>” гэсэн байна</w:t>
      </w:r>
      <w:r w:rsidR="00E41385" w:rsidRPr="00A316C9">
        <w:rPr>
          <w:rStyle w:val="NoneA"/>
          <w:lang w:val="mn-MN"/>
        </w:rPr>
        <w:t xml:space="preserve"> (Эхлэл 17:2).</w:t>
      </w:r>
    </w:p>
    <w:p w14:paraId="48073A5E" w14:textId="77777777" w:rsidR="00CB0E11" w:rsidRPr="00A316C9" w:rsidRDefault="00CB0E11">
      <w:pPr>
        <w:pStyle w:val="BodyAA"/>
        <w:jc w:val="both"/>
        <w:rPr>
          <w:lang w:val="mn-MN"/>
        </w:rPr>
      </w:pPr>
    </w:p>
    <w:p w14:paraId="5856F985" w14:textId="77777777" w:rsidR="00CB0E11" w:rsidRPr="00A316C9" w:rsidRDefault="00E41385">
      <w:pPr>
        <w:pStyle w:val="BodyAA"/>
        <w:jc w:val="both"/>
        <w:rPr>
          <w:lang w:val="mn-MN"/>
        </w:rPr>
      </w:pPr>
      <w:r w:rsidRPr="00A316C9">
        <w:rPr>
          <w:rStyle w:val="NoneA"/>
          <w:lang w:val="mn-MN"/>
        </w:rPr>
        <w:t>Абрахамын үр удам өсөн үржих нь түүн</w:t>
      </w:r>
      <w:r w:rsidR="002536BC" w:rsidRPr="00A316C9">
        <w:rPr>
          <w:rStyle w:val="NoneA"/>
          <w:lang w:val="mn-MN"/>
        </w:rPr>
        <w:t>ий дуулгавартай байдлын ерөөлийн үр дүн байх болно</w:t>
      </w:r>
      <w:r w:rsidRPr="00A316C9">
        <w:rPr>
          <w:rStyle w:val="NoneA"/>
          <w:lang w:val="mn-MN"/>
        </w:rPr>
        <w:t xml:space="preserve"> гэдгийг Бурхан тодорхой хэлсэн. </w:t>
      </w:r>
      <w:r w:rsidR="00864573" w:rsidRPr="00A316C9">
        <w:rPr>
          <w:rStyle w:val="NoneA"/>
          <w:lang w:val="mn-MN"/>
        </w:rPr>
        <w:t>Үүнчлэн</w:t>
      </w:r>
      <w:r w:rsidR="00F44066" w:rsidRPr="00A316C9">
        <w:rPr>
          <w:rStyle w:val="NoneA"/>
          <w:lang w:val="mn-MN"/>
        </w:rPr>
        <w:t xml:space="preserve"> </w:t>
      </w:r>
      <w:r w:rsidR="007315DA" w:rsidRPr="00A316C9">
        <w:rPr>
          <w:rStyle w:val="NoneA"/>
          <w:lang w:val="mn-MN"/>
        </w:rPr>
        <w:t xml:space="preserve">мөн </w:t>
      </w:r>
      <w:r w:rsidR="00F44066" w:rsidRPr="00A316C9">
        <w:rPr>
          <w:rStyle w:val="NoneA"/>
          <w:lang w:val="mn-MN"/>
        </w:rPr>
        <w:t>Бурханд үнэнч бус байх нь аймшигт</w:t>
      </w:r>
      <w:r w:rsidRPr="00A316C9">
        <w:rPr>
          <w:rStyle w:val="NoneA"/>
          <w:lang w:val="mn-MN"/>
        </w:rPr>
        <w:t xml:space="preserve"> хараал</w:t>
      </w:r>
      <w:r w:rsidR="00F44066" w:rsidRPr="00A316C9">
        <w:rPr>
          <w:rStyle w:val="NoneA"/>
          <w:lang w:val="mn-MN"/>
        </w:rPr>
        <w:t>ыг</w:t>
      </w:r>
      <w:r w:rsidRPr="00A316C9">
        <w:rPr>
          <w:rStyle w:val="NoneA"/>
          <w:lang w:val="mn-MN"/>
        </w:rPr>
        <w:t xml:space="preserve"> авчирна</w:t>
      </w:r>
      <w:r w:rsidR="00F44066" w:rsidRPr="00A316C9">
        <w:rPr>
          <w:rStyle w:val="NoneA"/>
          <w:lang w:val="mn-MN"/>
        </w:rPr>
        <w:t xml:space="preserve"> хэмээжээ</w:t>
      </w:r>
      <w:r w:rsidRPr="00A316C9">
        <w:rPr>
          <w:rStyle w:val="NoneA"/>
          <w:lang w:val="mn-MN"/>
        </w:rPr>
        <w:t xml:space="preserve">. Өөр нэг жишээ болгон Эхлэл 17:10-14-т </w:t>
      </w:r>
      <w:r w:rsidR="009C68F5" w:rsidRPr="00A316C9">
        <w:rPr>
          <w:rStyle w:val="NoneA"/>
          <w:lang w:val="mn-MN"/>
        </w:rPr>
        <w:t xml:space="preserve">Бурхан </w:t>
      </w:r>
      <w:r w:rsidR="007315DA" w:rsidRPr="00A316C9">
        <w:rPr>
          <w:rStyle w:val="NoneA"/>
          <w:lang w:val="mn-MN"/>
        </w:rPr>
        <w:t>Абрахамд юу гэж хэлснийг харцгаая</w:t>
      </w:r>
      <w:r w:rsidRPr="00A316C9">
        <w:rPr>
          <w:rStyle w:val="NoneA"/>
          <w:lang w:val="mn-MN"/>
        </w:rPr>
        <w:t>.</w:t>
      </w:r>
      <w:r w:rsidR="007315DA" w:rsidRPr="00A316C9">
        <w:rPr>
          <w:rStyle w:val="NoneA"/>
          <w:lang w:val="mn-MN"/>
        </w:rPr>
        <w:t xml:space="preserve"> Энд:</w:t>
      </w:r>
    </w:p>
    <w:p w14:paraId="1BAF4733" w14:textId="77777777" w:rsidR="00CB0E11" w:rsidRPr="00A316C9" w:rsidRDefault="00CB0E11">
      <w:pPr>
        <w:pStyle w:val="Placard"/>
      </w:pPr>
    </w:p>
    <w:p w14:paraId="2E4B27E0" w14:textId="77777777" w:rsidR="00CB0E11" w:rsidRPr="00A316C9" w:rsidRDefault="007633BE">
      <w:pPr>
        <w:pStyle w:val="Scripturequotes"/>
        <w:rPr>
          <w:lang w:val="mn-MN"/>
        </w:rPr>
      </w:pPr>
      <w:r w:rsidRPr="00A316C9">
        <w:rPr>
          <w:rStyle w:val="NoneA"/>
          <w:lang w:val="mn-MN"/>
        </w:rPr>
        <w:t>“</w:t>
      </w:r>
      <w:r w:rsidR="00E41385" w:rsidRPr="00A316C9">
        <w:rPr>
          <w:rStyle w:val="NoneA"/>
          <w:lang w:val="mn-MN"/>
        </w:rPr>
        <w:t xml:space="preserve">Чи болон чамаас хойших үр удмын чинь </w:t>
      </w:r>
      <w:r w:rsidR="00A64477" w:rsidRPr="00A316C9">
        <w:rPr>
          <w:rStyle w:val="NoneA"/>
          <w:lang w:val="mn-MN"/>
        </w:rPr>
        <w:t xml:space="preserve">сахих ёстой Миний гэрээ энэ юм. </w:t>
      </w:r>
      <w:r w:rsidR="00E41385" w:rsidRPr="00A316C9">
        <w:rPr>
          <w:rStyle w:val="NoneA"/>
          <w:lang w:val="mn-MN"/>
        </w:rPr>
        <w:t xml:space="preserve">Та нар </w:t>
      </w:r>
      <w:r w:rsidR="00A64477" w:rsidRPr="00A316C9">
        <w:rPr>
          <w:rStyle w:val="NoneA"/>
          <w:lang w:val="mn-MN"/>
        </w:rPr>
        <w:t>тээрхийн арьсаа тануулагтун!…Хо</w:t>
      </w:r>
      <w:r w:rsidR="00E41385" w:rsidRPr="00A316C9">
        <w:rPr>
          <w:rStyle w:val="NoneA"/>
          <w:lang w:val="mn-MN"/>
        </w:rPr>
        <w:t>злуулаагүй буюу тээрхийн арьсаа тануулаагүй эр хүйстэн нь ард түм</w:t>
      </w:r>
      <w:r w:rsidR="00A64477" w:rsidRPr="00A316C9">
        <w:rPr>
          <w:rStyle w:val="NoneA"/>
          <w:lang w:val="mn-MN"/>
        </w:rPr>
        <w:t>нээсээ таслагд</w:t>
      </w:r>
      <w:r w:rsidR="00E41385" w:rsidRPr="00A316C9">
        <w:rPr>
          <w:rStyle w:val="NoneA"/>
          <w:lang w:val="mn-MN"/>
        </w:rPr>
        <w:t>ах болно.  Учир нь тэрээр Миний гэрээг зөрчсөн юм</w:t>
      </w:r>
      <w:r w:rsidRPr="00A316C9">
        <w:rPr>
          <w:rStyle w:val="NoneA"/>
          <w:lang w:val="mn-MN"/>
        </w:rPr>
        <w:t>”</w:t>
      </w:r>
      <w:r w:rsidR="00974C34" w:rsidRPr="00A316C9">
        <w:rPr>
          <w:rStyle w:val="NoneA"/>
          <w:lang w:val="mn-MN"/>
        </w:rPr>
        <w:t xml:space="preserve"> гэжээ</w:t>
      </w:r>
      <w:r w:rsidRPr="00A316C9">
        <w:rPr>
          <w:rStyle w:val="NoneA"/>
          <w:lang w:val="mn-MN"/>
        </w:rPr>
        <w:t xml:space="preserve"> </w:t>
      </w:r>
      <w:r w:rsidR="00E41385" w:rsidRPr="00A316C9">
        <w:rPr>
          <w:rStyle w:val="NoneA"/>
          <w:lang w:val="mn-MN"/>
        </w:rPr>
        <w:t xml:space="preserve"> (Эхлэл 17:10-14).</w:t>
      </w:r>
    </w:p>
    <w:p w14:paraId="144586A2" w14:textId="77777777" w:rsidR="00CB0E11" w:rsidRPr="00A316C9" w:rsidRDefault="00CB0E11">
      <w:pPr>
        <w:pStyle w:val="BodyA"/>
      </w:pPr>
    </w:p>
    <w:p w14:paraId="4A4AA88D" w14:textId="77777777" w:rsidR="00CB0E11" w:rsidRPr="00A316C9" w:rsidRDefault="00E41385">
      <w:pPr>
        <w:pStyle w:val="BodyAA"/>
        <w:jc w:val="both"/>
        <w:rPr>
          <w:lang w:val="mn-MN"/>
        </w:rPr>
      </w:pPr>
      <w:r w:rsidRPr="00A316C9">
        <w:rPr>
          <w:rStyle w:val="NoneA"/>
          <w:lang w:val="mn-MN"/>
        </w:rPr>
        <w:t>Бурхан</w:t>
      </w:r>
      <w:r w:rsidR="007603F2" w:rsidRPr="00A316C9">
        <w:rPr>
          <w:rStyle w:val="NoneA"/>
          <w:lang w:val="mn-MN"/>
        </w:rPr>
        <w:t xml:space="preserve"> хозлолыг</w:t>
      </w:r>
      <w:r w:rsidRPr="00A316C9">
        <w:rPr>
          <w:rStyle w:val="NoneA"/>
          <w:lang w:val="mn-MN"/>
        </w:rPr>
        <w:t xml:space="preserve"> гэрээнд үнэнч байх амл</w:t>
      </w:r>
      <w:r w:rsidR="007603F2" w:rsidRPr="00A316C9">
        <w:rPr>
          <w:rStyle w:val="NoneA"/>
          <w:lang w:val="mn-MN"/>
        </w:rPr>
        <w:t xml:space="preserve">алтын тэмдэг болгон өгсөн. Иймээс </w:t>
      </w:r>
      <w:r w:rsidR="00CE4C8B" w:rsidRPr="00A316C9">
        <w:rPr>
          <w:rStyle w:val="NoneA"/>
          <w:lang w:val="mn-MN"/>
        </w:rPr>
        <w:t xml:space="preserve">хэрэв </w:t>
      </w:r>
      <w:r w:rsidR="007603F2" w:rsidRPr="00A316C9">
        <w:rPr>
          <w:rStyle w:val="NoneA"/>
          <w:lang w:val="mn-MN"/>
        </w:rPr>
        <w:t>түүний үр удмаа</w:t>
      </w:r>
      <w:r w:rsidR="00CE4C8B" w:rsidRPr="00A316C9">
        <w:rPr>
          <w:rStyle w:val="NoneA"/>
          <w:lang w:val="mn-MN"/>
        </w:rPr>
        <w:t xml:space="preserve">с хозлуулаагүй эр хүйстэн байх аваас тэд </w:t>
      </w:r>
      <w:r w:rsidR="007603F2" w:rsidRPr="00A316C9">
        <w:rPr>
          <w:rStyle w:val="NoneA"/>
          <w:lang w:val="mn-MN"/>
        </w:rPr>
        <w:t xml:space="preserve">өөрийн ард түмнээс таслагдан, зовлон амсах болно гэжээ. </w:t>
      </w:r>
      <w:r w:rsidR="00D074AD" w:rsidRPr="00A316C9">
        <w:rPr>
          <w:rStyle w:val="NoneA"/>
          <w:lang w:val="mn-MN"/>
        </w:rPr>
        <w:t>Тэд гэрээний дагуух бүхий л</w:t>
      </w:r>
      <w:r w:rsidRPr="00A316C9">
        <w:rPr>
          <w:rStyle w:val="NoneA"/>
          <w:lang w:val="mn-MN"/>
        </w:rPr>
        <w:t xml:space="preserve"> ерөөл</w:t>
      </w:r>
      <w:r w:rsidR="00D074AD" w:rsidRPr="00A316C9">
        <w:rPr>
          <w:rStyle w:val="NoneA"/>
          <w:lang w:val="mn-MN"/>
        </w:rPr>
        <w:t>ийг амсахгүй аж.</w:t>
      </w:r>
    </w:p>
    <w:p w14:paraId="2D310FCD" w14:textId="77777777" w:rsidR="00CB0E11" w:rsidRPr="00A316C9" w:rsidRDefault="00E41385">
      <w:pPr>
        <w:pStyle w:val="BodyAA"/>
        <w:jc w:val="both"/>
        <w:rPr>
          <w:lang w:val="mn-MN"/>
        </w:rPr>
      </w:pPr>
      <w:r w:rsidRPr="00A316C9">
        <w:rPr>
          <w:rStyle w:val="NoneA"/>
          <w:lang w:val="mn-MN"/>
        </w:rPr>
        <w:t>Г</w:t>
      </w:r>
      <w:r w:rsidR="00ED038D" w:rsidRPr="00A316C9">
        <w:rPr>
          <w:rStyle w:val="NoneA"/>
          <w:lang w:val="mn-MN"/>
        </w:rPr>
        <w:t xml:space="preserve">эрээний </w:t>
      </w:r>
      <w:r w:rsidRPr="00A316C9">
        <w:rPr>
          <w:rStyle w:val="NoneA"/>
          <w:lang w:val="mn-MN"/>
        </w:rPr>
        <w:t xml:space="preserve">гурван </w:t>
      </w:r>
      <w:r w:rsidR="00ED038D" w:rsidRPr="00A316C9">
        <w:rPr>
          <w:rStyle w:val="NoneA"/>
          <w:lang w:val="mn-MN"/>
        </w:rPr>
        <w:t>динаник</w:t>
      </w:r>
      <w:r w:rsidRPr="00A316C9">
        <w:rPr>
          <w:rStyle w:val="NoneA"/>
          <w:lang w:val="mn-MN"/>
        </w:rPr>
        <w:t xml:space="preserve"> </w:t>
      </w:r>
      <w:r w:rsidR="002F4710" w:rsidRPr="00A316C9">
        <w:rPr>
          <w:rStyle w:val="NoneA"/>
          <w:lang w:val="mn-MN"/>
        </w:rPr>
        <w:t xml:space="preserve">талууд </w:t>
      </w:r>
      <w:r w:rsidRPr="00A316C9">
        <w:rPr>
          <w:rStyle w:val="NoneA"/>
          <w:lang w:val="mn-MN"/>
        </w:rPr>
        <w:t>нь Абрахамын Бурхантай харилцах хар</w:t>
      </w:r>
      <w:r w:rsidR="00ED038D" w:rsidRPr="00A316C9">
        <w:rPr>
          <w:rStyle w:val="NoneA"/>
          <w:lang w:val="mn-MN"/>
        </w:rPr>
        <w:t xml:space="preserve">илцааг бүрдүүлсэн бөгөөд түүнээс хойших бусад хүмүүсийн </w:t>
      </w:r>
      <w:r w:rsidRPr="00A316C9">
        <w:rPr>
          <w:rStyle w:val="NoneA"/>
          <w:lang w:val="mn-MN"/>
        </w:rPr>
        <w:t>амьдралыг</w:t>
      </w:r>
      <w:r w:rsidR="00ED038D" w:rsidRPr="00A316C9">
        <w:rPr>
          <w:rStyle w:val="NoneA"/>
          <w:lang w:val="mn-MN"/>
        </w:rPr>
        <w:t xml:space="preserve"> ч</w:t>
      </w:r>
      <w:r w:rsidRPr="00A316C9">
        <w:rPr>
          <w:rStyle w:val="NoneA"/>
          <w:lang w:val="mn-MN"/>
        </w:rPr>
        <w:t xml:space="preserve"> зохицуулсаар байв.</w:t>
      </w:r>
    </w:p>
    <w:p w14:paraId="4E37F880" w14:textId="77777777" w:rsidR="00CB0E11" w:rsidRPr="00A316C9" w:rsidRDefault="00E41385" w:rsidP="00320346">
      <w:pPr>
        <w:pStyle w:val="BodyAA"/>
        <w:jc w:val="both"/>
        <w:rPr>
          <w:color w:val="auto"/>
          <w:lang w:val="mn-MN"/>
        </w:rPr>
      </w:pPr>
      <w:r w:rsidRPr="00A316C9">
        <w:rPr>
          <w:rStyle w:val="NoneA"/>
          <w:lang w:val="mn-MN"/>
        </w:rPr>
        <w:t>Бурханы Израил</w:t>
      </w:r>
      <w:r w:rsidR="00ED038D" w:rsidRPr="00A316C9">
        <w:rPr>
          <w:rStyle w:val="NoneA"/>
          <w:lang w:val="mn-MN"/>
        </w:rPr>
        <w:t>ь</w:t>
      </w:r>
      <w:r w:rsidRPr="00A316C9">
        <w:rPr>
          <w:rStyle w:val="NoneA"/>
          <w:lang w:val="mn-MN"/>
        </w:rPr>
        <w:t xml:space="preserve">тай хийсэн хоёр дахь </w:t>
      </w:r>
      <w:r w:rsidRPr="00A316C9">
        <w:rPr>
          <w:rStyle w:val="NoneA"/>
          <w:i/>
          <w:lang w:val="mn-MN"/>
        </w:rPr>
        <w:t>үндэс</w:t>
      </w:r>
      <w:r w:rsidR="00ED038D" w:rsidRPr="00A316C9">
        <w:rPr>
          <w:rStyle w:val="NoneA"/>
          <w:i/>
          <w:lang w:val="mn-MN"/>
        </w:rPr>
        <w:t>т</w:t>
      </w:r>
      <w:r w:rsidRPr="00A316C9">
        <w:rPr>
          <w:rStyle w:val="NoneA"/>
          <w:i/>
          <w:lang w:val="mn-MN"/>
        </w:rPr>
        <w:t>ний гэрээ</w:t>
      </w:r>
      <w:r w:rsidRPr="00A316C9">
        <w:rPr>
          <w:rStyle w:val="NoneA"/>
          <w:lang w:val="mn-MN"/>
        </w:rPr>
        <w:t xml:space="preserve"> бол Синай уулан </w:t>
      </w:r>
      <w:r w:rsidR="00ED038D" w:rsidRPr="00A316C9">
        <w:rPr>
          <w:rStyle w:val="NoneA"/>
          <w:lang w:val="mn-MN"/>
        </w:rPr>
        <w:t>дээр</w:t>
      </w:r>
      <w:r w:rsidRPr="00A316C9">
        <w:rPr>
          <w:rStyle w:val="NoneA"/>
          <w:lang w:val="mn-MN"/>
        </w:rPr>
        <w:t xml:space="preserve"> Мосетэй хийсэн гэрээ юм. </w:t>
      </w:r>
      <w:r w:rsidR="0065492C" w:rsidRPr="00A316C9">
        <w:rPr>
          <w:rStyle w:val="NoneA"/>
          <w:lang w:val="mn-MN"/>
        </w:rPr>
        <w:t>Э</w:t>
      </w:r>
      <w:r w:rsidRPr="00A316C9">
        <w:rPr>
          <w:rStyle w:val="NoneA"/>
          <w:lang w:val="mn-MN"/>
        </w:rPr>
        <w:t>нэ</w:t>
      </w:r>
      <w:r w:rsidR="0065492C" w:rsidRPr="00A316C9">
        <w:rPr>
          <w:rStyle w:val="NoneA"/>
          <w:lang w:val="mn-MN"/>
        </w:rPr>
        <w:t>хүү</w:t>
      </w:r>
      <w:r w:rsidRPr="00A316C9">
        <w:rPr>
          <w:rStyle w:val="NoneA"/>
          <w:lang w:val="mn-MN"/>
        </w:rPr>
        <w:t xml:space="preserve"> </w:t>
      </w:r>
      <w:r w:rsidRPr="00A316C9">
        <w:rPr>
          <w:rStyle w:val="NoneA"/>
          <w:color w:val="auto"/>
          <w:lang w:val="mn-MN"/>
        </w:rPr>
        <w:t>гэрээ нь Бурханы хуулийг онцолсон</w:t>
      </w:r>
      <w:r w:rsidR="0065492C" w:rsidRPr="00A316C9">
        <w:rPr>
          <w:rStyle w:val="NoneA"/>
          <w:color w:val="auto"/>
          <w:lang w:val="mn-MN"/>
        </w:rPr>
        <w:t xml:space="preserve"> болохыг бид </w:t>
      </w:r>
      <w:r w:rsidR="0065492C" w:rsidRPr="00A316C9">
        <w:rPr>
          <w:rStyle w:val="NoneA"/>
          <w:color w:val="auto"/>
          <w:lang w:val="mn-MN"/>
        </w:rPr>
        <w:lastRenderedPageBreak/>
        <w:t>үзсэн.</w:t>
      </w:r>
      <w:r w:rsidR="002F4710" w:rsidRPr="00A316C9">
        <w:rPr>
          <w:rStyle w:val="NoneA"/>
          <w:color w:val="auto"/>
          <w:lang w:val="mn-MN"/>
        </w:rPr>
        <w:t xml:space="preserve"> Тэгвэл </w:t>
      </w:r>
      <w:r w:rsidR="00320346" w:rsidRPr="00A316C9">
        <w:rPr>
          <w:rStyle w:val="NoneA"/>
          <w:color w:val="auto"/>
          <w:lang w:val="mn-MN"/>
        </w:rPr>
        <w:t xml:space="preserve">бусад гэрээн дэх </w:t>
      </w:r>
      <w:r w:rsidR="002F4710" w:rsidRPr="00A316C9">
        <w:rPr>
          <w:rStyle w:val="NoneA"/>
          <w:color w:val="auto"/>
          <w:lang w:val="mn-MN"/>
        </w:rPr>
        <w:t>динамик талууд</w:t>
      </w:r>
      <w:r w:rsidR="00320346" w:rsidRPr="00A316C9">
        <w:rPr>
          <w:rStyle w:val="NoneA"/>
          <w:color w:val="auto"/>
          <w:lang w:val="mn-MN"/>
        </w:rPr>
        <w:t xml:space="preserve"> нь Мосегийн гэрээнд байгаагүй гэж бодох нь аймшигтай алдаа болно.</w:t>
      </w:r>
    </w:p>
    <w:p w14:paraId="544515D9" w14:textId="77777777" w:rsidR="00CB0E11" w:rsidRPr="00A316C9" w:rsidRDefault="00CB0E11">
      <w:pPr>
        <w:pStyle w:val="BodyA"/>
        <w:rPr>
          <w:color w:val="auto"/>
        </w:rPr>
      </w:pPr>
    </w:p>
    <w:p w14:paraId="79640D61" w14:textId="77777777" w:rsidR="00CB0E11" w:rsidRPr="00A316C9" w:rsidRDefault="00E41385">
      <w:pPr>
        <w:pStyle w:val="BulletHeading"/>
        <w:jc w:val="both"/>
        <w:rPr>
          <w:rStyle w:val="NoneA"/>
          <w:color w:val="1F4E79" w:themeColor="accent5" w:themeShade="80"/>
        </w:rPr>
      </w:pPr>
      <w:bookmarkStart w:id="24" w:name="_Toc19"/>
      <w:r w:rsidRPr="00A316C9">
        <w:rPr>
          <w:rStyle w:val="None"/>
          <w:color w:val="1F4E79" w:themeColor="accent5" w:themeShade="80"/>
        </w:rPr>
        <w:t>Мосе</w:t>
      </w:r>
      <w:bookmarkEnd w:id="24"/>
    </w:p>
    <w:p w14:paraId="0E62437E" w14:textId="77777777" w:rsidR="00CB0E11" w:rsidRPr="00A316C9" w:rsidRDefault="00CB0E11">
      <w:pPr>
        <w:pStyle w:val="BodyA"/>
        <w:rPr>
          <w:color w:val="auto"/>
        </w:rPr>
      </w:pPr>
    </w:p>
    <w:p w14:paraId="6AC3F8FC" w14:textId="77777777" w:rsidR="00CB0E11" w:rsidRPr="00A316C9" w:rsidRDefault="00E41385">
      <w:pPr>
        <w:pStyle w:val="BodyAA"/>
        <w:jc w:val="both"/>
        <w:rPr>
          <w:lang w:val="mn-MN"/>
        </w:rPr>
      </w:pPr>
      <w:r w:rsidRPr="00A316C9">
        <w:rPr>
          <w:rStyle w:val="NoneA"/>
          <w:color w:val="auto"/>
          <w:lang w:val="mn-MN"/>
        </w:rPr>
        <w:t xml:space="preserve">Гэрээний бүх </w:t>
      </w:r>
      <w:r w:rsidR="00833417" w:rsidRPr="00A316C9">
        <w:rPr>
          <w:rStyle w:val="NoneA"/>
          <w:color w:val="auto"/>
          <w:lang w:val="mn-MN"/>
        </w:rPr>
        <w:t>динамик талууд</w:t>
      </w:r>
      <w:r w:rsidRPr="00A316C9">
        <w:rPr>
          <w:rStyle w:val="NoneA"/>
          <w:color w:val="auto"/>
          <w:lang w:val="mn-MN"/>
        </w:rPr>
        <w:t xml:space="preserve"> Мосегийн гэрээнд </w:t>
      </w:r>
      <w:r w:rsidR="008A36FA" w:rsidRPr="00A316C9">
        <w:rPr>
          <w:rStyle w:val="NoneA"/>
          <w:color w:val="auto"/>
          <w:lang w:val="mn-MN"/>
        </w:rPr>
        <w:t xml:space="preserve">ч </w:t>
      </w:r>
      <w:r w:rsidRPr="00A316C9">
        <w:rPr>
          <w:rStyle w:val="NoneA"/>
          <w:color w:val="auto"/>
          <w:lang w:val="mn-MN"/>
        </w:rPr>
        <w:t xml:space="preserve">хүчинтэй байсныг харахын тулд энэхүү гэрээний гол хэсэг болох Арван хуулийг </w:t>
      </w:r>
      <w:r w:rsidR="002F4710" w:rsidRPr="00A316C9">
        <w:rPr>
          <w:rStyle w:val="NoneA"/>
          <w:lang w:val="mn-MN"/>
        </w:rPr>
        <w:t>товчхон үзэцгээе</w:t>
      </w:r>
      <w:r w:rsidR="008A36FA" w:rsidRPr="00A316C9">
        <w:rPr>
          <w:rStyle w:val="NoneA"/>
          <w:lang w:val="mn-MN"/>
        </w:rPr>
        <w:t xml:space="preserve">. Нэгдүгээрт, Бурхан хуулиа өгөхөөсөө урьтаж Өөрийн </w:t>
      </w:r>
      <w:r w:rsidRPr="00A316C9">
        <w:rPr>
          <w:rStyle w:val="NoneA"/>
          <w:lang w:val="mn-MN"/>
        </w:rPr>
        <w:t>өршөөл</w:t>
      </w:r>
      <w:r w:rsidR="008A36FA" w:rsidRPr="00A316C9">
        <w:rPr>
          <w:rStyle w:val="NoneA"/>
          <w:lang w:val="mn-MN"/>
        </w:rPr>
        <w:t xml:space="preserve"> энэрлээ</w:t>
      </w:r>
      <w:r w:rsidRPr="00A316C9">
        <w:rPr>
          <w:rStyle w:val="NoneA"/>
          <w:lang w:val="mn-MN"/>
        </w:rPr>
        <w:t xml:space="preserve"> тод</w:t>
      </w:r>
      <w:r w:rsidR="008A36FA" w:rsidRPr="00A316C9">
        <w:rPr>
          <w:rStyle w:val="NoneA"/>
          <w:lang w:val="mn-MN"/>
        </w:rPr>
        <w:t>орхой дурдсан байдаг</w:t>
      </w:r>
      <w:r w:rsidR="00DC2EEF" w:rsidRPr="00A316C9">
        <w:rPr>
          <w:rStyle w:val="NoneA"/>
          <w:lang w:val="mn-MN"/>
        </w:rPr>
        <w:t>. Гэтлэл 20:2 –т бичигдсэн Арван хууль ийнхүү</w:t>
      </w:r>
      <w:r w:rsidRPr="00A316C9">
        <w:rPr>
          <w:rStyle w:val="NoneA"/>
          <w:lang w:val="mn-MN"/>
        </w:rPr>
        <w:t xml:space="preserve"> эхэлдэг </w:t>
      </w:r>
      <w:r w:rsidR="00DC2EEF" w:rsidRPr="00A316C9">
        <w:rPr>
          <w:rStyle w:val="NoneA"/>
          <w:lang w:val="mn-MN"/>
        </w:rPr>
        <w:t xml:space="preserve">болохыг та </w:t>
      </w:r>
      <w:r w:rsidRPr="00A316C9">
        <w:rPr>
          <w:rStyle w:val="NoneA"/>
          <w:lang w:val="mn-MN"/>
        </w:rPr>
        <w:t>санаж байгаа байх</w:t>
      </w:r>
      <w:r w:rsidR="00DC2EEF" w:rsidRPr="00A316C9">
        <w:rPr>
          <w:rStyle w:val="NoneA"/>
          <w:lang w:val="mn-MN"/>
        </w:rPr>
        <w:t>. Энд:</w:t>
      </w:r>
    </w:p>
    <w:p w14:paraId="7B33CEEF" w14:textId="77777777" w:rsidR="00CB0E11" w:rsidRPr="00A316C9" w:rsidRDefault="00CB0E11">
      <w:pPr>
        <w:pStyle w:val="Placard"/>
      </w:pPr>
    </w:p>
    <w:p w14:paraId="0D969C8A" w14:textId="77777777" w:rsidR="00CB0E11" w:rsidRPr="00A316C9" w:rsidRDefault="00DC2EEF">
      <w:pPr>
        <w:pStyle w:val="Scripturequotes"/>
        <w:rPr>
          <w:lang w:val="mn-MN"/>
        </w:rPr>
      </w:pPr>
      <w:r w:rsidRPr="00A316C9">
        <w:rPr>
          <w:rStyle w:val="NoneA"/>
          <w:lang w:val="mn-MN"/>
        </w:rPr>
        <w:t>“</w:t>
      </w:r>
      <w:r w:rsidR="00E41385" w:rsidRPr="00A316C9">
        <w:rPr>
          <w:rStyle w:val="NoneA"/>
          <w:lang w:val="mn-MN"/>
        </w:rPr>
        <w:t>Чамайг Египетийн газраас, боолчлолын гэрээс гаргасан Би ЭЗЭН, чиний Бурхан</w:t>
      </w:r>
      <w:r w:rsidR="002F4710" w:rsidRPr="00A316C9">
        <w:rPr>
          <w:rStyle w:val="NoneA"/>
          <w:lang w:val="mn-MN"/>
        </w:rPr>
        <w:t>” гэдэг</w:t>
      </w:r>
      <w:r w:rsidR="00E41385" w:rsidRPr="00A316C9">
        <w:rPr>
          <w:rStyle w:val="NoneA"/>
          <w:lang w:val="mn-MN"/>
        </w:rPr>
        <w:t xml:space="preserve"> (Гэтлэл 20:2).</w:t>
      </w:r>
    </w:p>
    <w:p w14:paraId="66001B65" w14:textId="77777777" w:rsidR="00CB0E11" w:rsidRPr="00A316C9" w:rsidRDefault="00CB0E11">
      <w:pPr>
        <w:pStyle w:val="BodyA"/>
      </w:pPr>
    </w:p>
    <w:p w14:paraId="2D27D38D" w14:textId="77777777" w:rsidR="00CB0E11" w:rsidRPr="00A316C9" w:rsidRDefault="00E41385">
      <w:pPr>
        <w:pStyle w:val="BodyAA"/>
        <w:jc w:val="both"/>
        <w:rPr>
          <w:lang w:val="mn-MN"/>
        </w:rPr>
      </w:pPr>
      <w:r w:rsidRPr="00A316C9">
        <w:rPr>
          <w:rStyle w:val="NoneA"/>
          <w:lang w:val="mn-MN"/>
        </w:rPr>
        <w:t>М</w:t>
      </w:r>
      <w:r w:rsidR="00B76D11" w:rsidRPr="00A316C9">
        <w:rPr>
          <w:rStyle w:val="NoneA"/>
          <w:lang w:val="mn-MN"/>
        </w:rPr>
        <w:t>осетэй байгуулсан гэрээ нь ажил үйлчлэлийн</w:t>
      </w:r>
      <w:r w:rsidRPr="00A316C9">
        <w:rPr>
          <w:rStyle w:val="NoneA"/>
          <w:lang w:val="mn-MN"/>
        </w:rPr>
        <w:t xml:space="preserve"> гэрээ биш байв. Энэ нь Бурханы </w:t>
      </w:r>
      <w:r w:rsidR="005B572A" w:rsidRPr="00A316C9">
        <w:rPr>
          <w:rStyle w:val="NoneA"/>
          <w:lang w:val="mn-MN"/>
        </w:rPr>
        <w:t xml:space="preserve">өршөөл, нигүүлсэл </w:t>
      </w:r>
      <w:r w:rsidRPr="00A316C9">
        <w:rPr>
          <w:rStyle w:val="NoneA"/>
          <w:lang w:val="mn-MN"/>
        </w:rPr>
        <w:t xml:space="preserve">дээр байгуулагдсан. Мөн </w:t>
      </w:r>
      <w:r w:rsidR="00FC2D06" w:rsidRPr="00A316C9">
        <w:rPr>
          <w:rStyle w:val="NoneA"/>
          <w:lang w:val="mn-MN"/>
        </w:rPr>
        <w:t xml:space="preserve"> Бурхан энэхүү </w:t>
      </w:r>
      <w:r w:rsidRPr="00A316C9">
        <w:rPr>
          <w:rStyle w:val="NoneA"/>
          <w:lang w:val="mn-MN"/>
        </w:rPr>
        <w:t>гэрээний бүх</w:t>
      </w:r>
      <w:r w:rsidR="00FC2D06" w:rsidRPr="00A316C9">
        <w:rPr>
          <w:rStyle w:val="NoneA"/>
          <w:lang w:val="mn-MN"/>
        </w:rPr>
        <w:t xml:space="preserve">ий л </w:t>
      </w:r>
      <w:r w:rsidRPr="00A316C9">
        <w:rPr>
          <w:rStyle w:val="NoneA"/>
          <w:lang w:val="mn-MN"/>
        </w:rPr>
        <w:t>хугацаан</w:t>
      </w:r>
      <w:r w:rsidR="00FC2D06" w:rsidRPr="00A316C9">
        <w:rPr>
          <w:rStyle w:val="NoneA"/>
          <w:lang w:val="mn-MN"/>
        </w:rPr>
        <w:t>д Израилийн үе үеийнхэнд өршөөл энэрлээ үргэлжлүүлэн үзүүлсээр байсан юм</w:t>
      </w:r>
      <w:r w:rsidRPr="00A316C9">
        <w:rPr>
          <w:rStyle w:val="NoneA"/>
          <w:lang w:val="mn-MN"/>
        </w:rPr>
        <w:t>. Гэс</w:t>
      </w:r>
      <w:r w:rsidR="00300B7D" w:rsidRPr="00A316C9">
        <w:rPr>
          <w:rStyle w:val="NoneA"/>
          <w:lang w:val="mn-MN"/>
        </w:rPr>
        <w:t>эн ч</w:t>
      </w:r>
      <w:r w:rsidRPr="00A316C9">
        <w:rPr>
          <w:rStyle w:val="NoneA"/>
          <w:lang w:val="mn-MN"/>
        </w:rPr>
        <w:t xml:space="preserve"> Бурхан ард түмнээс</w:t>
      </w:r>
      <w:r w:rsidR="00300B7D" w:rsidRPr="00A316C9">
        <w:rPr>
          <w:rStyle w:val="NoneA"/>
          <w:lang w:val="mn-MN"/>
        </w:rPr>
        <w:t>ээ үнэнч байдлыг</w:t>
      </w:r>
      <w:r w:rsidR="0008051A" w:rsidRPr="00A316C9">
        <w:rPr>
          <w:rStyle w:val="NoneA"/>
          <w:lang w:val="mn-MN"/>
        </w:rPr>
        <w:t xml:space="preserve"> шаардсан хэвээр </w:t>
      </w:r>
      <w:r w:rsidR="00300B7D" w:rsidRPr="00A316C9">
        <w:rPr>
          <w:rStyle w:val="NoneA"/>
          <w:lang w:val="mn-MN"/>
        </w:rPr>
        <w:t xml:space="preserve">байсныг Арван хууль бидэнд </w:t>
      </w:r>
      <w:r w:rsidRPr="00A316C9">
        <w:rPr>
          <w:rStyle w:val="NoneA"/>
          <w:lang w:val="mn-MN"/>
        </w:rPr>
        <w:t xml:space="preserve">тодорхой харуулдаг. </w:t>
      </w:r>
      <w:r w:rsidR="0008051A" w:rsidRPr="00A316C9">
        <w:rPr>
          <w:rStyle w:val="NoneA"/>
          <w:lang w:val="mn-MN"/>
        </w:rPr>
        <w:t>Э</w:t>
      </w:r>
      <w:r w:rsidR="00300B7D" w:rsidRPr="00A316C9">
        <w:rPr>
          <w:rStyle w:val="NoneA"/>
          <w:lang w:val="mn-MN"/>
        </w:rPr>
        <w:t>нэ</w:t>
      </w:r>
      <w:r w:rsidR="0008051A" w:rsidRPr="00A316C9">
        <w:rPr>
          <w:rStyle w:val="NoneA"/>
          <w:lang w:val="mn-MN"/>
        </w:rPr>
        <w:t xml:space="preserve"> талаар Гэтлэл 20:</w:t>
      </w:r>
      <w:r w:rsidR="005A1186" w:rsidRPr="00A316C9">
        <w:rPr>
          <w:rStyle w:val="NoneA"/>
          <w:lang w:val="mn-MN"/>
        </w:rPr>
        <w:t>3 дээрх эхний хуульд дурдсан байдаг</w:t>
      </w:r>
      <w:r w:rsidR="0008051A" w:rsidRPr="00A316C9">
        <w:rPr>
          <w:rStyle w:val="NoneA"/>
          <w:lang w:val="mn-MN"/>
        </w:rPr>
        <w:t>. Энд</w:t>
      </w:r>
      <w:r w:rsidRPr="00A316C9">
        <w:rPr>
          <w:rStyle w:val="NoneA"/>
          <w:lang w:val="mn-MN"/>
        </w:rPr>
        <w:t>:</w:t>
      </w:r>
    </w:p>
    <w:p w14:paraId="6BEB843D" w14:textId="77777777" w:rsidR="00CB0E11" w:rsidRPr="00A316C9" w:rsidRDefault="00CB0E11">
      <w:pPr>
        <w:pStyle w:val="Placard"/>
      </w:pPr>
    </w:p>
    <w:p w14:paraId="453D04F5" w14:textId="77777777" w:rsidR="00CB0E11" w:rsidRPr="00A316C9" w:rsidRDefault="009C196F">
      <w:pPr>
        <w:pStyle w:val="Scripturequotes"/>
        <w:rPr>
          <w:lang w:val="mn-MN"/>
        </w:rPr>
      </w:pPr>
      <w:r w:rsidRPr="00A316C9">
        <w:rPr>
          <w:rStyle w:val="NoneA"/>
          <w:lang w:val="mn-MN"/>
        </w:rPr>
        <w:t>“Чи Н</w:t>
      </w:r>
      <w:r w:rsidR="00E41385" w:rsidRPr="00A316C9">
        <w:rPr>
          <w:rStyle w:val="NoneA"/>
          <w:lang w:val="mn-MN"/>
        </w:rPr>
        <w:t>адаас өөр бурхадтай байж болохгүй</w:t>
      </w:r>
      <w:r w:rsidRPr="00A316C9">
        <w:rPr>
          <w:rStyle w:val="NoneA"/>
          <w:lang w:val="mn-MN"/>
        </w:rPr>
        <w:t>” гэжээ</w:t>
      </w:r>
      <w:r w:rsidR="00E41385" w:rsidRPr="00A316C9">
        <w:rPr>
          <w:rStyle w:val="NoneA"/>
          <w:lang w:val="mn-MN"/>
        </w:rPr>
        <w:t xml:space="preserve"> (Гэтлэл 20:3).</w:t>
      </w:r>
    </w:p>
    <w:p w14:paraId="50F3FAF4" w14:textId="77777777" w:rsidR="00CB0E11" w:rsidRPr="00A316C9" w:rsidRDefault="00CB0E11">
      <w:pPr>
        <w:pStyle w:val="BodyA"/>
      </w:pPr>
    </w:p>
    <w:p w14:paraId="3AEF3536" w14:textId="77777777" w:rsidR="00CB0E11" w:rsidRPr="00A316C9" w:rsidRDefault="00F23D8D">
      <w:pPr>
        <w:pStyle w:val="BodyAA"/>
        <w:jc w:val="both"/>
        <w:rPr>
          <w:lang w:val="mn-MN"/>
        </w:rPr>
      </w:pPr>
      <w:r w:rsidRPr="00A316C9">
        <w:rPr>
          <w:rStyle w:val="NoneA"/>
          <w:lang w:val="mn-MN"/>
        </w:rPr>
        <w:t>Тэнгэрлэг нигүүлсэл нь хүмүүний үнэнч байдалтай зөрчилддөггүй</w:t>
      </w:r>
      <w:r w:rsidR="00734607" w:rsidRPr="00A316C9">
        <w:rPr>
          <w:rStyle w:val="NoneA"/>
          <w:lang w:val="mn-MN"/>
        </w:rPr>
        <w:t>. Харин ч энэ</w:t>
      </w:r>
      <w:r w:rsidRPr="00A316C9">
        <w:rPr>
          <w:rStyle w:val="NoneA"/>
          <w:lang w:val="mn-MN"/>
        </w:rPr>
        <w:t xml:space="preserve"> нь Израильчу</w:t>
      </w:r>
      <w:r w:rsidR="002340BB" w:rsidRPr="00A316C9">
        <w:rPr>
          <w:rStyle w:val="NoneA"/>
          <w:lang w:val="mn-MN"/>
        </w:rPr>
        <w:t>удын</w:t>
      </w:r>
      <w:r w:rsidRPr="00A316C9">
        <w:rPr>
          <w:rStyle w:val="NoneA"/>
          <w:lang w:val="mn-MN"/>
        </w:rPr>
        <w:t xml:space="preserve"> үнэнч </w:t>
      </w:r>
      <w:r w:rsidR="005A1186" w:rsidRPr="00A316C9">
        <w:rPr>
          <w:rStyle w:val="NoneA"/>
          <w:lang w:val="mn-MN"/>
        </w:rPr>
        <w:t>байдлыг</w:t>
      </w:r>
      <w:r w:rsidR="00734607" w:rsidRPr="00A316C9">
        <w:rPr>
          <w:rStyle w:val="NoneA"/>
          <w:lang w:val="mn-MN"/>
        </w:rPr>
        <w:t xml:space="preserve"> дэмжиж, талархал өргөхөд </w:t>
      </w:r>
      <w:r w:rsidR="004805F1" w:rsidRPr="00A316C9">
        <w:rPr>
          <w:rStyle w:val="NoneA"/>
          <w:lang w:val="mn-MN"/>
        </w:rPr>
        <w:t xml:space="preserve">нь </w:t>
      </w:r>
      <w:r w:rsidR="00734607" w:rsidRPr="00A316C9">
        <w:rPr>
          <w:rStyle w:val="NoneA"/>
          <w:lang w:val="mn-MN"/>
        </w:rPr>
        <w:t xml:space="preserve">чиглүүлсэн </w:t>
      </w:r>
      <w:r w:rsidRPr="00A316C9">
        <w:rPr>
          <w:rStyle w:val="NoneA"/>
          <w:lang w:val="mn-MN"/>
        </w:rPr>
        <w:t>байда</w:t>
      </w:r>
      <w:r w:rsidR="00AE7533" w:rsidRPr="00A316C9">
        <w:rPr>
          <w:rStyle w:val="NoneA"/>
          <w:lang w:val="mn-MN"/>
        </w:rPr>
        <w:t>г</w:t>
      </w:r>
      <w:r w:rsidR="002340BB" w:rsidRPr="00A316C9">
        <w:rPr>
          <w:rStyle w:val="NoneA"/>
          <w:lang w:val="mn-MN"/>
        </w:rPr>
        <w:t>.</w:t>
      </w:r>
    </w:p>
    <w:p w14:paraId="05D938E7" w14:textId="77777777" w:rsidR="00CB0E11" w:rsidRPr="00A316C9" w:rsidRDefault="00CB0E11">
      <w:pPr>
        <w:pStyle w:val="BodyA"/>
      </w:pPr>
    </w:p>
    <w:p w14:paraId="7968B90D" w14:textId="77777777" w:rsidR="00CB0E11" w:rsidRPr="00A316C9" w:rsidRDefault="00AB281A" w:rsidP="00EC6532">
      <w:pPr>
        <w:pStyle w:val="Quotations"/>
        <w:rPr>
          <w:lang w:val="mn-MN"/>
        </w:rPr>
      </w:pPr>
      <w:r w:rsidRPr="00A316C9">
        <w:rPr>
          <w:rStyle w:val="NoneA"/>
          <w:lang w:val="mn-MN"/>
        </w:rPr>
        <w:t>Бурхан ард түмэндээ аливаа</w:t>
      </w:r>
      <w:r w:rsidR="00E41385" w:rsidRPr="00A316C9">
        <w:rPr>
          <w:rStyle w:val="NoneA"/>
          <w:lang w:val="mn-MN"/>
        </w:rPr>
        <w:t xml:space="preserve"> хууль</w:t>
      </w:r>
      <w:r w:rsidRPr="00A316C9">
        <w:rPr>
          <w:rStyle w:val="NoneA"/>
          <w:lang w:val="mn-MN"/>
        </w:rPr>
        <w:t xml:space="preserve"> тушаалаа өгөхөөс урьтаж Өөрийн хайр нигүүлслээ</w:t>
      </w:r>
      <w:r w:rsidR="00E41385" w:rsidRPr="00A316C9">
        <w:rPr>
          <w:rStyle w:val="NoneA"/>
          <w:lang w:val="mn-MN"/>
        </w:rPr>
        <w:t xml:space="preserve"> сануулдаг. </w:t>
      </w:r>
      <w:r w:rsidRPr="00A316C9">
        <w:rPr>
          <w:rStyle w:val="NoneA"/>
          <w:lang w:val="mn-MN"/>
        </w:rPr>
        <w:t xml:space="preserve">Тэрээр </w:t>
      </w:r>
      <w:r w:rsidR="00E41385" w:rsidRPr="00A316C9">
        <w:rPr>
          <w:rStyle w:val="NoneA"/>
          <w:lang w:val="mn-MN"/>
        </w:rPr>
        <w:t>“Чамайг Египетийн газраас, боолчлолын гэрээс гаргасан Би ЭЗЭН, чиний Бурхан”</w:t>
      </w:r>
      <w:r w:rsidR="006D1ED6" w:rsidRPr="00A316C9">
        <w:rPr>
          <w:rStyle w:val="NoneA"/>
          <w:lang w:val="mn-MN"/>
        </w:rPr>
        <w:t xml:space="preserve"> гэжээ</w:t>
      </w:r>
      <w:r w:rsidR="00E41385" w:rsidRPr="00A316C9">
        <w:rPr>
          <w:rStyle w:val="NoneA"/>
          <w:lang w:val="mn-MN"/>
        </w:rPr>
        <w:t xml:space="preserve">. </w:t>
      </w:r>
      <w:r w:rsidR="006D1ED6" w:rsidRPr="00A316C9">
        <w:rPr>
          <w:rStyle w:val="NoneA"/>
          <w:lang w:val="mn-MN"/>
        </w:rPr>
        <w:t xml:space="preserve">Энэ нигүүлсэл нь арван тушаалыг Бурханы ард түмэнд хууль </w:t>
      </w:r>
      <w:r w:rsidR="00FD20FD" w:rsidRPr="00A316C9">
        <w:rPr>
          <w:rStyle w:val="NoneA"/>
          <w:i/>
          <w:lang w:val="mn-MN"/>
        </w:rPr>
        <w:t>болгодоггүй</w:t>
      </w:r>
      <w:r w:rsidR="006D1ED6" w:rsidRPr="00A316C9">
        <w:rPr>
          <w:rStyle w:val="NoneA"/>
          <w:lang w:val="mn-MN"/>
        </w:rPr>
        <w:t xml:space="preserve">.  </w:t>
      </w:r>
      <w:r w:rsidR="00FD20FD" w:rsidRPr="00A316C9">
        <w:rPr>
          <w:rStyle w:val="NoneA"/>
          <w:lang w:val="mn-MN"/>
        </w:rPr>
        <w:t>Х</w:t>
      </w:r>
      <w:r w:rsidR="006D1ED6" w:rsidRPr="00A316C9">
        <w:rPr>
          <w:rStyle w:val="NoneA"/>
          <w:lang w:val="mn-MN"/>
        </w:rPr>
        <w:t>арин Түүний хайранд хариулах боломжийг о</w:t>
      </w:r>
      <w:r w:rsidR="00EC6532" w:rsidRPr="00A316C9">
        <w:rPr>
          <w:rStyle w:val="NoneA"/>
          <w:lang w:val="mn-MN"/>
        </w:rPr>
        <w:t>лгодог</w:t>
      </w:r>
      <w:r w:rsidR="006D1ED6" w:rsidRPr="00A316C9">
        <w:rPr>
          <w:rStyle w:val="NoneA"/>
          <w:lang w:val="mn-MN"/>
        </w:rPr>
        <w:t xml:space="preserve"> </w:t>
      </w:r>
      <w:r w:rsidR="006D1ED6" w:rsidRPr="00A316C9">
        <w:rPr>
          <w:rStyle w:val="NoneA"/>
          <w:i/>
          <w:lang w:val="mn-MN"/>
        </w:rPr>
        <w:t>ёс зүйн</w:t>
      </w:r>
      <w:r w:rsidR="00EC6532" w:rsidRPr="00A316C9">
        <w:rPr>
          <w:rStyle w:val="NoneA"/>
          <w:i/>
          <w:lang w:val="mn-MN"/>
        </w:rPr>
        <w:t xml:space="preserve"> хэм хэмжээ</w:t>
      </w:r>
      <w:r w:rsidR="00EC6532" w:rsidRPr="00A316C9">
        <w:rPr>
          <w:rStyle w:val="NoneA"/>
          <w:lang w:val="mn-MN"/>
        </w:rPr>
        <w:t xml:space="preserve"> буюу</w:t>
      </w:r>
      <w:r w:rsidR="006D1ED6" w:rsidRPr="00A316C9">
        <w:rPr>
          <w:rStyle w:val="NoneA"/>
          <w:lang w:val="mn-MN"/>
        </w:rPr>
        <w:t xml:space="preserve"> амьдралын хэв маяг </w:t>
      </w:r>
      <w:r w:rsidR="00EC6532" w:rsidRPr="00A316C9">
        <w:rPr>
          <w:rStyle w:val="NoneA"/>
          <w:lang w:val="mn-MN"/>
        </w:rPr>
        <w:t xml:space="preserve">байхаар </w:t>
      </w:r>
      <w:r w:rsidR="00FD20FD" w:rsidRPr="00A316C9">
        <w:rPr>
          <w:rStyle w:val="NoneA"/>
          <w:lang w:val="mn-MN"/>
        </w:rPr>
        <w:t>тэ</w:t>
      </w:r>
      <w:r w:rsidR="00DF6801" w:rsidRPr="00A316C9">
        <w:rPr>
          <w:rStyle w:val="NoneA"/>
          <w:lang w:val="mn-MN"/>
        </w:rPr>
        <w:t>дэнд тогтоож өгдөг</w:t>
      </w:r>
      <w:r w:rsidR="00FD20FD" w:rsidRPr="00A316C9">
        <w:rPr>
          <w:rStyle w:val="NoneA"/>
          <w:lang w:val="mn-MN"/>
        </w:rPr>
        <w:t xml:space="preserve">. </w:t>
      </w:r>
      <w:r w:rsidR="00EC6532" w:rsidRPr="00A316C9">
        <w:rPr>
          <w:rStyle w:val="NoneA"/>
          <w:lang w:val="mn-MN"/>
        </w:rPr>
        <w:t>Эхний тушаалуудад л гэхэд</w:t>
      </w:r>
      <w:r w:rsidR="00653CC7" w:rsidRPr="00A316C9">
        <w:rPr>
          <w:rStyle w:val="NoneA"/>
          <w:lang w:val="mn-MN"/>
        </w:rPr>
        <w:t xml:space="preserve"> үндсэндээ </w:t>
      </w:r>
      <w:r w:rsidR="00EC6532" w:rsidRPr="00A316C9">
        <w:rPr>
          <w:rStyle w:val="NoneA"/>
          <w:lang w:val="mn-MN"/>
        </w:rPr>
        <w:t>Бурхан Эзэнээ хэрхэн хайрладаг талаар өгүүлдэг. Тэд</w:t>
      </w:r>
      <w:r w:rsidR="00E41385" w:rsidRPr="00A316C9">
        <w:rPr>
          <w:rStyle w:val="NoneA"/>
          <w:lang w:val="mn-MN"/>
        </w:rPr>
        <w:t xml:space="preserve"> ЭЗЭНий өмнө өөр бурхадгүй байж, Бурханы дүрийг</w:t>
      </w:r>
      <w:r w:rsidR="00EC6532" w:rsidRPr="00A316C9">
        <w:rPr>
          <w:rStyle w:val="NoneA"/>
          <w:lang w:val="mn-MN"/>
        </w:rPr>
        <w:t xml:space="preserve"> сийлэн бүтээлгүй, </w:t>
      </w:r>
      <w:r w:rsidR="00E41385" w:rsidRPr="00A316C9">
        <w:rPr>
          <w:rStyle w:val="NoneA"/>
          <w:lang w:val="mn-MN"/>
        </w:rPr>
        <w:t xml:space="preserve">нэрийг </w:t>
      </w:r>
      <w:r w:rsidR="00EC6532" w:rsidRPr="00A316C9">
        <w:rPr>
          <w:rStyle w:val="NoneA"/>
          <w:lang w:val="mn-MN"/>
        </w:rPr>
        <w:t xml:space="preserve">нь </w:t>
      </w:r>
      <w:r w:rsidR="00E41385" w:rsidRPr="00A316C9">
        <w:rPr>
          <w:rStyle w:val="NoneA"/>
          <w:lang w:val="mn-MN"/>
        </w:rPr>
        <w:t xml:space="preserve">дэмий </w:t>
      </w:r>
      <w:r w:rsidR="00EC6532" w:rsidRPr="00A316C9">
        <w:rPr>
          <w:rStyle w:val="NoneA"/>
          <w:lang w:val="mn-MN"/>
        </w:rPr>
        <w:t>хоосон дурдахгүй байснаараа Бур</w:t>
      </w:r>
      <w:r w:rsidR="00653CC7" w:rsidRPr="00A316C9">
        <w:rPr>
          <w:rStyle w:val="NoneA"/>
          <w:lang w:val="mn-MN"/>
        </w:rPr>
        <w:t>ханыг хайрлан хүндлэх ёстой аж</w:t>
      </w:r>
      <w:r w:rsidR="00E41385" w:rsidRPr="00A316C9">
        <w:rPr>
          <w:rStyle w:val="NoneA"/>
          <w:lang w:val="mn-MN"/>
        </w:rPr>
        <w:t>... Дараа нь Ар</w:t>
      </w:r>
      <w:r w:rsidR="00653CC7" w:rsidRPr="00A316C9">
        <w:rPr>
          <w:rStyle w:val="NoneA"/>
          <w:lang w:val="mn-MN"/>
        </w:rPr>
        <w:t>ван хуулийн хоёрдох хагас нь “Эцэг эхээ хүндлэх</w:t>
      </w:r>
      <w:r w:rsidR="00E41385" w:rsidRPr="00A316C9">
        <w:rPr>
          <w:rStyle w:val="NoneA"/>
          <w:lang w:val="mn-MN"/>
        </w:rPr>
        <w:t>”</w:t>
      </w:r>
      <w:r w:rsidR="00653CC7" w:rsidRPr="00A316C9">
        <w:rPr>
          <w:rStyle w:val="NoneA"/>
          <w:lang w:val="mn-MN"/>
        </w:rPr>
        <w:t xml:space="preserve"> тухай байна. Энд бидэнд</w:t>
      </w:r>
      <w:r w:rsidR="00E41385" w:rsidRPr="00A316C9">
        <w:rPr>
          <w:rStyle w:val="NoneA"/>
          <w:lang w:val="mn-MN"/>
        </w:rPr>
        <w:t xml:space="preserve"> б</w:t>
      </w:r>
      <w:r w:rsidR="00653CC7" w:rsidRPr="00A316C9">
        <w:rPr>
          <w:rStyle w:val="NoneA"/>
          <w:lang w:val="mn-MN"/>
        </w:rPr>
        <w:t>усад хүмүүстэй харилцах жишиг бүхий цуврал хуулиудыг өгдөг. Учир нь</w:t>
      </w:r>
      <w:r w:rsidR="00571E48" w:rsidRPr="00A316C9">
        <w:rPr>
          <w:rStyle w:val="NoneA"/>
          <w:lang w:val="mn-MN"/>
        </w:rPr>
        <w:t xml:space="preserve"> энд олныг хамруулсан</w:t>
      </w:r>
      <w:r w:rsidR="00CC6B12" w:rsidRPr="00A316C9">
        <w:rPr>
          <w:rStyle w:val="NoneA"/>
          <w:lang w:val="mn-MN"/>
        </w:rPr>
        <w:t xml:space="preserve"> хэсэг байх бөгөөд э</w:t>
      </w:r>
      <w:r w:rsidR="00571E48" w:rsidRPr="00A316C9">
        <w:rPr>
          <w:rStyle w:val="NoneA"/>
          <w:lang w:val="mn-MN"/>
        </w:rPr>
        <w:t xml:space="preserve">нэ </w:t>
      </w:r>
      <w:r w:rsidR="00E41385" w:rsidRPr="00A316C9">
        <w:rPr>
          <w:rStyle w:val="NoneA"/>
          <w:lang w:val="mn-MN"/>
        </w:rPr>
        <w:t xml:space="preserve">нь </w:t>
      </w:r>
      <w:r w:rsidR="00CC6B12" w:rsidRPr="00A316C9">
        <w:rPr>
          <w:rStyle w:val="NoneA"/>
          <w:lang w:val="mn-MN"/>
        </w:rPr>
        <w:t xml:space="preserve">Бичвэрийн Бурхан </w:t>
      </w:r>
      <w:r w:rsidR="00E41385" w:rsidRPr="00A316C9">
        <w:rPr>
          <w:rStyle w:val="NoneA"/>
          <w:lang w:val="mn-MN"/>
        </w:rPr>
        <w:t xml:space="preserve">зөвхөн </w:t>
      </w:r>
      <w:r w:rsidR="00571E48" w:rsidRPr="00A316C9">
        <w:rPr>
          <w:rStyle w:val="NoneA"/>
          <w:lang w:val="mn-MN"/>
        </w:rPr>
        <w:t xml:space="preserve">хувь хүний сүнслэг байдлыг онцолдоггүйг харуулдаг. </w:t>
      </w:r>
      <w:r w:rsidR="00E41385" w:rsidRPr="00A316C9">
        <w:rPr>
          <w:rStyle w:val="NoneA"/>
          <w:lang w:val="mn-MN"/>
        </w:rPr>
        <w:t>Бурханыг</w:t>
      </w:r>
      <w:r w:rsidR="004B506C" w:rsidRPr="00A316C9">
        <w:rPr>
          <w:rStyle w:val="NoneA"/>
          <w:lang w:val="mn-MN"/>
        </w:rPr>
        <w:t xml:space="preserve"> зүгээр л</w:t>
      </w:r>
      <w:r w:rsidR="00E41385" w:rsidRPr="00A316C9">
        <w:rPr>
          <w:rStyle w:val="NoneA"/>
          <w:lang w:val="mn-MN"/>
        </w:rPr>
        <w:t xml:space="preserve"> хайрлах нь хангалтгүй</w:t>
      </w:r>
      <w:r w:rsidR="004B506C" w:rsidRPr="00A316C9">
        <w:rPr>
          <w:rStyle w:val="NoneA"/>
          <w:lang w:val="mn-MN"/>
        </w:rPr>
        <w:t xml:space="preserve"> юм</w:t>
      </w:r>
      <w:r w:rsidR="00E41385" w:rsidRPr="00A316C9">
        <w:rPr>
          <w:rStyle w:val="NoneA"/>
          <w:lang w:val="mn-MN"/>
        </w:rPr>
        <w:t xml:space="preserve">. Мэдээж энэ бол </w:t>
      </w:r>
      <w:r w:rsidR="004B506C" w:rsidRPr="00A316C9">
        <w:rPr>
          <w:rStyle w:val="NoneA"/>
          <w:lang w:val="mn-MN"/>
        </w:rPr>
        <w:t>хамгийн чухал хэсэг мөн. Гэвч энэхүү хайр маань</w:t>
      </w:r>
      <w:r w:rsidR="00E41385" w:rsidRPr="00A316C9">
        <w:rPr>
          <w:rStyle w:val="NoneA"/>
          <w:lang w:val="mn-MN"/>
        </w:rPr>
        <w:t xml:space="preserve"> бид</w:t>
      </w:r>
      <w:r w:rsidR="000D2716" w:rsidRPr="00A316C9">
        <w:rPr>
          <w:rStyle w:val="NoneA"/>
          <w:lang w:val="mn-MN"/>
        </w:rPr>
        <w:t>ний амьдралын хэв маяг ба</w:t>
      </w:r>
      <w:r w:rsidR="004B506C" w:rsidRPr="00A316C9">
        <w:rPr>
          <w:rStyle w:val="NoneA"/>
          <w:lang w:val="mn-MN"/>
        </w:rPr>
        <w:t xml:space="preserve"> бусдыг хайрлаж буйгаар илэрхийлэгдэх ёстой байдаг.  Үүний тухай л</w:t>
      </w:r>
      <w:r w:rsidR="00DF6801" w:rsidRPr="00A316C9">
        <w:rPr>
          <w:rStyle w:val="NoneA"/>
          <w:lang w:val="mn-MN"/>
        </w:rPr>
        <w:t xml:space="preserve"> Арван хуулийн хоёрдох тэн хагаст нь</w:t>
      </w:r>
      <w:r w:rsidR="004B506C" w:rsidRPr="00A316C9">
        <w:rPr>
          <w:rStyle w:val="NoneA"/>
          <w:lang w:val="mn-MN"/>
        </w:rPr>
        <w:t xml:space="preserve"> өгүүлээд байдаг юм шүү дээ</w:t>
      </w:r>
      <w:r w:rsidR="00E41385" w:rsidRPr="00A316C9">
        <w:rPr>
          <w:rStyle w:val="NoneA"/>
          <w:lang w:val="mn-MN"/>
        </w:rPr>
        <w:t>.</w:t>
      </w:r>
    </w:p>
    <w:p w14:paraId="41901E56" w14:textId="77777777" w:rsidR="00CB0E11" w:rsidRPr="00A316C9" w:rsidRDefault="00CB0E11">
      <w:pPr>
        <w:pStyle w:val="BodyA"/>
      </w:pPr>
    </w:p>
    <w:p w14:paraId="50E89166" w14:textId="77777777" w:rsidR="00CB0E11" w:rsidRPr="00A316C9" w:rsidRDefault="000A7051">
      <w:pPr>
        <w:pStyle w:val="Professorname"/>
      </w:pPr>
      <w:r w:rsidRPr="00A316C9">
        <w:rPr>
          <w:rStyle w:val="NoneA"/>
        </w:rPr>
        <w:lastRenderedPageBreak/>
        <w:t>- Д</w:t>
      </w:r>
      <w:r w:rsidR="00E41385" w:rsidRPr="00A316C9">
        <w:rPr>
          <w:rStyle w:val="NoneA"/>
        </w:rPr>
        <w:t>р</w:t>
      </w:r>
      <w:r w:rsidRPr="00A316C9">
        <w:rPr>
          <w:rStyle w:val="NoneA"/>
        </w:rPr>
        <w:t>.</w:t>
      </w:r>
      <w:r w:rsidR="00E41385" w:rsidRPr="00A316C9">
        <w:rPr>
          <w:rStyle w:val="NoneA"/>
        </w:rPr>
        <w:t xml:space="preserve"> Брайан Д.</w:t>
      </w:r>
      <w:r w:rsidR="00E41385" w:rsidRPr="00A316C9">
        <w:rPr>
          <w:rStyle w:val="None"/>
        </w:rPr>
        <w:t>Рассел</w:t>
      </w:r>
    </w:p>
    <w:p w14:paraId="051ECCD3" w14:textId="77777777" w:rsidR="00CB0E11" w:rsidRPr="00A316C9" w:rsidRDefault="00CB0E11">
      <w:pPr>
        <w:pStyle w:val="BodyA"/>
      </w:pPr>
    </w:p>
    <w:p w14:paraId="09A47B2B" w14:textId="77777777" w:rsidR="00CB0E11" w:rsidRPr="00A316C9" w:rsidRDefault="00E41385">
      <w:pPr>
        <w:pStyle w:val="BodyAA"/>
        <w:jc w:val="both"/>
        <w:rPr>
          <w:lang w:val="mn-MN"/>
        </w:rPr>
      </w:pPr>
      <w:r w:rsidRPr="00A316C9">
        <w:rPr>
          <w:rStyle w:val="NoneA"/>
          <w:lang w:val="mn-MN"/>
        </w:rPr>
        <w:t xml:space="preserve">Үүнээс гадна Арван хуульд дуулгавартай </w:t>
      </w:r>
      <w:r w:rsidR="000A7051" w:rsidRPr="00A316C9">
        <w:rPr>
          <w:rStyle w:val="NoneA"/>
          <w:lang w:val="mn-MN"/>
        </w:rPr>
        <w:t xml:space="preserve">ба </w:t>
      </w:r>
      <w:r w:rsidRPr="00A316C9">
        <w:rPr>
          <w:rStyle w:val="NoneA"/>
          <w:lang w:val="mn-MN"/>
        </w:rPr>
        <w:t>дуулгаваргүй байдлын үр дагаврын тух</w:t>
      </w:r>
      <w:r w:rsidR="000A7051" w:rsidRPr="00A316C9">
        <w:rPr>
          <w:rStyle w:val="NoneA"/>
          <w:lang w:val="mn-MN"/>
        </w:rPr>
        <w:t>ай өгүүлдэг. Гэтлэл 20:4-6-р эшлэлийг харвал энд</w:t>
      </w:r>
      <w:r w:rsidRPr="00A316C9">
        <w:rPr>
          <w:rStyle w:val="NoneA"/>
          <w:lang w:val="mn-MN"/>
        </w:rPr>
        <w:t>:</w:t>
      </w:r>
    </w:p>
    <w:p w14:paraId="0615E329" w14:textId="77777777" w:rsidR="00CB0E11" w:rsidRPr="00A316C9" w:rsidRDefault="00CB0E11">
      <w:pPr>
        <w:pStyle w:val="Placard"/>
      </w:pPr>
    </w:p>
    <w:p w14:paraId="10B85AC3" w14:textId="77777777" w:rsidR="00CB0E11" w:rsidRPr="00A316C9" w:rsidRDefault="00193186" w:rsidP="00193186">
      <w:pPr>
        <w:pStyle w:val="Scripturequotes"/>
        <w:shd w:val="clear" w:color="auto" w:fill="FFFFFF" w:themeFill="background1"/>
        <w:rPr>
          <w:rFonts w:asciiTheme="minorHAnsi" w:hAnsiTheme="minorHAnsi"/>
          <w:color w:val="auto"/>
          <w:lang w:val="mn-MN"/>
        </w:rPr>
      </w:pPr>
      <w:r w:rsidRPr="00A316C9">
        <w:rPr>
          <w:rStyle w:val="NoneA"/>
          <w:rFonts w:asciiTheme="minorHAnsi" w:hAnsiTheme="minorHAnsi"/>
          <w:lang w:val="mn-MN"/>
        </w:rPr>
        <w:t xml:space="preserve"> “</w:t>
      </w:r>
      <w:r w:rsidR="00312E2B" w:rsidRPr="00A316C9">
        <w:rPr>
          <w:rStyle w:val="NoneA"/>
          <w:rFonts w:asciiTheme="minorHAnsi" w:hAnsiTheme="minorHAnsi"/>
          <w:lang w:val="mn-MN"/>
        </w:rPr>
        <w:t xml:space="preserve">Өөртөө зориулан шүтээн бас дээр тэнгэр дэх, доор газар дахь, газрын доор усан дахь ямар нэг дүрсийг бүү хий... Тэдэнд чи бүү мөргө, бүү үйлчил. Учир нь чиний Бурхан </w:t>
      </w:r>
      <w:r w:rsidRPr="00A316C9">
        <w:rPr>
          <w:rStyle w:val="NoneA"/>
          <w:rFonts w:asciiTheme="minorHAnsi" w:hAnsiTheme="minorHAnsi"/>
          <w:lang w:val="mn-MN"/>
        </w:rPr>
        <w:t xml:space="preserve">ЭЗЭН Би хартай Бурхан бөгөөд Намайг үзэн ядагчдын хувьд эцгүүдийнх нь хилэнцийн шийтгэлийг гурав, дөрөв дэх үеийн хүүхдүүдэд нь хүртэл буулгадаг. Харин Намайг хайрлаж, Миний тушаалыг сахигчдад мянган үед нь хүртэл хайр энэрлээ үзүүлдэг” </w:t>
      </w:r>
      <w:r w:rsidR="000A7051" w:rsidRPr="00A316C9">
        <w:rPr>
          <w:rStyle w:val="NoneA"/>
          <w:lang w:val="mn-MN"/>
        </w:rPr>
        <w:t>гэжээ (Гэтлэл</w:t>
      </w:r>
      <w:r w:rsidR="00E41385" w:rsidRPr="00A316C9">
        <w:rPr>
          <w:rStyle w:val="NoneA"/>
          <w:lang w:val="mn-MN"/>
        </w:rPr>
        <w:t xml:space="preserve"> 20:4-6).</w:t>
      </w:r>
    </w:p>
    <w:p w14:paraId="0B7EAD88" w14:textId="77777777" w:rsidR="00CB0E11" w:rsidRPr="00A316C9" w:rsidRDefault="00CB0E11">
      <w:pPr>
        <w:pStyle w:val="BodyA"/>
        <w:rPr>
          <w:color w:val="auto"/>
        </w:rPr>
      </w:pPr>
    </w:p>
    <w:p w14:paraId="15D3E0D9" w14:textId="77777777" w:rsidR="00CB0E11" w:rsidRPr="00A316C9" w:rsidRDefault="00E41385">
      <w:pPr>
        <w:pStyle w:val="BodyAA"/>
        <w:jc w:val="both"/>
        <w:rPr>
          <w:lang w:val="mn-MN"/>
        </w:rPr>
      </w:pPr>
      <w:r w:rsidRPr="00A316C9">
        <w:rPr>
          <w:rStyle w:val="NoneA"/>
          <w:color w:val="auto"/>
          <w:lang w:val="mn-MN"/>
        </w:rPr>
        <w:t xml:space="preserve">Бид Абрахам болон Мосетэй хийсэн Бурханы гэрээний </w:t>
      </w:r>
      <w:r w:rsidR="00574716" w:rsidRPr="00A316C9">
        <w:rPr>
          <w:rStyle w:val="NoneA"/>
          <w:color w:val="auto"/>
          <w:lang w:val="mn-MN"/>
        </w:rPr>
        <w:t>динамик талуудыг</w:t>
      </w:r>
      <w:r w:rsidRPr="00A316C9">
        <w:rPr>
          <w:rStyle w:val="NoneA"/>
          <w:color w:val="auto"/>
          <w:lang w:val="mn-MN"/>
        </w:rPr>
        <w:t xml:space="preserve"> </w:t>
      </w:r>
      <w:r w:rsidR="00574716" w:rsidRPr="00A316C9">
        <w:rPr>
          <w:rStyle w:val="NoneA"/>
          <w:color w:val="auto"/>
          <w:lang w:val="mn-MN"/>
        </w:rPr>
        <w:t>харлаа. Харин одоо</w:t>
      </w:r>
      <w:r w:rsidRPr="00A316C9">
        <w:rPr>
          <w:rStyle w:val="NoneA"/>
          <w:color w:val="auto"/>
          <w:lang w:val="mn-MN"/>
        </w:rPr>
        <w:t xml:space="preserve"> Хуучин гэрээний Израил</w:t>
      </w:r>
      <w:r w:rsidR="00A32A4C" w:rsidRPr="00A316C9">
        <w:rPr>
          <w:rStyle w:val="NoneA"/>
          <w:color w:val="auto"/>
          <w:lang w:val="mn-MN"/>
        </w:rPr>
        <w:t>ь</w:t>
      </w:r>
      <w:r w:rsidR="00574716" w:rsidRPr="00A316C9">
        <w:rPr>
          <w:rStyle w:val="NoneA"/>
          <w:color w:val="auto"/>
          <w:lang w:val="mn-MN"/>
        </w:rPr>
        <w:t>чуудтай</w:t>
      </w:r>
      <w:r w:rsidRPr="00A316C9">
        <w:rPr>
          <w:rStyle w:val="NoneA"/>
          <w:color w:val="auto"/>
          <w:lang w:val="mn-MN"/>
        </w:rPr>
        <w:t xml:space="preserve"> хийсэн үндэс</w:t>
      </w:r>
      <w:r w:rsidR="00A32A4C" w:rsidRPr="00A316C9">
        <w:rPr>
          <w:rStyle w:val="NoneA"/>
          <w:color w:val="auto"/>
          <w:lang w:val="mn-MN"/>
        </w:rPr>
        <w:t>т</w:t>
      </w:r>
      <w:r w:rsidRPr="00A316C9">
        <w:rPr>
          <w:rStyle w:val="NoneA"/>
          <w:color w:val="auto"/>
          <w:lang w:val="mn-MN"/>
        </w:rPr>
        <w:t xml:space="preserve">ний сүүлчийн гэрээ буюу Давидтай хийсэн гэрээг </w:t>
      </w:r>
      <w:r w:rsidR="00A32A4C" w:rsidRPr="00A316C9">
        <w:rPr>
          <w:rStyle w:val="NoneA"/>
          <w:color w:val="auto"/>
          <w:lang w:val="mn-MN"/>
        </w:rPr>
        <w:t xml:space="preserve">хамтдаа </w:t>
      </w:r>
      <w:r w:rsidRPr="00A316C9">
        <w:rPr>
          <w:rStyle w:val="NoneA"/>
          <w:color w:val="auto"/>
          <w:lang w:val="mn-MN"/>
        </w:rPr>
        <w:t>харцгаая. Энэ гэрээ нь Бурхан Да</w:t>
      </w:r>
      <w:r w:rsidR="00574716" w:rsidRPr="00A316C9">
        <w:rPr>
          <w:rStyle w:val="NoneA"/>
          <w:color w:val="auto"/>
          <w:lang w:val="mn-MN"/>
        </w:rPr>
        <w:t>видын удмыг</w:t>
      </w:r>
      <w:r w:rsidR="00A32A4C" w:rsidRPr="00A316C9">
        <w:rPr>
          <w:rStyle w:val="NoneA"/>
          <w:color w:val="auto"/>
          <w:lang w:val="mn-MN"/>
        </w:rPr>
        <w:t xml:space="preserve"> Израилий</w:t>
      </w:r>
      <w:r w:rsidRPr="00A316C9">
        <w:rPr>
          <w:rStyle w:val="NoneA"/>
          <w:color w:val="auto"/>
          <w:lang w:val="mn-MN"/>
        </w:rPr>
        <w:t xml:space="preserve">г захирах </w:t>
      </w:r>
      <w:r w:rsidR="00574716" w:rsidRPr="00A316C9">
        <w:rPr>
          <w:rStyle w:val="NoneA"/>
          <w:color w:val="auto"/>
          <w:lang w:val="mn-MN"/>
        </w:rPr>
        <w:t>мөнхийн угсаа болгож буйг</w:t>
      </w:r>
      <w:r w:rsidR="00852935" w:rsidRPr="00A316C9">
        <w:rPr>
          <w:rStyle w:val="NoneA"/>
          <w:color w:val="auto"/>
          <w:lang w:val="mn-MN"/>
        </w:rPr>
        <w:t xml:space="preserve"> онцолдог</w:t>
      </w:r>
      <w:r w:rsidRPr="00A316C9">
        <w:rPr>
          <w:rStyle w:val="NoneA"/>
          <w:lang w:val="mn-MN"/>
        </w:rPr>
        <w:t>.</w:t>
      </w:r>
    </w:p>
    <w:p w14:paraId="7C659F46" w14:textId="77777777" w:rsidR="00CB0E11" w:rsidRPr="00A316C9" w:rsidRDefault="00CB0E11">
      <w:pPr>
        <w:pStyle w:val="BodyA"/>
      </w:pPr>
    </w:p>
    <w:p w14:paraId="619C3458" w14:textId="77777777" w:rsidR="00CB0E11" w:rsidRPr="00A316C9" w:rsidRDefault="00CB0E11">
      <w:pPr>
        <w:pStyle w:val="BodyA"/>
      </w:pPr>
    </w:p>
    <w:p w14:paraId="4090EDCF" w14:textId="77777777" w:rsidR="00CB0E11" w:rsidRPr="00A316C9" w:rsidRDefault="00E41385">
      <w:pPr>
        <w:pStyle w:val="BulletHeading"/>
        <w:jc w:val="both"/>
        <w:rPr>
          <w:rStyle w:val="NoneA"/>
        </w:rPr>
      </w:pPr>
      <w:bookmarkStart w:id="25" w:name="_Toc20"/>
      <w:r w:rsidRPr="00A316C9">
        <w:rPr>
          <w:rStyle w:val="NoneA"/>
        </w:rPr>
        <w:t>Давид</w:t>
      </w:r>
      <w:bookmarkEnd w:id="25"/>
    </w:p>
    <w:p w14:paraId="12FFEFE0" w14:textId="77777777" w:rsidR="00CB0E11" w:rsidRPr="00A316C9" w:rsidRDefault="00CB0E11">
      <w:pPr>
        <w:pStyle w:val="Placard"/>
        <w:rPr>
          <w:rStyle w:val="NoneA"/>
          <w:sz w:val="20"/>
          <w:szCs w:val="20"/>
        </w:rPr>
      </w:pPr>
    </w:p>
    <w:p w14:paraId="7FA21766" w14:textId="77777777" w:rsidR="00CB0E11" w:rsidRPr="00A316C9" w:rsidRDefault="00BE11B4">
      <w:pPr>
        <w:pStyle w:val="BodyAA"/>
        <w:jc w:val="both"/>
        <w:rPr>
          <w:lang w:val="mn-MN"/>
        </w:rPr>
      </w:pPr>
      <w:r w:rsidRPr="00A316C9">
        <w:rPr>
          <w:rStyle w:val="NoneA"/>
          <w:lang w:val="mn-MN"/>
        </w:rPr>
        <w:t xml:space="preserve">Бид </w:t>
      </w:r>
      <w:r w:rsidR="00E41385" w:rsidRPr="00A316C9">
        <w:rPr>
          <w:rStyle w:val="NoneA"/>
          <w:lang w:val="mn-MN"/>
        </w:rPr>
        <w:t>Давид болон түүний</w:t>
      </w:r>
      <w:r w:rsidR="00CC75F6" w:rsidRPr="00A316C9">
        <w:rPr>
          <w:rStyle w:val="NoneA"/>
          <w:lang w:val="mn-MN"/>
        </w:rPr>
        <w:t xml:space="preserve"> үр удмын амьдралыг </w:t>
      </w:r>
      <w:r w:rsidR="00E41385" w:rsidRPr="00A316C9">
        <w:rPr>
          <w:rStyle w:val="NoneA"/>
          <w:lang w:val="mn-MN"/>
        </w:rPr>
        <w:t>илүү</w:t>
      </w:r>
      <w:r w:rsidRPr="00A316C9">
        <w:rPr>
          <w:rStyle w:val="NoneA"/>
          <w:lang w:val="mn-MN"/>
        </w:rPr>
        <w:t xml:space="preserve"> том зургаар нь авч </w:t>
      </w:r>
      <w:r w:rsidR="00E41385" w:rsidRPr="00A316C9">
        <w:rPr>
          <w:rStyle w:val="NoneA"/>
          <w:lang w:val="mn-MN"/>
        </w:rPr>
        <w:t>үзэх</w:t>
      </w:r>
      <w:r w:rsidRPr="00A316C9">
        <w:rPr>
          <w:rStyle w:val="NoneA"/>
          <w:lang w:val="mn-MN"/>
        </w:rPr>
        <w:t xml:space="preserve"> юм бол гэрээ</w:t>
      </w:r>
      <w:r w:rsidR="00CC75F6" w:rsidRPr="00A316C9">
        <w:rPr>
          <w:rStyle w:val="NoneA"/>
          <w:lang w:val="mn-MN"/>
        </w:rPr>
        <w:t xml:space="preserve">ний хугацаанд </w:t>
      </w:r>
      <w:r w:rsidRPr="00A316C9">
        <w:rPr>
          <w:rStyle w:val="NoneA"/>
          <w:lang w:val="mn-MN"/>
        </w:rPr>
        <w:t>тэнгэрлэг өршөөл энэрэл, хүмүүний</w:t>
      </w:r>
      <w:r w:rsidR="00E41385" w:rsidRPr="00A316C9">
        <w:rPr>
          <w:rStyle w:val="NoneA"/>
          <w:lang w:val="mn-MN"/>
        </w:rPr>
        <w:t xml:space="preserve"> үнэнч байдал, дуулгавар</w:t>
      </w:r>
      <w:r w:rsidRPr="00A316C9">
        <w:rPr>
          <w:rStyle w:val="NoneA"/>
          <w:lang w:val="mn-MN"/>
        </w:rPr>
        <w:t>тай болон дуулгаваргүй байдлын ү</w:t>
      </w:r>
      <w:r w:rsidR="00CC75F6" w:rsidRPr="00A316C9">
        <w:rPr>
          <w:rStyle w:val="NoneA"/>
          <w:lang w:val="mn-MN"/>
        </w:rPr>
        <w:t xml:space="preserve">р дагавар </w:t>
      </w:r>
      <w:r w:rsidRPr="00A316C9">
        <w:rPr>
          <w:rStyle w:val="NoneA"/>
          <w:lang w:val="mn-MN"/>
        </w:rPr>
        <w:t xml:space="preserve">ч мөн </w:t>
      </w:r>
      <w:r w:rsidR="00CC75F6" w:rsidRPr="00A316C9">
        <w:rPr>
          <w:rStyle w:val="NoneA"/>
          <w:lang w:val="mn-MN"/>
        </w:rPr>
        <w:t xml:space="preserve">байгааг бэлхнээ харж болно. Жишээ нь, Дуулал 89:3-4-дээр Давидад үзүүлсэн </w:t>
      </w:r>
      <w:r w:rsidR="00E41385" w:rsidRPr="00A316C9">
        <w:rPr>
          <w:rStyle w:val="NoneA"/>
          <w:lang w:val="mn-MN"/>
        </w:rPr>
        <w:t xml:space="preserve">Бурханы </w:t>
      </w:r>
      <w:r w:rsidR="00CC75F6" w:rsidRPr="00A316C9">
        <w:rPr>
          <w:rStyle w:val="NoneA"/>
          <w:lang w:val="mn-MN"/>
        </w:rPr>
        <w:t>өршөөл энэрлийн</w:t>
      </w:r>
      <w:r w:rsidR="00E41385" w:rsidRPr="00A316C9">
        <w:rPr>
          <w:rStyle w:val="NoneA"/>
          <w:lang w:val="mn-MN"/>
        </w:rPr>
        <w:t xml:space="preserve"> тухай </w:t>
      </w:r>
      <w:r w:rsidR="00CC75F6" w:rsidRPr="00A316C9">
        <w:rPr>
          <w:rStyle w:val="NoneA"/>
          <w:lang w:val="mn-MN"/>
        </w:rPr>
        <w:t>өгүүлдэг. Энд:</w:t>
      </w:r>
    </w:p>
    <w:p w14:paraId="086898A6" w14:textId="77777777" w:rsidR="00CB0E11" w:rsidRPr="00A316C9" w:rsidRDefault="00CB0E11">
      <w:pPr>
        <w:pStyle w:val="Placard"/>
        <w:rPr>
          <w:rStyle w:val="NoneA"/>
          <w:sz w:val="20"/>
          <w:szCs w:val="20"/>
        </w:rPr>
      </w:pPr>
    </w:p>
    <w:p w14:paraId="2FB4BDB2" w14:textId="77777777" w:rsidR="00CB0E11" w:rsidRPr="00A316C9" w:rsidRDefault="00E41385">
      <w:pPr>
        <w:pStyle w:val="Scripturequotes"/>
        <w:rPr>
          <w:lang w:val="mn-MN"/>
        </w:rPr>
      </w:pPr>
      <w:r w:rsidRPr="00A316C9">
        <w:rPr>
          <w:rStyle w:val="NoneA"/>
          <w:lang w:val="mn-MN"/>
        </w:rPr>
        <w:t>“Би сонгосон нэ</w:t>
      </w:r>
      <w:r w:rsidR="00B523FA" w:rsidRPr="00A316C9">
        <w:rPr>
          <w:rStyle w:val="NoneA"/>
          <w:lang w:val="mn-MN"/>
        </w:rPr>
        <w:t>гэнтэйгээ гэрээ байгуулсан. Би Ө</w:t>
      </w:r>
      <w:r w:rsidRPr="00A316C9">
        <w:rPr>
          <w:rStyle w:val="NoneA"/>
          <w:lang w:val="mn-MN"/>
        </w:rPr>
        <w:t>өрийн зарц Давидад тангарагласан. “Би чиний үрийг мөнхөд тогтоож, хаан ширээг чинь бүх үеийнхэнд байгуулна”</w:t>
      </w:r>
      <w:r w:rsidR="00B523FA" w:rsidRPr="00A316C9">
        <w:rPr>
          <w:rStyle w:val="NoneA"/>
          <w:lang w:val="mn-MN"/>
        </w:rPr>
        <w:t xml:space="preserve"> гэсэн байдаг</w:t>
      </w:r>
      <w:r w:rsidRPr="00A316C9">
        <w:rPr>
          <w:rStyle w:val="NoneA"/>
          <w:lang w:val="mn-MN"/>
        </w:rPr>
        <w:t xml:space="preserve"> (Дуулал 89:3-4).</w:t>
      </w:r>
    </w:p>
    <w:p w14:paraId="43DE21A4" w14:textId="77777777" w:rsidR="00CB0E11" w:rsidRPr="00A316C9" w:rsidRDefault="00CB0E11">
      <w:pPr>
        <w:pStyle w:val="Placard"/>
        <w:rPr>
          <w:rStyle w:val="NoneA"/>
          <w:sz w:val="20"/>
          <w:szCs w:val="20"/>
        </w:rPr>
      </w:pPr>
    </w:p>
    <w:p w14:paraId="3BBD7176" w14:textId="77777777" w:rsidR="00CB0E11" w:rsidRPr="00A316C9" w:rsidRDefault="00E41385">
      <w:pPr>
        <w:pStyle w:val="BodyAA"/>
        <w:jc w:val="both"/>
        <w:rPr>
          <w:lang w:val="mn-MN"/>
        </w:rPr>
      </w:pPr>
      <w:r w:rsidRPr="00A316C9">
        <w:rPr>
          <w:rStyle w:val="NoneA"/>
          <w:lang w:val="mn-MN"/>
        </w:rPr>
        <w:t xml:space="preserve">Эдгээр эшлэлүүд нь </w:t>
      </w:r>
      <w:r w:rsidR="00B741DB" w:rsidRPr="00A316C9">
        <w:rPr>
          <w:rStyle w:val="NoneA"/>
          <w:lang w:val="mn-MN"/>
        </w:rPr>
        <w:t xml:space="preserve">Бурхан </w:t>
      </w:r>
      <w:r w:rsidRPr="00A316C9">
        <w:rPr>
          <w:rStyle w:val="NoneA"/>
          <w:lang w:val="mn-MN"/>
        </w:rPr>
        <w:t>Давид</w:t>
      </w:r>
      <w:r w:rsidR="00B741DB" w:rsidRPr="00A316C9">
        <w:rPr>
          <w:rStyle w:val="NoneA"/>
          <w:lang w:val="mn-MN"/>
        </w:rPr>
        <w:t xml:space="preserve"> </w:t>
      </w:r>
      <w:r w:rsidR="00FF371C" w:rsidRPr="00A316C9">
        <w:rPr>
          <w:rStyle w:val="NoneA"/>
          <w:lang w:val="mn-MN"/>
        </w:rPr>
        <w:t>болон түүний үр удмыг Израилий</w:t>
      </w:r>
      <w:r w:rsidRPr="00A316C9">
        <w:rPr>
          <w:rStyle w:val="NoneA"/>
          <w:lang w:val="mn-MN"/>
        </w:rPr>
        <w:t>н зөв</w:t>
      </w:r>
      <w:r w:rsidR="00335D15" w:rsidRPr="00A316C9">
        <w:rPr>
          <w:rStyle w:val="NoneA"/>
          <w:lang w:val="mn-MN"/>
        </w:rPr>
        <w:t>т хаад болгон</w:t>
      </w:r>
      <w:r w:rsidRPr="00A316C9">
        <w:rPr>
          <w:rStyle w:val="NoneA"/>
          <w:lang w:val="mn-MN"/>
        </w:rPr>
        <w:t xml:space="preserve"> сонгож, </w:t>
      </w:r>
      <w:r w:rsidR="00B741DB" w:rsidRPr="00A316C9">
        <w:rPr>
          <w:rStyle w:val="NoneA"/>
          <w:lang w:val="mn-MN"/>
        </w:rPr>
        <w:t>тогтоосноороо Өөрийн өршөөл энэрлээ үзүүлсэн болохыг тусган харуулдаг</w:t>
      </w:r>
      <w:r w:rsidRPr="00A316C9">
        <w:rPr>
          <w:rStyle w:val="NoneA"/>
          <w:lang w:val="mn-MN"/>
        </w:rPr>
        <w:t xml:space="preserve">. Гэвч Бурхан </w:t>
      </w:r>
      <w:r w:rsidR="00372074" w:rsidRPr="00A316C9">
        <w:rPr>
          <w:rStyle w:val="NoneA"/>
          <w:lang w:val="mn-MN"/>
        </w:rPr>
        <w:t xml:space="preserve">уг гэрээндээ тэднээс </w:t>
      </w:r>
      <w:r w:rsidRPr="00A316C9">
        <w:rPr>
          <w:rStyle w:val="NoneA"/>
          <w:lang w:val="mn-MN"/>
        </w:rPr>
        <w:t>үнэнч</w:t>
      </w:r>
      <w:r w:rsidR="00372074" w:rsidRPr="00A316C9">
        <w:rPr>
          <w:rStyle w:val="NoneA"/>
          <w:lang w:val="mn-MN"/>
        </w:rPr>
        <w:t xml:space="preserve"> байхыг шаардахын зэрэгцээ</w:t>
      </w:r>
      <w:r w:rsidRPr="00A316C9">
        <w:rPr>
          <w:rStyle w:val="NoneA"/>
          <w:lang w:val="mn-MN"/>
        </w:rPr>
        <w:t xml:space="preserve"> дуулгавар</w:t>
      </w:r>
      <w:r w:rsidR="00372074" w:rsidRPr="00A316C9">
        <w:rPr>
          <w:rStyle w:val="NoneA"/>
          <w:lang w:val="mn-MN"/>
        </w:rPr>
        <w:t>гүй байдлын дүнд хараал буйг анхааруулсан</w:t>
      </w:r>
      <w:r w:rsidRPr="00A316C9">
        <w:rPr>
          <w:rStyle w:val="NoneA"/>
          <w:lang w:val="mn-MN"/>
        </w:rPr>
        <w:t xml:space="preserve"> байдаг. </w:t>
      </w:r>
      <w:r w:rsidR="004B6C72" w:rsidRPr="00A316C9">
        <w:rPr>
          <w:rStyle w:val="NoneA"/>
          <w:lang w:val="mn-MN"/>
        </w:rPr>
        <w:t>Энэ талаар Дуулал 89:30-</w:t>
      </w:r>
      <w:r w:rsidR="00313105" w:rsidRPr="00A316C9">
        <w:rPr>
          <w:rStyle w:val="NoneA"/>
          <w:lang w:val="mn-MN"/>
        </w:rPr>
        <w:t>32-р эшлэлд тодорхой хэлжээ. Энд</w:t>
      </w:r>
      <w:r w:rsidR="004B6C72" w:rsidRPr="00A316C9">
        <w:rPr>
          <w:rStyle w:val="NoneA"/>
          <w:lang w:val="mn-MN"/>
        </w:rPr>
        <w:t>:</w:t>
      </w:r>
    </w:p>
    <w:p w14:paraId="6DB69062" w14:textId="77777777" w:rsidR="00CB0E11" w:rsidRPr="00A316C9" w:rsidRDefault="00CB0E11">
      <w:pPr>
        <w:pStyle w:val="Placard"/>
        <w:rPr>
          <w:rStyle w:val="NoneA"/>
          <w:sz w:val="20"/>
          <w:szCs w:val="20"/>
        </w:rPr>
      </w:pPr>
    </w:p>
    <w:p w14:paraId="0FCDFB9C" w14:textId="77777777" w:rsidR="00CB0E11" w:rsidRPr="00A316C9" w:rsidRDefault="004B6C72">
      <w:pPr>
        <w:pStyle w:val="Scripturequotes"/>
        <w:rPr>
          <w:lang w:val="mn-MN"/>
        </w:rPr>
      </w:pPr>
      <w:r w:rsidRPr="00A316C9">
        <w:rPr>
          <w:rStyle w:val="NoneA"/>
          <w:lang w:val="mn-MN"/>
        </w:rPr>
        <w:t>“</w:t>
      </w:r>
      <w:r w:rsidR="00E41385" w:rsidRPr="00A316C9">
        <w:rPr>
          <w:rStyle w:val="NoneA"/>
          <w:lang w:val="mn-MN"/>
        </w:rPr>
        <w:t>Хэрэв түүний хөвгүүд хуулийг минь мартаж, шүүлтийн минь дагуу эс явбаас... Би тэдний гэмт үйлдлийг саваагаар, хилэнцийг нь зодуураар шийтгэнэ</w:t>
      </w:r>
      <w:r w:rsidRPr="00A316C9">
        <w:rPr>
          <w:rStyle w:val="NoneA"/>
          <w:lang w:val="mn-MN"/>
        </w:rPr>
        <w:t>” гэсэн байна</w:t>
      </w:r>
      <w:r w:rsidR="00E41385" w:rsidRPr="00A316C9">
        <w:rPr>
          <w:rStyle w:val="NoneA"/>
          <w:lang w:val="mn-MN"/>
        </w:rPr>
        <w:t xml:space="preserve"> (Дуулал 89:30-32).</w:t>
      </w:r>
    </w:p>
    <w:p w14:paraId="6C3A5AD3" w14:textId="77777777" w:rsidR="00CB0E11" w:rsidRPr="00A316C9" w:rsidRDefault="00CB0E11">
      <w:pPr>
        <w:pStyle w:val="Placard"/>
        <w:rPr>
          <w:rStyle w:val="NoneA"/>
          <w:sz w:val="20"/>
          <w:szCs w:val="20"/>
        </w:rPr>
      </w:pPr>
    </w:p>
    <w:p w14:paraId="15BB319D" w14:textId="77777777" w:rsidR="00CB0E11" w:rsidRPr="00A316C9" w:rsidRDefault="00FA2C9D">
      <w:pPr>
        <w:pStyle w:val="BodyAA"/>
        <w:jc w:val="both"/>
        <w:rPr>
          <w:lang w:val="mn-MN"/>
        </w:rPr>
      </w:pPr>
      <w:r w:rsidRPr="00A316C9">
        <w:rPr>
          <w:rStyle w:val="NoneA"/>
          <w:lang w:val="mn-MN"/>
        </w:rPr>
        <w:t xml:space="preserve">Хэрэв </w:t>
      </w:r>
      <w:r w:rsidR="00E41385" w:rsidRPr="00A316C9">
        <w:rPr>
          <w:rStyle w:val="NoneA"/>
          <w:lang w:val="mn-MN"/>
        </w:rPr>
        <w:t>Д</w:t>
      </w:r>
      <w:r w:rsidRPr="00A316C9">
        <w:rPr>
          <w:rStyle w:val="NoneA"/>
          <w:lang w:val="mn-MN"/>
        </w:rPr>
        <w:t xml:space="preserve">авидын хөвгүүд Бурханы хуулийг умартах аваас </w:t>
      </w:r>
      <w:r w:rsidR="00300898" w:rsidRPr="00A316C9">
        <w:rPr>
          <w:rStyle w:val="NoneA"/>
          <w:lang w:val="mn-MN"/>
        </w:rPr>
        <w:t>хатуу шийтгэл амсах</w:t>
      </w:r>
      <w:r w:rsidR="0096760E" w:rsidRPr="00A316C9">
        <w:rPr>
          <w:rStyle w:val="NoneA"/>
          <w:lang w:val="mn-MN"/>
        </w:rPr>
        <w:t xml:space="preserve"> болно гэдгийг бид эндээс харж байна</w:t>
      </w:r>
      <w:r w:rsidR="00300898" w:rsidRPr="00A316C9">
        <w:rPr>
          <w:rStyle w:val="NoneA"/>
          <w:lang w:val="mn-MN"/>
        </w:rPr>
        <w:t>. Гэсэн хэдий ч</w:t>
      </w:r>
      <w:r w:rsidR="00E41385" w:rsidRPr="00A316C9">
        <w:rPr>
          <w:rStyle w:val="NoneA"/>
          <w:lang w:val="mn-MN"/>
        </w:rPr>
        <w:t xml:space="preserve"> </w:t>
      </w:r>
      <w:r w:rsidR="00082286" w:rsidRPr="00A316C9">
        <w:rPr>
          <w:rStyle w:val="NoneA"/>
          <w:lang w:val="mn-MN"/>
        </w:rPr>
        <w:t xml:space="preserve">хэрэв тэд Бурханд үнэнч хэвээр байх аваас агуу их ерөөлийг хүртэх болно гэдгийг тоолшгүй олон эшлэлд өгүүлсэн нь бий. </w:t>
      </w:r>
      <w:r w:rsidR="00E41385" w:rsidRPr="00A316C9">
        <w:rPr>
          <w:rStyle w:val="NoneA"/>
          <w:lang w:val="mn-MN"/>
        </w:rPr>
        <w:t>Мэдээж хэ</w:t>
      </w:r>
      <w:r w:rsidR="00285969" w:rsidRPr="00A316C9">
        <w:rPr>
          <w:rStyle w:val="NoneA"/>
          <w:lang w:val="mn-MN"/>
        </w:rPr>
        <w:t xml:space="preserve">рэг, Давидын гэрийн дээр байсан ерөөл ба </w:t>
      </w:r>
      <w:r w:rsidR="00E41385" w:rsidRPr="00A316C9">
        <w:rPr>
          <w:rStyle w:val="NoneA"/>
          <w:lang w:val="mn-MN"/>
        </w:rPr>
        <w:t xml:space="preserve">хараал </w:t>
      </w:r>
      <w:r w:rsidR="00285969" w:rsidRPr="00A316C9">
        <w:rPr>
          <w:rStyle w:val="NoneA"/>
          <w:lang w:val="mn-MN"/>
        </w:rPr>
        <w:t xml:space="preserve">нь </w:t>
      </w:r>
      <w:r w:rsidR="00E41385" w:rsidRPr="00A316C9">
        <w:rPr>
          <w:rStyle w:val="NoneA"/>
          <w:lang w:val="mn-MN"/>
        </w:rPr>
        <w:t>энэ үеэс хойш</w:t>
      </w:r>
      <w:r w:rsidR="0096760E" w:rsidRPr="00A316C9">
        <w:rPr>
          <w:rStyle w:val="NoneA"/>
          <w:lang w:val="mn-MN"/>
        </w:rPr>
        <w:t>их</w:t>
      </w:r>
      <w:r w:rsidR="00E41385" w:rsidRPr="00A316C9">
        <w:rPr>
          <w:rStyle w:val="NoneA"/>
          <w:lang w:val="mn-MN"/>
        </w:rPr>
        <w:t xml:space="preserve"> Бурханы бүх </w:t>
      </w:r>
      <w:r w:rsidR="00285969" w:rsidRPr="00A316C9">
        <w:rPr>
          <w:rStyle w:val="NoneA"/>
          <w:lang w:val="mn-MN"/>
        </w:rPr>
        <w:t>ард түмний</w:t>
      </w:r>
      <w:r w:rsidR="00E41385" w:rsidRPr="00A316C9">
        <w:rPr>
          <w:rStyle w:val="NoneA"/>
          <w:lang w:val="mn-MN"/>
        </w:rPr>
        <w:t xml:space="preserve"> амьдралд </w:t>
      </w:r>
      <w:r w:rsidR="00285969" w:rsidRPr="00A316C9">
        <w:rPr>
          <w:rStyle w:val="NoneA"/>
          <w:lang w:val="mn-MN"/>
        </w:rPr>
        <w:t xml:space="preserve">ч </w:t>
      </w:r>
      <w:r w:rsidR="00E41385" w:rsidRPr="00A316C9">
        <w:rPr>
          <w:rStyle w:val="NoneA"/>
          <w:lang w:val="mn-MN"/>
        </w:rPr>
        <w:t xml:space="preserve">нөлөөлсөн юм. </w:t>
      </w:r>
    </w:p>
    <w:p w14:paraId="496B094F" w14:textId="77777777" w:rsidR="00CB0E11" w:rsidRPr="00A316C9" w:rsidRDefault="00B16E61">
      <w:pPr>
        <w:pStyle w:val="BodyAA"/>
        <w:jc w:val="both"/>
        <w:rPr>
          <w:lang w:val="mn-MN"/>
        </w:rPr>
      </w:pPr>
      <w:r w:rsidRPr="00A316C9">
        <w:rPr>
          <w:rStyle w:val="NoneA"/>
          <w:lang w:val="mn-MN"/>
        </w:rPr>
        <w:lastRenderedPageBreak/>
        <w:t xml:space="preserve">Ингээд </w:t>
      </w:r>
      <w:r w:rsidR="000A2510" w:rsidRPr="00A316C9">
        <w:rPr>
          <w:rStyle w:val="NoneA"/>
          <w:i/>
          <w:lang w:val="mn-MN"/>
        </w:rPr>
        <w:t>ертөнц дахины</w:t>
      </w:r>
      <w:r w:rsidR="00E41385" w:rsidRPr="00A316C9">
        <w:rPr>
          <w:rStyle w:val="NoneA"/>
          <w:lang w:val="mn-MN"/>
        </w:rPr>
        <w:t xml:space="preserve"> болон </w:t>
      </w:r>
      <w:r w:rsidR="00E41385" w:rsidRPr="00A316C9">
        <w:rPr>
          <w:rStyle w:val="NoneA"/>
          <w:i/>
          <w:lang w:val="mn-MN"/>
        </w:rPr>
        <w:t>үндэс</w:t>
      </w:r>
      <w:r w:rsidR="00A60E9A" w:rsidRPr="00A316C9">
        <w:rPr>
          <w:rStyle w:val="NoneA"/>
          <w:i/>
          <w:lang w:val="mn-MN"/>
        </w:rPr>
        <w:t xml:space="preserve">тний </w:t>
      </w:r>
      <w:r w:rsidR="00A60E9A" w:rsidRPr="00A316C9">
        <w:rPr>
          <w:rStyle w:val="NoneA"/>
          <w:lang w:val="mn-MN"/>
        </w:rPr>
        <w:t>гэрээний динамик талуудыг</w:t>
      </w:r>
      <w:r w:rsidRPr="00A316C9">
        <w:rPr>
          <w:rStyle w:val="NoneA"/>
          <w:lang w:val="mn-MN"/>
        </w:rPr>
        <w:t xml:space="preserve"> олж харлаа. Тиймээс одоо </w:t>
      </w:r>
      <w:r w:rsidR="00E41385" w:rsidRPr="00A316C9">
        <w:rPr>
          <w:rStyle w:val="NoneA"/>
          <w:lang w:val="mn-MN"/>
        </w:rPr>
        <w:t>бид</w:t>
      </w:r>
      <w:r w:rsidR="000A2510" w:rsidRPr="00A316C9">
        <w:rPr>
          <w:rStyle w:val="NoneA"/>
          <w:lang w:val="mn-MN"/>
        </w:rPr>
        <w:t xml:space="preserve"> Христ доторх</w:t>
      </w:r>
      <w:r w:rsidR="00E41385" w:rsidRPr="00A316C9">
        <w:rPr>
          <w:rStyle w:val="NoneA"/>
          <w:lang w:val="mn-MN"/>
        </w:rPr>
        <w:t xml:space="preserve"> </w:t>
      </w:r>
      <w:r w:rsidR="00E41385" w:rsidRPr="00A316C9">
        <w:rPr>
          <w:rStyle w:val="NoneA"/>
          <w:i/>
          <w:lang w:val="mn-MN"/>
        </w:rPr>
        <w:t>шинэ гэрээ</w:t>
      </w:r>
      <w:r w:rsidR="00E41385" w:rsidRPr="00A316C9">
        <w:rPr>
          <w:rStyle w:val="NoneA"/>
          <w:lang w:val="mn-MN"/>
        </w:rPr>
        <w:t xml:space="preserve"> </w:t>
      </w:r>
      <w:r w:rsidRPr="00A316C9">
        <w:rPr>
          <w:rStyle w:val="NoneA"/>
          <w:lang w:val="mn-MN"/>
        </w:rPr>
        <w:t>буюу биелэлтийн гэрээг үзэхэд</w:t>
      </w:r>
      <w:r w:rsidR="00E41385" w:rsidRPr="00A316C9">
        <w:rPr>
          <w:rStyle w:val="NoneA"/>
          <w:lang w:val="mn-MN"/>
        </w:rPr>
        <w:t xml:space="preserve"> бэлэн б</w:t>
      </w:r>
      <w:r w:rsidRPr="00A316C9">
        <w:rPr>
          <w:rStyle w:val="NoneA"/>
          <w:lang w:val="mn-MN"/>
        </w:rPr>
        <w:t>олжээ</w:t>
      </w:r>
      <w:r w:rsidR="00E41385" w:rsidRPr="00A316C9">
        <w:rPr>
          <w:rStyle w:val="NoneA"/>
          <w:lang w:val="mn-MN"/>
        </w:rPr>
        <w:t>.</w:t>
      </w:r>
    </w:p>
    <w:p w14:paraId="2A50FB29" w14:textId="77777777" w:rsidR="00CB0E11" w:rsidRPr="00A316C9" w:rsidRDefault="00CB0E11">
      <w:pPr>
        <w:pStyle w:val="Placard"/>
        <w:rPr>
          <w:rStyle w:val="NoneA"/>
          <w:sz w:val="20"/>
          <w:szCs w:val="20"/>
        </w:rPr>
      </w:pPr>
    </w:p>
    <w:p w14:paraId="7FC0171A" w14:textId="77777777" w:rsidR="00CB0E11" w:rsidRPr="00A316C9" w:rsidRDefault="00CB0E11">
      <w:pPr>
        <w:pStyle w:val="Placard"/>
        <w:rPr>
          <w:rStyle w:val="NoneA"/>
          <w:sz w:val="20"/>
          <w:szCs w:val="20"/>
        </w:rPr>
      </w:pPr>
    </w:p>
    <w:p w14:paraId="07433E07" w14:textId="77777777" w:rsidR="00CB0E11" w:rsidRPr="00A316C9" w:rsidRDefault="00E41385">
      <w:pPr>
        <w:pStyle w:val="PanelHeading"/>
      </w:pPr>
      <w:bookmarkStart w:id="26" w:name="_Toc21"/>
      <w:r w:rsidRPr="00A316C9">
        <w:rPr>
          <w:rStyle w:val="None"/>
          <w:rFonts w:eastAsia="Arial Unicode MS" w:cs="Arial Unicode MS"/>
        </w:rPr>
        <w:t xml:space="preserve">Шинэ </w:t>
      </w:r>
      <w:r w:rsidRPr="00A316C9">
        <w:rPr>
          <w:rStyle w:val="NoneA"/>
          <w:rFonts w:eastAsia="Arial Unicode MS" w:cs="Arial Unicode MS"/>
        </w:rPr>
        <w:t>Г</w:t>
      </w:r>
      <w:r w:rsidRPr="00A316C9">
        <w:rPr>
          <w:rStyle w:val="None"/>
          <w:rFonts w:eastAsia="Arial Unicode MS" w:cs="Arial Unicode MS"/>
        </w:rPr>
        <w:t>эрээ</w:t>
      </w:r>
      <w:bookmarkEnd w:id="26"/>
    </w:p>
    <w:p w14:paraId="39AF5681" w14:textId="77777777" w:rsidR="00CB0E11" w:rsidRPr="00A316C9" w:rsidRDefault="00CB0E11">
      <w:pPr>
        <w:pStyle w:val="Placard"/>
        <w:rPr>
          <w:rStyle w:val="NoneA"/>
          <w:sz w:val="20"/>
          <w:szCs w:val="20"/>
        </w:rPr>
      </w:pPr>
    </w:p>
    <w:p w14:paraId="1696630A" w14:textId="77777777" w:rsidR="00CB0E11" w:rsidRPr="00A316C9" w:rsidRDefault="00E41385">
      <w:pPr>
        <w:pStyle w:val="BodyAA"/>
        <w:jc w:val="both"/>
        <w:rPr>
          <w:lang w:val="mn-MN"/>
        </w:rPr>
      </w:pPr>
      <w:r w:rsidRPr="00A316C9">
        <w:rPr>
          <w:rStyle w:val="NoneA"/>
          <w:lang w:val="mn-MN"/>
        </w:rPr>
        <w:t>Бурхан Хуучин Гэрээний</w:t>
      </w:r>
      <w:r w:rsidR="00544A14" w:rsidRPr="00A316C9">
        <w:rPr>
          <w:rStyle w:val="NoneA"/>
          <w:lang w:val="mn-MN"/>
        </w:rPr>
        <w:t xml:space="preserve"> туршид нэг гэрээн дээр нөгөө гэрээг байгуулах замаар </w:t>
      </w:r>
      <w:r w:rsidRPr="00A316C9">
        <w:rPr>
          <w:rStyle w:val="NoneA"/>
          <w:lang w:val="mn-MN"/>
        </w:rPr>
        <w:t>хаанчлал</w:t>
      </w:r>
      <w:r w:rsidR="0096760E" w:rsidRPr="00A316C9">
        <w:rPr>
          <w:rStyle w:val="NoneA"/>
          <w:lang w:val="mn-MN"/>
        </w:rPr>
        <w:t xml:space="preserve">аа урагшлуулан </w:t>
      </w:r>
      <w:r w:rsidR="00544A14" w:rsidRPr="00A316C9">
        <w:rPr>
          <w:rStyle w:val="NoneA"/>
          <w:lang w:val="mn-MN"/>
        </w:rPr>
        <w:t>удирдаж байв</w:t>
      </w:r>
      <w:r w:rsidRPr="00A316C9">
        <w:rPr>
          <w:rStyle w:val="NoneA"/>
          <w:lang w:val="mn-MN"/>
        </w:rPr>
        <w:t xml:space="preserve">. Гэвч </w:t>
      </w:r>
      <w:r w:rsidR="00300C34" w:rsidRPr="00A316C9">
        <w:rPr>
          <w:rStyle w:val="NoneA"/>
          <w:lang w:val="mn-MN"/>
        </w:rPr>
        <w:t>Есүсийг дэлхий дээр ирэх үед Израил</w:t>
      </w:r>
      <w:r w:rsidR="00AE5279" w:rsidRPr="00A316C9">
        <w:rPr>
          <w:rStyle w:val="NoneA"/>
          <w:lang w:val="mn-MN"/>
        </w:rPr>
        <w:t>ь</w:t>
      </w:r>
      <w:r w:rsidR="00300C34" w:rsidRPr="00A316C9">
        <w:rPr>
          <w:rStyle w:val="NoneA"/>
          <w:lang w:val="mn-MN"/>
        </w:rPr>
        <w:t xml:space="preserve"> </w:t>
      </w:r>
      <w:r w:rsidR="006A700B" w:rsidRPr="00A316C9">
        <w:rPr>
          <w:rStyle w:val="NoneA"/>
          <w:lang w:val="mn-MN"/>
        </w:rPr>
        <w:t xml:space="preserve">Бурханы эсрэг </w:t>
      </w:r>
      <w:r w:rsidR="006A700B" w:rsidRPr="00A316C9">
        <w:rPr>
          <w:rStyle w:val="NoneA"/>
          <w:color w:val="auto"/>
          <w:lang w:val="mn-MN"/>
        </w:rPr>
        <w:t>аймшиггүйгээр тэрсэлснийхээ улмаас</w:t>
      </w:r>
      <w:r w:rsidRPr="00A316C9">
        <w:rPr>
          <w:rStyle w:val="NoneA"/>
          <w:color w:val="auto"/>
          <w:lang w:val="mn-MN"/>
        </w:rPr>
        <w:t xml:space="preserve"> хатуу хараал </w:t>
      </w:r>
      <w:r w:rsidR="006A700B" w:rsidRPr="00A316C9">
        <w:rPr>
          <w:rStyle w:val="NoneA"/>
          <w:color w:val="auto"/>
          <w:lang w:val="mn-MN"/>
        </w:rPr>
        <w:t>дор амьдарч байсныг бид мэднэ</w:t>
      </w:r>
      <w:r w:rsidR="00674CE0" w:rsidRPr="00A316C9">
        <w:rPr>
          <w:rStyle w:val="NoneA"/>
          <w:color w:val="auto"/>
          <w:lang w:val="mn-MN"/>
        </w:rPr>
        <w:t xml:space="preserve">. Зөвхөн Израилийн үлдэгсэд л </w:t>
      </w:r>
      <w:r w:rsidR="000533F3" w:rsidRPr="00A316C9">
        <w:rPr>
          <w:rStyle w:val="NoneA"/>
          <w:color w:val="auto"/>
          <w:lang w:val="mn-MN"/>
        </w:rPr>
        <w:t>итгэмжит</w:t>
      </w:r>
      <w:r w:rsidR="00D15412" w:rsidRPr="00A316C9">
        <w:rPr>
          <w:rStyle w:val="NoneA"/>
          <w:color w:val="auto"/>
          <w:lang w:val="mn-MN"/>
        </w:rPr>
        <w:t xml:space="preserve"> хэвээр үлдсэн байдаг</w:t>
      </w:r>
      <w:r w:rsidR="0036226A" w:rsidRPr="00A316C9">
        <w:rPr>
          <w:rStyle w:val="NoneA"/>
          <w:color w:val="auto"/>
          <w:lang w:val="mn-MN"/>
        </w:rPr>
        <w:t xml:space="preserve">. Гэвч </w:t>
      </w:r>
      <w:r w:rsidR="00D15412" w:rsidRPr="00A316C9">
        <w:rPr>
          <w:rStyle w:val="NoneA"/>
          <w:color w:val="auto"/>
          <w:lang w:val="mn-MN"/>
        </w:rPr>
        <w:t xml:space="preserve">Хрсит доторх </w:t>
      </w:r>
      <w:r w:rsidR="0036226A" w:rsidRPr="00A316C9">
        <w:rPr>
          <w:rStyle w:val="NoneA"/>
          <w:i/>
          <w:color w:val="auto"/>
          <w:lang w:val="mn-MN"/>
        </w:rPr>
        <w:t xml:space="preserve">шинэ </w:t>
      </w:r>
      <w:r w:rsidR="00D15412" w:rsidRPr="00A316C9">
        <w:rPr>
          <w:rStyle w:val="NoneA"/>
          <w:i/>
          <w:color w:val="auto"/>
          <w:lang w:val="mn-MN"/>
        </w:rPr>
        <w:t>гэрээнд</w:t>
      </w:r>
      <w:r w:rsidRPr="00A316C9">
        <w:rPr>
          <w:rStyle w:val="NoneA"/>
          <w:color w:val="auto"/>
          <w:lang w:val="mn-MN"/>
        </w:rPr>
        <w:t xml:space="preserve"> Бурханы хаанчлал биеллээ олдог. Мөн Христийн хаанчлалаар дамжуулан Бурханы </w:t>
      </w:r>
      <w:r w:rsidRPr="00A316C9">
        <w:rPr>
          <w:rStyle w:val="NoneA"/>
          <w:lang w:val="mn-MN"/>
        </w:rPr>
        <w:t>хаанчла</w:t>
      </w:r>
      <w:r w:rsidR="00455C2C" w:rsidRPr="00A316C9">
        <w:rPr>
          <w:rStyle w:val="NoneA"/>
          <w:lang w:val="mn-MN"/>
        </w:rPr>
        <w:t>л дэлхийн хязгаарт хүрсэн</w:t>
      </w:r>
      <w:r w:rsidRPr="00A316C9">
        <w:rPr>
          <w:rStyle w:val="NoneA"/>
          <w:lang w:val="mn-MN"/>
        </w:rPr>
        <w:t xml:space="preserve">. Энэ утгаараа </w:t>
      </w:r>
      <w:r w:rsidRPr="00A316C9">
        <w:rPr>
          <w:rStyle w:val="NoneA"/>
          <w:i/>
          <w:lang w:val="mn-MN"/>
        </w:rPr>
        <w:t>шинэ гэрээ</w:t>
      </w:r>
      <w:r w:rsidRPr="00A316C9">
        <w:rPr>
          <w:rStyle w:val="NoneA"/>
          <w:lang w:val="mn-MN"/>
        </w:rPr>
        <w:t xml:space="preserve"> нь Бурханы </w:t>
      </w:r>
      <w:r w:rsidR="00455C2C" w:rsidRPr="00A316C9">
        <w:rPr>
          <w:lang w:val="mn-MN"/>
        </w:rPr>
        <w:t xml:space="preserve">урьд </w:t>
      </w:r>
      <w:r w:rsidRPr="00A316C9">
        <w:rPr>
          <w:rStyle w:val="NoneA"/>
          <w:lang w:val="mn-MN"/>
        </w:rPr>
        <w:t xml:space="preserve">хийсэн </w:t>
      </w:r>
      <w:r w:rsidR="00455C2C" w:rsidRPr="00A316C9">
        <w:rPr>
          <w:rStyle w:val="NoneA"/>
          <w:lang w:val="mn-MN"/>
        </w:rPr>
        <w:t>бүхий л зүйлстэй огтхон ч зөрчилддөггүй</w:t>
      </w:r>
      <w:r w:rsidRPr="00A316C9">
        <w:rPr>
          <w:rStyle w:val="NoneA"/>
          <w:lang w:val="mn-MN"/>
        </w:rPr>
        <w:t xml:space="preserve">. Харин </w:t>
      </w:r>
      <w:r w:rsidR="00F1507E" w:rsidRPr="00A316C9">
        <w:rPr>
          <w:rStyle w:val="NoneA"/>
          <w:lang w:val="mn-MN"/>
        </w:rPr>
        <w:t xml:space="preserve">энэ нь </w:t>
      </w:r>
      <w:r w:rsidRPr="00A316C9">
        <w:rPr>
          <w:rStyle w:val="NoneA"/>
          <w:lang w:val="mn-MN"/>
        </w:rPr>
        <w:t>түүхийн туршид</w:t>
      </w:r>
      <w:r w:rsidR="00F1507E" w:rsidRPr="00A316C9">
        <w:rPr>
          <w:rStyle w:val="NoneA"/>
          <w:lang w:val="mn-MN"/>
        </w:rPr>
        <w:t xml:space="preserve"> байсан</w:t>
      </w:r>
      <w:r w:rsidRPr="00A316C9">
        <w:rPr>
          <w:rStyle w:val="NoneA"/>
          <w:lang w:val="mn-MN"/>
        </w:rPr>
        <w:t xml:space="preserve"> хаанчлалын</w:t>
      </w:r>
      <w:r w:rsidR="00F1507E" w:rsidRPr="00A316C9">
        <w:rPr>
          <w:rStyle w:val="NoneA"/>
          <w:lang w:val="mn-MN"/>
        </w:rPr>
        <w:t>х нь зорилгыг гүйцэлдүүлсэн юм</w:t>
      </w:r>
      <w:r w:rsidRPr="00A316C9">
        <w:rPr>
          <w:rStyle w:val="NoneA"/>
          <w:lang w:val="mn-MN"/>
        </w:rPr>
        <w:t xml:space="preserve">. </w:t>
      </w:r>
      <w:r w:rsidR="00D15412" w:rsidRPr="00A316C9">
        <w:rPr>
          <w:rStyle w:val="NoneA"/>
          <w:lang w:val="mn-MN"/>
        </w:rPr>
        <w:t>Иймээс</w:t>
      </w:r>
      <w:r w:rsidR="0046564E" w:rsidRPr="00A316C9">
        <w:rPr>
          <w:rStyle w:val="NoneA"/>
          <w:lang w:val="mn-MN"/>
        </w:rPr>
        <w:t xml:space="preserve"> Бурхантай хийсэн гэрээний гурван талт динамик нь </w:t>
      </w:r>
      <w:r w:rsidR="0046564E" w:rsidRPr="00A316C9">
        <w:rPr>
          <w:rStyle w:val="NoneA"/>
          <w:i/>
          <w:lang w:val="mn-MN"/>
        </w:rPr>
        <w:t>шинэ гэрээнд</w:t>
      </w:r>
      <w:r w:rsidR="0046564E" w:rsidRPr="00A316C9">
        <w:rPr>
          <w:rStyle w:val="NoneA"/>
          <w:lang w:val="mn-MN"/>
        </w:rPr>
        <w:t xml:space="preserve"> ч </w:t>
      </w:r>
      <w:r w:rsidR="00354E97" w:rsidRPr="00A316C9">
        <w:rPr>
          <w:rStyle w:val="NoneA"/>
          <w:lang w:val="mn-MN"/>
        </w:rPr>
        <w:t xml:space="preserve">мөн </w:t>
      </w:r>
      <w:r w:rsidR="0046564E" w:rsidRPr="00A316C9">
        <w:rPr>
          <w:rStyle w:val="NoneA"/>
          <w:lang w:val="mn-MN"/>
        </w:rPr>
        <w:t>буй болохыг харахад гайхах зүйлгүй биз ээ.</w:t>
      </w:r>
    </w:p>
    <w:p w14:paraId="226237BF" w14:textId="77777777" w:rsidR="00CB0E11" w:rsidRPr="00A316C9" w:rsidRDefault="00354E97">
      <w:pPr>
        <w:pStyle w:val="BodyAA"/>
        <w:jc w:val="both"/>
        <w:rPr>
          <w:lang w:val="mn-MN"/>
        </w:rPr>
      </w:pPr>
      <w:r w:rsidRPr="00A316C9">
        <w:rPr>
          <w:rStyle w:val="NoneA"/>
          <w:lang w:val="mn-MN"/>
        </w:rPr>
        <w:t>Юун түрүүнд</w:t>
      </w:r>
      <w:r w:rsidR="00E41385" w:rsidRPr="00A316C9">
        <w:rPr>
          <w:rStyle w:val="NoneA"/>
          <w:lang w:val="mn-MN"/>
        </w:rPr>
        <w:t xml:space="preserve"> </w:t>
      </w:r>
      <w:r w:rsidR="00D15412" w:rsidRPr="00A316C9">
        <w:rPr>
          <w:rStyle w:val="NoneA"/>
          <w:lang w:val="mn-MN"/>
        </w:rPr>
        <w:t xml:space="preserve">энэхүү </w:t>
      </w:r>
      <w:r w:rsidR="00E41385" w:rsidRPr="00A316C9">
        <w:rPr>
          <w:rStyle w:val="NoneA"/>
          <w:i/>
          <w:lang w:val="mn-MN"/>
        </w:rPr>
        <w:t>шинэ гэрээ</w:t>
      </w:r>
      <w:r w:rsidR="00E41385" w:rsidRPr="00A316C9">
        <w:rPr>
          <w:rStyle w:val="NoneA"/>
          <w:lang w:val="mn-MN"/>
        </w:rPr>
        <w:t xml:space="preserve"> нь тэнгэрл</w:t>
      </w:r>
      <w:r w:rsidR="00B7417C" w:rsidRPr="00A316C9">
        <w:rPr>
          <w:rStyle w:val="NoneA"/>
          <w:lang w:val="mn-MN"/>
        </w:rPr>
        <w:t>эг өршөөл энэрлийг</w:t>
      </w:r>
      <w:r w:rsidR="00E41385" w:rsidRPr="00A316C9">
        <w:rPr>
          <w:rStyle w:val="NoneA"/>
          <w:lang w:val="mn-MN"/>
        </w:rPr>
        <w:t xml:space="preserve"> агуулдаг. Бурхан Шинэ гэрээг байгуулахдаа цөлөгдсөн ард түмэндээ агуу</w:t>
      </w:r>
      <w:r w:rsidR="00B7417C" w:rsidRPr="00A316C9">
        <w:rPr>
          <w:rStyle w:val="NoneA"/>
          <w:lang w:val="mn-MN"/>
        </w:rPr>
        <w:t xml:space="preserve"> хайр өршөөлөө үзүүлнэ гэдгээ</w:t>
      </w:r>
      <w:r w:rsidR="00E41385" w:rsidRPr="00A316C9">
        <w:rPr>
          <w:rStyle w:val="NoneA"/>
          <w:lang w:val="mn-MN"/>
        </w:rPr>
        <w:t xml:space="preserve"> амласан. </w:t>
      </w:r>
      <w:r w:rsidR="00B7417C" w:rsidRPr="00A316C9">
        <w:rPr>
          <w:rStyle w:val="NoneA"/>
          <w:lang w:val="mn-MN"/>
        </w:rPr>
        <w:t>Энэ тухай Иеремиа 31:34-т дурдсан байдаг. Энд:</w:t>
      </w:r>
    </w:p>
    <w:p w14:paraId="2D016E4F" w14:textId="77777777" w:rsidR="00CB0E11" w:rsidRPr="00A316C9" w:rsidRDefault="00CB0E11">
      <w:pPr>
        <w:pStyle w:val="Placard"/>
        <w:rPr>
          <w:rStyle w:val="NoneA"/>
          <w:sz w:val="20"/>
          <w:szCs w:val="20"/>
        </w:rPr>
      </w:pPr>
    </w:p>
    <w:p w14:paraId="2AF190F6" w14:textId="77777777" w:rsidR="00CB0E11" w:rsidRPr="00A316C9" w:rsidRDefault="00B7417C">
      <w:pPr>
        <w:pStyle w:val="Scripturequotes"/>
        <w:rPr>
          <w:lang w:val="mn-MN"/>
        </w:rPr>
      </w:pPr>
      <w:r w:rsidRPr="00A316C9">
        <w:rPr>
          <w:rStyle w:val="NoneA"/>
          <w:lang w:val="mn-MN"/>
        </w:rPr>
        <w:t>“</w:t>
      </w:r>
      <w:r w:rsidR="00E41385" w:rsidRPr="00A316C9">
        <w:rPr>
          <w:rStyle w:val="NoneA"/>
          <w:lang w:val="mn-MN"/>
        </w:rPr>
        <w:t>Учир нь Би тэдний хилэнцийг уучилж, нүглийг нь дахин эс санана</w:t>
      </w:r>
      <w:r w:rsidRPr="00A316C9">
        <w:rPr>
          <w:rStyle w:val="NoneA"/>
          <w:lang w:val="mn-MN"/>
        </w:rPr>
        <w:t>” гэжээ</w:t>
      </w:r>
      <w:r w:rsidR="00E41385" w:rsidRPr="00A316C9">
        <w:rPr>
          <w:rStyle w:val="NoneA"/>
          <w:lang w:val="mn-MN"/>
        </w:rPr>
        <w:t xml:space="preserve"> (Иеремиа 31:34).</w:t>
      </w:r>
    </w:p>
    <w:p w14:paraId="1052F30E" w14:textId="77777777" w:rsidR="00CB0E11" w:rsidRPr="00A316C9" w:rsidRDefault="00CB0E11">
      <w:pPr>
        <w:pStyle w:val="BodyA"/>
      </w:pPr>
    </w:p>
    <w:p w14:paraId="594310B7" w14:textId="77777777" w:rsidR="00CB0E11" w:rsidRPr="00A316C9" w:rsidRDefault="00B90463">
      <w:pPr>
        <w:pStyle w:val="BodyAA"/>
        <w:ind w:firstLine="0"/>
        <w:jc w:val="both"/>
        <w:rPr>
          <w:lang w:val="mn-MN"/>
        </w:rPr>
      </w:pPr>
      <w:r w:rsidRPr="00A316C9">
        <w:rPr>
          <w:rStyle w:val="NoneA"/>
          <w:lang w:val="mn-MN"/>
        </w:rPr>
        <w:t xml:space="preserve">Энэ мэтчилэн </w:t>
      </w:r>
      <w:r w:rsidR="00E41385" w:rsidRPr="00A316C9">
        <w:rPr>
          <w:rStyle w:val="NoneA"/>
          <w:lang w:val="mn-MN"/>
        </w:rPr>
        <w:t xml:space="preserve">бусад олон арга замаар </w:t>
      </w:r>
      <w:r w:rsidR="00326270" w:rsidRPr="00A316C9">
        <w:rPr>
          <w:rStyle w:val="NoneA"/>
          <w:lang w:val="mn-MN"/>
        </w:rPr>
        <w:t xml:space="preserve">Христ доторх </w:t>
      </w:r>
      <w:r w:rsidR="00E41385" w:rsidRPr="00A316C9">
        <w:rPr>
          <w:rStyle w:val="NoneA"/>
          <w:i/>
          <w:lang w:val="mn-MN"/>
        </w:rPr>
        <w:t>шинэ гэрээ</w:t>
      </w:r>
      <w:r w:rsidR="00E41385" w:rsidRPr="00A316C9">
        <w:rPr>
          <w:rStyle w:val="NoneA"/>
          <w:lang w:val="mn-MN"/>
        </w:rPr>
        <w:t xml:space="preserve"> нь Бурханы </w:t>
      </w:r>
      <w:r w:rsidRPr="00A316C9">
        <w:rPr>
          <w:rStyle w:val="NoneA"/>
          <w:lang w:val="mn-MN"/>
        </w:rPr>
        <w:t>өршөөлийг илтгэн</w:t>
      </w:r>
      <w:r w:rsidR="00E41385" w:rsidRPr="00A316C9">
        <w:rPr>
          <w:rStyle w:val="NoneA"/>
          <w:lang w:val="mn-MN"/>
        </w:rPr>
        <w:t xml:space="preserve"> харуулдаг.</w:t>
      </w:r>
    </w:p>
    <w:p w14:paraId="7CE511E5" w14:textId="77777777" w:rsidR="00CB0E11" w:rsidRPr="00A316C9" w:rsidRDefault="00E41385">
      <w:pPr>
        <w:pStyle w:val="BodyAA"/>
        <w:jc w:val="both"/>
        <w:rPr>
          <w:lang w:val="mn-MN"/>
        </w:rPr>
      </w:pPr>
      <w:r w:rsidRPr="00A316C9">
        <w:rPr>
          <w:rStyle w:val="NoneA"/>
          <w:lang w:val="mn-MN"/>
        </w:rPr>
        <w:t>Үүний</w:t>
      </w:r>
      <w:r w:rsidR="003F027B" w:rsidRPr="00A316C9">
        <w:rPr>
          <w:rStyle w:val="NoneA"/>
          <w:lang w:val="mn-MN"/>
        </w:rPr>
        <w:t xml:space="preserve"> зэрэгцээ хүмүүний</w:t>
      </w:r>
      <w:r w:rsidRPr="00A316C9">
        <w:rPr>
          <w:rStyle w:val="NoneA"/>
          <w:lang w:val="mn-MN"/>
        </w:rPr>
        <w:t xml:space="preserve"> үнэнч байдал нь шинэ гэрээний </w:t>
      </w:r>
      <w:r w:rsidR="003F027B" w:rsidRPr="00A316C9">
        <w:rPr>
          <w:rStyle w:val="NoneA"/>
          <w:lang w:val="mn-MN"/>
        </w:rPr>
        <w:t>нэгэн хүчин зүйл мөн. Бурхан Өөрийн хуулиа</w:t>
      </w:r>
      <w:r w:rsidRPr="00A316C9">
        <w:rPr>
          <w:rStyle w:val="NoneA"/>
          <w:lang w:val="mn-MN"/>
        </w:rPr>
        <w:t xml:space="preserve"> </w:t>
      </w:r>
      <w:r w:rsidR="003F027B" w:rsidRPr="00A316C9">
        <w:rPr>
          <w:rStyle w:val="NoneA"/>
          <w:lang w:val="mn-MN"/>
        </w:rPr>
        <w:t>цуцална гэж амлаагүй төдийгүй</w:t>
      </w:r>
      <w:r w:rsidRPr="00A316C9">
        <w:rPr>
          <w:rStyle w:val="NoneA"/>
          <w:lang w:val="mn-MN"/>
        </w:rPr>
        <w:t xml:space="preserve"> хэнийг ч</w:t>
      </w:r>
      <w:r w:rsidR="003F027B" w:rsidRPr="00A316C9">
        <w:rPr>
          <w:rStyle w:val="NoneA"/>
          <w:lang w:val="mn-MN"/>
        </w:rPr>
        <w:t xml:space="preserve"> дуулгавартай байх шаардлагаас чөлөөлөөгүй байдаг. </w:t>
      </w:r>
      <w:r w:rsidR="005746F5" w:rsidRPr="00A316C9">
        <w:rPr>
          <w:rStyle w:val="NoneA"/>
          <w:lang w:val="mn-MN"/>
        </w:rPr>
        <w:t>Харин эсрэгээрээ Т</w:t>
      </w:r>
      <w:r w:rsidRPr="00A316C9">
        <w:rPr>
          <w:rStyle w:val="NoneA"/>
          <w:lang w:val="mn-MN"/>
        </w:rPr>
        <w:t>эр тэдэнд үнэнч байх боломжийг олгодог. Б</w:t>
      </w:r>
      <w:r w:rsidR="005746F5" w:rsidRPr="00A316C9">
        <w:rPr>
          <w:rStyle w:val="NoneA"/>
          <w:lang w:val="mn-MN"/>
        </w:rPr>
        <w:t>урхан Иеремиа 31:33-т ийнхүү амласан. Энд</w:t>
      </w:r>
      <w:r w:rsidRPr="00A316C9">
        <w:rPr>
          <w:rStyle w:val="NoneA"/>
          <w:lang w:val="mn-MN"/>
        </w:rPr>
        <w:t>:</w:t>
      </w:r>
    </w:p>
    <w:p w14:paraId="7AEC8116" w14:textId="77777777" w:rsidR="00CB0E11" w:rsidRPr="00A316C9" w:rsidRDefault="00CB0E11">
      <w:pPr>
        <w:pStyle w:val="Placard"/>
      </w:pPr>
    </w:p>
    <w:p w14:paraId="5E2135C8" w14:textId="77777777" w:rsidR="00CB0E11" w:rsidRPr="00A316C9" w:rsidRDefault="005746F5">
      <w:pPr>
        <w:pStyle w:val="Scripturequotes"/>
        <w:rPr>
          <w:lang w:val="mn-MN"/>
        </w:rPr>
      </w:pPr>
      <w:r w:rsidRPr="00A316C9">
        <w:rPr>
          <w:rStyle w:val="NoneA"/>
          <w:lang w:val="mn-MN"/>
        </w:rPr>
        <w:t>“</w:t>
      </w:r>
      <w:r w:rsidR="00E41385" w:rsidRPr="00A316C9">
        <w:rPr>
          <w:rStyle w:val="NoneA"/>
          <w:lang w:val="mn-MN"/>
        </w:rPr>
        <w:t>Би хуулиа тэдний дотор хийж, Би тэдгээрийг зүрхэн дээр нь бичнэ</w:t>
      </w:r>
      <w:r w:rsidRPr="00A316C9">
        <w:rPr>
          <w:rStyle w:val="NoneA"/>
          <w:lang w:val="mn-MN"/>
        </w:rPr>
        <w:t>” гэжээ</w:t>
      </w:r>
      <w:r w:rsidR="00E41385" w:rsidRPr="00A316C9">
        <w:rPr>
          <w:rStyle w:val="NoneA"/>
          <w:lang w:val="mn-MN"/>
        </w:rPr>
        <w:t xml:space="preserve"> (Иеремиа 31:33).</w:t>
      </w:r>
    </w:p>
    <w:p w14:paraId="3B191F2F" w14:textId="77777777" w:rsidR="00CB0E11" w:rsidRPr="00A316C9" w:rsidRDefault="00CB0E11">
      <w:pPr>
        <w:pStyle w:val="BodyA"/>
      </w:pPr>
    </w:p>
    <w:p w14:paraId="4DCE2CA2" w14:textId="77777777" w:rsidR="00CB0E11" w:rsidRPr="00A316C9" w:rsidRDefault="00BF6388">
      <w:pPr>
        <w:pStyle w:val="BodyAA"/>
        <w:jc w:val="both"/>
        <w:rPr>
          <w:lang w:val="mn-MN"/>
        </w:rPr>
      </w:pPr>
      <w:r w:rsidRPr="00A316C9">
        <w:rPr>
          <w:rStyle w:val="NoneA"/>
          <w:lang w:val="mn-MN"/>
        </w:rPr>
        <w:t>Шинэ гэрээний хугацаанд</w:t>
      </w:r>
      <w:r w:rsidR="00E41385" w:rsidRPr="00A316C9">
        <w:rPr>
          <w:rStyle w:val="NoneA"/>
          <w:lang w:val="mn-MN"/>
        </w:rPr>
        <w:t xml:space="preserve"> Бурхан ард түмэндээ </w:t>
      </w:r>
      <w:r w:rsidRPr="00A316C9">
        <w:rPr>
          <w:rStyle w:val="NoneA"/>
          <w:lang w:val="mn-MN"/>
        </w:rPr>
        <w:t>Өөрийнх нь хуулийг</w:t>
      </w:r>
      <w:r w:rsidR="00E41385" w:rsidRPr="00A316C9">
        <w:rPr>
          <w:rStyle w:val="NoneA"/>
          <w:lang w:val="mn-MN"/>
        </w:rPr>
        <w:t xml:space="preserve"> хайрлах хайрыг</w:t>
      </w:r>
      <w:r w:rsidR="00670A07" w:rsidRPr="00A316C9">
        <w:rPr>
          <w:rStyle w:val="NoneA"/>
          <w:lang w:val="mn-MN"/>
        </w:rPr>
        <w:t xml:space="preserve"> өгөх бөгөөд ингэснээр тэд </w:t>
      </w:r>
      <w:r w:rsidR="00E41385" w:rsidRPr="00A316C9">
        <w:rPr>
          <w:lang w:val="mn-MN"/>
        </w:rPr>
        <w:t>Түүнд</w:t>
      </w:r>
      <w:r w:rsidR="00E41385" w:rsidRPr="00A316C9">
        <w:rPr>
          <w:rStyle w:val="NoneA"/>
          <w:lang w:val="mn-MN"/>
        </w:rPr>
        <w:t xml:space="preserve"> </w:t>
      </w:r>
      <w:r w:rsidR="00670A07" w:rsidRPr="00A316C9">
        <w:rPr>
          <w:rStyle w:val="NoneA"/>
          <w:lang w:val="mn-MN"/>
        </w:rPr>
        <w:t>чин үнэнээр</w:t>
      </w:r>
      <w:r w:rsidR="00670A07" w:rsidRPr="00A316C9">
        <w:rPr>
          <w:lang w:val="mn-MN"/>
        </w:rPr>
        <w:t xml:space="preserve"> </w:t>
      </w:r>
      <w:r w:rsidR="00670A07" w:rsidRPr="00A316C9">
        <w:rPr>
          <w:rStyle w:val="NoneA"/>
          <w:lang w:val="mn-MN"/>
        </w:rPr>
        <w:t>дуулгавартай байх ажээ</w:t>
      </w:r>
      <w:r w:rsidR="00E41385" w:rsidRPr="00A316C9">
        <w:rPr>
          <w:rStyle w:val="NoneA"/>
          <w:lang w:val="mn-MN"/>
        </w:rPr>
        <w:t>.</w:t>
      </w:r>
    </w:p>
    <w:p w14:paraId="79932587" w14:textId="77777777" w:rsidR="00CB0E11" w:rsidRPr="00A316C9" w:rsidRDefault="00884BFA">
      <w:pPr>
        <w:pStyle w:val="BodyAA"/>
        <w:jc w:val="both"/>
        <w:rPr>
          <w:lang w:val="mn-MN"/>
        </w:rPr>
      </w:pPr>
      <w:r w:rsidRPr="00A316C9">
        <w:rPr>
          <w:rStyle w:val="NoneA"/>
          <w:lang w:val="mn-MN"/>
        </w:rPr>
        <w:t xml:space="preserve">Эцэст нь ерөөл ба </w:t>
      </w:r>
      <w:r w:rsidR="00E41385" w:rsidRPr="00A316C9">
        <w:rPr>
          <w:rStyle w:val="NoneA"/>
          <w:lang w:val="mn-MN"/>
        </w:rPr>
        <w:t xml:space="preserve">хараалын үр дагавар нь </w:t>
      </w:r>
      <w:r w:rsidR="00E41385" w:rsidRPr="00A316C9">
        <w:rPr>
          <w:rStyle w:val="NoneA"/>
          <w:i/>
          <w:lang w:val="mn-MN"/>
        </w:rPr>
        <w:t>шинэ гэрээнд</w:t>
      </w:r>
      <w:r w:rsidR="00E41385" w:rsidRPr="00A316C9">
        <w:rPr>
          <w:rStyle w:val="NoneA"/>
          <w:lang w:val="mn-MN"/>
        </w:rPr>
        <w:t xml:space="preserve"> ч тодорхой </w:t>
      </w:r>
      <w:r w:rsidRPr="00A316C9">
        <w:rPr>
          <w:rStyle w:val="NoneA"/>
          <w:lang w:val="mn-MN"/>
        </w:rPr>
        <w:t>харагдаж байна. Иеремиа 31:33-т хэлэхдээ Тэрээр энд:</w:t>
      </w:r>
    </w:p>
    <w:p w14:paraId="1D13B4B7" w14:textId="77777777" w:rsidR="00CB0E11" w:rsidRPr="00A316C9" w:rsidRDefault="00CB0E11">
      <w:pPr>
        <w:pStyle w:val="Placard"/>
      </w:pPr>
    </w:p>
    <w:p w14:paraId="18088FF3" w14:textId="77777777" w:rsidR="00CB0E11" w:rsidRPr="00A316C9" w:rsidRDefault="00884BFA">
      <w:pPr>
        <w:pStyle w:val="Scripturequotes"/>
        <w:rPr>
          <w:lang w:val="mn-MN"/>
        </w:rPr>
      </w:pPr>
      <w:r w:rsidRPr="00A316C9">
        <w:rPr>
          <w:rStyle w:val="NoneA"/>
          <w:lang w:val="mn-MN"/>
        </w:rPr>
        <w:t>“</w:t>
      </w:r>
      <w:r w:rsidR="00E41385" w:rsidRPr="00A316C9">
        <w:rPr>
          <w:rStyle w:val="NoneA"/>
          <w:lang w:val="mn-MN"/>
        </w:rPr>
        <w:t>Би тэдний Бурхан, тэд Миний ард түмэн болно</w:t>
      </w:r>
      <w:r w:rsidRPr="00A316C9">
        <w:rPr>
          <w:rStyle w:val="NoneA"/>
          <w:lang w:val="mn-MN"/>
        </w:rPr>
        <w:t>” гэжээ</w:t>
      </w:r>
      <w:r w:rsidR="00E41385" w:rsidRPr="00A316C9">
        <w:rPr>
          <w:rStyle w:val="NoneA"/>
          <w:lang w:val="mn-MN"/>
        </w:rPr>
        <w:t xml:space="preserve"> (Иеремиа 31:33).</w:t>
      </w:r>
    </w:p>
    <w:p w14:paraId="1B870AFC" w14:textId="77777777" w:rsidR="00CB0E11" w:rsidRPr="00A316C9" w:rsidRDefault="00CB0E11">
      <w:pPr>
        <w:pStyle w:val="BodyA"/>
      </w:pPr>
    </w:p>
    <w:p w14:paraId="26BD37BF" w14:textId="77777777" w:rsidR="00CB0E11" w:rsidRPr="00A316C9" w:rsidRDefault="00E41385">
      <w:pPr>
        <w:pStyle w:val="BodyAA"/>
        <w:jc w:val="both"/>
        <w:rPr>
          <w:lang w:val="mn-MN"/>
        </w:rPr>
      </w:pPr>
      <w:r w:rsidRPr="00A316C9">
        <w:rPr>
          <w:rStyle w:val="NoneA"/>
          <w:lang w:val="mn-MN"/>
        </w:rPr>
        <w:t>Энэхүү тунхаглалд</w:t>
      </w:r>
      <w:r w:rsidRPr="00A316C9">
        <w:rPr>
          <w:rStyle w:val="None"/>
          <w:sz w:val="16"/>
          <w:szCs w:val="16"/>
          <w:lang w:val="mn-MN"/>
        </w:rPr>
        <w:t xml:space="preserve"> </w:t>
      </w:r>
      <w:r w:rsidRPr="00A316C9">
        <w:rPr>
          <w:rStyle w:val="NoneA"/>
          <w:lang w:val="mn-MN"/>
        </w:rPr>
        <w:t xml:space="preserve">Бурхан ард түмэндээ </w:t>
      </w:r>
      <w:r w:rsidR="006567DC" w:rsidRPr="00A316C9">
        <w:rPr>
          <w:rStyle w:val="NoneA"/>
          <w:lang w:val="mn-MN"/>
        </w:rPr>
        <w:t xml:space="preserve">агуу ерөөлийг авчрахаа батлан өгүүлжээ. Учир нь Тэрээр Өөрөө тэднийг </w:t>
      </w:r>
      <w:r w:rsidRPr="00A316C9">
        <w:rPr>
          <w:rStyle w:val="NoneA"/>
          <w:lang w:val="mn-MN"/>
        </w:rPr>
        <w:t>г</w:t>
      </w:r>
      <w:r w:rsidR="006567DC" w:rsidRPr="00A316C9">
        <w:rPr>
          <w:rStyle w:val="NoneA"/>
          <w:lang w:val="mn-MN"/>
        </w:rPr>
        <w:t>эрээний үүргээ</w:t>
      </w:r>
      <w:r w:rsidR="007B260B" w:rsidRPr="00A316C9">
        <w:rPr>
          <w:rStyle w:val="NoneA"/>
          <w:lang w:val="mn-MN"/>
        </w:rPr>
        <w:t xml:space="preserve"> биелүүлэх боломжтой болгох</w:t>
      </w:r>
      <w:r w:rsidR="006567DC" w:rsidRPr="00A316C9">
        <w:rPr>
          <w:rStyle w:val="NoneA"/>
          <w:lang w:val="mn-MN"/>
        </w:rPr>
        <w:t xml:space="preserve"> юм.</w:t>
      </w:r>
      <w:r w:rsidRPr="00A316C9">
        <w:rPr>
          <w:rStyle w:val="NoneA"/>
          <w:lang w:val="mn-MN"/>
        </w:rPr>
        <w:t xml:space="preserve"> Мөн </w:t>
      </w:r>
      <w:r w:rsidR="00036287" w:rsidRPr="00A316C9">
        <w:rPr>
          <w:rStyle w:val="NoneA"/>
          <w:lang w:val="mn-MN"/>
        </w:rPr>
        <w:t>энэ нь угтаа</w:t>
      </w:r>
      <w:r w:rsidRPr="00A316C9">
        <w:rPr>
          <w:rStyle w:val="NoneA"/>
          <w:lang w:val="mn-MN"/>
        </w:rPr>
        <w:t xml:space="preserve"> үүргэ</w:t>
      </w:r>
      <w:r w:rsidR="00036287" w:rsidRPr="00A316C9">
        <w:rPr>
          <w:rStyle w:val="NoneA"/>
          <w:lang w:val="mn-MN"/>
        </w:rPr>
        <w:t>э биелүүлээгүй хүн тэрхүү</w:t>
      </w:r>
      <w:r w:rsidR="00927896" w:rsidRPr="00A316C9">
        <w:rPr>
          <w:rStyle w:val="NoneA"/>
          <w:lang w:val="mn-MN"/>
        </w:rPr>
        <w:t xml:space="preserve"> ерөөл</w:t>
      </w:r>
      <w:r w:rsidR="00075CC2" w:rsidRPr="00A316C9">
        <w:rPr>
          <w:rStyle w:val="NoneA"/>
          <w:lang w:val="mn-MN"/>
        </w:rPr>
        <w:t>ийг</w:t>
      </w:r>
      <w:r w:rsidR="00036287" w:rsidRPr="00A316C9">
        <w:rPr>
          <w:rStyle w:val="NoneA"/>
          <w:lang w:val="mn-MN"/>
        </w:rPr>
        <w:t xml:space="preserve"> хүлээн авахгүй гэдэг санааг ч агуулдаг. </w:t>
      </w:r>
    </w:p>
    <w:p w14:paraId="441057D4" w14:textId="77777777" w:rsidR="00CB0E11" w:rsidRPr="00A316C9" w:rsidRDefault="00CB0E11">
      <w:pPr>
        <w:pStyle w:val="BodyA"/>
        <w:rPr>
          <w:rStyle w:val="NoneA"/>
          <w:sz w:val="18"/>
          <w:szCs w:val="18"/>
        </w:rPr>
      </w:pPr>
    </w:p>
    <w:p w14:paraId="420637C2" w14:textId="77777777" w:rsidR="00CB0E11" w:rsidRPr="00A316C9" w:rsidRDefault="00E41385" w:rsidP="0010649E">
      <w:pPr>
        <w:pStyle w:val="Quotations"/>
        <w:rPr>
          <w:lang w:val="mn-MN"/>
        </w:rPr>
      </w:pPr>
      <w:r w:rsidRPr="00A316C9">
        <w:rPr>
          <w:rStyle w:val="NoneA"/>
          <w:lang w:val="mn-MN"/>
        </w:rPr>
        <w:t>Ши</w:t>
      </w:r>
      <w:r w:rsidR="00EF266A" w:rsidRPr="00A316C9">
        <w:rPr>
          <w:rStyle w:val="NoneA"/>
          <w:lang w:val="mn-MN"/>
        </w:rPr>
        <w:t>нэ гэрээг хуучин гэрээнээс ялгадаг</w:t>
      </w:r>
      <w:r w:rsidRPr="00A316C9">
        <w:rPr>
          <w:rStyle w:val="NoneA"/>
          <w:lang w:val="mn-MN"/>
        </w:rPr>
        <w:t xml:space="preserve"> зүйл бол</w:t>
      </w:r>
      <w:r w:rsidRPr="00A316C9">
        <w:rPr>
          <w:lang w:val="mn-MN"/>
        </w:rPr>
        <w:t xml:space="preserve"> </w:t>
      </w:r>
      <w:r w:rsidR="00BA5380" w:rsidRPr="00A316C9">
        <w:rPr>
          <w:lang w:val="mn-MN"/>
        </w:rPr>
        <w:t>ард түмэн эдгээрийг сахиж чадаж байна уу гэдэг нь юм</w:t>
      </w:r>
      <w:r w:rsidRPr="00A316C9">
        <w:rPr>
          <w:rStyle w:val="NoneA"/>
          <w:lang w:val="mn-MN"/>
        </w:rPr>
        <w:t xml:space="preserve">. Иеремиа 31-д Бурхан </w:t>
      </w:r>
      <w:r w:rsidR="007C591D" w:rsidRPr="00A316C9">
        <w:rPr>
          <w:rStyle w:val="NoneA"/>
          <w:lang w:val="mn-MN"/>
        </w:rPr>
        <w:lastRenderedPageBreak/>
        <w:t xml:space="preserve">хуулиа </w:t>
      </w:r>
      <w:r w:rsidRPr="00A316C9">
        <w:rPr>
          <w:rStyle w:val="NoneA"/>
          <w:lang w:val="mn-MN"/>
        </w:rPr>
        <w:t>тэдний</w:t>
      </w:r>
      <w:r w:rsidR="007C591D" w:rsidRPr="00A316C9">
        <w:rPr>
          <w:rStyle w:val="NoneA"/>
          <w:lang w:val="mn-MN"/>
        </w:rPr>
        <w:t xml:space="preserve"> зүрхэнд </w:t>
      </w:r>
      <w:r w:rsidRPr="00A316C9">
        <w:rPr>
          <w:rStyle w:val="NoneA"/>
          <w:lang w:val="mn-MN"/>
        </w:rPr>
        <w:t xml:space="preserve">бичиж, </w:t>
      </w:r>
      <w:r w:rsidR="007C591D" w:rsidRPr="00A316C9">
        <w:rPr>
          <w:rStyle w:val="NoneA"/>
          <w:lang w:val="mn-MN"/>
        </w:rPr>
        <w:t>тэдний дунд тавина</w:t>
      </w:r>
      <w:r w:rsidRPr="00A316C9">
        <w:rPr>
          <w:rStyle w:val="NoneA"/>
          <w:lang w:val="mn-MN"/>
        </w:rPr>
        <w:t xml:space="preserve"> гэж хэлсэн</w:t>
      </w:r>
      <w:r w:rsidR="007C591D" w:rsidRPr="00A316C9">
        <w:rPr>
          <w:rStyle w:val="NoneA"/>
          <w:lang w:val="mn-MN"/>
        </w:rPr>
        <w:t xml:space="preserve"> байдаг. Тэгээд Тэрээр</w:t>
      </w:r>
      <w:r w:rsidRPr="00A316C9">
        <w:rPr>
          <w:rStyle w:val="NoneA"/>
          <w:lang w:val="mn-MN"/>
        </w:rPr>
        <w:t xml:space="preserve"> "Би чиний Бурхан, чи миний ард түмэн байх болно</w:t>
      </w:r>
      <w:r w:rsidR="007C591D" w:rsidRPr="00A316C9">
        <w:rPr>
          <w:rStyle w:val="NoneA"/>
          <w:lang w:val="mn-MN"/>
        </w:rPr>
        <w:t>" хэмээн хэлсэн</w:t>
      </w:r>
      <w:r w:rsidRPr="00A316C9">
        <w:rPr>
          <w:rStyle w:val="NoneA"/>
          <w:lang w:val="mn-MN"/>
        </w:rPr>
        <w:t xml:space="preserve">. </w:t>
      </w:r>
      <w:r w:rsidR="00CF40BB" w:rsidRPr="00A316C9">
        <w:rPr>
          <w:rStyle w:val="NoneA"/>
          <w:lang w:val="mn-MN"/>
        </w:rPr>
        <w:t xml:space="preserve">Тэгэхээр </w:t>
      </w:r>
      <w:r w:rsidRPr="00A316C9">
        <w:rPr>
          <w:rStyle w:val="NoneA"/>
          <w:lang w:val="mn-MN"/>
        </w:rPr>
        <w:t>Бурхан ард түмнийхээ зүрх</w:t>
      </w:r>
      <w:r w:rsidR="00CF40BB" w:rsidRPr="00A316C9">
        <w:rPr>
          <w:rStyle w:val="NoneA"/>
          <w:lang w:val="mn-MN"/>
        </w:rPr>
        <w:t>энд хуулиа</w:t>
      </w:r>
      <w:r w:rsidRPr="00A316C9">
        <w:rPr>
          <w:rStyle w:val="NoneA"/>
          <w:lang w:val="mn-MN"/>
        </w:rPr>
        <w:t xml:space="preserve"> хэрхэн </w:t>
      </w:r>
      <w:r w:rsidR="00386794" w:rsidRPr="00A316C9">
        <w:rPr>
          <w:rStyle w:val="NoneA"/>
          <w:lang w:val="mn-MN"/>
        </w:rPr>
        <w:t xml:space="preserve">бичихийг </w:t>
      </w:r>
      <w:r w:rsidR="00CF40BB" w:rsidRPr="00A316C9">
        <w:rPr>
          <w:rStyle w:val="NoneA"/>
          <w:lang w:val="mn-MN"/>
        </w:rPr>
        <w:t xml:space="preserve">ойлгохын тулд </w:t>
      </w:r>
      <w:r w:rsidRPr="00A316C9">
        <w:rPr>
          <w:rStyle w:val="NoneA"/>
          <w:lang w:val="mn-MN"/>
        </w:rPr>
        <w:t>Езекиел дэх үүнтэй төстэй</w:t>
      </w:r>
      <w:r w:rsidR="00386794" w:rsidRPr="00A316C9">
        <w:rPr>
          <w:rStyle w:val="NoneA"/>
          <w:lang w:val="mn-MN"/>
        </w:rPr>
        <w:t xml:space="preserve"> хэсгийг харах нь тустай</w:t>
      </w:r>
      <w:r w:rsidR="00C67132" w:rsidRPr="00A316C9">
        <w:rPr>
          <w:rStyle w:val="NoneA"/>
          <w:lang w:val="mn-MN"/>
        </w:rPr>
        <w:t xml:space="preserve">. Езекиел 36 </w:t>
      </w:r>
      <w:r w:rsidRPr="00A316C9">
        <w:rPr>
          <w:rStyle w:val="NoneA"/>
          <w:lang w:val="mn-MN"/>
        </w:rPr>
        <w:t>д</w:t>
      </w:r>
      <w:r w:rsidR="00C67132" w:rsidRPr="00A316C9">
        <w:rPr>
          <w:rStyle w:val="NoneA"/>
          <w:lang w:val="mn-MN"/>
        </w:rPr>
        <w:t>ээр</w:t>
      </w:r>
      <w:r w:rsidRPr="00A316C9">
        <w:rPr>
          <w:rStyle w:val="NoneA"/>
          <w:lang w:val="mn-MN"/>
        </w:rPr>
        <w:t xml:space="preserve"> Бурхан Өөрийн хуулиа </w:t>
      </w:r>
      <w:r w:rsidR="00C67132" w:rsidRPr="00A316C9">
        <w:rPr>
          <w:rStyle w:val="NoneA"/>
          <w:lang w:val="mn-MN"/>
        </w:rPr>
        <w:t>тэдний дунд тавина гэж хэлээгүй. Х</w:t>
      </w:r>
      <w:r w:rsidRPr="00A316C9">
        <w:rPr>
          <w:rStyle w:val="NoneA"/>
          <w:lang w:val="mn-MN"/>
        </w:rPr>
        <w:t>арин Сүнсэ</w:t>
      </w:r>
      <w:r w:rsidR="00393160" w:rsidRPr="00A316C9">
        <w:rPr>
          <w:rStyle w:val="NoneA"/>
          <w:lang w:val="mn-MN"/>
        </w:rPr>
        <w:t>э тэдний дунд цутгана гэж хэлжээ</w:t>
      </w:r>
      <w:r w:rsidR="00B45FC3" w:rsidRPr="00A316C9">
        <w:rPr>
          <w:rStyle w:val="NoneA"/>
          <w:lang w:val="mn-MN"/>
        </w:rPr>
        <w:t xml:space="preserve">. Мөн Тэрээр тэдний зүрхэнд хуулиа бичнэ гэж хэлээгүй. </w:t>
      </w:r>
      <w:r w:rsidR="00B45FC3" w:rsidRPr="00A316C9">
        <w:rPr>
          <w:rStyle w:val="NoneA"/>
          <w:rFonts w:cs="Times New Roman"/>
          <w:color w:val="595959" w:themeColor="text1" w:themeTint="A6"/>
          <w:lang w:val="mn-MN"/>
        </w:rPr>
        <w:t>Х</w:t>
      </w:r>
      <w:r w:rsidRPr="00A316C9">
        <w:rPr>
          <w:rStyle w:val="NoneA"/>
          <w:rFonts w:cs="Times New Roman"/>
          <w:color w:val="595959" w:themeColor="text1" w:themeTint="A6"/>
          <w:lang w:val="mn-MN"/>
        </w:rPr>
        <w:t xml:space="preserve">арин </w:t>
      </w:r>
      <w:r w:rsidR="00303A2D" w:rsidRPr="00A316C9">
        <w:rPr>
          <w:rStyle w:val="NoneA"/>
          <w:rFonts w:cs="Times New Roman"/>
          <w:color w:val="595959" w:themeColor="text1" w:themeTint="A6"/>
          <w:lang w:val="mn-MN"/>
        </w:rPr>
        <w:t>“</w:t>
      </w:r>
      <w:r w:rsidR="00303A2D" w:rsidRPr="00A316C9">
        <w:rPr>
          <w:rFonts w:cs="Times New Roman"/>
          <w:color w:val="595959" w:themeColor="text1" w:themeTint="A6"/>
          <w:lang w:val="mn-MN"/>
        </w:rPr>
        <w:t>та нарыг зарлигуудаараа явуулна. Та нар тогтоолуудыг минь сахин үйлдэнэ</w:t>
      </w:r>
      <w:r w:rsidR="00422299" w:rsidRPr="00A316C9">
        <w:rPr>
          <w:rStyle w:val="NoneA"/>
          <w:lang w:val="mn-MN"/>
        </w:rPr>
        <w:t>”</w:t>
      </w:r>
      <w:r w:rsidR="00303A2D" w:rsidRPr="00A316C9">
        <w:rPr>
          <w:rFonts w:cs="Times New Roman"/>
          <w:color w:val="595959" w:themeColor="text1" w:themeTint="A6"/>
          <w:lang w:val="mn-MN"/>
        </w:rPr>
        <w:t xml:space="preserve"> </w:t>
      </w:r>
      <w:r w:rsidR="00303A2D" w:rsidRPr="00A316C9">
        <w:rPr>
          <w:rStyle w:val="NoneA"/>
          <w:lang w:val="mn-MN"/>
        </w:rPr>
        <w:t>гэжээ.</w:t>
      </w:r>
      <w:r w:rsidR="00422299" w:rsidRPr="00A316C9">
        <w:rPr>
          <w:rStyle w:val="NoneA"/>
          <w:lang w:val="mn-MN"/>
        </w:rPr>
        <w:t xml:space="preserve"> Дараа нь Т</w:t>
      </w:r>
      <w:r w:rsidRPr="00A316C9">
        <w:rPr>
          <w:rStyle w:val="NoneA"/>
          <w:lang w:val="mn-MN"/>
        </w:rPr>
        <w:t xml:space="preserve">эрээр </w:t>
      </w:r>
      <w:r w:rsidR="005D75B6" w:rsidRPr="00A316C9">
        <w:rPr>
          <w:rStyle w:val="NoneA"/>
          <w:lang w:val="mn-MN"/>
        </w:rPr>
        <w:t xml:space="preserve">дахин </w:t>
      </w:r>
      <w:r w:rsidRPr="00A316C9">
        <w:rPr>
          <w:rStyle w:val="NoneA"/>
          <w:lang w:val="mn-MN"/>
        </w:rPr>
        <w:t xml:space="preserve">"Би тэдний Бурхан, тэд Миний ард түмэн байх болно" </w:t>
      </w:r>
      <w:r w:rsidR="005D75B6" w:rsidRPr="00A316C9">
        <w:rPr>
          <w:rStyle w:val="NoneA"/>
          <w:lang w:val="mn-MN"/>
        </w:rPr>
        <w:t>хэмээн Иеремиа 31-р бүлэгт хэлсэн байдаг.</w:t>
      </w:r>
      <w:r w:rsidR="009C0418" w:rsidRPr="00A316C9">
        <w:rPr>
          <w:rStyle w:val="NoneA"/>
          <w:lang w:val="mn-MN"/>
        </w:rPr>
        <w:t xml:space="preserve"> </w:t>
      </w:r>
      <w:r w:rsidRPr="00A316C9">
        <w:rPr>
          <w:rStyle w:val="NoneA"/>
          <w:lang w:val="mn-MN"/>
        </w:rPr>
        <w:t>Тиймэ</w:t>
      </w:r>
      <w:r w:rsidR="005D75B6" w:rsidRPr="00A316C9">
        <w:rPr>
          <w:rStyle w:val="NoneA"/>
          <w:lang w:val="mn-MN"/>
        </w:rPr>
        <w:t xml:space="preserve">эс, эдгээр эш үзүүлэгчдийн бичээсүүдээс </w:t>
      </w:r>
      <w:r w:rsidR="00676B70" w:rsidRPr="00A316C9">
        <w:rPr>
          <w:rStyle w:val="NoneA"/>
          <w:lang w:val="mn-MN"/>
        </w:rPr>
        <w:t xml:space="preserve">харвал Бурхан </w:t>
      </w:r>
      <w:r w:rsidRPr="00A316C9">
        <w:rPr>
          <w:rStyle w:val="NoneA"/>
          <w:lang w:val="mn-MN"/>
        </w:rPr>
        <w:t xml:space="preserve">Өөрийн Сүнсийг тэдний дунд </w:t>
      </w:r>
      <w:r w:rsidR="009C0418" w:rsidRPr="00A316C9">
        <w:rPr>
          <w:rStyle w:val="NoneA"/>
          <w:lang w:val="mn-MN"/>
        </w:rPr>
        <w:t xml:space="preserve">цутгаснаар </w:t>
      </w:r>
      <w:r w:rsidR="00676B70" w:rsidRPr="00A316C9">
        <w:rPr>
          <w:rStyle w:val="NoneA"/>
          <w:lang w:val="mn-MN"/>
        </w:rPr>
        <w:t xml:space="preserve">Өөрийн хүмүүсийн зүрхэнд хуулиа </w:t>
      </w:r>
      <w:r w:rsidR="009C0418" w:rsidRPr="00A316C9">
        <w:rPr>
          <w:rStyle w:val="NoneA"/>
          <w:lang w:val="mn-MN"/>
        </w:rPr>
        <w:t>бичих юм байна гэдгийг ха</w:t>
      </w:r>
      <w:r w:rsidR="001140FD" w:rsidRPr="00A316C9">
        <w:rPr>
          <w:rStyle w:val="NoneA"/>
          <w:lang w:val="mn-MN"/>
        </w:rPr>
        <w:t xml:space="preserve">рж байна. </w:t>
      </w:r>
      <w:r w:rsidR="008D6750" w:rsidRPr="00A316C9">
        <w:rPr>
          <w:rStyle w:val="NoneA"/>
          <w:lang w:val="mn-MN"/>
        </w:rPr>
        <w:t xml:space="preserve">Мөн </w:t>
      </w:r>
      <w:r w:rsidR="001140FD" w:rsidRPr="00A316C9">
        <w:rPr>
          <w:rStyle w:val="NoneA"/>
          <w:lang w:val="mn-MN"/>
        </w:rPr>
        <w:t xml:space="preserve">Бурханы Өөрийнх нь оршихуй хамт байснаар шинэ гэрээний үеийн ард түмнээрээ хуулиа сахиулах учиртай ажээ. </w:t>
      </w:r>
      <w:r w:rsidRPr="00A316C9">
        <w:rPr>
          <w:rStyle w:val="NoneA"/>
          <w:lang w:val="mn-MN"/>
        </w:rPr>
        <w:t xml:space="preserve">Тиймээс шинэ гэрээнд энэ нь бидний үнэнч байдлын улмаас бус харин бидний дунд ажиллаж, амьдарч буй Бурханы Сүнсний </w:t>
      </w:r>
      <w:r w:rsidR="0010649E" w:rsidRPr="00A316C9">
        <w:rPr>
          <w:rStyle w:val="NoneA"/>
          <w:lang w:val="mn-MN"/>
        </w:rPr>
        <w:t>тусламжтайгаар</w:t>
      </w:r>
      <w:r w:rsidRPr="00A316C9">
        <w:rPr>
          <w:rStyle w:val="NoneA"/>
          <w:lang w:val="mn-MN"/>
        </w:rPr>
        <w:t xml:space="preserve"> </w:t>
      </w:r>
      <w:r w:rsidR="0010649E" w:rsidRPr="00A316C9">
        <w:rPr>
          <w:rStyle w:val="NoneA"/>
          <w:lang w:val="mn-MN"/>
        </w:rPr>
        <w:t xml:space="preserve">боломжтой болдог билээ. </w:t>
      </w:r>
    </w:p>
    <w:p w14:paraId="0395DBDB" w14:textId="77777777" w:rsidR="00CB0E11" w:rsidRPr="00A316C9" w:rsidRDefault="00CB0E11">
      <w:pPr>
        <w:pStyle w:val="BodyA"/>
        <w:rPr>
          <w:rStyle w:val="NoneA"/>
          <w:sz w:val="18"/>
          <w:szCs w:val="18"/>
        </w:rPr>
      </w:pPr>
    </w:p>
    <w:p w14:paraId="272013E3" w14:textId="77777777" w:rsidR="00CB0E11" w:rsidRPr="00A316C9" w:rsidRDefault="00E41385">
      <w:pPr>
        <w:pStyle w:val="Professorname"/>
      </w:pPr>
      <w:r w:rsidRPr="00A316C9">
        <w:rPr>
          <w:rStyle w:val="NoneA"/>
        </w:rPr>
        <w:t xml:space="preserve">- </w:t>
      </w:r>
      <w:r w:rsidR="005A0550" w:rsidRPr="00A316C9">
        <w:rPr>
          <w:rStyle w:val="None"/>
        </w:rPr>
        <w:t>Д</w:t>
      </w:r>
      <w:r w:rsidRPr="00A316C9">
        <w:rPr>
          <w:rStyle w:val="None"/>
        </w:rPr>
        <w:t>р</w:t>
      </w:r>
      <w:r w:rsidR="005A0550" w:rsidRPr="00A316C9">
        <w:rPr>
          <w:rStyle w:val="None"/>
        </w:rPr>
        <w:t>.</w:t>
      </w:r>
      <w:r w:rsidRPr="00A316C9">
        <w:rPr>
          <w:rStyle w:val="None"/>
        </w:rPr>
        <w:t xml:space="preserve"> Мэттью Ньюкирк</w:t>
      </w:r>
    </w:p>
    <w:p w14:paraId="14A7AF34" w14:textId="77777777" w:rsidR="00CB0E11" w:rsidRPr="00A316C9" w:rsidRDefault="00CB0E11">
      <w:pPr>
        <w:pStyle w:val="BodyA"/>
        <w:rPr>
          <w:rStyle w:val="NoneA"/>
          <w:sz w:val="20"/>
          <w:szCs w:val="20"/>
        </w:rPr>
      </w:pPr>
    </w:p>
    <w:p w14:paraId="7FF91928" w14:textId="77777777" w:rsidR="00CB0E11" w:rsidRPr="00A316C9" w:rsidRDefault="008D6750" w:rsidP="004855DF">
      <w:pPr>
        <w:pStyle w:val="BodyAA"/>
        <w:jc w:val="both"/>
        <w:rPr>
          <w:lang w:val="mn-MN"/>
        </w:rPr>
      </w:pPr>
      <w:r w:rsidRPr="00A316C9">
        <w:rPr>
          <w:rStyle w:val="NoneA"/>
          <w:lang w:val="mn-MN"/>
        </w:rPr>
        <w:t>Тэгэхээр о</w:t>
      </w:r>
      <w:r w:rsidR="00820544" w:rsidRPr="00A316C9">
        <w:rPr>
          <w:rStyle w:val="NoneA"/>
          <w:lang w:val="mn-MN"/>
        </w:rPr>
        <w:t xml:space="preserve">доо бид шинэ гэрээ нь Христ доторх Бурханы хаанчлалын эцсийн шатын загварын дагуу </w:t>
      </w:r>
      <w:r w:rsidR="00A84425" w:rsidRPr="00A316C9">
        <w:rPr>
          <w:rStyle w:val="NoneA"/>
          <w:lang w:val="mn-MN"/>
        </w:rPr>
        <w:t>гурван үе шаттайгаар хүчин төгөлдөр болдог</w:t>
      </w:r>
      <w:r w:rsidR="004855DF" w:rsidRPr="00A316C9">
        <w:rPr>
          <w:rStyle w:val="NoneA"/>
          <w:lang w:val="mn-MN"/>
        </w:rPr>
        <w:t xml:space="preserve"> гэдгийг үргэлж санах хэрэгтэй. Шинэ гэрээ нь</w:t>
      </w:r>
      <w:r w:rsidR="00E41385" w:rsidRPr="00A316C9">
        <w:rPr>
          <w:rStyle w:val="NoneA"/>
          <w:lang w:val="mn-MN"/>
        </w:rPr>
        <w:t xml:space="preserve"> Христийн анхны ирэлт ба элч нарынх нь</w:t>
      </w:r>
      <w:r w:rsidR="004855DF" w:rsidRPr="00A316C9">
        <w:rPr>
          <w:rStyle w:val="NoneA"/>
          <w:lang w:val="mn-MN"/>
        </w:rPr>
        <w:t xml:space="preserve"> үйлсээр </w:t>
      </w:r>
      <w:r w:rsidR="004855DF" w:rsidRPr="00A316C9">
        <w:rPr>
          <w:rStyle w:val="NoneA"/>
          <w:i/>
          <w:lang w:val="mn-MN"/>
        </w:rPr>
        <w:t>эхэлсэн</w:t>
      </w:r>
      <w:r w:rsidR="004855DF" w:rsidRPr="00A316C9">
        <w:rPr>
          <w:rStyle w:val="NoneA"/>
          <w:lang w:val="mn-MN"/>
        </w:rPr>
        <w:t>. Шинэ гэрээ нь чуулганы түүхийн туршид</w:t>
      </w:r>
      <w:r w:rsidR="00E41385" w:rsidRPr="00A316C9">
        <w:rPr>
          <w:rStyle w:val="NoneA"/>
          <w:lang w:val="mn-MN"/>
        </w:rPr>
        <w:t xml:space="preserve"> </w:t>
      </w:r>
      <w:r w:rsidR="004855DF" w:rsidRPr="00A316C9">
        <w:rPr>
          <w:rStyle w:val="NoneA"/>
          <w:lang w:val="mn-MN"/>
        </w:rPr>
        <w:t>чуулган дотор ажилласаар буй Христийн хүч чадлаар</w:t>
      </w:r>
      <w:r w:rsidR="00E41385" w:rsidRPr="00A316C9">
        <w:rPr>
          <w:rStyle w:val="NoneA"/>
          <w:lang w:val="mn-MN"/>
        </w:rPr>
        <w:t xml:space="preserve"> </w:t>
      </w:r>
      <w:r w:rsidR="004855DF" w:rsidRPr="00A316C9">
        <w:rPr>
          <w:rStyle w:val="NoneA"/>
          <w:i/>
          <w:lang w:val="mn-MN"/>
        </w:rPr>
        <w:t>үргэлжлүүлэн</w:t>
      </w:r>
      <w:r w:rsidR="004855DF" w:rsidRPr="00A316C9">
        <w:rPr>
          <w:rStyle w:val="NoneA"/>
          <w:lang w:val="mn-MN"/>
        </w:rPr>
        <w:t xml:space="preserve"> биеллээ олсоор байна. </w:t>
      </w:r>
      <w:r w:rsidR="003D0CD1" w:rsidRPr="00A316C9">
        <w:rPr>
          <w:rStyle w:val="NoneA"/>
          <w:lang w:val="mn-MN"/>
        </w:rPr>
        <w:t xml:space="preserve">Мөн энэ нь </w:t>
      </w:r>
      <w:r w:rsidR="00E41385" w:rsidRPr="00A316C9">
        <w:rPr>
          <w:rStyle w:val="NoneA"/>
          <w:lang w:val="mn-MN"/>
        </w:rPr>
        <w:t>Христ эрин үе</w:t>
      </w:r>
      <w:r w:rsidR="003D0CD1" w:rsidRPr="00A316C9">
        <w:rPr>
          <w:rStyle w:val="NoneA"/>
          <w:lang w:val="mn-MN"/>
        </w:rPr>
        <w:t>ийн</w:t>
      </w:r>
      <w:r w:rsidR="00E41385" w:rsidRPr="00A316C9">
        <w:rPr>
          <w:rStyle w:val="NoneA"/>
          <w:lang w:val="mn-MN"/>
        </w:rPr>
        <w:t xml:space="preserve"> төгсгөлд</w:t>
      </w:r>
      <w:r w:rsidR="00A84425" w:rsidRPr="00A316C9">
        <w:rPr>
          <w:rStyle w:val="NoneA"/>
          <w:lang w:val="mn-MN"/>
        </w:rPr>
        <w:t xml:space="preserve"> алдар суу дотроо</w:t>
      </w:r>
      <w:r w:rsidR="003D0CD1" w:rsidRPr="00A316C9">
        <w:rPr>
          <w:rStyle w:val="NoneA"/>
          <w:lang w:val="mn-MN"/>
        </w:rPr>
        <w:t xml:space="preserve"> эргэн ирэх үед </w:t>
      </w:r>
      <w:r w:rsidR="003D0CD1" w:rsidRPr="00A316C9">
        <w:rPr>
          <w:rStyle w:val="NoneA"/>
          <w:i/>
          <w:lang w:val="mn-MN"/>
        </w:rPr>
        <w:t>бүрэн төгс болох</w:t>
      </w:r>
      <w:r w:rsidR="003D0CD1" w:rsidRPr="00A316C9">
        <w:rPr>
          <w:rStyle w:val="NoneA"/>
          <w:lang w:val="mn-MN"/>
        </w:rPr>
        <w:t xml:space="preserve"> юм</w:t>
      </w:r>
      <w:r w:rsidR="00E41385" w:rsidRPr="00A316C9">
        <w:rPr>
          <w:rStyle w:val="NoneA"/>
          <w:lang w:val="mn-MN"/>
        </w:rPr>
        <w:t>.</w:t>
      </w:r>
    </w:p>
    <w:p w14:paraId="12470760" w14:textId="77777777" w:rsidR="00CB0E11" w:rsidRPr="00A316C9" w:rsidRDefault="00E41385" w:rsidP="0010408B">
      <w:pPr>
        <w:pStyle w:val="BodyAA"/>
        <w:jc w:val="both"/>
        <w:rPr>
          <w:lang w:val="mn-MN"/>
        </w:rPr>
      </w:pPr>
      <w:r w:rsidRPr="00A316C9">
        <w:rPr>
          <w:rStyle w:val="NoneA"/>
          <w:lang w:val="mn-MN"/>
        </w:rPr>
        <w:t xml:space="preserve">Нэгдүгээрт, </w:t>
      </w:r>
      <w:r w:rsidR="0010408B" w:rsidRPr="00A316C9">
        <w:rPr>
          <w:rStyle w:val="NoneA"/>
          <w:lang w:val="mn-MN"/>
        </w:rPr>
        <w:t xml:space="preserve">Шинэ Гэрээний бичвэрт Эцэг нь Хүүгээ дэлхий рүү анхлан илгээсэн болохыг онцолдог. Ийнхүү </w:t>
      </w:r>
      <w:r w:rsidR="007B156D" w:rsidRPr="00A316C9">
        <w:rPr>
          <w:rStyle w:val="NoneA"/>
          <w:lang w:val="mn-MN"/>
        </w:rPr>
        <w:t xml:space="preserve">Христ доторх </w:t>
      </w:r>
      <w:r w:rsidR="0010408B" w:rsidRPr="00A316C9">
        <w:rPr>
          <w:rStyle w:val="NoneA"/>
          <w:i/>
          <w:lang w:val="mn-MN"/>
        </w:rPr>
        <w:t>шинэ гэрээ</w:t>
      </w:r>
      <w:r w:rsidR="0010408B" w:rsidRPr="00A316C9">
        <w:rPr>
          <w:rStyle w:val="NoneA"/>
          <w:lang w:val="mn-MN"/>
        </w:rPr>
        <w:t xml:space="preserve"> нь Бурхан тэнгэрлэг өршөөл энэрлээ </w:t>
      </w:r>
      <w:r w:rsidR="00EA720F" w:rsidRPr="00A316C9">
        <w:rPr>
          <w:rStyle w:val="NoneA"/>
          <w:lang w:val="mn-MN"/>
        </w:rPr>
        <w:t>үзүүлж буйгаар</w:t>
      </w:r>
      <w:r w:rsidR="0010408B" w:rsidRPr="00A316C9">
        <w:rPr>
          <w:rStyle w:val="NoneA"/>
          <w:lang w:val="mn-MN"/>
        </w:rPr>
        <w:t xml:space="preserve"> эхэлсэн байдаг. </w:t>
      </w:r>
      <w:r w:rsidR="00B30783" w:rsidRPr="00A316C9">
        <w:rPr>
          <w:rStyle w:val="NoneA"/>
          <w:lang w:val="mn-MN"/>
        </w:rPr>
        <w:t>Түүгээр ч зогсохгүй э</w:t>
      </w:r>
      <w:r w:rsidRPr="00A316C9">
        <w:rPr>
          <w:rStyle w:val="NoneA"/>
          <w:lang w:val="mn-MN"/>
        </w:rPr>
        <w:t xml:space="preserve">нэ </w:t>
      </w:r>
      <w:r w:rsidR="0010408B" w:rsidRPr="00A316C9">
        <w:rPr>
          <w:rStyle w:val="NoneA"/>
          <w:lang w:val="mn-MN"/>
        </w:rPr>
        <w:t>нь мөн Христ Ө</w:t>
      </w:r>
      <w:r w:rsidRPr="00A316C9">
        <w:rPr>
          <w:rStyle w:val="NoneA"/>
          <w:lang w:val="mn-MN"/>
        </w:rPr>
        <w:t>өрөө хүмүүний үнэнч байдлын бүх</w:t>
      </w:r>
      <w:r w:rsidR="00B30783" w:rsidRPr="00A316C9">
        <w:rPr>
          <w:rStyle w:val="NoneA"/>
          <w:lang w:val="mn-MN"/>
        </w:rPr>
        <w:t>ий л</w:t>
      </w:r>
      <w:r w:rsidRPr="00A316C9">
        <w:rPr>
          <w:rStyle w:val="NoneA"/>
          <w:lang w:val="mn-MN"/>
        </w:rPr>
        <w:t xml:space="preserve"> шаар</w:t>
      </w:r>
      <w:r w:rsidR="00B30783" w:rsidRPr="00A316C9">
        <w:rPr>
          <w:rStyle w:val="NoneA"/>
          <w:lang w:val="mn-MN"/>
        </w:rPr>
        <w:t>длагад, тэр ч байтугай загалмайн үхэлд хү</w:t>
      </w:r>
      <w:r w:rsidRPr="00A316C9">
        <w:rPr>
          <w:rStyle w:val="NoneA"/>
          <w:lang w:val="mn-MN"/>
        </w:rPr>
        <w:t>ртэл</w:t>
      </w:r>
      <w:r w:rsidR="0010408B" w:rsidRPr="00A316C9">
        <w:rPr>
          <w:rStyle w:val="NoneA"/>
          <w:lang w:val="mn-MN"/>
        </w:rPr>
        <w:t xml:space="preserve"> </w:t>
      </w:r>
      <w:r w:rsidRPr="00A316C9">
        <w:rPr>
          <w:rStyle w:val="NoneA"/>
          <w:lang w:val="mn-MN"/>
        </w:rPr>
        <w:t>үнэнч байса</w:t>
      </w:r>
      <w:r w:rsidR="00B959E6" w:rsidRPr="00A316C9">
        <w:rPr>
          <w:rStyle w:val="NoneA"/>
          <w:lang w:val="mn-MN"/>
        </w:rPr>
        <w:t>н гэдгийг онцлон тэмд</w:t>
      </w:r>
      <w:r w:rsidR="0018646D" w:rsidRPr="00A316C9">
        <w:rPr>
          <w:rStyle w:val="NoneA"/>
          <w:lang w:val="mn-MN"/>
        </w:rPr>
        <w:t>эглэдэг</w:t>
      </w:r>
      <w:r w:rsidRPr="00A316C9">
        <w:rPr>
          <w:rStyle w:val="NoneA"/>
          <w:lang w:val="mn-MN"/>
        </w:rPr>
        <w:t xml:space="preserve">. </w:t>
      </w:r>
      <w:r w:rsidR="00B959E6" w:rsidRPr="00A316C9">
        <w:rPr>
          <w:rStyle w:val="NoneA"/>
          <w:lang w:val="mn-MN"/>
        </w:rPr>
        <w:t>Тэгээд Тэрээр үхэгсдийн амиллыг ерөөл болгон хүлээн авчээ</w:t>
      </w:r>
      <w:r w:rsidRPr="00A316C9">
        <w:rPr>
          <w:rStyle w:val="NoneA"/>
          <w:lang w:val="mn-MN"/>
        </w:rPr>
        <w:t>. Үүни</w:t>
      </w:r>
      <w:r w:rsidR="00A54521" w:rsidRPr="00A316C9">
        <w:rPr>
          <w:rStyle w:val="NoneA"/>
          <w:lang w:val="mn-MN"/>
        </w:rPr>
        <w:t>й үр дүнд Христэд итгэх итгэлээ сахисан бүгдийг Бурхан хүлээн авдаг</w:t>
      </w:r>
      <w:r w:rsidRPr="00A316C9">
        <w:rPr>
          <w:rStyle w:val="NoneA"/>
          <w:lang w:val="mn-MN"/>
        </w:rPr>
        <w:t>. Еврей номын зох</w:t>
      </w:r>
      <w:r w:rsidR="006F593A" w:rsidRPr="00A316C9">
        <w:rPr>
          <w:rStyle w:val="NoneA"/>
          <w:lang w:val="mn-MN"/>
        </w:rPr>
        <w:t xml:space="preserve">иолч Еврей 9:12-15-д энэ тухай дурдсан. Энд: </w:t>
      </w:r>
    </w:p>
    <w:p w14:paraId="49F29A75" w14:textId="77777777" w:rsidR="00CB0E11" w:rsidRPr="00A316C9" w:rsidRDefault="00CB0E11">
      <w:pPr>
        <w:pStyle w:val="Placard"/>
        <w:rPr>
          <w:rStyle w:val="NoneA"/>
          <w:sz w:val="20"/>
          <w:szCs w:val="20"/>
        </w:rPr>
      </w:pPr>
    </w:p>
    <w:p w14:paraId="7B1C5743" w14:textId="77777777" w:rsidR="00CB0E11" w:rsidRPr="00A316C9" w:rsidRDefault="001D0324">
      <w:pPr>
        <w:pStyle w:val="Scripturequotes"/>
        <w:rPr>
          <w:lang w:val="mn-MN"/>
        </w:rPr>
      </w:pPr>
      <w:r w:rsidRPr="00A316C9">
        <w:rPr>
          <w:rStyle w:val="NoneA"/>
          <w:lang w:val="mn-MN"/>
        </w:rPr>
        <w:t>“</w:t>
      </w:r>
      <w:r w:rsidR="00E41385" w:rsidRPr="00A316C9">
        <w:rPr>
          <w:rStyle w:val="NoneA"/>
          <w:lang w:val="mn-MN"/>
        </w:rPr>
        <w:t xml:space="preserve">Тэр </w:t>
      </w:r>
      <w:r w:rsidR="00377441" w:rsidRPr="00A316C9">
        <w:rPr>
          <w:rStyle w:val="NoneA"/>
          <w:lang w:val="mn-MN"/>
        </w:rPr>
        <w:t>ямааны болоод тугалын цусаар бус</w:t>
      </w:r>
      <w:r w:rsidR="00E41385" w:rsidRPr="00A316C9">
        <w:rPr>
          <w:rStyle w:val="NoneA"/>
          <w:lang w:val="mn-MN"/>
        </w:rPr>
        <w:t>, харин мөнхийн золилтыг агуулан, Өө</w:t>
      </w:r>
      <w:r w:rsidR="00377441" w:rsidRPr="00A316C9">
        <w:rPr>
          <w:rStyle w:val="NoneA"/>
          <w:lang w:val="mn-MN"/>
        </w:rPr>
        <w:t>рийнхөө цусаар ариун газарт нэг</w:t>
      </w:r>
      <w:r w:rsidR="00E41385" w:rsidRPr="00A316C9">
        <w:rPr>
          <w:rStyle w:val="NoneA"/>
          <w:lang w:val="mn-MN"/>
        </w:rPr>
        <w:t>мөсөн бүгдийн төлөө орсон... Тийм учраас Тэрээр шинэ гэрээний зууч мөн</w:t>
      </w:r>
      <w:r w:rsidRPr="00A316C9">
        <w:rPr>
          <w:rStyle w:val="NoneA"/>
          <w:lang w:val="mn-MN"/>
        </w:rPr>
        <w:t>” гэжээ</w:t>
      </w:r>
      <w:r w:rsidR="00E41385" w:rsidRPr="00A316C9">
        <w:rPr>
          <w:rStyle w:val="NoneA"/>
          <w:lang w:val="mn-MN"/>
        </w:rPr>
        <w:t xml:space="preserve"> (Еврей 9:12-15).</w:t>
      </w:r>
    </w:p>
    <w:p w14:paraId="094CA09A" w14:textId="77777777" w:rsidR="00CB0E11" w:rsidRPr="00A316C9" w:rsidRDefault="00CB0E11">
      <w:pPr>
        <w:pStyle w:val="BodyA"/>
        <w:rPr>
          <w:rStyle w:val="NoneA"/>
          <w:sz w:val="18"/>
          <w:szCs w:val="18"/>
        </w:rPr>
      </w:pPr>
    </w:p>
    <w:p w14:paraId="5BB9DFC7" w14:textId="77777777" w:rsidR="00CB0E11" w:rsidRPr="00A316C9" w:rsidRDefault="00E41385">
      <w:pPr>
        <w:pStyle w:val="BodyAA"/>
        <w:jc w:val="both"/>
        <w:rPr>
          <w:lang w:val="mn-MN"/>
        </w:rPr>
      </w:pPr>
      <w:r w:rsidRPr="00A316C9">
        <w:rPr>
          <w:rStyle w:val="NoneA"/>
          <w:lang w:val="mn-MN"/>
        </w:rPr>
        <w:t>Бурхан шинэ гэрээг байгуулахын ту</w:t>
      </w:r>
      <w:r w:rsidR="001C2DEE" w:rsidRPr="00A316C9">
        <w:rPr>
          <w:rStyle w:val="NoneA"/>
          <w:lang w:val="mn-MN"/>
        </w:rPr>
        <w:t xml:space="preserve">лд түүхэнд Өөрийн биеэр оролцсон юм. Ингэхдээ бүх хуулийг сахиулж, </w:t>
      </w:r>
      <w:r w:rsidR="00690D61" w:rsidRPr="00A316C9">
        <w:rPr>
          <w:rStyle w:val="NoneA"/>
          <w:lang w:val="mn-MN"/>
        </w:rPr>
        <w:t xml:space="preserve">нүглийн төлөөх </w:t>
      </w:r>
      <w:r w:rsidR="001C2DEE" w:rsidRPr="00A316C9">
        <w:rPr>
          <w:rStyle w:val="NoneA"/>
          <w:lang w:val="mn-MN"/>
        </w:rPr>
        <w:t>төгс</w:t>
      </w:r>
      <w:r w:rsidR="00690D61" w:rsidRPr="00A316C9">
        <w:rPr>
          <w:rStyle w:val="NoneA"/>
          <w:lang w:val="mn-MN"/>
        </w:rPr>
        <w:t>,</w:t>
      </w:r>
      <w:r w:rsidR="001C2DEE" w:rsidRPr="00A316C9">
        <w:rPr>
          <w:rStyle w:val="NoneA"/>
          <w:lang w:val="mn-MN"/>
        </w:rPr>
        <w:t xml:space="preserve"> бүрэн </w:t>
      </w:r>
      <w:r w:rsidR="00466ECE" w:rsidRPr="00A316C9">
        <w:rPr>
          <w:rStyle w:val="NoneA"/>
          <w:lang w:val="mn-MN"/>
        </w:rPr>
        <w:t xml:space="preserve">дүүрэн </w:t>
      </w:r>
      <w:r w:rsidR="001C2DEE" w:rsidRPr="00A316C9">
        <w:rPr>
          <w:rStyle w:val="NoneA"/>
          <w:lang w:val="mn-MN"/>
        </w:rPr>
        <w:t xml:space="preserve">өргөл </w:t>
      </w:r>
      <w:r w:rsidR="00690D61" w:rsidRPr="00A316C9">
        <w:rPr>
          <w:rStyle w:val="NoneA"/>
          <w:lang w:val="mn-MN"/>
        </w:rPr>
        <w:t xml:space="preserve">золиос </w:t>
      </w:r>
      <w:r w:rsidR="001C2DEE" w:rsidRPr="00A316C9">
        <w:rPr>
          <w:rStyle w:val="NoneA"/>
          <w:lang w:val="mn-MN"/>
        </w:rPr>
        <w:t xml:space="preserve">болгуулахаар Өөрийн Хүүг илгээжээ. </w:t>
      </w:r>
      <w:r w:rsidR="00690D61" w:rsidRPr="00A316C9">
        <w:rPr>
          <w:rStyle w:val="NoneA"/>
          <w:lang w:val="mn-MN"/>
        </w:rPr>
        <w:t>Түүний энэхүү золиос</w:t>
      </w:r>
      <w:r w:rsidR="00311EF3" w:rsidRPr="00A316C9">
        <w:rPr>
          <w:rStyle w:val="NoneA"/>
          <w:lang w:val="mn-MN"/>
        </w:rPr>
        <w:t xml:space="preserve"> Өөрт нь </w:t>
      </w:r>
      <w:r w:rsidR="00690D61" w:rsidRPr="00A316C9">
        <w:rPr>
          <w:rStyle w:val="NoneA"/>
          <w:lang w:val="mn-MN"/>
        </w:rPr>
        <w:t xml:space="preserve">итгэгч бүгдэд </w:t>
      </w:r>
      <w:r w:rsidRPr="00A316C9">
        <w:rPr>
          <w:rStyle w:val="NoneA"/>
          <w:lang w:val="mn-MN"/>
        </w:rPr>
        <w:t xml:space="preserve">мөнхийн </w:t>
      </w:r>
      <w:r w:rsidR="00690D61" w:rsidRPr="00A316C9">
        <w:rPr>
          <w:rStyle w:val="NoneA"/>
          <w:lang w:val="mn-MN"/>
        </w:rPr>
        <w:t>уучлалыг авчирдаг билээ.</w:t>
      </w:r>
    </w:p>
    <w:p w14:paraId="04CAB91A" w14:textId="77777777" w:rsidR="00CB0E11" w:rsidRPr="00A316C9" w:rsidRDefault="00CB0E11">
      <w:pPr>
        <w:pStyle w:val="BodyA"/>
        <w:rPr>
          <w:rStyle w:val="NoneA"/>
          <w:sz w:val="20"/>
          <w:szCs w:val="20"/>
        </w:rPr>
      </w:pPr>
    </w:p>
    <w:p w14:paraId="702BCBD2" w14:textId="77777777" w:rsidR="00CB0E11" w:rsidRPr="00A316C9" w:rsidRDefault="00ED7A1B" w:rsidP="00466ECE">
      <w:pPr>
        <w:pStyle w:val="Quotations"/>
        <w:rPr>
          <w:lang w:val="mn-MN"/>
        </w:rPr>
      </w:pPr>
      <w:r w:rsidRPr="00A316C9">
        <w:rPr>
          <w:rStyle w:val="NoneA"/>
          <w:lang w:val="mn-MN"/>
        </w:rPr>
        <w:t>Үүнд Христитгэлийн гайхалтай онол сургаал оршиж байдаг. Х</w:t>
      </w:r>
      <w:r w:rsidR="000F7662" w:rsidRPr="00A316C9">
        <w:rPr>
          <w:rStyle w:val="NoneA"/>
          <w:lang w:val="mn-MN"/>
        </w:rPr>
        <w:t>уучин</w:t>
      </w:r>
      <w:r w:rsidRPr="00A316C9">
        <w:rPr>
          <w:rStyle w:val="NoneA"/>
          <w:lang w:val="mn-MN"/>
        </w:rPr>
        <w:t xml:space="preserve"> Г</w:t>
      </w:r>
      <w:r w:rsidR="000F7662" w:rsidRPr="00A316C9">
        <w:rPr>
          <w:rStyle w:val="NoneA"/>
          <w:lang w:val="mn-MN"/>
        </w:rPr>
        <w:t>эрээнд зуучлагч буюу</w:t>
      </w:r>
      <w:r w:rsidRPr="00A316C9">
        <w:rPr>
          <w:rStyle w:val="NoneA"/>
          <w:lang w:val="mn-MN"/>
        </w:rPr>
        <w:t xml:space="preserve"> тахилчид нүглийн уучлалын төлөө жил бүр </w:t>
      </w:r>
      <w:r w:rsidR="000F7662" w:rsidRPr="00A316C9">
        <w:rPr>
          <w:rStyle w:val="NoneA"/>
          <w:lang w:val="mn-MN"/>
        </w:rPr>
        <w:t xml:space="preserve">бух ба ямааг тахил болгон </w:t>
      </w:r>
      <w:r w:rsidR="00CC3C1D" w:rsidRPr="00A316C9">
        <w:rPr>
          <w:rStyle w:val="NoneA"/>
          <w:lang w:val="mn-MN"/>
        </w:rPr>
        <w:t xml:space="preserve">өргөх ёстой байсан. Харин </w:t>
      </w:r>
      <w:r w:rsidR="00015A98" w:rsidRPr="00A316C9">
        <w:rPr>
          <w:rStyle w:val="NoneA"/>
          <w:lang w:val="mn-MN"/>
        </w:rPr>
        <w:t xml:space="preserve">Есүс </w:t>
      </w:r>
      <w:r w:rsidR="00CC3C1D" w:rsidRPr="00A316C9">
        <w:rPr>
          <w:rStyle w:val="NoneA"/>
          <w:lang w:val="mn-MN"/>
        </w:rPr>
        <w:lastRenderedPageBreak/>
        <w:t xml:space="preserve">нэг л удаа бүгдийн төлөө </w:t>
      </w:r>
      <w:r w:rsidR="00015A98" w:rsidRPr="00A316C9">
        <w:rPr>
          <w:rStyle w:val="NoneA"/>
          <w:lang w:val="mn-MN"/>
        </w:rPr>
        <w:t xml:space="preserve">ариунаас ариун газарт </w:t>
      </w:r>
      <w:r w:rsidR="00CC3C1D" w:rsidRPr="00A316C9">
        <w:rPr>
          <w:rStyle w:val="NoneA"/>
          <w:lang w:val="mn-MN"/>
        </w:rPr>
        <w:t xml:space="preserve">орсон тухай библи </w:t>
      </w:r>
      <w:r w:rsidR="00015A98" w:rsidRPr="00A316C9">
        <w:rPr>
          <w:rStyle w:val="NoneA"/>
          <w:lang w:val="mn-MN"/>
        </w:rPr>
        <w:t xml:space="preserve">бидэнд </w:t>
      </w:r>
      <w:r w:rsidR="00CC3C1D" w:rsidRPr="00A316C9">
        <w:rPr>
          <w:rStyle w:val="NoneA"/>
          <w:lang w:val="mn-MN"/>
        </w:rPr>
        <w:t xml:space="preserve">өгүүлдэг. </w:t>
      </w:r>
      <w:r w:rsidR="00E41385" w:rsidRPr="00A316C9">
        <w:rPr>
          <w:rStyle w:val="NoneA"/>
          <w:lang w:val="mn-MN"/>
        </w:rPr>
        <w:t>Тэр загалмай дээр нас барж, бидний гэм нүглийн төлөө</w:t>
      </w:r>
      <w:r w:rsidR="00B74E52" w:rsidRPr="00A316C9">
        <w:rPr>
          <w:rStyle w:val="NoneA"/>
          <w:lang w:val="mn-MN"/>
        </w:rPr>
        <w:t xml:space="preserve"> цусаа урсгахдаа Эзэн Бурханд хүрэх</w:t>
      </w:r>
      <w:r w:rsidR="00E41385" w:rsidRPr="00A316C9">
        <w:rPr>
          <w:rStyle w:val="NoneA"/>
          <w:lang w:val="mn-MN"/>
        </w:rPr>
        <w:t xml:space="preserve"> боломжийг </w:t>
      </w:r>
      <w:r w:rsidR="00E270DB" w:rsidRPr="00A316C9">
        <w:rPr>
          <w:rStyle w:val="NoneA"/>
          <w:lang w:val="mn-MN"/>
        </w:rPr>
        <w:t>бидэнд бий болгосон</w:t>
      </w:r>
      <w:r w:rsidR="00E41385" w:rsidRPr="00A316C9">
        <w:rPr>
          <w:rStyle w:val="NoneA"/>
          <w:lang w:val="mn-MN"/>
        </w:rPr>
        <w:t xml:space="preserve"> гэсэн үг </w:t>
      </w:r>
      <w:r w:rsidR="00E270DB" w:rsidRPr="00A316C9">
        <w:rPr>
          <w:rStyle w:val="NoneA"/>
          <w:lang w:val="mn-MN"/>
        </w:rPr>
        <w:t xml:space="preserve">юм. </w:t>
      </w:r>
      <w:r w:rsidR="00061FCC" w:rsidRPr="00A316C9">
        <w:rPr>
          <w:rStyle w:val="NoneA"/>
          <w:lang w:val="mn-MN"/>
        </w:rPr>
        <w:t>Тиймээс</w:t>
      </w:r>
      <w:r w:rsidR="00E41385" w:rsidRPr="00A316C9">
        <w:rPr>
          <w:rStyle w:val="NoneA"/>
          <w:lang w:val="mn-MN"/>
        </w:rPr>
        <w:t xml:space="preserve"> </w:t>
      </w:r>
      <w:r w:rsidR="00061FCC" w:rsidRPr="00A316C9">
        <w:rPr>
          <w:rStyle w:val="NoneA"/>
          <w:lang w:val="mn-MN"/>
        </w:rPr>
        <w:t xml:space="preserve">биднийг төлөөлж чадах Нэгэн бидэнд байгаа бөгөөд </w:t>
      </w:r>
      <w:r w:rsidR="00E41385" w:rsidRPr="00A316C9">
        <w:rPr>
          <w:rStyle w:val="NoneA"/>
          <w:lang w:val="mn-MN"/>
        </w:rPr>
        <w:t>Ариунаас Ариун</w:t>
      </w:r>
      <w:r w:rsidR="00506A03" w:rsidRPr="00A316C9">
        <w:rPr>
          <w:rStyle w:val="NoneA"/>
          <w:lang w:val="mn-MN"/>
        </w:rPr>
        <w:t xml:space="preserve"> газар</w:t>
      </w:r>
      <w:r w:rsidR="00E41385" w:rsidRPr="00A316C9">
        <w:rPr>
          <w:rStyle w:val="NoneA"/>
          <w:lang w:val="mn-MN"/>
        </w:rPr>
        <w:t xml:space="preserve"> руу </w:t>
      </w:r>
      <w:r w:rsidR="00506A03" w:rsidRPr="00A316C9">
        <w:rPr>
          <w:rStyle w:val="NoneA"/>
          <w:lang w:val="mn-MN"/>
        </w:rPr>
        <w:t xml:space="preserve">Түүний цусаар дамжуулан </w:t>
      </w:r>
      <w:r w:rsidR="00061FCC" w:rsidRPr="00A316C9">
        <w:rPr>
          <w:rStyle w:val="NoneA"/>
          <w:lang w:val="mn-MN"/>
        </w:rPr>
        <w:t xml:space="preserve">бид </w:t>
      </w:r>
      <w:r w:rsidR="00506A03" w:rsidRPr="00A316C9">
        <w:rPr>
          <w:rStyle w:val="NoneA"/>
          <w:lang w:val="mn-MN"/>
        </w:rPr>
        <w:t>нэвтрэн орох</w:t>
      </w:r>
      <w:r w:rsidR="00E41385" w:rsidRPr="00A316C9">
        <w:rPr>
          <w:rStyle w:val="NoneA"/>
          <w:lang w:val="mn-MN"/>
        </w:rPr>
        <w:t xml:space="preserve"> боломжтой болсон.</w:t>
      </w:r>
    </w:p>
    <w:p w14:paraId="5B372C07" w14:textId="77777777" w:rsidR="00CB0E11" w:rsidRPr="00A316C9" w:rsidRDefault="00CB0E11">
      <w:pPr>
        <w:pStyle w:val="BodyA"/>
        <w:rPr>
          <w:rStyle w:val="NoneA"/>
          <w:sz w:val="16"/>
          <w:szCs w:val="16"/>
        </w:rPr>
      </w:pPr>
    </w:p>
    <w:p w14:paraId="6EA0E261" w14:textId="77777777" w:rsidR="00CB0E11" w:rsidRPr="00A316C9" w:rsidRDefault="00E41385">
      <w:pPr>
        <w:pStyle w:val="Professorname"/>
      </w:pPr>
      <w:r w:rsidRPr="00A316C9">
        <w:rPr>
          <w:rStyle w:val="NoneA"/>
        </w:rPr>
        <w:t xml:space="preserve">- </w:t>
      </w:r>
      <w:r w:rsidR="00061FCC" w:rsidRPr="00A316C9">
        <w:rPr>
          <w:rStyle w:val="None"/>
        </w:rPr>
        <w:t>Д</w:t>
      </w:r>
      <w:r w:rsidRPr="00A316C9">
        <w:rPr>
          <w:rStyle w:val="None"/>
        </w:rPr>
        <w:t>р</w:t>
      </w:r>
      <w:r w:rsidR="00061FCC" w:rsidRPr="00A316C9">
        <w:rPr>
          <w:rStyle w:val="None"/>
        </w:rPr>
        <w:t>.</w:t>
      </w:r>
      <w:r w:rsidRPr="00A316C9">
        <w:rPr>
          <w:rStyle w:val="None"/>
        </w:rPr>
        <w:t xml:space="preserve"> Вуя</w:t>
      </w:r>
      <w:r w:rsidR="00061FCC" w:rsidRPr="00A316C9">
        <w:rPr>
          <w:rStyle w:val="None"/>
        </w:rPr>
        <w:t>а</w:t>
      </w:r>
      <w:r w:rsidRPr="00A316C9">
        <w:rPr>
          <w:rStyle w:val="None"/>
        </w:rPr>
        <w:t>ни Синдо</w:t>
      </w:r>
    </w:p>
    <w:p w14:paraId="2D199B46" w14:textId="77777777" w:rsidR="00CB0E11" w:rsidRPr="00A316C9" w:rsidRDefault="00CB0E11">
      <w:pPr>
        <w:pStyle w:val="BodyA"/>
      </w:pPr>
    </w:p>
    <w:p w14:paraId="4A66A5F8" w14:textId="77777777" w:rsidR="00CB0E11" w:rsidRPr="00A316C9" w:rsidRDefault="008607FA" w:rsidP="002E5664">
      <w:pPr>
        <w:pStyle w:val="BodyAA"/>
        <w:jc w:val="both"/>
        <w:rPr>
          <w:lang w:val="mn-MN"/>
        </w:rPr>
      </w:pPr>
      <w:r w:rsidRPr="00A316C9">
        <w:rPr>
          <w:rStyle w:val="NoneA"/>
          <w:lang w:val="mn-MN"/>
        </w:rPr>
        <w:t>Өдгөө Христийн анхны ирэлт дэх авралын үйлс</w:t>
      </w:r>
      <w:r w:rsidR="007A5733" w:rsidRPr="00A316C9">
        <w:rPr>
          <w:rStyle w:val="NoneA"/>
          <w:lang w:val="mn-MN"/>
        </w:rPr>
        <w:t xml:space="preserve"> нь тун чухал</w:t>
      </w:r>
      <w:r w:rsidR="00AB52F3" w:rsidRPr="00A316C9">
        <w:rPr>
          <w:rStyle w:val="NoneA"/>
          <w:lang w:val="mn-MN"/>
        </w:rPr>
        <w:t xml:space="preserve">. Гэвч мөн </w:t>
      </w:r>
      <w:r w:rsidRPr="00A316C9">
        <w:rPr>
          <w:rStyle w:val="NoneA"/>
          <w:lang w:val="mn-MN"/>
        </w:rPr>
        <w:t>шин</w:t>
      </w:r>
      <w:r w:rsidR="007A5733" w:rsidRPr="00A316C9">
        <w:rPr>
          <w:rStyle w:val="NoneA"/>
          <w:lang w:val="mn-MN"/>
        </w:rPr>
        <w:t xml:space="preserve">э гэрээний авралын агуу үйлс нь </w:t>
      </w:r>
      <w:r w:rsidRPr="00A316C9">
        <w:rPr>
          <w:rStyle w:val="NoneA"/>
          <w:lang w:val="mn-MN"/>
        </w:rPr>
        <w:t xml:space="preserve">гэрээний зууч болох Христийн </w:t>
      </w:r>
      <w:r w:rsidRPr="00A316C9">
        <w:rPr>
          <w:rStyle w:val="NoneA"/>
          <w:i/>
          <w:lang w:val="mn-MN"/>
        </w:rPr>
        <w:t>үргэлжлүүлэн</w:t>
      </w:r>
      <w:r w:rsidRPr="00A316C9">
        <w:rPr>
          <w:rStyle w:val="NoneA"/>
          <w:lang w:val="mn-MN"/>
        </w:rPr>
        <w:t xml:space="preserve"> үйл</w:t>
      </w:r>
      <w:r w:rsidR="007A5733" w:rsidRPr="00A316C9">
        <w:rPr>
          <w:rStyle w:val="NoneA"/>
          <w:lang w:val="mn-MN"/>
        </w:rPr>
        <w:t xml:space="preserve">дсээр буй ажлаас мөн хамааралтай байдаг. </w:t>
      </w:r>
      <w:r w:rsidR="00E41385" w:rsidRPr="00A316C9">
        <w:rPr>
          <w:rStyle w:val="NoneA"/>
          <w:lang w:val="mn-MN"/>
        </w:rPr>
        <w:t xml:space="preserve">Христ өдөр бүр тэнгэр дэх Эцэгийнхээ сэнтийн өмнө ард түмнийхээ өмнөөс зуучлан залбирч байна. </w:t>
      </w:r>
      <w:r w:rsidR="002E5664" w:rsidRPr="00A316C9">
        <w:rPr>
          <w:rStyle w:val="NoneA"/>
          <w:lang w:val="mn-MN"/>
        </w:rPr>
        <w:t xml:space="preserve">Еврей номын зохиогч </w:t>
      </w:r>
      <w:r w:rsidR="00E41385" w:rsidRPr="00A316C9">
        <w:rPr>
          <w:rStyle w:val="NoneA"/>
          <w:lang w:val="mn-MN"/>
        </w:rPr>
        <w:t xml:space="preserve">Еврей 7:24-25-д </w:t>
      </w:r>
      <w:r w:rsidR="00151A12" w:rsidRPr="00A316C9">
        <w:rPr>
          <w:rStyle w:val="NoneA"/>
          <w:lang w:val="mn-MN"/>
        </w:rPr>
        <w:t xml:space="preserve">энэхүү бодит үнэний талаар өгүүлжээ. </w:t>
      </w:r>
      <w:r w:rsidR="00AB52F3" w:rsidRPr="00A316C9">
        <w:rPr>
          <w:rStyle w:val="NoneA"/>
          <w:lang w:val="mn-MN"/>
        </w:rPr>
        <w:t>Тэрээр э</w:t>
      </w:r>
      <w:r w:rsidR="00151A12" w:rsidRPr="00A316C9">
        <w:rPr>
          <w:rStyle w:val="NoneA"/>
          <w:lang w:val="mn-MN"/>
        </w:rPr>
        <w:t xml:space="preserve">нд: </w:t>
      </w:r>
    </w:p>
    <w:p w14:paraId="5EF9F741" w14:textId="77777777" w:rsidR="00CB0E11" w:rsidRPr="00A316C9" w:rsidRDefault="00CB0E11">
      <w:pPr>
        <w:pStyle w:val="Placard"/>
      </w:pPr>
    </w:p>
    <w:p w14:paraId="368F627D" w14:textId="77777777" w:rsidR="00CB0E11" w:rsidRPr="00A316C9" w:rsidRDefault="00151A12">
      <w:pPr>
        <w:pStyle w:val="Scripturequotes"/>
        <w:rPr>
          <w:lang w:val="mn-MN"/>
        </w:rPr>
      </w:pPr>
      <w:r w:rsidRPr="00A316C9">
        <w:rPr>
          <w:rStyle w:val="NoneA"/>
          <w:lang w:val="mn-MN"/>
        </w:rPr>
        <w:t>“Тэр мөнхөд байдаг тул үл өөрчлөг</w:t>
      </w:r>
      <w:r w:rsidR="003C59BF" w:rsidRPr="00A316C9">
        <w:rPr>
          <w:rStyle w:val="NoneA"/>
          <w:lang w:val="mn-MN"/>
        </w:rPr>
        <w:t>дөх тахилчий</w:t>
      </w:r>
      <w:r w:rsidR="00E41385" w:rsidRPr="00A316C9">
        <w:rPr>
          <w:rStyle w:val="NoneA"/>
          <w:lang w:val="mn-MN"/>
        </w:rPr>
        <w:t>н үүрэгтэй. Тиймээс Тэ</w:t>
      </w:r>
      <w:r w:rsidRPr="00A316C9">
        <w:rPr>
          <w:rStyle w:val="NoneA"/>
          <w:lang w:val="mn-MN"/>
        </w:rPr>
        <w:t>р Ө</w:t>
      </w:r>
      <w:r w:rsidR="00E41385" w:rsidRPr="00A316C9">
        <w:rPr>
          <w:rStyle w:val="NoneA"/>
          <w:lang w:val="mn-MN"/>
        </w:rPr>
        <w:t>өрөөр нь дамжуулан Бурханд ойртогсдыг бүр мөсөн аварч чадна</w:t>
      </w:r>
      <w:r w:rsidR="003C59BF" w:rsidRPr="00A316C9">
        <w:rPr>
          <w:rStyle w:val="NoneA"/>
          <w:lang w:val="mn-MN"/>
        </w:rPr>
        <w:t>. Тэр тэдний төлөө зуучлан залбирч, үргэлж амьд оршдог</w:t>
      </w:r>
      <w:r w:rsidRPr="00A316C9">
        <w:rPr>
          <w:rStyle w:val="NoneA"/>
          <w:lang w:val="mn-MN"/>
        </w:rPr>
        <w:t>” гэжээ</w:t>
      </w:r>
      <w:r w:rsidR="00E41385" w:rsidRPr="00A316C9">
        <w:rPr>
          <w:rStyle w:val="NoneA"/>
          <w:lang w:val="mn-MN"/>
        </w:rPr>
        <w:t xml:space="preserve"> (Еврей 7:24-25).</w:t>
      </w:r>
    </w:p>
    <w:p w14:paraId="35C22223" w14:textId="77777777" w:rsidR="00CB0E11" w:rsidRPr="00A316C9" w:rsidRDefault="00CB0E11">
      <w:pPr>
        <w:pStyle w:val="BodyA"/>
      </w:pPr>
    </w:p>
    <w:p w14:paraId="73A4728D" w14:textId="77777777" w:rsidR="00CB0E11" w:rsidRPr="00A316C9" w:rsidRDefault="0073444E">
      <w:pPr>
        <w:pStyle w:val="BodyAA"/>
        <w:ind w:firstLine="0"/>
        <w:jc w:val="both"/>
        <w:rPr>
          <w:lang w:val="mn-MN"/>
        </w:rPr>
      </w:pPr>
      <w:r w:rsidRPr="00A316C9">
        <w:rPr>
          <w:rStyle w:val="NoneA"/>
          <w:lang w:val="mn-MN"/>
        </w:rPr>
        <w:t>Бурханы өршөөл энэрлийн</w:t>
      </w:r>
      <w:r w:rsidR="00E41385" w:rsidRPr="00A316C9">
        <w:rPr>
          <w:rStyle w:val="NoneA"/>
          <w:lang w:val="mn-MN"/>
        </w:rPr>
        <w:t xml:space="preserve"> улмаас Христ бидний ө</w:t>
      </w:r>
      <w:r w:rsidR="00267FFC" w:rsidRPr="00A316C9">
        <w:rPr>
          <w:rStyle w:val="NoneA"/>
          <w:lang w:val="mn-MN"/>
        </w:rPr>
        <w:t xml:space="preserve">мнөөс хаанчилж мөн </w:t>
      </w:r>
      <w:r w:rsidR="0075273D" w:rsidRPr="00A316C9">
        <w:rPr>
          <w:rStyle w:val="NoneA"/>
          <w:lang w:val="mn-MN"/>
        </w:rPr>
        <w:t>зуучилдаг</w:t>
      </w:r>
      <w:r w:rsidR="00E41385" w:rsidRPr="00A316C9">
        <w:rPr>
          <w:rStyle w:val="NoneA"/>
          <w:lang w:val="mn-MN"/>
        </w:rPr>
        <w:t xml:space="preserve">. Тэр бидний </w:t>
      </w:r>
      <w:r w:rsidR="00866B56" w:rsidRPr="00A316C9">
        <w:rPr>
          <w:rStyle w:val="NoneA"/>
          <w:lang w:val="mn-MN"/>
        </w:rPr>
        <w:t>гэм бурууг эцэслэж</w:t>
      </w:r>
      <w:r w:rsidR="00E41385" w:rsidRPr="00A316C9">
        <w:rPr>
          <w:rStyle w:val="NoneA"/>
          <w:lang w:val="mn-MN"/>
        </w:rPr>
        <w:t>, бидний мөнх</w:t>
      </w:r>
      <w:r w:rsidR="00866B56" w:rsidRPr="00A316C9">
        <w:rPr>
          <w:rStyle w:val="NoneA"/>
          <w:lang w:val="mn-MN"/>
        </w:rPr>
        <w:t>ийн ерөөлүүдийг бататгадаг.</w:t>
      </w:r>
    </w:p>
    <w:p w14:paraId="06CB8343" w14:textId="77777777" w:rsidR="00CB0E11" w:rsidRPr="00A316C9" w:rsidRDefault="00E41385">
      <w:pPr>
        <w:pStyle w:val="BodyAA"/>
        <w:jc w:val="both"/>
        <w:rPr>
          <w:lang w:val="mn-MN"/>
        </w:rPr>
      </w:pPr>
      <w:r w:rsidRPr="00A316C9">
        <w:rPr>
          <w:rStyle w:val="NoneA"/>
          <w:lang w:val="mn-MN"/>
        </w:rPr>
        <w:t xml:space="preserve">Эцэст нь хэлэхэд, </w:t>
      </w:r>
      <w:r w:rsidR="00866B56" w:rsidRPr="00A316C9">
        <w:rPr>
          <w:rStyle w:val="NoneA"/>
          <w:lang w:val="mn-MN"/>
        </w:rPr>
        <w:t xml:space="preserve">Христ </w:t>
      </w:r>
      <w:r w:rsidRPr="00A316C9">
        <w:rPr>
          <w:rStyle w:val="NoneA"/>
          <w:lang w:val="mn-MN"/>
        </w:rPr>
        <w:t xml:space="preserve">бидний нүглийн </w:t>
      </w:r>
      <w:r w:rsidR="00866B56" w:rsidRPr="00A316C9">
        <w:rPr>
          <w:rStyle w:val="NoneA"/>
          <w:lang w:val="mn-MN"/>
        </w:rPr>
        <w:t>хөлсийг</w:t>
      </w:r>
      <w:r w:rsidRPr="00A316C9">
        <w:rPr>
          <w:rStyle w:val="NoneA"/>
          <w:lang w:val="mn-MN"/>
        </w:rPr>
        <w:t xml:space="preserve"> төлж, бидн</w:t>
      </w:r>
      <w:r w:rsidR="00691268" w:rsidRPr="00A316C9">
        <w:rPr>
          <w:rStyle w:val="NoneA"/>
          <w:lang w:val="mn-MN"/>
        </w:rPr>
        <w:t>ий өмнөөс зуучилсаар байгаа тул</w:t>
      </w:r>
      <w:r w:rsidR="00EE35A5" w:rsidRPr="00A316C9">
        <w:rPr>
          <w:rStyle w:val="NoneA"/>
          <w:lang w:val="mn-MN"/>
        </w:rPr>
        <w:t xml:space="preserve"> </w:t>
      </w:r>
      <w:r w:rsidRPr="00A316C9">
        <w:rPr>
          <w:rStyle w:val="NoneA"/>
          <w:lang w:val="mn-MN"/>
        </w:rPr>
        <w:t>Бурханы хаанчлал</w:t>
      </w:r>
      <w:r w:rsidR="00EE35A5" w:rsidRPr="00A316C9">
        <w:rPr>
          <w:rStyle w:val="NoneA"/>
          <w:lang w:val="mn-MN"/>
        </w:rPr>
        <w:t xml:space="preserve"> Христ дотор</w:t>
      </w:r>
      <w:r w:rsidRPr="00A316C9">
        <w:rPr>
          <w:rStyle w:val="NoneA"/>
          <w:lang w:val="mn-MN"/>
        </w:rPr>
        <w:t xml:space="preserve"> хэзээ нэгэн цагт </w:t>
      </w:r>
      <w:r w:rsidRPr="00A316C9">
        <w:rPr>
          <w:rStyle w:val="NoneA"/>
          <w:i/>
          <w:lang w:val="mn-MN"/>
        </w:rPr>
        <w:t>бүрэн төгс болно</w:t>
      </w:r>
      <w:r w:rsidRPr="00A316C9">
        <w:rPr>
          <w:rStyle w:val="NoneA"/>
          <w:lang w:val="mn-MN"/>
        </w:rPr>
        <w:t xml:space="preserve"> гэдэгт бид бат итгэлтэй байж болно. Тэр өдөр ирэхэд бид урьд өмнө хэзээ ч </w:t>
      </w:r>
      <w:r w:rsidR="00EC5150" w:rsidRPr="00A316C9">
        <w:rPr>
          <w:rStyle w:val="NoneA"/>
          <w:lang w:val="mn-MN"/>
        </w:rPr>
        <w:t xml:space="preserve">үзээгүй </w:t>
      </w:r>
      <w:r w:rsidRPr="00A316C9">
        <w:rPr>
          <w:rStyle w:val="NoneA"/>
          <w:lang w:val="mn-MN"/>
        </w:rPr>
        <w:t xml:space="preserve">Бурханы </w:t>
      </w:r>
      <w:r w:rsidR="00EC5150" w:rsidRPr="00A316C9">
        <w:rPr>
          <w:rStyle w:val="NoneA"/>
          <w:lang w:val="mn-MN"/>
        </w:rPr>
        <w:t xml:space="preserve">тэрхүү </w:t>
      </w:r>
      <w:r w:rsidR="0073117D" w:rsidRPr="00A316C9">
        <w:rPr>
          <w:rStyle w:val="NoneA"/>
          <w:lang w:val="mn-MN"/>
        </w:rPr>
        <w:t>өршөөл энэрлийг</w:t>
      </w:r>
      <w:r w:rsidRPr="00A316C9">
        <w:rPr>
          <w:rStyle w:val="NoneA"/>
          <w:lang w:val="mn-MN"/>
        </w:rPr>
        <w:t xml:space="preserve"> харах болно. </w:t>
      </w:r>
      <w:r w:rsidR="00EC5150" w:rsidRPr="00A316C9">
        <w:rPr>
          <w:rStyle w:val="NoneA"/>
          <w:lang w:val="mn-MN"/>
        </w:rPr>
        <w:t>Үүнийг</w:t>
      </w:r>
      <w:r w:rsidR="00E86C78" w:rsidRPr="00A316C9">
        <w:rPr>
          <w:rStyle w:val="NoneA"/>
          <w:lang w:val="mn-MN"/>
        </w:rPr>
        <w:t xml:space="preserve"> </w:t>
      </w:r>
      <w:r w:rsidRPr="00A316C9">
        <w:rPr>
          <w:rStyle w:val="NoneA"/>
          <w:lang w:val="mn-MN"/>
        </w:rPr>
        <w:t>Еврей номын зохи</w:t>
      </w:r>
      <w:r w:rsidR="00EC5150" w:rsidRPr="00A316C9">
        <w:rPr>
          <w:rStyle w:val="NoneA"/>
          <w:lang w:val="mn-MN"/>
        </w:rPr>
        <w:t>олч Еврей 9:28-д тайлбарласан байдаг. Энд:</w:t>
      </w:r>
    </w:p>
    <w:p w14:paraId="48775484" w14:textId="77777777" w:rsidR="00CB0E11" w:rsidRPr="00A316C9" w:rsidRDefault="00CB0E11">
      <w:pPr>
        <w:pStyle w:val="Placard"/>
      </w:pPr>
    </w:p>
    <w:p w14:paraId="24F2281E" w14:textId="77777777" w:rsidR="00CB0E11" w:rsidRPr="00A316C9" w:rsidRDefault="0076143F">
      <w:pPr>
        <w:pStyle w:val="Scripturequotes"/>
        <w:rPr>
          <w:lang w:val="mn-MN"/>
        </w:rPr>
      </w:pPr>
      <w:r w:rsidRPr="00A316C9">
        <w:rPr>
          <w:rStyle w:val="NoneA"/>
          <w:lang w:val="mn-MN"/>
        </w:rPr>
        <w:t>“</w:t>
      </w:r>
      <w:r w:rsidR="00E41385" w:rsidRPr="00A316C9">
        <w:rPr>
          <w:rStyle w:val="NoneA"/>
          <w:lang w:val="mn-MN"/>
        </w:rPr>
        <w:t>Христ мөн олны нүглийг үүрэхийн тулд нэг удаа өргөгдсөн бөгөөд хоёр дахиа үзэгдэхдээ нү</w:t>
      </w:r>
      <w:r w:rsidR="003D598D" w:rsidRPr="00A316C9">
        <w:rPr>
          <w:rStyle w:val="NoneA"/>
          <w:lang w:val="mn-MN"/>
        </w:rPr>
        <w:t>глийг үүрэхийн тулд бус, харин Ө</w:t>
      </w:r>
      <w:r w:rsidR="00E41385" w:rsidRPr="00A316C9">
        <w:rPr>
          <w:rStyle w:val="NoneA"/>
          <w:lang w:val="mn-MN"/>
        </w:rPr>
        <w:t>өрийг нь тэсэн ядан хүлээгсдийг аврахын тулд ирнэ</w:t>
      </w:r>
      <w:r w:rsidRPr="00A316C9">
        <w:rPr>
          <w:rStyle w:val="NoneA"/>
          <w:lang w:val="mn-MN"/>
        </w:rPr>
        <w:t>” гэжээ</w:t>
      </w:r>
      <w:r w:rsidR="00E41385" w:rsidRPr="00A316C9">
        <w:rPr>
          <w:rStyle w:val="NoneA"/>
          <w:lang w:val="mn-MN"/>
        </w:rPr>
        <w:t xml:space="preserve"> (Еврей 9:28).</w:t>
      </w:r>
    </w:p>
    <w:p w14:paraId="78F9CA68" w14:textId="77777777" w:rsidR="00CB0E11" w:rsidRPr="00A316C9" w:rsidRDefault="00CB0E11">
      <w:pPr>
        <w:pStyle w:val="BodyA"/>
        <w:rPr>
          <w:rStyle w:val="NoneA"/>
          <w:sz w:val="20"/>
          <w:szCs w:val="20"/>
        </w:rPr>
      </w:pPr>
    </w:p>
    <w:p w14:paraId="21D6EAE0" w14:textId="77777777" w:rsidR="00CB0E11" w:rsidRPr="00A316C9" w:rsidRDefault="00E41385">
      <w:pPr>
        <w:pStyle w:val="BodyAA"/>
        <w:jc w:val="both"/>
        <w:rPr>
          <w:lang w:val="mn-MN"/>
        </w:rPr>
      </w:pPr>
      <w:r w:rsidRPr="00A316C9">
        <w:rPr>
          <w:rStyle w:val="NoneA"/>
          <w:lang w:val="mn-MN"/>
        </w:rPr>
        <w:t>Тэр өдөр ирэхэд Христэд итгэсэн хүн бүр Бур</w:t>
      </w:r>
      <w:r w:rsidR="003D598D" w:rsidRPr="00A316C9">
        <w:rPr>
          <w:rStyle w:val="NoneA"/>
          <w:lang w:val="mn-MN"/>
        </w:rPr>
        <w:t xml:space="preserve">ханы хүсэлд төгс үнэнч байж, </w:t>
      </w:r>
      <w:r w:rsidRPr="00A316C9">
        <w:rPr>
          <w:rStyle w:val="NoneA"/>
          <w:lang w:val="mn-MN"/>
        </w:rPr>
        <w:t xml:space="preserve"> шинэ тэнгэр, шинэ газар</w:t>
      </w:r>
      <w:r w:rsidR="003D598D" w:rsidRPr="00A316C9">
        <w:rPr>
          <w:rStyle w:val="NoneA"/>
          <w:lang w:val="mn-MN"/>
        </w:rPr>
        <w:t>т</w:t>
      </w:r>
      <w:r w:rsidRPr="00A316C9">
        <w:rPr>
          <w:rStyle w:val="NoneA"/>
          <w:lang w:val="mn-MN"/>
        </w:rPr>
        <w:t xml:space="preserve"> мөнх амьдралын ерөөлийг хүлээн авах болно.</w:t>
      </w:r>
    </w:p>
    <w:p w14:paraId="4CFD46DA" w14:textId="77777777" w:rsidR="00CB0E11" w:rsidRPr="00A316C9" w:rsidRDefault="00CB0E11">
      <w:pPr>
        <w:pStyle w:val="BodyA"/>
      </w:pPr>
    </w:p>
    <w:p w14:paraId="2B93EADE" w14:textId="77777777" w:rsidR="00CB0E11" w:rsidRPr="00A316C9" w:rsidRDefault="00361F79" w:rsidP="005C1B5C">
      <w:pPr>
        <w:pStyle w:val="Quotations"/>
        <w:rPr>
          <w:lang w:val="mn-MN"/>
        </w:rPr>
      </w:pPr>
      <w:r w:rsidRPr="00A316C9">
        <w:rPr>
          <w:rStyle w:val="NoneA"/>
          <w:lang w:val="mn-MN"/>
        </w:rPr>
        <w:t>Бид Эзэний үйлсийн талаар бодохдоо үүнийг ихэвчлэн анхны ба хоёрдох ирэлт хэмээн нэрлэдэг. Түүний амьдрал, үхэл, амилал бүхий анхны ирэлт нь энэ дэлхийд хаанчлалыг авчирсан. Тэрээр шинэ гэрээний эрин үеийг авчирсан юм. Тэрээр нүглий</w:t>
      </w:r>
      <w:r w:rsidR="005C1B5C" w:rsidRPr="00A316C9">
        <w:rPr>
          <w:rStyle w:val="NoneA"/>
          <w:lang w:val="mn-MN"/>
        </w:rPr>
        <w:t xml:space="preserve">н бүрэн төгс уучлалыг авчирсан. </w:t>
      </w:r>
      <w:r w:rsidR="00E41385" w:rsidRPr="00A316C9">
        <w:rPr>
          <w:rStyle w:val="NoneA"/>
          <w:lang w:val="mn-MN"/>
        </w:rPr>
        <w:t>Тэр нүглийг</w:t>
      </w:r>
      <w:r w:rsidR="00DC6C2B" w:rsidRPr="00A316C9">
        <w:rPr>
          <w:rStyle w:val="NoneA"/>
          <w:lang w:val="mn-MN"/>
        </w:rPr>
        <w:t xml:space="preserve"> ялсан, үхлийг ялсан, ёрын нэгнийг</w:t>
      </w:r>
      <w:r w:rsidR="00E41385" w:rsidRPr="00A316C9">
        <w:rPr>
          <w:rStyle w:val="NoneA"/>
          <w:lang w:val="mn-MN"/>
        </w:rPr>
        <w:t xml:space="preserve"> ялсан... Тэр дахин ирэхдээ нүгэл, үхэл, Диаволыг хөл доороо </w:t>
      </w:r>
      <w:r w:rsidR="00231196" w:rsidRPr="00A316C9">
        <w:rPr>
          <w:rStyle w:val="NoneA"/>
          <w:lang w:val="mn-MN"/>
        </w:rPr>
        <w:t>бүрэн дүүрэн нухчин дарна. И</w:t>
      </w:r>
      <w:r w:rsidR="00E41385" w:rsidRPr="00A316C9">
        <w:rPr>
          <w:rStyle w:val="NoneA"/>
          <w:lang w:val="mn-MN"/>
        </w:rPr>
        <w:t xml:space="preserve">нгэснээр </w:t>
      </w:r>
      <w:r w:rsidR="00796582" w:rsidRPr="00A316C9">
        <w:rPr>
          <w:rStyle w:val="NoneA"/>
          <w:lang w:val="mn-MN"/>
        </w:rPr>
        <w:t>ёрын нэгэн уст</w:t>
      </w:r>
      <w:r w:rsidR="000A7011" w:rsidRPr="00A316C9">
        <w:rPr>
          <w:rStyle w:val="NoneA"/>
          <w:lang w:val="mn-MN"/>
        </w:rPr>
        <w:t xml:space="preserve">аж, бичээс </w:t>
      </w:r>
      <w:r w:rsidR="00B73F9A" w:rsidRPr="00A316C9">
        <w:rPr>
          <w:rStyle w:val="NoneA"/>
          <w:lang w:val="mn-MN"/>
        </w:rPr>
        <w:t>биеллээ олж</w:t>
      </w:r>
      <w:r w:rsidR="00E41385" w:rsidRPr="00A316C9">
        <w:rPr>
          <w:rStyle w:val="NoneA"/>
          <w:lang w:val="mn-MN"/>
        </w:rPr>
        <w:t xml:space="preserve">, </w:t>
      </w:r>
      <w:r w:rsidR="00494B7A" w:rsidRPr="00A316C9">
        <w:rPr>
          <w:rStyle w:val="NoneA"/>
          <w:lang w:val="mn-MN"/>
        </w:rPr>
        <w:t xml:space="preserve">бүхнийг шүүх </w:t>
      </w:r>
      <w:r w:rsidR="00E41385" w:rsidRPr="00A316C9">
        <w:rPr>
          <w:rStyle w:val="NoneA"/>
          <w:lang w:val="mn-MN"/>
        </w:rPr>
        <w:t>эцсийн шүүлт</w:t>
      </w:r>
      <w:r w:rsidR="0092039E" w:rsidRPr="00A316C9">
        <w:rPr>
          <w:rStyle w:val="NoneA"/>
          <w:lang w:val="mn-MN"/>
        </w:rPr>
        <w:t xml:space="preserve"> болох болно. </w:t>
      </w:r>
      <w:r w:rsidR="00494B7A" w:rsidRPr="00A316C9">
        <w:rPr>
          <w:rStyle w:val="NoneA"/>
          <w:lang w:val="mn-MN"/>
        </w:rPr>
        <w:t>Н</w:t>
      </w:r>
      <w:r w:rsidR="0092039E" w:rsidRPr="00A316C9">
        <w:rPr>
          <w:rStyle w:val="NoneA"/>
          <w:lang w:val="mn-MN"/>
        </w:rPr>
        <w:t>үгэл ба үхэл эцэс болж, Т</w:t>
      </w:r>
      <w:r w:rsidR="00E41385" w:rsidRPr="00A316C9">
        <w:rPr>
          <w:rStyle w:val="NoneA"/>
          <w:lang w:val="mn-MN"/>
        </w:rPr>
        <w:t>үүнийх бус хүмүүс</w:t>
      </w:r>
      <w:r w:rsidR="00494B7A" w:rsidRPr="00A316C9">
        <w:rPr>
          <w:rStyle w:val="NoneA"/>
          <w:lang w:val="mn-MN"/>
        </w:rPr>
        <w:t xml:space="preserve"> мөнхийн шүүлтэд хаягдана</w:t>
      </w:r>
      <w:r w:rsidR="00E41385" w:rsidRPr="00A316C9">
        <w:rPr>
          <w:rStyle w:val="NoneA"/>
          <w:lang w:val="mn-MN"/>
        </w:rPr>
        <w:t>. Харин Түүний хүмүүс шинэ тэнгэр, шинэ газрын үр</w:t>
      </w:r>
      <w:r w:rsidR="000C1935" w:rsidRPr="00A316C9">
        <w:rPr>
          <w:rStyle w:val="NoneA"/>
          <w:lang w:val="mn-MN"/>
        </w:rPr>
        <w:t xml:space="preserve"> жимс</w:t>
      </w:r>
      <w:r w:rsidR="00494B7A" w:rsidRPr="00A316C9">
        <w:rPr>
          <w:rStyle w:val="NoneA"/>
          <w:lang w:val="mn-MN"/>
        </w:rPr>
        <w:t>энд баясан хөөрч</w:t>
      </w:r>
      <w:r w:rsidR="000C1935" w:rsidRPr="00A316C9">
        <w:rPr>
          <w:rStyle w:val="NoneA"/>
          <w:lang w:val="mn-MN"/>
        </w:rPr>
        <w:t>,</w:t>
      </w:r>
      <w:r w:rsidR="00494B7A" w:rsidRPr="00A316C9">
        <w:rPr>
          <w:rStyle w:val="NoneA"/>
          <w:lang w:val="mn-MN"/>
        </w:rPr>
        <w:t xml:space="preserve"> үр ашгийг нь хүртэцгээнэ. Тийнхүү бид</w:t>
      </w:r>
      <w:r w:rsidR="000C1935" w:rsidRPr="00A316C9">
        <w:rPr>
          <w:rStyle w:val="NoneA"/>
          <w:lang w:val="mn-MN"/>
        </w:rPr>
        <w:t xml:space="preserve"> </w:t>
      </w:r>
      <w:r w:rsidR="00E41385" w:rsidRPr="00A316C9">
        <w:rPr>
          <w:rStyle w:val="NoneA"/>
          <w:lang w:val="mn-MN"/>
        </w:rPr>
        <w:t>бүх зүйлийг төгсгөл болг</w:t>
      </w:r>
      <w:r w:rsidR="001810B7" w:rsidRPr="00A316C9">
        <w:rPr>
          <w:rStyle w:val="NoneA"/>
          <w:lang w:val="mn-MN"/>
        </w:rPr>
        <w:t xml:space="preserve">охыг харах юм. </w:t>
      </w:r>
    </w:p>
    <w:p w14:paraId="64A62009" w14:textId="77777777" w:rsidR="00CB0E11" w:rsidRPr="00A316C9" w:rsidRDefault="00CB0E11">
      <w:pPr>
        <w:pStyle w:val="Host"/>
        <w:rPr>
          <w:rStyle w:val="NoneA"/>
          <w:sz w:val="20"/>
          <w:szCs w:val="20"/>
        </w:rPr>
      </w:pPr>
    </w:p>
    <w:p w14:paraId="5427EDDB" w14:textId="77777777" w:rsidR="00CB0E11" w:rsidRPr="00A316C9" w:rsidRDefault="00361F79">
      <w:pPr>
        <w:pStyle w:val="Professorname"/>
      </w:pPr>
      <w:r w:rsidRPr="00A316C9">
        <w:rPr>
          <w:rStyle w:val="NoneA"/>
        </w:rPr>
        <w:t>- Д</w:t>
      </w:r>
      <w:r w:rsidR="00E41385" w:rsidRPr="00A316C9">
        <w:rPr>
          <w:rStyle w:val="NoneA"/>
        </w:rPr>
        <w:t>р</w:t>
      </w:r>
      <w:r w:rsidRPr="00A316C9">
        <w:rPr>
          <w:rStyle w:val="NoneA"/>
        </w:rPr>
        <w:t>.</w:t>
      </w:r>
      <w:r w:rsidR="00E41385" w:rsidRPr="00A316C9">
        <w:rPr>
          <w:rStyle w:val="NoneA"/>
        </w:rPr>
        <w:t xml:space="preserve"> Стивен Ж.</w:t>
      </w:r>
      <w:r w:rsidRPr="00A316C9">
        <w:rPr>
          <w:rStyle w:val="NoneA"/>
        </w:rPr>
        <w:t xml:space="preserve"> </w:t>
      </w:r>
      <w:r w:rsidR="00E41385" w:rsidRPr="00A316C9">
        <w:rPr>
          <w:rStyle w:val="None"/>
        </w:rPr>
        <w:t>Вэллум</w:t>
      </w:r>
    </w:p>
    <w:p w14:paraId="1ADCDCAD" w14:textId="77777777" w:rsidR="00CB0E11" w:rsidRPr="00A316C9" w:rsidRDefault="00CB0E11">
      <w:pPr>
        <w:pStyle w:val="Host"/>
      </w:pPr>
    </w:p>
    <w:p w14:paraId="260AA4D4" w14:textId="77777777" w:rsidR="00CB0E11" w:rsidRPr="00A316C9" w:rsidRDefault="0079510B">
      <w:pPr>
        <w:pStyle w:val="BodyAA"/>
        <w:jc w:val="both"/>
        <w:rPr>
          <w:lang w:val="mn-MN"/>
        </w:rPr>
      </w:pPr>
      <w:r w:rsidRPr="00A316C9">
        <w:rPr>
          <w:rStyle w:val="NoneA"/>
          <w:lang w:val="mn-MN"/>
        </w:rPr>
        <w:t>Ингээд</w:t>
      </w:r>
      <w:r w:rsidR="00E41385" w:rsidRPr="00A316C9">
        <w:rPr>
          <w:rStyle w:val="NoneA"/>
          <w:lang w:val="mn-MN"/>
        </w:rPr>
        <w:t xml:space="preserve"> б</w:t>
      </w:r>
      <w:r w:rsidRPr="00A316C9">
        <w:rPr>
          <w:rStyle w:val="NoneA"/>
          <w:lang w:val="mn-MN"/>
        </w:rPr>
        <w:t>ид Бурханы хаанчлал ба гэрээнүүд буюу Түүний гэрээнүүдийн түүх болон</w:t>
      </w:r>
      <w:r w:rsidR="00B568C5" w:rsidRPr="00A316C9">
        <w:rPr>
          <w:rStyle w:val="NoneA"/>
          <w:lang w:val="mn-MN"/>
        </w:rPr>
        <w:t xml:space="preserve"> тэдгээрийн үндсэн динамик талуудыг авч үзлээ. Харин одоо бидний</w:t>
      </w:r>
      <w:r w:rsidR="00E41385" w:rsidRPr="00A316C9">
        <w:rPr>
          <w:rStyle w:val="NoneA"/>
          <w:lang w:val="mn-MN"/>
        </w:rPr>
        <w:t xml:space="preserve"> сүүл</w:t>
      </w:r>
      <w:r w:rsidR="00B568C5" w:rsidRPr="00A316C9">
        <w:rPr>
          <w:rStyle w:val="NoneA"/>
          <w:lang w:val="mn-MN"/>
        </w:rPr>
        <w:t>ч</w:t>
      </w:r>
      <w:r w:rsidR="00E41385" w:rsidRPr="00A316C9">
        <w:rPr>
          <w:rStyle w:val="NoneA"/>
          <w:lang w:val="mn-MN"/>
        </w:rPr>
        <w:t>ийн сэдэв бо</w:t>
      </w:r>
      <w:r w:rsidR="00B568C5" w:rsidRPr="00A316C9">
        <w:rPr>
          <w:rStyle w:val="NoneA"/>
          <w:lang w:val="mn-MN"/>
        </w:rPr>
        <w:t>лох Бурха</w:t>
      </w:r>
      <w:r w:rsidR="00BA1D70" w:rsidRPr="00A316C9">
        <w:rPr>
          <w:rStyle w:val="NoneA"/>
          <w:lang w:val="mn-MN"/>
        </w:rPr>
        <w:t>ны гэрээнүүдийн хүмүүсийн талаар судалцгаая</w:t>
      </w:r>
      <w:r w:rsidR="00E41385" w:rsidRPr="00A316C9">
        <w:rPr>
          <w:rStyle w:val="NoneA"/>
          <w:lang w:val="mn-MN"/>
        </w:rPr>
        <w:t>.</w:t>
      </w:r>
    </w:p>
    <w:p w14:paraId="0162138A" w14:textId="77777777" w:rsidR="00CB0E11" w:rsidRPr="00A316C9" w:rsidRDefault="00CB0E11">
      <w:pPr>
        <w:pStyle w:val="BodyA"/>
        <w:rPr>
          <w:rStyle w:val="NoneA"/>
          <w:sz w:val="20"/>
          <w:szCs w:val="20"/>
        </w:rPr>
      </w:pPr>
    </w:p>
    <w:p w14:paraId="2A94434A" w14:textId="77777777" w:rsidR="00CB0E11" w:rsidRPr="00A316C9" w:rsidRDefault="00CB0E11">
      <w:pPr>
        <w:pStyle w:val="Host"/>
      </w:pPr>
    </w:p>
    <w:p w14:paraId="14E64388" w14:textId="77777777" w:rsidR="00CB0E11" w:rsidRPr="00A316C9" w:rsidRDefault="00CB0E11">
      <w:pPr>
        <w:pStyle w:val="Host"/>
      </w:pPr>
    </w:p>
    <w:p w14:paraId="60B9689F" w14:textId="77777777" w:rsidR="00CB0E11" w:rsidRPr="00A316C9" w:rsidRDefault="00E41385">
      <w:pPr>
        <w:pStyle w:val="Chapterheading"/>
        <w:tabs>
          <w:tab w:val="clear" w:pos="8640"/>
          <w:tab w:val="left" w:pos="8140"/>
        </w:tabs>
      </w:pPr>
      <w:bookmarkStart w:id="27" w:name="_Toc22"/>
      <w:r w:rsidRPr="00A316C9">
        <w:rPr>
          <w:rStyle w:val="None"/>
        </w:rPr>
        <w:t>ГЭРЭЭНИЙ ХҮМҮҮС</w:t>
      </w:r>
      <w:bookmarkEnd w:id="27"/>
    </w:p>
    <w:p w14:paraId="43EF8466" w14:textId="77777777" w:rsidR="00CB0E11" w:rsidRPr="00A316C9" w:rsidRDefault="00CB0E11">
      <w:pPr>
        <w:pStyle w:val="Host"/>
      </w:pPr>
    </w:p>
    <w:p w14:paraId="56B71D1D" w14:textId="77777777" w:rsidR="00CB0E11" w:rsidRPr="00A316C9" w:rsidRDefault="00E41385">
      <w:pPr>
        <w:pStyle w:val="BodyAA"/>
        <w:jc w:val="both"/>
        <w:rPr>
          <w:color w:val="auto"/>
          <w:lang w:val="mn-MN"/>
        </w:rPr>
      </w:pPr>
      <w:r w:rsidRPr="00A316C9">
        <w:rPr>
          <w:rStyle w:val="NoneA"/>
          <w:lang w:val="mn-MN"/>
        </w:rPr>
        <w:t>Бурхан гэрээнүү</w:t>
      </w:r>
      <w:r w:rsidR="006C64C9" w:rsidRPr="00A316C9">
        <w:rPr>
          <w:rStyle w:val="NoneA"/>
          <w:lang w:val="mn-MN"/>
        </w:rPr>
        <w:t>дээр дамжуулан хаанчлалаа удирдахдаа</w:t>
      </w:r>
      <w:r w:rsidRPr="00A316C9">
        <w:rPr>
          <w:rStyle w:val="NoneA"/>
          <w:lang w:val="mn-MN"/>
        </w:rPr>
        <w:t xml:space="preserve"> үргэлж </w:t>
      </w:r>
      <w:r w:rsidR="006C64C9" w:rsidRPr="00A316C9">
        <w:rPr>
          <w:rStyle w:val="NoneA"/>
          <w:lang w:val="mn-MN"/>
        </w:rPr>
        <w:t xml:space="preserve">л </w:t>
      </w:r>
      <w:r w:rsidRPr="00A316C9">
        <w:rPr>
          <w:rStyle w:val="NoneA"/>
          <w:lang w:val="mn-MN"/>
        </w:rPr>
        <w:t xml:space="preserve">хүмүүстэй харилцдаг байв. </w:t>
      </w:r>
      <w:r w:rsidR="006C64C9" w:rsidRPr="00A316C9">
        <w:rPr>
          <w:rStyle w:val="NoneA"/>
          <w:lang w:val="mn-MN"/>
        </w:rPr>
        <w:t xml:space="preserve">Үүнд гайхаад байх зүйлгүй юм. </w:t>
      </w:r>
      <w:r w:rsidRPr="00A316C9">
        <w:rPr>
          <w:rStyle w:val="NoneA"/>
          <w:lang w:val="mn-MN"/>
        </w:rPr>
        <w:t>Хүн төрөлхтөн бол Бурханы хаанчл</w:t>
      </w:r>
      <w:r w:rsidR="00E6708E" w:rsidRPr="00A316C9">
        <w:rPr>
          <w:rStyle w:val="NoneA"/>
          <w:lang w:val="mn-MN"/>
        </w:rPr>
        <w:t>алыг дэлхий даяар түгээхээр бүтээгдсэн, хаант тахилчид, Бурханы дүр төрх шүү дээ</w:t>
      </w:r>
      <w:r w:rsidR="00BF0428" w:rsidRPr="00A316C9">
        <w:rPr>
          <w:rStyle w:val="NoneA"/>
          <w:lang w:val="mn-MN"/>
        </w:rPr>
        <w:t xml:space="preserve">. Харин </w:t>
      </w:r>
      <w:r w:rsidR="00BF0428" w:rsidRPr="00A316C9">
        <w:rPr>
          <w:rStyle w:val="NoneA"/>
          <w:color w:val="auto"/>
          <w:lang w:val="mn-MN"/>
        </w:rPr>
        <w:t xml:space="preserve">үнэндээ </w:t>
      </w:r>
      <w:r w:rsidRPr="00A316C9">
        <w:rPr>
          <w:rStyle w:val="NoneA"/>
          <w:color w:val="auto"/>
          <w:lang w:val="mn-MN"/>
        </w:rPr>
        <w:t xml:space="preserve">Бурханы гэрээнүүд </w:t>
      </w:r>
      <w:r w:rsidR="00275FCA" w:rsidRPr="00A316C9">
        <w:rPr>
          <w:rStyle w:val="NoneA"/>
          <w:color w:val="auto"/>
          <w:lang w:val="mn-MN"/>
        </w:rPr>
        <w:t xml:space="preserve">нь </w:t>
      </w:r>
      <w:r w:rsidRPr="00A316C9">
        <w:rPr>
          <w:rStyle w:val="NoneA"/>
          <w:color w:val="auto"/>
          <w:lang w:val="mn-MN"/>
        </w:rPr>
        <w:t>өөр өөр цаг үед</w:t>
      </w:r>
      <w:r w:rsidR="00275FCA" w:rsidRPr="00A316C9">
        <w:rPr>
          <w:rStyle w:val="NoneA"/>
          <w:color w:val="auto"/>
          <w:lang w:val="mn-MN"/>
        </w:rPr>
        <w:t>, олон янзын</w:t>
      </w:r>
      <w:r w:rsidRPr="00A316C9">
        <w:rPr>
          <w:rStyle w:val="NoneA"/>
          <w:color w:val="auto"/>
          <w:lang w:val="mn-MN"/>
        </w:rPr>
        <w:t xml:space="preserve"> хүмүүсийг хамарсан байдаг. </w:t>
      </w:r>
      <w:r w:rsidR="007E7FD9" w:rsidRPr="00A316C9">
        <w:rPr>
          <w:rStyle w:val="NoneA"/>
          <w:color w:val="auto"/>
          <w:lang w:val="mn-MN"/>
        </w:rPr>
        <w:t xml:space="preserve">Тэгвэл </w:t>
      </w:r>
      <w:r w:rsidRPr="00A316C9">
        <w:rPr>
          <w:rStyle w:val="NoneA"/>
          <w:color w:val="auto"/>
          <w:lang w:val="mn-MN"/>
        </w:rPr>
        <w:t>Б</w:t>
      </w:r>
      <w:r w:rsidRPr="00A316C9">
        <w:rPr>
          <w:color w:val="auto"/>
          <w:lang w:val="mn-MN"/>
        </w:rPr>
        <w:t>ичвэрт э</w:t>
      </w:r>
      <w:r w:rsidR="007E7FD9" w:rsidRPr="00A316C9">
        <w:rPr>
          <w:rStyle w:val="NoneA"/>
          <w:color w:val="auto"/>
          <w:lang w:val="mn-MN"/>
        </w:rPr>
        <w:t>нэ хэрхэн харагддаг вэ</w:t>
      </w:r>
      <w:r w:rsidRPr="00A316C9">
        <w:rPr>
          <w:rStyle w:val="NoneA"/>
          <w:color w:val="auto"/>
          <w:lang w:val="mn-MN"/>
        </w:rPr>
        <w:t xml:space="preserve">? </w:t>
      </w:r>
      <w:r w:rsidR="002620A7" w:rsidRPr="00A316C9">
        <w:rPr>
          <w:rStyle w:val="NoneA"/>
          <w:color w:val="auto"/>
          <w:lang w:val="mn-MN"/>
        </w:rPr>
        <w:t>Юу тэднийг Бурханы гэрээний хүмүүс болгодог вэ?</w:t>
      </w:r>
    </w:p>
    <w:p w14:paraId="49E4B621" w14:textId="77777777" w:rsidR="00CB0E11" w:rsidRPr="00A316C9" w:rsidRDefault="00B60D18">
      <w:pPr>
        <w:pStyle w:val="BodyAA"/>
        <w:jc w:val="both"/>
        <w:rPr>
          <w:color w:val="auto"/>
          <w:lang w:val="mn-MN"/>
        </w:rPr>
      </w:pPr>
      <w:r w:rsidRPr="00A316C9">
        <w:rPr>
          <w:rStyle w:val="NoneA"/>
          <w:color w:val="auto"/>
          <w:lang w:val="mn-MN"/>
        </w:rPr>
        <w:t>Эдгээр асуултуудад</w:t>
      </w:r>
      <w:r w:rsidR="00E41385" w:rsidRPr="00A316C9">
        <w:rPr>
          <w:rStyle w:val="NoneA"/>
          <w:color w:val="auto"/>
          <w:lang w:val="mn-MN"/>
        </w:rPr>
        <w:t xml:space="preserve"> хариулахын тулд </w:t>
      </w:r>
      <w:r w:rsidR="00AC74C9" w:rsidRPr="00A316C9">
        <w:rPr>
          <w:rStyle w:val="NoneA"/>
          <w:color w:val="auto"/>
          <w:lang w:val="mn-MN"/>
        </w:rPr>
        <w:t xml:space="preserve">бид </w:t>
      </w:r>
      <w:r w:rsidR="00E41385" w:rsidRPr="00A316C9">
        <w:rPr>
          <w:rStyle w:val="NoneA"/>
          <w:color w:val="auto"/>
          <w:lang w:val="mn-MN"/>
        </w:rPr>
        <w:t xml:space="preserve">хоёр асуудлыг авч үзэх </w:t>
      </w:r>
      <w:r w:rsidR="00AC74C9" w:rsidRPr="00A316C9">
        <w:rPr>
          <w:rStyle w:val="NoneA"/>
          <w:color w:val="auto"/>
          <w:lang w:val="mn-MN"/>
        </w:rPr>
        <w:t>хэрэгтэй</w:t>
      </w:r>
      <w:r w:rsidR="00E41385" w:rsidRPr="00A316C9">
        <w:rPr>
          <w:rStyle w:val="NoneA"/>
          <w:color w:val="auto"/>
          <w:lang w:val="mn-MN"/>
        </w:rPr>
        <w:t>. Нэгдүгээрт</w:t>
      </w:r>
      <w:r w:rsidR="00737865" w:rsidRPr="00A316C9">
        <w:rPr>
          <w:rStyle w:val="NoneA"/>
          <w:color w:val="auto"/>
          <w:lang w:val="mn-MN"/>
        </w:rPr>
        <w:t>,</w:t>
      </w:r>
      <w:r w:rsidR="00DC2EBB" w:rsidRPr="00A316C9">
        <w:rPr>
          <w:rStyle w:val="NoneA"/>
          <w:color w:val="auto"/>
          <w:lang w:val="mn-MN"/>
        </w:rPr>
        <w:t xml:space="preserve"> </w:t>
      </w:r>
      <w:r w:rsidR="00737865" w:rsidRPr="00A316C9">
        <w:rPr>
          <w:rStyle w:val="NoneA"/>
          <w:color w:val="auto"/>
          <w:lang w:val="mn-MN"/>
        </w:rPr>
        <w:t xml:space="preserve">бид </w:t>
      </w:r>
      <w:r w:rsidR="00E41385" w:rsidRPr="00A316C9">
        <w:rPr>
          <w:rStyle w:val="NoneA"/>
          <w:color w:val="auto"/>
          <w:lang w:val="mn-MN"/>
        </w:rPr>
        <w:t xml:space="preserve">Бурханы эдгээр гэрээнүүд </w:t>
      </w:r>
      <w:r w:rsidR="00737865" w:rsidRPr="00A316C9">
        <w:rPr>
          <w:rStyle w:val="NoneA"/>
          <w:color w:val="auto"/>
          <w:lang w:val="mn-MN"/>
        </w:rPr>
        <w:t>нь</w:t>
      </w:r>
      <w:r w:rsidR="00AB7694" w:rsidRPr="00A316C9">
        <w:rPr>
          <w:rStyle w:val="NoneA"/>
          <w:color w:val="auto"/>
          <w:lang w:val="mn-MN"/>
        </w:rPr>
        <w:t xml:space="preserve"> хүн төрөлхтний </w:t>
      </w:r>
      <w:r w:rsidR="00BD42ED" w:rsidRPr="00A316C9">
        <w:rPr>
          <w:rStyle w:val="NoneA"/>
          <w:color w:val="auto"/>
          <w:lang w:val="mn-MN"/>
        </w:rPr>
        <w:t xml:space="preserve">төрөл </w:t>
      </w:r>
      <w:r w:rsidR="00AB7694" w:rsidRPr="00A316C9">
        <w:rPr>
          <w:rStyle w:val="NoneA"/>
          <w:color w:val="auto"/>
          <w:lang w:val="mn-MN"/>
        </w:rPr>
        <w:t>ангиллуудыг</w:t>
      </w:r>
      <w:r w:rsidR="00737865" w:rsidRPr="00A316C9">
        <w:rPr>
          <w:rStyle w:val="NoneA"/>
          <w:color w:val="auto"/>
          <w:lang w:val="mn-MN"/>
        </w:rPr>
        <w:t xml:space="preserve"> </w:t>
      </w:r>
      <w:r w:rsidR="00DC2EBB" w:rsidRPr="00A316C9">
        <w:rPr>
          <w:rStyle w:val="NoneA"/>
          <w:color w:val="auto"/>
          <w:lang w:val="mn-MN"/>
        </w:rPr>
        <w:t xml:space="preserve">хэрхэн янз бүрийн байдлаар </w:t>
      </w:r>
      <w:r w:rsidR="008F5469" w:rsidRPr="00A316C9">
        <w:rPr>
          <w:rStyle w:val="NoneA"/>
          <w:color w:val="auto"/>
          <w:lang w:val="mn-MN"/>
        </w:rPr>
        <w:t>авч үзсэнийг</w:t>
      </w:r>
      <w:r w:rsidR="00835EB1" w:rsidRPr="00A316C9">
        <w:rPr>
          <w:rStyle w:val="NoneA"/>
          <w:color w:val="auto"/>
          <w:lang w:val="mn-MN"/>
        </w:rPr>
        <w:t xml:space="preserve"> </w:t>
      </w:r>
      <w:r w:rsidR="00E41385" w:rsidRPr="00A316C9">
        <w:rPr>
          <w:rStyle w:val="NoneA"/>
          <w:color w:val="auto"/>
          <w:lang w:val="mn-MN"/>
        </w:rPr>
        <w:t xml:space="preserve">харах болно. Хоёрдугаарт, </w:t>
      </w:r>
      <w:r w:rsidR="00BD42ED" w:rsidRPr="00A316C9">
        <w:rPr>
          <w:rStyle w:val="NoneA"/>
          <w:color w:val="auto"/>
          <w:lang w:val="mn-MN"/>
        </w:rPr>
        <w:t xml:space="preserve">эдгээр төрөл </w:t>
      </w:r>
      <w:r w:rsidR="00AB7694" w:rsidRPr="00A316C9">
        <w:rPr>
          <w:rStyle w:val="NoneA"/>
          <w:color w:val="auto"/>
          <w:lang w:val="mn-MN"/>
        </w:rPr>
        <w:t>ангиллууд</w:t>
      </w:r>
      <w:r w:rsidR="00E41385" w:rsidRPr="00A316C9">
        <w:rPr>
          <w:rStyle w:val="NoneA"/>
          <w:color w:val="auto"/>
          <w:lang w:val="mn-MN"/>
        </w:rPr>
        <w:t xml:space="preserve"> нь Бурханы гэрээний хүмүүст гэрээний </w:t>
      </w:r>
      <w:r w:rsidR="002C00BD" w:rsidRPr="00A316C9">
        <w:rPr>
          <w:rStyle w:val="NoneA"/>
          <w:color w:val="auto"/>
          <w:lang w:val="mn-MN"/>
        </w:rPr>
        <w:t>динамик талуудыг</w:t>
      </w:r>
      <w:r w:rsidR="00E41385" w:rsidRPr="00A316C9">
        <w:rPr>
          <w:rStyle w:val="NoneA"/>
          <w:color w:val="auto"/>
          <w:lang w:val="mn-MN"/>
        </w:rPr>
        <w:t xml:space="preserve"> хэрэгжүүлэхэ</w:t>
      </w:r>
      <w:r w:rsidR="00AB7694" w:rsidRPr="00A316C9">
        <w:rPr>
          <w:rStyle w:val="NoneA"/>
          <w:color w:val="auto"/>
          <w:lang w:val="mn-MN"/>
        </w:rPr>
        <w:t>д хэрхэн нөлөөлснийг үзнэ</w:t>
      </w:r>
      <w:r w:rsidR="00E41385" w:rsidRPr="00A316C9">
        <w:rPr>
          <w:rStyle w:val="NoneA"/>
          <w:color w:val="auto"/>
          <w:lang w:val="mn-MN"/>
        </w:rPr>
        <w:t xml:space="preserve">. Эхлээд хүн төрөлхтний </w:t>
      </w:r>
      <w:r w:rsidR="000A4B06" w:rsidRPr="00A316C9">
        <w:rPr>
          <w:rStyle w:val="NoneA"/>
          <w:color w:val="auto"/>
          <w:lang w:val="mn-MN"/>
        </w:rPr>
        <w:t xml:space="preserve">өөр өөр </w:t>
      </w:r>
      <w:r w:rsidR="00BD42ED" w:rsidRPr="00A316C9">
        <w:rPr>
          <w:rStyle w:val="NoneA"/>
          <w:color w:val="auto"/>
          <w:lang w:val="mn-MN"/>
        </w:rPr>
        <w:t xml:space="preserve">төрөл </w:t>
      </w:r>
      <w:r w:rsidR="000A4B06" w:rsidRPr="00A316C9">
        <w:rPr>
          <w:rStyle w:val="NoneA"/>
          <w:color w:val="auto"/>
          <w:lang w:val="mn-MN"/>
        </w:rPr>
        <w:t>ангилал</w:t>
      </w:r>
      <w:r w:rsidR="00BD42ED" w:rsidRPr="00A316C9">
        <w:rPr>
          <w:rStyle w:val="NoneA"/>
          <w:color w:val="auto"/>
          <w:lang w:val="mn-MN"/>
        </w:rPr>
        <w:t xml:space="preserve">д хамаарах </w:t>
      </w:r>
      <w:r w:rsidR="000A4B06" w:rsidRPr="00A316C9">
        <w:rPr>
          <w:rStyle w:val="NoneA"/>
          <w:color w:val="auto"/>
          <w:lang w:val="mn-MN"/>
        </w:rPr>
        <w:t>хүмүүстэй</w:t>
      </w:r>
      <w:r w:rsidR="002E3FDE" w:rsidRPr="00A316C9">
        <w:rPr>
          <w:rStyle w:val="NoneA"/>
          <w:color w:val="auto"/>
          <w:lang w:val="mn-MN"/>
        </w:rPr>
        <w:t xml:space="preserve"> </w:t>
      </w:r>
      <w:r w:rsidR="00E41385" w:rsidRPr="00A316C9">
        <w:rPr>
          <w:rStyle w:val="NoneA"/>
          <w:color w:val="auto"/>
          <w:lang w:val="mn-MN"/>
        </w:rPr>
        <w:t>Бурхан хэрхэн гэрээ байгуулсныг харцгаая.</w:t>
      </w:r>
    </w:p>
    <w:p w14:paraId="662BEC99" w14:textId="77777777" w:rsidR="00CB0E11" w:rsidRPr="00A316C9" w:rsidRDefault="00CB0E11">
      <w:pPr>
        <w:pStyle w:val="BodyA"/>
        <w:rPr>
          <w:rStyle w:val="NoneA"/>
        </w:rPr>
      </w:pPr>
    </w:p>
    <w:p w14:paraId="3E2096E7" w14:textId="77777777" w:rsidR="00CB0E11" w:rsidRPr="00A316C9" w:rsidRDefault="00CB0E11">
      <w:pPr>
        <w:pStyle w:val="Host"/>
      </w:pPr>
    </w:p>
    <w:p w14:paraId="0349F649" w14:textId="77777777" w:rsidR="00CB0E11" w:rsidRPr="00A316C9" w:rsidRDefault="00E41385">
      <w:pPr>
        <w:pStyle w:val="PanelHeading"/>
      </w:pPr>
      <w:bookmarkStart w:id="28" w:name="_Toc23"/>
      <w:r w:rsidRPr="00A316C9">
        <w:rPr>
          <w:rStyle w:val="NoneA"/>
          <w:rFonts w:eastAsia="Arial Unicode MS" w:cs="Arial Unicode MS"/>
        </w:rPr>
        <w:t>Хүн төрөлхтний</w:t>
      </w:r>
      <w:bookmarkEnd w:id="28"/>
      <w:r w:rsidR="0015520F" w:rsidRPr="00A316C9">
        <w:rPr>
          <w:rStyle w:val="NoneA"/>
          <w:rFonts w:eastAsia="Arial Unicode MS" w:cs="Arial Unicode MS"/>
        </w:rPr>
        <w:t xml:space="preserve"> </w:t>
      </w:r>
      <w:r w:rsidR="00BD42ED" w:rsidRPr="00A316C9">
        <w:rPr>
          <w:rStyle w:val="NoneA"/>
          <w:rFonts w:eastAsia="Arial Unicode MS" w:cs="Arial Unicode MS"/>
          <w:color w:val="1F4E79" w:themeColor="accent5" w:themeShade="80"/>
        </w:rPr>
        <w:t xml:space="preserve">төрөл </w:t>
      </w:r>
      <w:r w:rsidR="00523695" w:rsidRPr="00A316C9">
        <w:rPr>
          <w:rStyle w:val="NoneA"/>
          <w:rFonts w:eastAsia="Arial Unicode MS" w:cs="Arial Unicode MS"/>
          <w:color w:val="1F4E79" w:themeColor="accent5" w:themeShade="80"/>
        </w:rPr>
        <w:t>ангил</w:t>
      </w:r>
      <w:r w:rsidR="00BD42ED" w:rsidRPr="00A316C9">
        <w:rPr>
          <w:rStyle w:val="NoneA"/>
          <w:rFonts w:eastAsia="Arial Unicode MS" w:cs="Arial Unicode MS"/>
          <w:color w:val="1F4E79" w:themeColor="accent5" w:themeShade="80"/>
        </w:rPr>
        <w:t>ал</w:t>
      </w:r>
    </w:p>
    <w:p w14:paraId="477A043E" w14:textId="77777777" w:rsidR="00CB0E11" w:rsidRPr="00A316C9" w:rsidRDefault="00CB0E11">
      <w:pPr>
        <w:pStyle w:val="Host"/>
      </w:pPr>
    </w:p>
    <w:p w14:paraId="2F01A16F" w14:textId="77777777" w:rsidR="00CB0E11" w:rsidRPr="00A316C9" w:rsidRDefault="00E41385">
      <w:pPr>
        <w:pStyle w:val="BodyAA"/>
        <w:jc w:val="both"/>
        <w:rPr>
          <w:lang w:val="mn-MN"/>
        </w:rPr>
      </w:pPr>
      <w:r w:rsidRPr="00A316C9">
        <w:rPr>
          <w:rStyle w:val="NoneA"/>
          <w:lang w:val="mn-MN"/>
        </w:rPr>
        <w:t xml:space="preserve">Хуучин Гэрээг мэддэг хүн бүр </w:t>
      </w:r>
      <w:r w:rsidR="00827D04" w:rsidRPr="00A316C9">
        <w:rPr>
          <w:rStyle w:val="NoneA"/>
          <w:lang w:val="mn-MN"/>
        </w:rPr>
        <w:t>энэ нь а</w:t>
      </w:r>
      <w:r w:rsidR="008C16D2" w:rsidRPr="00A316C9">
        <w:rPr>
          <w:rStyle w:val="NoneA"/>
          <w:lang w:val="mn-MN"/>
        </w:rPr>
        <w:t>ливаа өөр төрлийн хувь хүн болон</w:t>
      </w:r>
      <w:r w:rsidR="00827D04" w:rsidRPr="00A316C9">
        <w:rPr>
          <w:rStyle w:val="NoneA"/>
          <w:lang w:val="mn-MN"/>
        </w:rPr>
        <w:t xml:space="preserve"> бүлэг хүмүүсийг </w:t>
      </w:r>
      <w:r w:rsidRPr="00A316C9">
        <w:rPr>
          <w:rStyle w:val="NoneA"/>
          <w:lang w:val="mn-MN"/>
        </w:rPr>
        <w:t>эрэгтэй, эмэгтэй, хөгшин залуу, хүчирхэг ба сул дорой хүмүүс</w:t>
      </w:r>
      <w:r w:rsidR="008C16D2" w:rsidRPr="00A316C9">
        <w:rPr>
          <w:rStyle w:val="NoneA"/>
          <w:lang w:val="mn-MN"/>
        </w:rPr>
        <w:t xml:space="preserve"> хэмээн я</w:t>
      </w:r>
      <w:r w:rsidRPr="00A316C9">
        <w:rPr>
          <w:rStyle w:val="NoneA"/>
          <w:lang w:val="mn-MN"/>
        </w:rPr>
        <w:t xml:space="preserve">лгаж </w:t>
      </w:r>
      <w:r w:rsidR="008C16D2" w:rsidRPr="00A316C9">
        <w:rPr>
          <w:rStyle w:val="NoneA"/>
          <w:lang w:val="mn-MN"/>
        </w:rPr>
        <w:t>салгаж дурдсан байдгийг</w:t>
      </w:r>
      <w:r w:rsidRPr="00A316C9">
        <w:rPr>
          <w:rStyle w:val="NoneA"/>
          <w:lang w:val="mn-MN"/>
        </w:rPr>
        <w:t xml:space="preserve"> мэддэг. Мэдээж бид эдгээр </w:t>
      </w:r>
      <w:r w:rsidR="008C16D2" w:rsidRPr="00A316C9">
        <w:rPr>
          <w:rStyle w:val="NoneA"/>
          <w:lang w:val="mn-MN"/>
        </w:rPr>
        <w:t xml:space="preserve">янз бүрийн хүмүүсийн талаар бүгдийг нарийвчлан үзэх боломжгүй. Гэвч энэ нь Библи дэх тэнгэрлэг гэрээнүүдэд </w:t>
      </w:r>
      <w:r w:rsidRPr="00A316C9">
        <w:rPr>
          <w:rStyle w:val="NoneA"/>
          <w:lang w:val="mn-MN"/>
        </w:rPr>
        <w:t>гол байр суурь эзэлдэг хэд хэдэн бүлэг хүмүүст анхаарлаа төвлөрүүлэхэд тусална.</w:t>
      </w:r>
    </w:p>
    <w:p w14:paraId="6C9AE0CF" w14:textId="77777777" w:rsidR="00CB0E11" w:rsidRPr="00A316C9" w:rsidRDefault="006518F6">
      <w:pPr>
        <w:pStyle w:val="BodyAA"/>
        <w:jc w:val="both"/>
        <w:rPr>
          <w:lang w:val="mn-MN"/>
        </w:rPr>
      </w:pPr>
      <w:r w:rsidRPr="00A316C9">
        <w:rPr>
          <w:rStyle w:val="NoneA"/>
          <w:lang w:val="mn-MN"/>
        </w:rPr>
        <w:t xml:space="preserve">Хүн төрөлхтний эдгээр </w:t>
      </w:r>
      <w:r w:rsidR="00BD42ED" w:rsidRPr="00A316C9">
        <w:rPr>
          <w:rStyle w:val="NoneA"/>
          <w:lang w:val="mn-MN"/>
        </w:rPr>
        <w:t xml:space="preserve">төрөл </w:t>
      </w:r>
      <w:r w:rsidRPr="00A316C9">
        <w:rPr>
          <w:rStyle w:val="NoneA"/>
          <w:lang w:val="mn-MN"/>
        </w:rPr>
        <w:t xml:space="preserve">ангиллыг харахдаа эхлээд бид </w:t>
      </w:r>
      <w:r w:rsidR="00E41385" w:rsidRPr="00A316C9">
        <w:rPr>
          <w:rStyle w:val="NoneA"/>
          <w:lang w:val="mn-MN"/>
        </w:rPr>
        <w:t xml:space="preserve">итгэгчид болон үл итгэгчид </w:t>
      </w:r>
      <w:r w:rsidR="008C16D2" w:rsidRPr="00A316C9">
        <w:rPr>
          <w:rStyle w:val="NoneA"/>
          <w:lang w:val="mn-MN"/>
        </w:rPr>
        <w:t>нь хоёул</w:t>
      </w:r>
      <w:r w:rsidR="00E41385" w:rsidRPr="00A316C9">
        <w:rPr>
          <w:rStyle w:val="NoneA"/>
          <w:lang w:val="mn-MN"/>
        </w:rPr>
        <w:t xml:space="preserve"> Бурханы гэрээнүүдэд хэрхэн багтсан</w:t>
      </w:r>
      <w:r w:rsidRPr="00A316C9">
        <w:rPr>
          <w:rStyle w:val="NoneA"/>
          <w:lang w:val="mn-MN"/>
        </w:rPr>
        <w:t xml:space="preserve"> байдгийг авч үзнэ</w:t>
      </w:r>
      <w:r w:rsidR="00E41385" w:rsidRPr="00A316C9">
        <w:rPr>
          <w:rStyle w:val="NoneA"/>
          <w:lang w:val="mn-MN"/>
        </w:rPr>
        <w:t xml:space="preserve">. Дараа нь Бурханы гэрээнд </w:t>
      </w:r>
      <w:r w:rsidR="00BD42ED" w:rsidRPr="00A316C9">
        <w:rPr>
          <w:rStyle w:val="NoneA"/>
          <w:lang w:val="mn-MN"/>
        </w:rPr>
        <w:t>орогсод</w:t>
      </w:r>
      <w:r w:rsidRPr="00A316C9">
        <w:rPr>
          <w:rStyle w:val="NoneA"/>
          <w:lang w:val="mn-MN"/>
        </w:rPr>
        <w:t xml:space="preserve"> </w:t>
      </w:r>
      <w:r w:rsidR="00E41385" w:rsidRPr="00A316C9">
        <w:rPr>
          <w:rStyle w:val="NoneA"/>
          <w:lang w:val="mn-MN"/>
        </w:rPr>
        <w:t xml:space="preserve">болон </w:t>
      </w:r>
      <w:r w:rsidR="00BD42ED" w:rsidRPr="00A316C9">
        <w:rPr>
          <w:rStyle w:val="NoneA"/>
          <w:lang w:val="mn-MN"/>
        </w:rPr>
        <w:t xml:space="preserve">үл орогсдын </w:t>
      </w:r>
      <w:r w:rsidR="00E41385" w:rsidRPr="00A316C9">
        <w:rPr>
          <w:rStyle w:val="NoneA"/>
          <w:lang w:val="mn-MN"/>
        </w:rPr>
        <w:t xml:space="preserve">хоорондын </w:t>
      </w:r>
      <w:r w:rsidRPr="00A316C9">
        <w:rPr>
          <w:rStyle w:val="NoneA"/>
          <w:lang w:val="mn-MN"/>
        </w:rPr>
        <w:t>ангиллыг судална</w:t>
      </w:r>
      <w:r w:rsidR="00E41385" w:rsidRPr="00A316C9">
        <w:rPr>
          <w:rStyle w:val="NoneA"/>
          <w:lang w:val="mn-MN"/>
        </w:rPr>
        <w:t>. Бурханы гэрээнүүдэд итгэгчид болон үл</w:t>
      </w:r>
      <w:r w:rsidR="00B1516F" w:rsidRPr="00A316C9">
        <w:rPr>
          <w:rStyle w:val="NoneA"/>
          <w:lang w:val="mn-MN"/>
        </w:rPr>
        <w:t xml:space="preserve"> итгэгчид хоёулаа байдаг талаар</w:t>
      </w:r>
      <w:r w:rsidR="00E41385" w:rsidRPr="00A316C9">
        <w:rPr>
          <w:rStyle w:val="NoneA"/>
          <w:lang w:val="mn-MN"/>
        </w:rPr>
        <w:t xml:space="preserve"> яриагаа эхэлцгээе.</w:t>
      </w:r>
    </w:p>
    <w:p w14:paraId="0CAF5BF7" w14:textId="77777777" w:rsidR="00CB0E11" w:rsidRPr="00A316C9" w:rsidRDefault="00CB0E11">
      <w:pPr>
        <w:pStyle w:val="BodyA"/>
      </w:pPr>
    </w:p>
    <w:p w14:paraId="3E67C276" w14:textId="77777777" w:rsidR="00CB0E11" w:rsidRPr="00A316C9" w:rsidRDefault="00CB0E11">
      <w:pPr>
        <w:pStyle w:val="BodyA"/>
      </w:pPr>
    </w:p>
    <w:bookmarkStart w:id="29" w:name="_Toc24"/>
    <w:p w14:paraId="2D9BF765" w14:textId="77777777" w:rsidR="00CB0E11" w:rsidRPr="00A316C9" w:rsidRDefault="00737865">
      <w:pPr>
        <w:pStyle w:val="BulletHeading"/>
        <w:jc w:val="both"/>
        <w:rPr>
          <w:rStyle w:val="NoneA"/>
        </w:rPr>
      </w:pPr>
      <w:r w:rsidRPr="00A316C9">
        <w:rPr>
          <w:rStyle w:val="None"/>
          <w:noProof/>
          <w:color w:val="000000"/>
          <w:u w:color="000000"/>
        </w:rPr>
        <w:lastRenderedPageBreak/>
        <mc:AlternateContent>
          <mc:Choice Requires="wpg">
            <w:drawing>
              <wp:anchor distT="57150" distB="57150" distL="57150" distR="57150" simplePos="0" relativeHeight="251671552" behindDoc="0" locked="0" layoutInCell="1" allowOverlap="1" wp14:anchorId="3FA09027" wp14:editId="0DC6FE44">
                <wp:simplePos x="0" y="0"/>
                <wp:positionH relativeFrom="page">
                  <wp:posOffset>1147313</wp:posOffset>
                </wp:positionH>
                <wp:positionV relativeFrom="page">
                  <wp:posOffset>1017917</wp:posOffset>
                </wp:positionV>
                <wp:extent cx="5498465" cy="3662681"/>
                <wp:effectExtent l="152400" t="133350" r="159385" b="0"/>
                <wp:wrapSquare wrapText="bothSides" distT="57150" distB="57150" distL="57150" distR="57150"/>
                <wp:docPr id="1073741935" name="officeArt object" descr="Group 35"/>
                <wp:cNvGraphicFramePr/>
                <a:graphic xmlns:a="http://schemas.openxmlformats.org/drawingml/2006/main">
                  <a:graphicData uri="http://schemas.microsoft.com/office/word/2010/wordprocessingGroup">
                    <wpg:wgp>
                      <wpg:cNvGrpSpPr/>
                      <wpg:grpSpPr>
                        <a:xfrm>
                          <a:off x="0" y="0"/>
                          <a:ext cx="5498465" cy="3662681"/>
                          <a:chOff x="-1" y="-1"/>
                          <a:chExt cx="5498470" cy="3662980"/>
                        </a:xfrm>
                      </wpg:grpSpPr>
                      <wpg:grpSp>
                        <wpg:cNvPr id="1073741928" name="Picture 62"/>
                        <wpg:cNvGrpSpPr/>
                        <wpg:grpSpPr>
                          <a:xfrm>
                            <a:off x="-1" y="-1"/>
                            <a:ext cx="5498470" cy="3091575"/>
                            <a:chOff x="0" y="0"/>
                            <a:chExt cx="5498468" cy="3091573"/>
                          </a:xfrm>
                        </wpg:grpSpPr>
                        <wps:wsp>
                          <wps:cNvPr id="1073741926" name="Shape 1073741926"/>
                          <wps:cNvSpPr/>
                          <wps:spPr>
                            <a:xfrm>
                              <a:off x="0" y="-1"/>
                              <a:ext cx="5498468" cy="3091574"/>
                            </a:xfrm>
                            <a:prstGeom prst="rect">
                              <a:avLst/>
                            </a:prstGeom>
                            <a:solidFill>
                              <a:srgbClr val="EDEDED"/>
                            </a:solidFill>
                            <a:ln w="12700" cap="flat">
                              <a:noFill/>
                              <a:miter lim="400000"/>
                            </a:ln>
                            <a:effectLst/>
                          </wps:spPr>
                          <wps:bodyPr/>
                        </wps:wsp>
                        <pic:pic xmlns:pic="http://schemas.openxmlformats.org/drawingml/2006/picture">
                          <pic:nvPicPr>
                            <pic:cNvPr id="1073741927" name="image22.png" descr="image22.png"/>
                            <pic:cNvPicPr>
                              <a:picLocks noChangeAspect="1"/>
                            </pic:cNvPicPr>
                          </pic:nvPicPr>
                          <pic:blipFill>
                            <a:blip r:embed="rId39"/>
                            <a:stretch>
                              <a:fillRect/>
                            </a:stretch>
                          </pic:blipFill>
                          <pic:spPr>
                            <a:xfrm>
                              <a:off x="-1" y="-1"/>
                              <a:ext cx="5498470" cy="3091575"/>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931" name="Text Box 3"/>
                        <wpg:cNvGrpSpPr/>
                        <wpg:grpSpPr>
                          <a:xfrm>
                            <a:off x="257955" y="3091257"/>
                            <a:ext cx="4832991" cy="571722"/>
                            <a:chOff x="-1" y="-314"/>
                            <a:chExt cx="4832990" cy="571721"/>
                          </a:xfrm>
                        </wpg:grpSpPr>
                        <wps:wsp>
                          <wps:cNvPr id="1073741929" name="Shape 1073741929"/>
                          <wps:cNvSpPr/>
                          <wps:spPr>
                            <a:xfrm>
                              <a:off x="-1" y="0"/>
                              <a:ext cx="4832990" cy="571407"/>
                            </a:xfrm>
                            <a:prstGeom prst="rect">
                              <a:avLst/>
                            </a:prstGeom>
                            <a:solidFill>
                              <a:srgbClr val="FFFFFF"/>
                            </a:solidFill>
                            <a:ln w="12700" cap="flat">
                              <a:noFill/>
                              <a:miter lim="400000"/>
                            </a:ln>
                            <a:effectLst/>
                          </wps:spPr>
                          <wps:bodyPr/>
                        </wps:wsp>
                        <wps:wsp>
                          <wps:cNvPr id="1073741930" name="Shape 1073741930"/>
                          <wps:cNvSpPr txBox="1"/>
                          <wps:spPr>
                            <a:xfrm>
                              <a:off x="-1" y="-314"/>
                              <a:ext cx="4832990" cy="523506"/>
                            </a:xfrm>
                            <a:prstGeom prst="rect">
                              <a:avLst/>
                            </a:prstGeom>
                            <a:noFill/>
                            <a:ln w="12700" cap="flat">
                              <a:noFill/>
                              <a:miter lim="400000"/>
                            </a:ln>
                            <a:effectLst/>
                          </wps:spPr>
                          <wps:txbx>
                            <w:txbxContent>
                              <w:p w14:paraId="50E633C6" w14:textId="77777777" w:rsidR="00A316C9" w:rsidRPr="000E4EFF" w:rsidRDefault="00A316C9">
                                <w:pPr>
                                  <w:pStyle w:val="Caption"/>
                                  <w:spacing w:before="0" w:after="0"/>
                                  <w:jc w:val="center"/>
                                  <w:rPr>
                                    <w:rStyle w:val="None"/>
                                    <w:rFonts w:eastAsia="Ink Free" w:cs="Times New Roman"/>
                                    <w:iCs w:val="0"/>
                                    <w:sz w:val="30"/>
                                    <w:szCs w:val="30"/>
                                    <w:lang w:val="mn-MN"/>
                                  </w:rPr>
                                </w:pPr>
                                <w:proofErr w:type="spellStart"/>
                                <w:r w:rsidRPr="00737865">
                                  <w:rPr>
                                    <w:rStyle w:val="None"/>
                                    <w:rFonts w:eastAsia="Ink Free" w:cs="Times New Roman"/>
                                    <w:iCs w:val="0"/>
                                    <w:sz w:val="30"/>
                                    <w:szCs w:val="30"/>
                                  </w:rPr>
                                  <w:t>Библи</w:t>
                                </w:r>
                                <w:proofErr w:type="spellEnd"/>
                                <w:r w:rsidRPr="00737865">
                                  <w:rPr>
                                    <w:rStyle w:val="None"/>
                                    <w:rFonts w:eastAsia="Ink Free" w:cs="Times New Roman"/>
                                    <w:iCs w:val="0"/>
                                    <w:sz w:val="30"/>
                                    <w:szCs w:val="30"/>
                                  </w:rPr>
                                  <w:t xml:space="preserve"> </w:t>
                                </w:r>
                                <w:proofErr w:type="spellStart"/>
                                <w:r w:rsidRPr="00737865">
                                  <w:rPr>
                                    <w:rStyle w:val="None"/>
                                    <w:rFonts w:eastAsia="Ink Free" w:cs="Times New Roman"/>
                                    <w:iCs w:val="0"/>
                                    <w:sz w:val="30"/>
                                    <w:szCs w:val="30"/>
                                  </w:rPr>
                                  <w:t>дээр</w:t>
                                </w:r>
                                <w:proofErr w:type="spellEnd"/>
                                <w:r w:rsidRPr="00737865">
                                  <w:rPr>
                                    <w:rStyle w:val="None"/>
                                    <w:rFonts w:eastAsia="Ink Free" w:cs="Times New Roman"/>
                                    <w:iCs w:val="0"/>
                                    <w:sz w:val="30"/>
                                    <w:szCs w:val="30"/>
                                  </w:rPr>
                                  <w:t xml:space="preserve"> Бурханы </w:t>
                                </w:r>
                                <w:proofErr w:type="spellStart"/>
                                <w:r w:rsidRPr="00737865">
                                  <w:rPr>
                                    <w:rStyle w:val="None"/>
                                    <w:rFonts w:eastAsia="Ink Free" w:cs="Times New Roman"/>
                                    <w:iCs w:val="0"/>
                                    <w:sz w:val="30"/>
                                    <w:szCs w:val="30"/>
                                  </w:rPr>
                                  <w:t>гэрээтэй</w:t>
                                </w:r>
                                <w:proofErr w:type="spellEnd"/>
                                <w:r w:rsidRPr="00737865">
                                  <w:rPr>
                                    <w:rStyle w:val="None"/>
                                    <w:rFonts w:eastAsia="Ink Free" w:cs="Times New Roman"/>
                                    <w:iCs w:val="0"/>
                                    <w:sz w:val="30"/>
                                    <w:szCs w:val="30"/>
                                  </w:rPr>
                                  <w:t xml:space="preserve"> </w:t>
                                </w:r>
                                <w:proofErr w:type="spellStart"/>
                                <w:r w:rsidRPr="00737865">
                                  <w:rPr>
                                    <w:rStyle w:val="None"/>
                                    <w:rFonts w:eastAsia="Ink Free" w:cs="Times New Roman"/>
                                    <w:iCs w:val="0"/>
                                    <w:sz w:val="30"/>
                                    <w:szCs w:val="30"/>
                                  </w:rPr>
                                  <w:t>холбоотой</w:t>
                                </w:r>
                                <w:proofErr w:type="spellEnd"/>
                                <w:r w:rsidRPr="00737865">
                                  <w:rPr>
                                    <w:rStyle w:val="None"/>
                                    <w:rFonts w:eastAsia="Ink Free" w:cs="Times New Roman"/>
                                    <w:iCs w:val="0"/>
                                    <w:sz w:val="30"/>
                                    <w:szCs w:val="30"/>
                                  </w:rPr>
                                  <w:t xml:space="preserve"> </w:t>
                                </w:r>
                                <w:proofErr w:type="spellStart"/>
                                <w:r w:rsidRPr="00737865">
                                  <w:rPr>
                                    <w:rStyle w:val="None"/>
                                    <w:rFonts w:eastAsia="Ink Free" w:cs="Times New Roman"/>
                                    <w:iCs w:val="0"/>
                                    <w:sz w:val="30"/>
                                    <w:szCs w:val="30"/>
                                  </w:rPr>
                                  <w:t>хүн</w:t>
                                </w:r>
                                <w:proofErr w:type="spellEnd"/>
                                <w:r w:rsidRPr="00737865">
                                  <w:rPr>
                                    <w:rStyle w:val="None"/>
                                    <w:rFonts w:eastAsia="Ink Free" w:cs="Times New Roman"/>
                                    <w:iCs w:val="0"/>
                                    <w:sz w:val="30"/>
                                    <w:szCs w:val="30"/>
                                  </w:rPr>
                                  <w:t xml:space="preserve"> </w:t>
                                </w:r>
                                <w:proofErr w:type="spellStart"/>
                                <w:r w:rsidRPr="00737865">
                                  <w:rPr>
                                    <w:rStyle w:val="None"/>
                                    <w:rFonts w:eastAsia="Ink Free" w:cs="Times New Roman"/>
                                    <w:iCs w:val="0"/>
                                    <w:sz w:val="30"/>
                                    <w:szCs w:val="30"/>
                                  </w:rPr>
                                  <w:t>төрөлхтний</w:t>
                                </w:r>
                                <w:proofErr w:type="spellEnd"/>
                                <w:r w:rsidRPr="00737865">
                                  <w:rPr>
                                    <w:rStyle w:val="None"/>
                                    <w:rFonts w:eastAsia="Ink Free" w:cs="Times New Roman"/>
                                    <w:iCs w:val="0"/>
                                    <w:sz w:val="30"/>
                                    <w:szCs w:val="30"/>
                                  </w:rPr>
                                  <w:t xml:space="preserve"> </w:t>
                                </w:r>
                                <w:proofErr w:type="spellStart"/>
                                <w:r w:rsidRPr="00737865">
                                  <w:rPr>
                                    <w:rStyle w:val="None"/>
                                    <w:rFonts w:eastAsia="Ink Free" w:cs="Times New Roman"/>
                                    <w:iCs w:val="0"/>
                                    <w:sz w:val="30"/>
                                    <w:szCs w:val="30"/>
                                  </w:rPr>
                                  <w:t>харилцааг</w:t>
                                </w:r>
                                <w:proofErr w:type="spellEnd"/>
                                <w:r w:rsidRPr="00737865">
                                  <w:rPr>
                                    <w:rStyle w:val="None"/>
                                    <w:rFonts w:eastAsia="Ink Free" w:cs="Times New Roman"/>
                                    <w:iCs w:val="0"/>
                                    <w:sz w:val="30"/>
                                    <w:szCs w:val="30"/>
                                  </w:rPr>
                                  <w:t xml:space="preserve"> </w:t>
                                </w:r>
                                <w:proofErr w:type="spellStart"/>
                                <w:r w:rsidRPr="00737865">
                                  <w:rPr>
                                    <w:rStyle w:val="None"/>
                                    <w:rFonts w:eastAsia="Ink Free" w:cs="Times New Roman"/>
                                    <w:iCs w:val="0"/>
                                    <w:sz w:val="30"/>
                                    <w:szCs w:val="30"/>
                                  </w:rPr>
                                  <w:t>гурав</w:t>
                                </w:r>
                                <w:proofErr w:type="spellEnd"/>
                                <w:r w:rsidRPr="00737865">
                                  <w:rPr>
                                    <w:rStyle w:val="None"/>
                                    <w:rFonts w:eastAsia="Ink Free" w:cs="Times New Roman"/>
                                    <w:iCs w:val="0"/>
                                    <w:sz w:val="30"/>
                                    <w:szCs w:val="30"/>
                                  </w:rPr>
                                  <w:t xml:space="preserve"> </w:t>
                                </w:r>
                                <w:r>
                                  <w:rPr>
                                    <w:rStyle w:val="None"/>
                                    <w:rFonts w:eastAsia="Ink Free" w:cs="Times New Roman"/>
                                    <w:iCs w:val="0"/>
                                    <w:sz w:val="30"/>
                                    <w:szCs w:val="30"/>
                                    <w:lang w:val="mn-MN"/>
                                  </w:rPr>
                                  <w:t>ангилж үздэг.</w:t>
                                </w:r>
                              </w:p>
                              <w:p w14:paraId="2A5D1589" w14:textId="77777777" w:rsidR="00A316C9" w:rsidRPr="00737865" w:rsidRDefault="00A316C9">
                                <w:pPr>
                                  <w:pStyle w:val="Caption"/>
                                  <w:spacing w:before="0" w:after="0"/>
                                  <w:jc w:val="center"/>
                                  <w:rPr>
                                    <w:rFonts w:cs="Times New Roman"/>
                                  </w:rPr>
                                </w:pPr>
                              </w:p>
                            </w:txbxContent>
                          </wps:txbx>
                          <wps:bodyPr wrap="square" lIns="0" tIns="0" rIns="0" bIns="0" numCol="1" anchor="t">
                            <a:noAutofit/>
                          </wps:bodyPr>
                        </wps:wsp>
                      </wpg:grpSp>
                      <wps:wsp>
                        <wps:cNvPr id="1073741932" name="Text Box 3"/>
                        <wps:cNvSpPr txBox="1"/>
                        <wps:spPr>
                          <a:xfrm>
                            <a:off x="899224" y="129397"/>
                            <a:ext cx="1800844" cy="401603"/>
                          </a:xfrm>
                          <a:prstGeom prst="rect">
                            <a:avLst/>
                          </a:prstGeom>
                          <a:noFill/>
                          <a:ln w="12700" cap="flat">
                            <a:noFill/>
                            <a:miter lim="400000"/>
                          </a:ln>
                          <a:effectLst/>
                        </wps:spPr>
                        <wps:txbx>
                          <w:txbxContent>
                            <w:p w14:paraId="117A69C3" w14:textId="77777777" w:rsidR="00A316C9" w:rsidRPr="00737865" w:rsidRDefault="00A316C9">
                              <w:pPr>
                                <w:pStyle w:val="Caption"/>
                                <w:spacing w:before="0" w:after="0"/>
                                <w:jc w:val="center"/>
                                <w:rPr>
                                  <w:rFonts w:cs="Times New Roman"/>
                                </w:rPr>
                              </w:pPr>
                              <w:r>
                                <w:rPr>
                                  <w:rStyle w:val="None"/>
                                  <w:rFonts w:eastAsia="Ink Free" w:cs="Times New Roman"/>
                                  <w:b/>
                                  <w:bCs/>
                                  <w:i w:val="0"/>
                                  <w:iCs w:val="0"/>
                                  <w:lang w:val="mn-MN"/>
                                </w:rPr>
                                <w:t>Г</w:t>
                              </w:r>
                              <w:proofErr w:type="spellStart"/>
                              <w:r>
                                <w:rPr>
                                  <w:rStyle w:val="None"/>
                                  <w:rFonts w:eastAsia="Ink Free" w:cs="Times New Roman"/>
                                  <w:b/>
                                  <w:bCs/>
                                  <w:i w:val="0"/>
                                  <w:iCs w:val="0"/>
                                </w:rPr>
                                <w:t>эрээнд</w:t>
                              </w:r>
                              <w:proofErr w:type="spellEnd"/>
                              <w:r w:rsidRPr="00737865">
                                <w:rPr>
                                  <w:rStyle w:val="None"/>
                                  <w:rFonts w:eastAsia="Ink Free" w:cs="Times New Roman"/>
                                  <w:b/>
                                  <w:bCs/>
                                  <w:i w:val="0"/>
                                  <w:iCs w:val="0"/>
                                </w:rPr>
                                <w:t xml:space="preserve"> </w:t>
                              </w:r>
                              <w:proofErr w:type="spellStart"/>
                              <w:r w:rsidRPr="00737865">
                                <w:rPr>
                                  <w:rStyle w:val="None"/>
                                  <w:rFonts w:eastAsia="Ink Free" w:cs="Times New Roman"/>
                                  <w:b/>
                                  <w:bCs/>
                                  <w:i w:val="0"/>
                                  <w:iCs w:val="0"/>
                                </w:rPr>
                                <w:t>итгэгчид</w:t>
                              </w:r>
                              <w:proofErr w:type="spellEnd"/>
                              <w:r w:rsidRPr="00737865">
                                <w:rPr>
                                  <w:rStyle w:val="None"/>
                                  <w:rFonts w:eastAsia="Ink Free" w:cs="Times New Roman"/>
                                  <w:b/>
                                  <w:bCs/>
                                  <w:i w:val="0"/>
                                  <w:iCs w:val="0"/>
                                </w:rPr>
                                <w:t xml:space="preserve"> </w:t>
                              </w:r>
                            </w:p>
                          </w:txbxContent>
                        </wps:txbx>
                        <wps:bodyPr wrap="square" lIns="0" tIns="0" rIns="0" bIns="0" numCol="1" anchor="t">
                          <a:noAutofit/>
                        </wps:bodyPr>
                      </wps:wsp>
                      <wps:wsp>
                        <wps:cNvPr id="1073741933" name="Text Box 3"/>
                        <wps:cNvSpPr txBox="1"/>
                        <wps:spPr>
                          <a:xfrm>
                            <a:off x="1643225" y="1584444"/>
                            <a:ext cx="2368060" cy="425673"/>
                          </a:xfrm>
                          <a:prstGeom prst="rect">
                            <a:avLst/>
                          </a:prstGeom>
                          <a:noFill/>
                          <a:ln w="12700" cap="flat">
                            <a:noFill/>
                            <a:miter lim="400000"/>
                          </a:ln>
                          <a:effectLst/>
                        </wps:spPr>
                        <wps:txbx>
                          <w:txbxContent>
                            <w:p w14:paraId="21116CB4" w14:textId="77777777" w:rsidR="00A316C9" w:rsidRPr="00737865" w:rsidRDefault="00A316C9">
                              <w:pPr>
                                <w:pStyle w:val="Caption"/>
                                <w:spacing w:before="0" w:after="0"/>
                                <w:jc w:val="center"/>
                                <w:rPr>
                                  <w:rFonts w:cs="Times New Roman"/>
                                </w:rPr>
                              </w:pPr>
                              <w:r>
                                <w:rPr>
                                  <w:rStyle w:val="None"/>
                                  <w:rFonts w:eastAsia="Ink Free" w:cs="Times New Roman"/>
                                  <w:b/>
                                  <w:bCs/>
                                  <w:i w:val="0"/>
                                  <w:iCs w:val="0"/>
                                  <w:lang w:val="mn-MN"/>
                                </w:rPr>
                                <w:t>Г</w:t>
                              </w:r>
                              <w:proofErr w:type="spellStart"/>
                              <w:r w:rsidRPr="00737865">
                                <w:rPr>
                                  <w:rStyle w:val="None"/>
                                  <w:rFonts w:eastAsia="Ink Free" w:cs="Times New Roman"/>
                                  <w:b/>
                                  <w:bCs/>
                                  <w:i w:val="0"/>
                                  <w:iCs w:val="0"/>
                                </w:rPr>
                                <w:t>эрээнд</w:t>
                              </w:r>
                              <w:proofErr w:type="spellEnd"/>
                              <w:r w:rsidRPr="00737865">
                                <w:rPr>
                                  <w:rStyle w:val="None"/>
                                  <w:rFonts w:eastAsia="Ink Free" w:cs="Times New Roman"/>
                                  <w:b/>
                                  <w:bCs/>
                                  <w:i w:val="0"/>
                                  <w:iCs w:val="0"/>
                                </w:rPr>
                                <w:t xml:space="preserve"> </w:t>
                              </w:r>
                              <w:proofErr w:type="spellStart"/>
                              <w:r w:rsidRPr="00737865">
                                <w:rPr>
                                  <w:rStyle w:val="None"/>
                                  <w:rFonts w:eastAsia="Ink Free" w:cs="Times New Roman"/>
                                  <w:b/>
                                  <w:bCs/>
                                  <w:i w:val="0"/>
                                  <w:iCs w:val="0"/>
                                </w:rPr>
                                <w:t>үл</w:t>
                              </w:r>
                              <w:proofErr w:type="spellEnd"/>
                              <w:r w:rsidRPr="00737865">
                                <w:rPr>
                                  <w:rStyle w:val="None"/>
                                  <w:rFonts w:eastAsia="Ink Free" w:cs="Times New Roman"/>
                                  <w:b/>
                                  <w:bCs/>
                                  <w:i w:val="0"/>
                                  <w:iCs w:val="0"/>
                                </w:rPr>
                                <w:t xml:space="preserve"> </w:t>
                              </w:r>
                              <w:proofErr w:type="spellStart"/>
                              <w:r w:rsidRPr="00737865">
                                <w:rPr>
                                  <w:rStyle w:val="None"/>
                                  <w:rFonts w:eastAsia="Ink Free" w:cs="Times New Roman"/>
                                  <w:b/>
                                  <w:bCs/>
                                  <w:i w:val="0"/>
                                  <w:iCs w:val="0"/>
                                </w:rPr>
                                <w:t>итгэгчид</w:t>
                              </w:r>
                              <w:proofErr w:type="spellEnd"/>
                            </w:p>
                          </w:txbxContent>
                        </wps:txbx>
                        <wps:bodyPr wrap="square" lIns="0" tIns="0" rIns="0" bIns="0" numCol="1" anchor="t">
                          <a:noAutofit/>
                        </wps:bodyPr>
                      </wps:wsp>
                      <wps:wsp>
                        <wps:cNvPr id="1073741934" name="Text Box 3"/>
                        <wps:cNvSpPr txBox="1"/>
                        <wps:spPr>
                          <a:xfrm>
                            <a:off x="391321" y="2587691"/>
                            <a:ext cx="2843588" cy="431799"/>
                          </a:xfrm>
                          <a:prstGeom prst="rect">
                            <a:avLst/>
                          </a:prstGeom>
                          <a:noFill/>
                          <a:ln w="12700" cap="flat">
                            <a:noFill/>
                            <a:miter lim="400000"/>
                          </a:ln>
                          <a:effectLst/>
                        </wps:spPr>
                        <wps:txbx>
                          <w:txbxContent>
                            <w:p w14:paraId="481E298E" w14:textId="77777777" w:rsidR="00A316C9" w:rsidRPr="00737865" w:rsidRDefault="00A316C9">
                              <w:pPr>
                                <w:pStyle w:val="Caption"/>
                                <w:spacing w:before="0" w:after="0"/>
                                <w:jc w:val="center"/>
                                <w:rPr>
                                  <w:rFonts w:cs="Times New Roman"/>
                                </w:rPr>
                              </w:pPr>
                              <w:proofErr w:type="spellStart"/>
                              <w:r w:rsidRPr="00737865">
                                <w:rPr>
                                  <w:rStyle w:val="None"/>
                                  <w:rFonts w:eastAsia="Ink Free" w:cs="Times New Roman"/>
                                  <w:b/>
                                  <w:bCs/>
                                  <w:i w:val="0"/>
                                  <w:iCs w:val="0"/>
                                </w:rPr>
                                <w:t>Гэрээнээс</w:t>
                              </w:r>
                              <w:proofErr w:type="spellEnd"/>
                              <w:r w:rsidRPr="00737865">
                                <w:rPr>
                                  <w:rStyle w:val="None"/>
                                  <w:rFonts w:eastAsia="Ink Free" w:cs="Times New Roman"/>
                                  <w:b/>
                                  <w:bCs/>
                                  <w:i w:val="0"/>
                                  <w:iCs w:val="0"/>
                                </w:rPr>
                                <w:t xml:space="preserve"> </w:t>
                              </w:r>
                              <w:proofErr w:type="spellStart"/>
                              <w:r w:rsidRPr="00737865">
                                <w:rPr>
                                  <w:rStyle w:val="None"/>
                                  <w:rFonts w:eastAsia="Ink Free" w:cs="Times New Roman"/>
                                  <w:b/>
                                  <w:bCs/>
                                  <w:i w:val="0"/>
                                  <w:iCs w:val="0"/>
                                </w:rPr>
                                <w:t>гадуурх</w:t>
                              </w:r>
                              <w:proofErr w:type="spellEnd"/>
                              <w:r w:rsidRPr="00737865">
                                <w:rPr>
                                  <w:rStyle w:val="None"/>
                                  <w:rFonts w:eastAsia="Ink Free" w:cs="Times New Roman"/>
                                  <w:b/>
                                  <w:bCs/>
                                  <w:i w:val="0"/>
                                  <w:iCs w:val="0"/>
                                </w:rPr>
                                <w:t xml:space="preserve"> </w:t>
                              </w:r>
                              <w:proofErr w:type="spellStart"/>
                              <w:r w:rsidRPr="00737865">
                                <w:rPr>
                                  <w:rStyle w:val="None"/>
                                  <w:rFonts w:eastAsia="Ink Free" w:cs="Times New Roman"/>
                                  <w:b/>
                                  <w:bCs/>
                                  <w:i w:val="0"/>
                                  <w:iCs w:val="0"/>
                                </w:rPr>
                                <w:t>үл</w:t>
                              </w:r>
                              <w:proofErr w:type="spellEnd"/>
                              <w:r w:rsidRPr="00737865">
                                <w:rPr>
                                  <w:rStyle w:val="None"/>
                                  <w:rFonts w:eastAsia="Ink Free" w:cs="Times New Roman"/>
                                  <w:b/>
                                  <w:bCs/>
                                  <w:i w:val="0"/>
                                  <w:iCs w:val="0"/>
                                </w:rPr>
                                <w:t xml:space="preserve"> </w:t>
                              </w:r>
                              <w:proofErr w:type="spellStart"/>
                              <w:r w:rsidRPr="00737865">
                                <w:rPr>
                                  <w:rStyle w:val="None"/>
                                  <w:rFonts w:eastAsia="Ink Free" w:cs="Times New Roman"/>
                                  <w:b/>
                                  <w:bCs/>
                                  <w:i w:val="0"/>
                                  <w:iCs w:val="0"/>
                                </w:rPr>
                                <w:t>итгэгчид</w:t>
                              </w:r>
                              <w:proofErr w:type="spellEnd"/>
                            </w:p>
                          </w:txbxContent>
                        </wps:txbx>
                        <wps:bodyPr wrap="square" lIns="0" tIns="0" rIns="0" bIns="0" numCol="1" anchor="t">
                          <a:noAutofit/>
                        </wps:bodyPr>
                      </wps:wsp>
                    </wpg:wgp>
                  </a:graphicData>
                </a:graphic>
                <wp14:sizeRelV relativeFrom="margin">
                  <wp14:pctHeight>0</wp14:pctHeight>
                </wp14:sizeRelV>
              </wp:anchor>
            </w:drawing>
          </mc:Choice>
          <mc:Fallback>
            <w:pict>
              <v:group id="_x0000_s1126" alt="Group 35" style="position:absolute;left:0;text-align:left;margin-left:90.35pt;margin-top:80.15pt;width:432.95pt;height:288.4pt;z-index:251671552;mso-wrap-distance-left:4.5pt;mso-wrap-distance-top:4.5pt;mso-wrap-distance-right:4.5pt;mso-wrap-distance-bottom:4.5pt;mso-position-horizontal-relative:page;mso-position-vertical-relative:page;mso-height-relative:margin" coordorigin="" coordsize="54984,3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">
                <v:group id="Picture 62" o:spid="_x0000_s1127" style="position:absolute;width:54984;height:30915" coordsize="54984,3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">
                  <v:rect id="Shape 1073741926" o:spid="_x0000_s1128" style="position:absolute;width:54984;height:30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" fillcolor="#ededed" stroked="f" strokeweight="1pt">
                    <v:stroke miterlimit="4"/>
                  </v:rect>
                  <v:shape id="image22.png" o:spid="_x0000_s1129" type="#_x0000_t75" alt="image22.png" style="position:absolute;width:54984;height:3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" stroked="t" strokecolor="white" strokeweight="7pt">
                    <v:stroke endcap="square"/>
                    <v:imagedata r:id="rId40" o:title="image22"/>
                    <v:shadow on="t" color="black" opacity="26214f" origin=",.5" offset="0,.5mm"/>
                    <v:path arrowok="t"/>
                  </v:shape>
                </v:group>
                <v:group id="Text Box 3" o:spid="_x0000_s1130" style="position:absolute;left:2579;top:30912;width:48330;height:5717" coordorigin=",-3" coordsize="48329,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">
                  <v:rect id="Shape 1073741929" o:spid="_x0000_s1131" style="position:absolute;width:48329;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" stroked="f" strokeweight="1pt">
                    <v:stroke miterlimit="4"/>
                  </v:rect>
                  <v:shape id="Shape 1073741930" o:spid="_x0000_s1132" type="#_x0000_t202" style="position:absolute;top:-3;width:48329;height:5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" filled="f" stroked="f" strokeweight="1pt">
                    <v:stroke miterlimit="4"/>
                    <v:textbox inset="0,0,0,0">
                      <w:txbxContent>
                        <w:p w:rsidR="00A316C9" w:rsidRPr="000E4EFF" w:rsidRDefault="00A316C9">
                          <w:pPr>
                            <w:pStyle w:val="Caption"/>
                            <w:spacing w:before="0" w:after="0"/>
                            <w:jc w:val="center"/>
                            <w:rPr>
                              <w:rStyle w:val="None"/>
                              <w:rFonts w:eastAsia="Ink Free" w:cs="Times New Roman"/>
                              <w:iCs w:val="0"/>
                              <w:sz w:val="30"/>
                              <w:szCs w:val="30"/>
                              <w:lang w:val="mn-MN"/>
                            </w:rPr>
                          </w:pPr>
                          <w:r w:rsidRPr="00737865">
                            <w:rPr>
                              <w:rStyle w:val="None"/>
                              <w:rFonts w:eastAsia="Ink Free" w:cs="Times New Roman"/>
                              <w:iCs w:val="0"/>
                              <w:sz w:val="30"/>
                              <w:szCs w:val="30"/>
                            </w:rPr>
                            <w:t xml:space="preserve">Библи дээр Бурханы гэрээтэй холбоотой хүн төрөлхтний харилцааг гурав </w:t>
                          </w:r>
                          <w:r>
                            <w:rPr>
                              <w:rStyle w:val="None"/>
                              <w:rFonts w:eastAsia="Ink Free" w:cs="Times New Roman"/>
                              <w:iCs w:val="0"/>
                              <w:sz w:val="30"/>
                              <w:szCs w:val="30"/>
                              <w:lang w:val="mn-MN"/>
                            </w:rPr>
                            <w:t>ангилж үздэг.</w:t>
                          </w:r>
                        </w:p>
                        <w:p w:rsidR="00A316C9" w:rsidRPr="00737865" w:rsidRDefault="00A316C9">
                          <w:pPr>
                            <w:pStyle w:val="Caption"/>
                            <w:spacing w:before="0" w:after="0"/>
                            <w:jc w:val="center"/>
                            <w:rPr>
                              <w:rFonts w:cs="Times New Roman"/>
                            </w:rPr>
                          </w:pPr>
                        </w:p>
                      </w:txbxContent>
                    </v:textbox>
                  </v:shape>
                </v:group>
                <v:shape id="Text Box 3" o:spid="_x0000_s1133" type="#_x0000_t202" style="position:absolute;left:8992;top:1293;width:18008;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" filled="f" stroked="f" strokeweight="1pt">
                  <v:stroke miterlimit="4"/>
                  <v:textbox inset="0,0,0,0">
                    <w:txbxContent>
                      <w:p w:rsidR="00A316C9" w:rsidRPr="00737865" w:rsidRDefault="00A316C9">
                        <w:pPr>
                          <w:pStyle w:val="Caption"/>
                          <w:spacing w:before="0" w:after="0"/>
                          <w:jc w:val="center"/>
                          <w:rPr>
                            <w:rFonts w:cs="Times New Roman"/>
                          </w:rPr>
                        </w:pPr>
                        <w:r>
                          <w:rPr>
                            <w:rStyle w:val="None"/>
                            <w:rFonts w:eastAsia="Ink Free" w:cs="Times New Roman"/>
                            <w:b/>
                            <w:bCs/>
                            <w:i w:val="0"/>
                            <w:iCs w:val="0"/>
                            <w:lang w:val="mn-MN"/>
                          </w:rPr>
                          <w:t>Г</w:t>
                        </w:r>
                        <w:r>
                          <w:rPr>
                            <w:rStyle w:val="None"/>
                            <w:rFonts w:eastAsia="Ink Free" w:cs="Times New Roman"/>
                            <w:b/>
                            <w:bCs/>
                            <w:i w:val="0"/>
                            <w:iCs w:val="0"/>
                          </w:rPr>
                          <w:t>эрээнд</w:t>
                        </w:r>
                        <w:r w:rsidRPr="00737865">
                          <w:rPr>
                            <w:rStyle w:val="None"/>
                            <w:rFonts w:eastAsia="Ink Free" w:cs="Times New Roman"/>
                            <w:b/>
                            <w:bCs/>
                            <w:i w:val="0"/>
                            <w:iCs w:val="0"/>
                          </w:rPr>
                          <w:t xml:space="preserve"> итгэгчид </w:t>
                        </w:r>
                      </w:p>
                    </w:txbxContent>
                  </v:textbox>
                </v:shape>
                <v:shape id="Text Box 3" o:spid="_x0000_s1134" type="#_x0000_t202" style="position:absolute;left:16432;top:15844;width:23680;height:4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" filled="f" stroked="f" strokeweight="1pt">
                  <v:stroke miterlimit="4"/>
                  <v:textbox inset="0,0,0,0">
                    <w:txbxContent>
                      <w:p w:rsidR="00A316C9" w:rsidRPr="00737865" w:rsidRDefault="00A316C9">
                        <w:pPr>
                          <w:pStyle w:val="Caption"/>
                          <w:spacing w:before="0" w:after="0"/>
                          <w:jc w:val="center"/>
                          <w:rPr>
                            <w:rFonts w:cs="Times New Roman"/>
                          </w:rPr>
                        </w:pPr>
                        <w:r>
                          <w:rPr>
                            <w:rStyle w:val="None"/>
                            <w:rFonts w:eastAsia="Ink Free" w:cs="Times New Roman"/>
                            <w:b/>
                            <w:bCs/>
                            <w:i w:val="0"/>
                            <w:iCs w:val="0"/>
                            <w:lang w:val="mn-MN"/>
                          </w:rPr>
                          <w:t>Г</w:t>
                        </w:r>
                        <w:r w:rsidRPr="00737865">
                          <w:rPr>
                            <w:rStyle w:val="None"/>
                            <w:rFonts w:eastAsia="Ink Free" w:cs="Times New Roman"/>
                            <w:b/>
                            <w:bCs/>
                            <w:i w:val="0"/>
                            <w:iCs w:val="0"/>
                          </w:rPr>
                          <w:t>эрээнд үл итгэгчид</w:t>
                        </w:r>
                      </w:p>
                    </w:txbxContent>
                  </v:textbox>
                </v:shape>
                <v:shape id="Text Box 3" o:spid="_x0000_s1135" type="#_x0000_t202" style="position:absolute;left:3913;top:25876;width:2843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" filled="f" stroked="f" strokeweight="1pt">
                  <v:stroke miterlimit="4"/>
                  <v:textbox inset="0,0,0,0">
                    <w:txbxContent>
                      <w:p w:rsidR="00A316C9" w:rsidRPr="00737865" w:rsidRDefault="00A316C9">
                        <w:pPr>
                          <w:pStyle w:val="Caption"/>
                          <w:spacing w:before="0" w:after="0"/>
                          <w:jc w:val="center"/>
                          <w:rPr>
                            <w:rFonts w:cs="Times New Roman"/>
                          </w:rPr>
                        </w:pPr>
                        <w:r w:rsidRPr="00737865">
                          <w:rPr>
                            <w:rStyle w:val="None"/>
                            <w:rFonts w:eastAsia="Ink Free" w:cs="Times New Roman"/>
                            <w:b/>
                            <w:bCs/>
                            <w:i w:val="0"/>
                            <w:iCs w:val="0"/>
                          </w:rPr>
                          <w:t>Гэрээнээс гадуурх үл итгэгчид</w:t>
                        </w:r>
                      </w:p>
                    </w:txbxContent>
                  </v:textbox>
                </v:shape>
                <w10:wrap type="square" anchorx="page" anchory="page"/>
              </v:group>
            </w:pict>
          </mc:Fallback>
        </mc:AlternateContent>
      </w:r>
      <w:r w:rsidR="00E41385" w:rsidRPr="00A316C9">
        <w:rPr>
          <w:rStyle w:val="None"/>
        </w:rPr>
        <w:t>Гэрээн</w:t>
      </w:r>
      <w:bookmarkEnd w:id="29"/>
      <w:r w:rsidR="000E4EFF" w:rsidRPr="00A316C9">
        <w:rPr>
          <w:rStyle w:val="None"/>
        </w:rPr>
        <w:t xml:space="preserve"> дэх хүмүүс</w:t>
      </w:r>
    </w:p>
    <w:p w14:paraId="536E9EF4" w14:textId="77777777" w:rsidR="00CB0E11" w:rsidRPr="00A316C9" w:rsidRDefault="00CB0E11">
      <w:pPr>
        <w:pStyle w:val="BodyA"/>
      </w:pPr>
    </w:p>
    <w:p w14:paraId="55D4D87F" w14:textId="77777777" w:rsidR="00CB0E11" w:rsidRPr="00A316C9" w:rsidRDefault="00E41385">
      <w:pPr>
        <w:pStyle w:val="BodyAA"/>
        <w:jc w:val="both"/>
        <w:rPr>
          <w:lang w:val="mn-MN"/>
        </w:rPr>
      </w:pPr>
      <w:r w:rsidRPr="00A316C9">
        <w:rPr>
          <w:lang w:val="mn-MN"/>
        </w:rPr>
        <w:t xml:space="preserve">Христитгэгчид </w:t>
      </w:r>
      <w:r w:rsidR="004319D5" w:rsidRPr="00A316C9">
        <w:rPr>
          <w:lang w:val="mn-MN"/>
        </w:rPr>
        <w:t xml:space="preserve">ихэнхдээ </w:t>
      </w:r>
      <w:r w:rsidRPr="00A316C9">
        <w:rPr>
          <w:lang w:val="mn-MN"/>
        </w:rPr>
        <w:t>з</w:t>
      </w:r>
      <w:r w:rsidRPr="00A316C9">
        <w:rPr>
          <w:rStyle w:val="NoneA"/>
          <w:lang w:val="mn-MN"/>
        </w:rPr>
        <w:t>өвхөн үнэн итгэгчид л Бурхантай гэрээ</w:t>
      </w:r>
      <w:r w:rsidR="00DD52D9" w:rsidRPr="00A316C9">
        <w:rPr>
          <w:rStyle w:val="NoneA"/>
          <w:lang w:val="mn-MN"/>
        </w:rPr>
        <w:t>ний харилц</w:t>
      </w:r>
      <w:r w:rsidR="004319D5" w:rsidRPr="00A316C9">
        <w:rPr>
          <w:rStyle w:val="NoneA"/>
          <w:lang w:val="mn-MN"/>
        </w:rPr>
        <w:t xml:space="preserve">аанд </w:t>
      </w:r>
      <w:r w:rsidR="00DD52D9" w:rsidRPr="00A316C9">
        <w:rPr>
          <w:rStyle w:val="NoneA"/>
          <w:lang w:val="mn-MN"/>
        </w:rPr>
        <w:t>ордог</w:t>
      </w:r>
      <w:r w:rsidR="004319D5" w:rsidRPr="00A316C9">
        <w:rPr>
          <w:rStyle w:val="NoneA"/>
          <w:lang w:val="mn-MN"/>
        </w:rPr>
        <w:t xml:space="preserve"> г</w:t>
      </w:r>
      <w:r w:rsidR="00DD52D9" w:rsidRPr="00A316C9">
        <w:rPr>
          <w:rStyle w:val="NoneA"/>
          <w:lang w:val="mn-MN"/>
        </w:rPr>
        <w:t xml:space="preserve">эж үздэг. Гэвч </w:t>
      </w:r>
      <w:r w:rsidRPr="00A316C9">
        <w:rPr>
          <w:rStyle w:val="NoneA"/>
          <w:lang w:val="mn-MN"/>
        </w:rPr>
        <w:t xml:space="preserve">үнэндээ тийм биш юм. Адам, Ноатай хийсэн Бурханы гэрээнүүд </w:t>
      </w:r>
      <w:r w:rsidR="001B26F3" w:rsidRPr="00A316C9">
        <w:rPr>
          <w:rStyle w:val="NoneA"/>
          <w:lang w:val="mn-MN"/>
        </w:rPr>
        <w:t xml:space="preserve">нь </w:t>
      </w:r>
      <w:r w:rsidRPr="00A316C9">
        <w:rPr>
          <w:rStyle w:val="NoneA"/>
          <w:lang w:val="mn-MN"/>
        </w:rPr>
        <w:t xml:space="preserve">бүх хүнийг Бурхантай холбосон </w:t>
      </w:r>
      <w:r w:rsidR="00B15E01" w:rsidRPr="00A316C9">
        <w:rPr>
          <w:rStyle w:val="NoneA"/>
          <w:i/>
          <w:lang w:val="mn-MN"/>
        </w:rPr>
        <w:t>ертөнц дахины</w:t>
      </w:r>
      <w:r w:rsidRPr="00A316C9">
        <w:rPr>
          <w:rStyle w:val="NoneA"/>
          <w:i/>
          <w:lang w:val="mn-MN"/>
        </w:rPr>
        <w:t xml:space="preserve"> гэрээнүүд</w:t>
      </w:r>
      <w:r w:rsidRPr="00A316C9">
        <w:rPr>
          <w:rStyle w:val="NoneA"/>
          <w:lang w:val="mn-MN"/>
        </w:rPr>
        <w:t xml:space="preserve"> гэж ярьсныг та санаж байгаа байх. Хүн төрөлхтөн нүгэл үйлдсэний дараа </w:t>
      </w:r>
      <w:r w:rsidR="001B26F3" w:rsidRPr="00A316C9">
        <w:rPr>
          <w:rStyle w:val="NoneA"/>
          <w:lang w:val="mn-MN"/>
        </w:rPr>
        <w:t xml:space="preserve">ч энэ нь итгэгчид болон үл итгэгчдэд үнэн хэвээр </w:t>
      </w:r>
      <w:r w:rsidR="00BE32A3" w:rsidRPr="00A316C9">
        <w:rPr>
          <w:rStyle w:val="NoneA"/>
          <w:lang w:val="mn-MN"/>
        </w:rPr>
        <w:t>б</w:t>
      </w:r>
      <w:r w:rsidR="00965DFC" w:rsidRPr="00A316C9">
        <w:rPr>
          <w:rStyle w:val="NoneA"/>
          <w:lang w:val="mn-MN"/>
        </w:rPr>
        <w:t>айв</w:t>
      </w:r>
      <w:r w:rsidRPr="00A316C9">
        <w:rPr>
          <w:rStyle w:val="NoneA"/>
          <w:lang w:val="mn-MN"/>
        </w:rPr>
        <w:t xml:space="preserve">. Адамын гэрээнд </w:t>
      </w:r>
      <w:r w:rsidR="00A61F76" w:rsidRPr="00A316C9">
        <w:rPr>
          <w:rStyle w:val="NoneA"/>
          <w:lang w:val="mn-MN"/>
        </w:rPr>
        <w:t xml:space="preserve">бий болсон </w:t>
      </w:r>
      <w:r w:rsidRPr="00A316C9">
        <w:rPr>
          <w:rStyle w:val="NoneA"/>
          <w:lang w:val="mn-MN"/>
        </w:rPr>
        <w:t>Бурханы хаанчлалын үндсэн зарчмууд</w:t>
      </w:r>
      <w:r w:rsidR="00A61F76" w:rsidRPr="00A316C9">
        <w:rPr>
          <w:rStyle w:val="NoneA"/>
          <w:lang w:val="mn-MN"/>
        </w:rPr>
        <w:t xml:space="preserve"> нь</w:t>
      </w:r>
      <w:r w:rsidRPr="00A316C9">
        <w:rPr>
          <w:rStyle w:val="NoneA"/>
          <w:lang w:val="mn-MN"/>
        </w:rPr>
        <w:t xml:space="preserve"> </w:t>
      </w:r>
      <w:r w:rsidR="00A61F76" w:rsidRPr="00A316C9">
        <w:rPr>
          <w:rStyle w:val="NoneA"/>
          <w:lang w:val="mn-MN"/>
        </w:rPr>
        <w:t xml:space="preserve">Абел Сет нар шиг </w:t>
      </w:r>
      <w:r w:rsidRPr="00A316C9">
        <w:rPr>
          <w:rStyle w:val="NoneA"/>
          <w:lang w:val="mn-MN"/>
        </w:rPr>
        <w:t>авр</w:t>
      </w:r>
      <w:r w:rsidR="00A61F76" w:rsidRPr="00A316C9">
        <w:rPr>
          <w:rStyle w:val="NoneA"/>
          <w:lang w:val="mn-MN"/>
        </w:rPr>
        <w:t xml:space="preserve">агдах итгэлтэй хүмүүст </w:t>
      </w:r>
      <w:r w:rsidRPr="00A316C9">
        <w:rPr>
          <w:rStyle w:val="NoneA"/>
          <w:lang w:val="mn-MN"/>
        </w:rPr>
        <w:t xml:space="preserve">болон Каин ба </w:t>
      </w:r>
      <w:r w:rsidR="00A61F76" w:rsidRPr="00A316C9">
        <w:rPr>
          <w:rStyle w:val="NoneA"/>
          <w:lang w:val="mn-MN"/>
        </w:rPr>
        <w:t xml:space="preserve">түүний </w:t>
      </w:r>
      <w:r w:rsidRPr="00A316C9">
        <w:rPr>
          <w:rStyle w:val="NoneA"/>
          <w:lang w:val="mn-MN"/>
        </w:rPr>
        <w:t xml:space="preserve">алуурчин үр удам </w:t>
      </w:r>
      <w:r w:rsidR="00A61F76" w:rsidRPr="00A316C9">
        <w:rPr>
          <w:rStyle w:val="NoneA"/>
          <w:lang w:val="mn-MN"/>
        </w:rPr>
        <w:t xml:space="preserve">болох </w:t>
      </w:r>
      <w:r w:rsidRPr="00A316C9">
        <w:rPr>
          <w:rStyle w:val="NoneA"/>
          <w:lang w:val="mn-MN"/>
        </w:rPr>
        <w:t>Ламех шиг итгэлгүй</w:t>
      </w:r>
      <w:r w:rsidR="00FC770D" w:rsidRPr="00A316C9">
        <w:rPr>
          <w:rStyle w:val="NoneA"/>
          <w:lang w:val="mn-MN"/>
        </w:rPr>
        <w:t xml:space="preserve"> хүмүүст ч хамаатай байв. Үүний</w:t>
      </w:r>
      <w:r w:rsidRPr="00A316C9">
        <w:rPr>
          <w:rStyle w:val="NoneA"/>
          <w:lang w:val="mn-MN"/>
        </w:rPr>
        <w:t xml:space="preserve"> адилаар Ноагийн үеийн байгалийн </w:t>
      </w:r>
      <w:r w:rsidRPr="00A316C9">
        <w:rPr>
          <w:rStyle w:val="NoneA"/>
          <w:i/>
          <w:lang w:val="mn-MN"/>
        </w:rPr>
        <w:t>тогтвортой байдлын гэрээ</w:t>
      </w:r>
      <w:r w:rsidRPr="00A316C9">
        <w:rPr>
          <w:rStyle w:val="NoneA"/>
          <w:lang w:val="mn-MN"/>
        </w:rPr>
        <w:t xml:space="preserve"> нь Но</w:t>
      </w:r>
      <w:r w:rsidR="00D11CA1" w:rsidRPr="00A316C9">
        <w:rPr>
          <w:rStyle w:val="NoneA"/>
          <w:lang w:val="mn-MN"/>
        </w:rPr>
        <w:t>агийн хүү Шем шиг итгэгчид төдийгүй түүний</w:t>
      </w:r>
      <w:r w:rsidRPr="00A316C9">
        <w:rPr>
          <w:rStyle w:val="NoneA"/>
          <w:lang w:val="mn-MN"/>
        </w:rPr>
        <w:t xml:space="preserve"> ач Канаан шиг үл итгэгчд</w:t>
      </w:r>
      <w:r w:rsidR="00D11CA1" w:rsidRPr="00A316C9">
        <w:rPr>
          <w:rStyle w:val="NoneA"/>
          <w:lang w:val="mn-MN"/>
        </w:rPr>
        <w:t xml:space="preserve">ийн аль алинд нь үйлчилж байжээ. </w:t>
      </w:r>
    </w:p>
    <w:p w14:paraId="61826284" w14:textId="77777777" w:rsidR="00A24463" w:rsidRPr="00A316C9" w:rsidRDefault="001304EF">
      <w:pPr>
        <w:pStyle w:val="BodyAA"/>
        <w:jc w:val="both"/>
        <w:rPr>
          <w:rStyle w:val="NoneA"/>
          <w:lang w:val="mn-MN"/>
        </w:rPr>
      </w:pPr>
      <w:r w:rsidRPr="00A316C9">
        <w:rPr>
          <w:rStyle w:val="NoneA"/>
          <w:lang w:val="mn-MN"/>
        </w:rPr>
        <w:t xml:space="preserve">Энэ нь мөн </w:t>
      </w:r>
      <w:r w:rsidR="00E41385" w:rsidRPr="00A316C9">
        <w:rPr>
          <w:rStyle w:val="NoneA"/>
          <w:lang w:val="mn-MN"/>
        </w:rPr>
        <w:t>Абраха</w:t>
      </w:r>
      <w:r w:rsidR="00AE00FC" w:rsidRPr="00A316C9">
        <w:rPr>
          <w:rStyle w:val="NoneA"/>
          <w:lang w:val="mn-MN"/>
        </w:rPr>
        <w:t>м, Мосе, Давидтай хийсэн Израилий</w:t>
      </w:r>
      <w:r w:rsidR="00E41385" w:rsidRPr="00A316C9">
        <w:rPr>
          <w:rStyle w:val="NoneA"/>
          <w:lang w:val="mn-MN"/>
        </w:rPr>
        <w:t xml:space="preserve">н </w:t>
      </w:r>
      <w:r w:rsidR="00E41385" w:rsidRPr="00A316C9">
        <w:rPr>
          <w:rStyle w:val="NoneA"/>
          <w:i/>
          <w:lang w:val="mn-MN"/>
        </w:rPr>
        <w:t>үндэс</w:t>
      </w:r>
      <w:r w:rsidR="00AE00FC" w:rsidRPr="00A316C9">
        <w:rPr>
          <w:rStyle w:val="NoneA"/>
          <w:i/>
          <w:lang w:val="mn-MN"/>
        </w:rPr>
        <w:t>т</w:t>
      </w:r>
      <w:r w:rsidR="00E41385" w:rsidRPr="00A316C9">
        <w:rPr>
          <w:rStyle w:val="NoneA"/>
          <w:i/>
          <w:lang w:val="mn-MN"/>
        </w:rPr>
        <w:t>ний гэрээнүүд</w:t>
      </w:r>
      <w:r w:rsidRPr="00A316C9">
        <w:rPr>
          <w:rStyle w:val="NoneA"/>
          <w:i/>
          <w:lang w:val="mn-MN"/>
        </w:rPr>
        <w:t>эд</w:t>
      </w:r>
      <w:r w:rsidRPr="00A316C9">
        <w:rPr>
          <w:rStyle w:val="NoneA"/>
          <w:lang w:val="mn-MN"/>
        </w:rPr>
        <w:t xml:space="preserve"> ч адил байсан юм</w:t>
      </w:r>
      <w:r w:rsidR="00E41385" w:rsidRPr="00A316C9">
        <w:rPr>
          <w:rStyle w:val="NoneA"/>
          <w:lang w:val="mn-MN"/>
        </w:rPr>
        <w:t>. М</w:t>
      </w:r>
      <w:r w:rsidR="00E41385" w:rsidRPr="00A316C9">
        <w:rPr>
          <w:lang w:val="mn-MN"/>
        </w:rPr>
        <w:t>өнх аврал</w:t>
      </w:r>
      <w:r w:rsidR="00EB3C2C" w:rsidRPr="00A316C9">
        <w:rPr>
          <w:lang w:val="mn-MN"/>
        </w:rPr>
        <w:t>ыг</w:t>
      </w:r>
      <w:r w:rsidR="00E41385" w:rsidRPr="00A316C9">
        <w:rPr>
          <w:lang w:val="mn-MN"/>
        </w:rPr>
        <w:t xml:space="preserve"> хүлээн авсан эсэхээс үл хамааран </w:t>
      </w:r>
      <w:r w:rsidR="00EB3C2C" w:rsidRPr="00A316C9">
        <w:rPr>
          <w:rStyle w:val="NoneA"/>
          <w:lang w:val="mn-MN"/>
        </w:rPr>
        <w:t>Израилий</w:t>
      </w:r>
      <w:r w:rsidR="00E41385" w:rsidRPr="00A316C9">
        <w:rPr>
          <w:rStyle w:val="NoneA"/>
          <w:lang w:val="mn-MN"/>
        </w:rPr>
        <w:t>н бүх ар</w:t>
      </w:r>
      <w:r w:rsidR="00EB3C2C" w:rsidRPr="00A316C9">
        <w:rPr>
          <w:rStyle w:val="NoneA"/>
          <w:lang w:val="mn-MN"/>
        </w:rPr>
        <w:t xml:space="preserve">д түмэн эдгээр гэрээгээр дамжуулан </w:t>
      </w:r>
      <w:r w:rsidR="00E41385" w:rsidRPr="00A316C9">
        <w:rPr>
          <w:rStyle w:val="NoneA"/>
          <w:lang w:val="mn-MN"/>
        </w:rPr>
        <w:t>Бурхантай гэрээ</w:t>
      </w:r>
      <w:r w:rsidR="00EB3C2C" w:rsidRPr="00A316C9">
        <w:rPr>
          <w:rStyle w:val="NoneA"/>
          <w:lang w:val="mn-MN"/>
        </w:rPr>
        <w:t>ний харилцаанд</w:t>
      </w:r>
      <w:r w:rsidR="00445377" w:rsidRPr="00A316C9">
        <w:rPr>
          <w:rStyle w:val="NoneA"/>
          <w:lang w:val="mn-MN"/>
        </w:rPr>
        <w:t xml:space="preserve"> орсон</w:t>
      </w:r>
      <w:r w:rsidR="00E41385" w:rsidRPr="00A316C9">
        <w:rPr>
          <w:rStyle w:val="NoneA"/>
          <w:lang w:val="mn-MN"/>
        </w:rPr>
        <w:t xml:space="preserve">. Жишээ нь, Иаков, Есав хоёр хоёулаа </w:t>
      </w:r>
      <w:r w:rsidR="00733C53" w:rsidRPr="00A316C9">
        <w:rPr>
          <w:rStyle w:val="NoneA"/>
          <w:lang w:val="mn-MN"/>
        </w:rPr>
        <w:t xml:space="preserve">хозлуулж, </w:t>
      </w:r>
      <w:r w:rsidR="00E41385" w:rsidRPr="00A316C9">
        <w:rPr>
          <w:rStyle w:val="NoneA"/>
          <w:lang w:val="mn-MN"/>
        </w:rPr>
        <w:t>Абрахамтай хийсэн Бу</w:t>
      </w:r>
      <w:r w:rsidR="00CF4975" w:rsidRPr="00A316C9">
        <w:rPr>
          <w:rStyle w:val="NoneA"/>
          <w:lang w:val="mn-MN"/>
        </w:rPr>
        <w:t>рханы гэрээнд орсон</w:t>
      </w:r>
      <w:r w:rsidR="00E41385" w:rsidRPr="00A316C9">
        <w:rPr>
          <w:rStyle w:val="NoneA"/>
          <w:lang w:val="mn-MN"/>
        </w:rPr>
        <w:t xml:space="preserve">. </w:t>
      </w:r>
      <w:r w:rsidR="004C4EE4" w:rsidRPr="00A316C9">
        <w:rPr>
          <w:rStyle w:val="NoneA"/>
          <w:lang w:val="mn-MN"/>
        </w:rPr>
        <w:t xml:space="preserve">Мосегийн өдрүүдэд Израильчууд Синай ууланд гэрээ байгуулах үед тэдний овгууд дунд итгэгчид ба үл итгэгчид </w:t>
      </w:r>
      <w:r w:rsidR="005D1172" w:rsidRPr="00A316C9">
        <w:rPr>
          <w:rStyle w:val="NoneA"/>
          <w:lang w:val="mn-MN"/>
        </w:rPr>
        <w:t xml:space="preserve">ч </w:t>
      </w:r>
      <w:r w:rsidR="004C4EE4" w:rsidRPr="00A316C9">
        <w:rPr>
          <w:rStyle w:val="NoneA"/>
          <w:lang w:val="mn-MN"/>
        </w:rPr>
        <w:t xml:space="preserve">байсан. </w:t>
      </w:r>
      <w:r w:rsidR="005D1172" w:rsidRPr="00A316C9">
        <w:rPr>
          <w:rStyle w:val="NoneA"/>
          <w:lang w:val="mn-MN"/>
        </w:rPr>
        <w:t xml:space="preserve">Мөн </w:t>
      </w:r>
      <w:r w:rsidR="00E41385" w:rsidRPr="00A316C9">
        <w:rPr>
          <w:rStyle w:val="NoneA"/>
          <w:lang w:val="mn-MN"/>
        </w:rPr>
        <w:t>Давид</w:t>
      </w:r>
      <w:r w:rsidR="005D1172" w:rsidRPr="00A316C9">
        <w:rPr>
          <w:rStyle w:val="NoneA"/>
          <w:lang w:val="mn-MN"/>
        </w:rPr>
        <w:t xml:space="preserve">тай байгуулсан Бурханы гэрээ ч мөн адил. Түүний </w:t>
      </w:r>
      <w:r w:rsidR="00A24463" w:rsidRPr="00A316C9">
        <w:rPr>
          <w:rStyle w:val="NoneA"/>
          <w:lang w:val="mn-MN"/>
        </w:rPr>
        <w:t xml:space="preserve">бүх үр удам хийгээд Израилийн оршин суугчид нь жинхэнэ итгэгч мөн байсан ч, биш байсан ч тэд бүгд л Бурханы гэрээн дор байсан юм. </w:t>
      </w:r>
    </w:p>
    <w:p w14:paraId="620A4EBF" w14:textId="77777777" w:rsidR="00CB0E11" w:rsidRPr="00A316C9" w:rsidRDefault="00B15E01" w:rsidP="00B15E01">
      <w:pPr>
        <w:pStyle w:val="BodyAA"/>
        <w:jc w:val="both"/>
        <w:rPr>
          <w:lang w:val="mn-MN"/>
        </w:rPr>
      </w:pPr>
      <w:r w:rsidRPr="00A316C9">
        <w:rPr>
          <w:lang w:val="mn-MN"/>
        </w:rPr>
        <w:t>Харин бид Х</w:t>
      </w:r>
      <w:r w:rsidR="008401C3" w:rsidRPr="00A316C9">
        <w:rPr>
          <w:lang w:val="mn-MN"/>
        </w:rPr>
        <w:t>рист</w:t>
      </w:r>
      <w:r w:rsidRPr="00A316C9">
        <w:rPr>
          <w:lang w:val="mn-MN"/>
        </w:rPr>
        <w:t xml:space="preserve"> доторх</w:t>
      </w:r>
      <w:r w:rsidR="00E41385" w:rsidRPr="00A316C9">
        <w:rPr>
          <w:rStyle w:val="NoneA"/>
          <w:lang w:val="mn-MN"/>
        </w:rPr>
        <w:t xml:space="preserve"> </w:t>
      </w:r>
      <w:r w:rsidR="00E41385" w:rsidRPr="00A316C9">
        <w:rPr>
          <w:rStyle w:val="NoneA"/>
          <w:i/>
          <w:lang w:val="mn-MN"/>
        </w:rPr>
        <w:t>шинэ гэ</w:t>
      </w:r>
      <w:r w:rsidR="00580F07" w:rsidRPr="00A316C9">
        <w:rPr>
          <w:rStyle w:val="NoneA"/>
          <w:i/>
          <w:lang w:val="mn-MN"/>
        </w:rPr>
        <w:t>рээн дэх</w:t>
      </w:r>
      <w:r w:rsidR="00E41385" w:rsidRPr="00A316C9">
        <w:rPr>
          <w:rStyle w:val="NoneA"/>
          <w:lang w:val="mn-MN"/>
        </w:rPr>
        <w:t xml:space="preserve"> үл итгэгчдийн тухайд </w:t>
      </w:r>
      <w:r w:rsidR="00580F07" w:rsidRPr="00A316C9">
        <w:rPr>
          <w:rStyle w:val="NoneA"/>
          <w:lang w:val="mn-MN"/>
        </w:rPr>
        <w:t>болгоомжтой хандах хэрэгтэй</w:t>
      </w:r>
      <w:r w:rsidR="00E41385" w:rsidRPr="00A316C9">
        <w:rPr>
          <w:rStyle w:val="NoneA"/>
          <w:lang w:val="mn-MN"/>
        </w:rPr>
        <w:t xml:space="preserve">. </w:t>
      </w:r>
      <w:r w:rsidR="002A3DB2" w:rsidRPr="00A316C9">
        <w:rPr>
          <w:rStyle w:val="NoneA"/>
          <w:lang w:val="mn-MN"/>
        </w:rPr>
        <w:t xml:space="preserve">Шинэ гэрээний талаарх </w:t>
      </w:r>
      <w:r w:rsidR="00A15F3A" w:rsidRPr="00A316C9">
        <w:rPr>
          <w:lang w:val="mn-MN"/>
        </w:rPr>
        <w:t>Хуучин Гэрээний</w:t>
      </w:r>
      <w:r w:rsidR="002A3DB2" w:rsidRPr="00A316C9">
        <w:rPr>
          <w:lang w:val="mn-MN"/>
        </w:rPr>
        <w:t xml:space="preserve"> зөгнөлүүд</w:t>
      </w:r>
      <w:r w:rsidR="00E41385" w:rsidRPr="00A316C9">
        <w:rPr>
          <w:lang w:val="mn-MN"/>
        </w:rPr>
        <w:t xml:space="preserve"> </w:t>
      </w:r>
      <w:r w:rsidR="00A15F3A" w:rsidRPr="00A316C9">
        <w:rPr>
          <w:lang w:val="mn-MN"/>
        </w:rPr>
        <w:t xml:space="preserve">нь </w:t>
      </w:r>
      <w:r w:rsidR="00A15F3A" w:rsidRPr="00A316C9">
        <w:rPr>
          <w:rStyle w:val="NoneA"/>
          <w:lang w:val="mn-MN"/>
        </w:rPr>
        <w:t>зөвхөн үнэн итгэгчид л</w:t>
      </w:r>
      <w:r w:rsidR="00CF4975" w:rsidRPr="00A316C9">
        <w:rPr>
          <w:rStyle w:val="NoneA"/>
          <w:lang w:val="mn-MN"/>
        </w:rPr>
        <w:t xml:space="preserve"> энэхүү гэрээнд орно гэдгийг онцолдог</w:t>
      </w:r>
      <w:r w:rsidR="00E41385" w:rsidRPr="00A316C9">
        <w:rPr>
          <w:rStyle w:val="NoneA"/>
          <w:lang w:val="mn-MN"/>
        </w:rPr>
        <w:t xml:space="preserve">. </w:t>
      </w:r>
      <w:r w:rsidR="008F7D10" w:rsidRPr="00A316C9">
        <w:rPr>
          <w:rStyle w:val="NoneA"/>
          <w:lang w:val="mn-MN"/>
        </w:rPr>
        <w:t>Иеремиа 31:34 дээр эш үзүүлэгч</w:t>
      </w:r>
      <w:r w:rsidR="008401C3" w:rsidRPr="00A316C9">
        <w:rPr>
          <w:rStyle w:val="NoneA"/>
          <w:lang w:val="mn-MN"/>
        </w:rPr>
        <w:t xml:space="preserve"> Иеремиа шинэ гэрээний хүмүүсийг</w:t>
      </w:r>
      <w:r w:rsidR="008F7D10" w:rsidRPr="00A316C9">
        <w:rPr>
          <w:rStyle w:val="NoneA"/>
          <w:lang w:val="mn-MN"/>
        </w:rPr>
        <w:t xml:space="preserve"> дүрсэлсэн байдаг. Энд тэрээр:</w:t>
      </w:r>
      <w:r w:rsidR="00E41385" w:rsidRPr="00A316C9">
        <w:rPr>
          <w:rStyle w:val="NoneA"/>
          <w:lang w:val="mn-MN"/>
        </w:rPr>
        <w:t xml:space="preserve"> </w:t>
      </w:r>
    </w:p>
    <w:p w14:paraId="407BEBB3" w14:textId="77777777" w:rsidR="00CB0E11" w:rsidRPr="00A316C9" w:rsidRDefault="00CB0E11">
      <w:pPr>
        <w:pStyle w:val="Placard"/>
      </w:pPr>
    </w:p>
    <w:p w14:paraId="6D0E0499" w14:textId="77777777" w:rsidR="00CB0E11" w:rsidRPr="00A316C9" w:rsidRDefault="008F7D10">
      <w:pPr>
        <w:pStyle w:val="Scripturequotes"/>
        <w:rPr>
          <w:lang w:val="mn-MN"/>
        </w:rPr>
      </w:pPr>
      <w:r w:rsidRPr="00A316C9">
        <w:rPr>
          <w:rStyle w:val="NoneA"/>
          <w:lang w:val="mn-MN"/>
        </w:rPr>
        <w:t>“</w:t>
      </w:r>
      <w:r w:rsidR="00E41385" w:rsidRPr="00A316C9">
        <w:rPr>
          <w:rStyle w:val="NoneA"/>
          <w:lang w:val="mn-MN"/>
        </w:rPr>
        <w:t>Хүн бүр хөршдөө, ах дүүдээ "Эзэнийг мэд" гэж заахгүй. Учир нь өчүүхнээсээ агуу нь хүр</w:t>
      </w:r>
      <w:r w:rsidRPr="00A316C9">
        <w:rPr>
          <w:rStyle w:val="NoneA"/>
          <w:lang w:val="mn-MN"/>
        </w:rPr>
        <w:t>тэл тэд бүгд Намайг мэдэх болно” г</w:t>
      </w:r>
      <w:r w:rsidR="00E41385" w:rsidRPr="00A316C9">
        <w:rPr>
          <w:rStyle w:val="NoneA"/>
          <w:lang w:val="mn-MN"/>
        </w:rPr>
        <w:t xml:space="preserve">эж Эзэн тунхаглаж байна. </w:t>
      </w:r>
      <w:r w:rsidR="008401C3" w:rsidRPr="00A316C9">
        <w:rPr>
          <w:rStyle w:val="NoneA"/>
          <w:lang w:val="mn-MN"/>
        </w:rPr>
        <w:t>“</w:t>
      </w:r>
      <w:r w:rsidR="00E41385" w:rsidRPr="00A316C9">
        <w:rPr>
          <w:rStyle w:val="NoneA"/>
          <w:lang w:val="mn-MN"/>
        </w:rPr>
        <w:t>Учир нь Би тэдний хилэнцийг уучилж, нүглийг нь эс санана</w:t>
      </w:r>
      <w:r w:rsidRPr="00A316C9">
        <w:rPr>
          <w:rStyle w:val="NoneA"/>
          <w:lang w:val="mn-MN"/>
        </w:rPr>
        <w:t>” гэжээ</w:t>
      </w:r>
      <w:r w:rsidR="00E41385" w:rsidRPr="00A316C9">
        <w:rPr>
          <w:rStyle w:val="NoneA"/>
          <w:lang w:val="mn-MN"/>
        </w:rPr>
        <w:t xml:space="preserve"> (Иеремиа 31:34).</w:t>
      </w:r>
    </w:p>
    <w:p w14:paraId="4DD341DD" w14:textId="77777777" w:rsidR="00CB0E11" w:rsidRPr="00A316C9" w:rsidRDefault="00CB0E11">
      <w:pPr>
        <w:pStyle w:val="BodyA"/>
      </w:pPr>
    </w:p>
    <w:p w14:paraId="3C92A4DC" w14:textId="77777777" w:rsidR="00CB0E11" w:rsidRPr="00A316C9" w:rsidRDefault="000D6D09">
      <w:pPr>
        <w:pStyle w:val="BodyAA"/>
        <w:jc w:val="both"/>
        <w:rPr>
          <w:lang w:val="mn-MN"/>
        </w:rPr>
      </w:pPr>
      <w:r w:rsidRPr="00A316C9">
        <w:rPr>
          <w:rStyle w:val="NoneA"/>
          <w:lang w:val="mn-MN"/>
        </w:rPr>
        <w:t>Энэхүү эшлэл нь бидэнд</w:t>
      </w:r>
      <w:r w:rsidR="00E41385" w:rsidRPr="00A316C9">
        <w:rPr>
          <w:rStyle w:val="NoneA"/>
          <w:lang w:val="mn-MN"/>
        </w:rPr>
        <w:t xml:space="preserve"> </w:t>
      </w:r>
      <w:r w:rsidR="007476A7" w:rsidRPr="00A316C9">
        <w:rPr>
          <w:rStyle w:val="NoneA"/>
          <w:lang w:val="mn-MN"/>
        </w:rPr>
        <w:t xml:space="preserve"> шинэ гэрээн дэх </w:t>
      </w:r>
      <w:r w:rsidR="00E41385" w:rsidRPr="00A316C9">
        <w:rPr>
          <w:rStyle w:val="NoneA"/>
          <w:lang w:val="mn-MN"/>
        </w:rPr>
        <w:t>хүн бүр Эзэнийг мэдэж, нүглүүд нь үүрд уучлагдах болно</w:t>
      </w:r>
      <w:r w:rsidR="007476A7" w:rsidRPr="00A316C9">
        <w:rPr>
          <w:rStyle w:val="NoneA"/>
          <w:lang w:val="mn-MN"/>
        </w:rPr>
        <w:t xml:space="preserve"> гэдгийг харуулдаг</w:t>
      </w:r>
      <w:r w:rsidR="00E41385" w:rsidRPr="00A316C9">
        <w:rPr>
          <w:rStyle w:val="NoneA"/>
          <w:lang w:val="mn-MN"/>
        </w:rPr>
        <w:t xml:space="preserve">. </w:t>
      </w:r>
      <w:r w:rsidR="000B2A12" w:rsidRPr="00A316C9">
        <w:rPr>
          <w:rStyle w:val="NoneA"/>
          <w:lang w:val="mn-MN"/>
        </w:rPr>
        <w:t xml:space="preserve">Тэд ямар ч гэм зэмээр буруутгагдахгүй. </w:t>
      </w:r>
    </w:p>
    <w:p w14:paraId="60CB6323" w14:textId="77777777" w:rsidR="00CB0E11" w:rsidRPr="00A316C9" w:rsidRDefault="00E41385">
      <w:pPr>
        <w:pStyle w:val="BodyAA"/>
        <w:jc w:val="both"/>
        <w:rPr>
          <w:lang w:val="mn-MN"/>
        </w:rPr>
      </w:pPr>
      <w:r w:rsidRPr="00A316C9">
        <w:rPr>
          <w:rStyle w:val="NoneA"/>
          <w:lang w:val="mn-MN"/>
        </w:rPr>
        <w:t xml:space="preserve">Гэсэн ч </w:t>
      </w:r>
      <w:r w:rsidR="000B2A12" w:rsidRPr="00A316C9">
        <w:rPr>
          <w:rStyle w:val="NoneA"/>
          <w:lang w:val="mn-MN"/>
        </w:rPr>
        <w:t>Иеремиагийн эш үзүүллэг хэрхэн</w:t>
      </w:r>
      <w:r w:rsidRPr="00A316C9">
        <w:rPr>
          <w:rStyle w:val="NoneA"/>
          <w:lang w:val="mn-MN"/>
        </w:rPr>
        <w:t xml:space="preserve"> биелсэн талаар </w:t>
      </w:r>
      <w:r w:rsidR="000B2A12" w:rsidRPr="00A316C9">
        <w:rPr>
          <w:rStyle w:val="NoneA"/>
          <w:lang w:val="mn-MN"/>
        </w:rPr>
        <w:t>бодохдоо бид уг хичээлд хэдэнтээ дурдсан</w:t>
      </w:r>
      <w:r w:rsidRPr="00A316C9">
        <w:rPr>
          <w:rStyle w:val="NoneA"/>
          <w:lang w:val="mn-MN"/>
        </w:rPr>
        <w:t xml:space="preserve"> </w:t>
      </w:r>
      <w:r w:rsidRPr="00A316C9">
        <w:rPr>
          <w:rStyle w:val="NoneA"/>
          <w:i/>
          <w:lang w:val="mn-MN"/>
        </w:rPr>
        <w:t>шинэ гэрээний</w:t>
      </w:r>
      <w:r w:rsidR="000B2A12" w:rsidRPr="00A316C9">
        <w:rPr>
          <w:rStyle w:val="NoneA"/>
          <w:lang w:val="mn-MN"/>
        </w:rPr>
        <w:t xml:space="preserve"> үеийн онцлогийг санаж байх нь зүйтэй</w:t>
      </w:r>
      <w:r w:rsidR="008401C3" w:rsidRPr="00A316C9">
        <w:rPr>
          <w:rStyle w:val="NoneA"/>
          <w:lang w:val="mn-MN"/>
        </w:rPr>
        <w:t>. Шинэ Гэрээний Бичвэрүүдэд</w:t>
      </w:r>
      <w:r w:rsidR="00454578" w:rsidRPr="00A316C9">
        <w:rPr>
          <w:rStyle w:val="NoneA"/>
          <w:lang w:val="mn-MN"/>
        </w:rPr>
        <w:t xml:space="preserve"> Христ доторх </w:t>
      </w:r>
      <w:r w:rsidR="00454578" w:rsidRPr="00A316C9">
        <w:rPr>
          <w:rStyle w:val="NoneA"/>
          <w:i/>
          <w:lang w:val="mn-MN"/>
        </w:rPr>
        <w:t>шинэ гэрээ</w:t>
      </w:r>
      <w:r w:rsidR="00454578" w:rsidRPr="00A316C9">
        <w:rPr>
          <w:rStyle w:val="NoneA"/>
          <w:lang w:val="mn-MN"/>
        </w:rPr>
        <w:t xml:space="preserve"> нь</w:t>
      </w:r>
      <w:r w:rsidRPr="00A316C9">
        <w:rPr>
          <w:rStyle w:val="NoneA"/>
          <w:lang w:val="mn-MN"/>
        </w:rPr>
        <w:t xml:space="preserve"> гурван үе шаттайгаар биелдэг</w:t>
      </w:r>
      <w:r w:rsidR="00454578" w:rsidRPr="00A316C9">
        <w:rPr>
          <w:rStyle w:val="NoneA"/>
          <w:lang w:val="mn-MN"/>
        </w:rPr>
        <w:t xml:space="preserve"> гэдгийг </w:t>
      </w:r>
      <w:r w:rsidRPr="00A316C9">
        <w:rPr>
          <w:rStyle w:val="NoneA"/>
          <w:lang w:val="mn-MN"/>
        </w:rPr>
        <w:t xml:space="preserve">тайлбарладаг. </w:t>
      </w:r>
      <w:r w:rsidR="00AC3B37" w:rsidRPr="00A316C9">
        <w:rPr>
          <w:rStyle w:val="NoneA"/>
          <w:lang w:val="mn-MN"/>
        </w:rPr>
        <w:t>Энэ нь Христийн анхны ирэлтээр эхэлж</w:t>
      </w:r>
      <w:r w:rsidRPr="00A316C9">
        <w:rPr>
          <w:rStyle w:val="NoneA"/>
          <w:lang w:val="mn-MN"/>
        </w:rPr>
        <w:t xml:space="preserve">, </w:t>
      </w:r>
      <w:r w:rsidR="00AC3B37" w:rsidRPr="00A316C9">
        <w:rPr>
          <w:rStyle w:val="NoneA"/>
          <w:lang w:val="mn-MN"/>
        </w:rPr>
        <w:t>чуулганы</w:t>
      </w:r>
      <w:r w:rsidR="00850DF2" w:rsidRPr="00A316C9">
        <w:rPr>
          <w:rStyle w:val="NoneA"/>
          <w:lang w:val="mn-MN"/>
        </w:rPr>
        <w:t xml:space="preserve"> түүхийн туршид үргэлжлээд, </w:t>
      </w:r>
      <w:r w:rsidRPr="00A316C9">
        <w:rPr>
          <w:rStyle w:val="NoneA"/>
          <w:lang w:val="mn-MN"/>
        </w:rPr>
        <w:t>Христ алдар</w:t>
      </w:r>
      <w:r w:rsidR="00AC3B37" w:rsidRPr="00A316C9">
        <w:rPr>
          <w:rStyle w:val="NoneA"/>
          <w:lang w:val="mn-MN"/>
        </w:rPr>
        <w:t xml:space="preserve"> дотроо эргэн ирэхэд бүрэн төгс болно</w:t>
      </w:r>
      <w:r w:rsidRPr="00A316C9">
        <w:rPr>
          <w:rStyle w:val="NoneA"/>
          <w:lang w:val="mn-MN"/>
        </w:rPr>
        <w:t>.</w:t>
      </w:r>
    </w:p>
    <w:p w14:paraId="75A72009" w14:textId="77777777" w:rsidR="004F1B66" w:rsidRPr="00A316C9" w:rsidRDefault="00E41385">
      <w:pPr>
        <w:pStyle w:val="BodyAA"/>
        <w:jc w:val="both"/>
        <w:rPr>
          <w:rStyle w:val="NoneA"/>
          <w:lang w:val="mn-MN"/>
        </w:rPr>
      </w:pPr>
      <w:r w:rsidRPr="00A316C9">
        <w:rPr>
          <w:rStyle w:val="NoneA"/>
          <w:lang w:val="mn-MN"/>
        </w:rPr>
        <w:t>Шинэ гэрээ</w:t>
      </w:r>
      <w:r w:rsidR="00850DF2" w:rsidRPr="00A316C9">
        <w:rPr>
          <w:rStyle w:val="NoneA"/>
          <w:lang w:val="mn-MN"/>
        </w:rPr>
        <w:t xml:space="preserve"> нь ийнхүү</w:t>
      </w:r>
      <w:r w:rsidRPr="00A316C9">
        <w:rPr>
          <w:rStyle w:val="NoneA"/>
          <w:lang w:val="mn-MN"/>
        </w:rPr>
        <w:t xml:space="preserve"> гурван үе шаттайгаар</w:t>
      </w:r>
      <w:r w:rsidR="00850DF2" w:rsidRPr="00A316C9">
        <w:rPr>
          <w:rStyle w:val="NoneA"/>
          <w:lang w:val="mn-MN"/>
        </w:rPr>
        <w:t xml:space="preserve"> биелнэ гэдэг нь</w:t>
      </w:r>
      <w:r w:rsidRPr="00A316C9">
        <w:rPr>
          <w:rStyle w:val="NoneA"/>
          <w:lang w:val="mn-MN"/>
        </w:rPr>
        <w:t xml:space="preserve"> </w:t>
      </w:r>
      <w:r w:rsidRPr="00A316C9">
        <w:rPr>
          <w:lang w:val="mn-MN"/>
        </w:rPr>
        <w:t xml:space="preserve">бидэнд </w:t>
      </w:r>
      <w:r w:rsidR="00850DF2" w:rsidRPr="00A316C9">
        <w:rPr>
          <w:rStyle w:val="NoneA"/>
          <w:lang w:val="mn-MN"/>
        </w:rPr>
        <w:t>Христ эргэн</w:t>
      </w:r>
      <w:r w:rsidRPr="00A316C9">
        <w:rPr>
          <w:rStyle w:val="NoneA"/>
          <w:lang w:val="mn-MN"/>
        </w:rPr>
        <w:t xml:space="preserve"> иртэл итгэгчид болон үл итгэгчид хоёул Бурханы ард түмэнд тооцогдоно гэдгийг ойлгоход ту</w:t>
      </w:r>
      <w:r w:rsidR="008363C9" w:rsidRPr="00A316C9">
        <w:rPr>
          <w:rStyle w:val="NoneA"/>
          <w:lang w:val="mn-MN"/>
        </w:rPr>
        <w:t>салдаг. Эдгээр итгэгчид ба үл итгэгчдийн аль аль нь Христийн хаанчлалын эхлэл</w:t>
      </w:r>
      <w:r w:rsidRPr="00A316C9">
        <w:rPr>
          <w:rStyle w:val="NoneA"/>
          <w:lang w:val="mn-MN"/>
        </w:rPr>
        <w:t xml:space="preserve"> үед </w:t>
      </w:r>
      <w:r w:rsidR="008363C9" w:rsidRPr="00A316C9">
        <w:rPr>
          <w:rStyle w:val="NoneA"/>
          <w:lang w:val="mn-MN"/>
        </w:rPr>
        <w:t xml:space="preserve">ч, үргэлжлэх үед ч Түүний </w:t>
      </w:r>
      <w:r w:rsidRPr="00A316C9">
        <w:rPr>
          <w:rStyle w:val="NoneA"/>
          <w:lang w:val="mn-MN"/>
        </w:rPr>
        <w:t xml:space="preserve">дагалдагчдын дунд </w:t>
      </w:r>
      <w:r w:rsidR="008363C9" w:rsidRPr="00A316C9">
        <w:rPr>
          <w:rStyle w:val="NoneA"/>
          <w:lang w:val="mn-MN"/>
        </w:rPr>
        <w:t xml:space="preserve">байсаар ирсэн. </w:t>
      </w:r>
    </w:p>
    <w:p w14:paraId="2784EFCF" w14:textId="77777777" w:rsidR="004F1B66" w:rsidRPr="00A316C9" w:rsidRDefault="004F1B66" w:rsidP="004F1B66">
      <w:pPr>
        <w:pStyle w:val="BodyAA"/>
        <w:ind w:firstLine="0"/>
        <w:jc w:val="both"/>
        <w:rPr>
          <w:rStyle w:val="NoneA"/>
          <w:lang w:val="mn-MN"/>
        </w:rPr>
      </w:pPr>
      <w:r w:rsidRPr="00A316C9">
        <w:rPr>
          <w:rStyle w:val="NoneA"/>
          <w:lang w:val="mn-MN"/>
        </w:rPr>
        <w:t xml:space="preserve">Үзэгдэх чуулганд мөнх авралыг хүлээн авсан жинхэнэ итгэгчид </w:t>
      </w:r>
      <w:r w:rsidRPr="00A316C9">
        <w:rPr>
          <w:rStyle w:val="NoneA"/>
          <w:i/>
          <w:lang w:val="mn-MN"/>
        </w:rPr>
        <w:t>болон</w:t>
      </w:r>
      <w:r w:rsidRPr="00A316C9">
        <w:rPr>
          <w:rStyle w:val="NoneA"/>
          <w:lang w:val="mn-MN"/>
        </w:rPr>
        <w:t xml:space="preserve"> Христтэй болон Түүний чуулгантай нэгдэн, түр зуурын ерөөлийг үлээн авсан үл итгэгчид ч бий. </w:t>
      </w:r>
    </w:p>
    <w:p w14:paraId="31F09977" w14:textId="77777777" w:rsidR="00CB0E11" w:rsidRPr="00A316C9" w:rsidRDefault="00CB0E11">
      <w:pPr>
        <w:pStyle w:val="BodyA"/>
      </w:pPr>
    </w:p>
    <w:p w14:paraId="763C25B8" w14:textId="77777777" w:rsidR="00CB0E11" w:rsidRPr="00A316C9" w:rsidRDefault="004F1B66">
      <w:pPr>
        <w:pStyle w:val="Quotations"/>
        <w:rPr>
          <w:lang w:val="mn-MN"/>
        </w:rPr>
      </w:pPr>
      <w:r w:rsidRPr="00A316C9">
        <w:rPr>
          <w:rStyle w:val="NoneA"/>
          <w:lang w:val="mn-MN"/>
        </w:rPr>
        <w:t>Үзэгдэх</w:t>
      </w:r>
      <w:r w:rsidR="00E609F3" w:rsidRPr="00A316C9">
        <w:rPr>
          <w:rStyle w:val="NoneA"/>
          <w:lang w:val="mn-MN"/>
        </w:rPr>
        <w:t xml:space="preserve"> чуулган </w:t>
      </w:r>
      <w:r w:rsidR="00E41385" w:rsidRPr="00A316C9">
        <w:rPr>
          <w:rStyle w:val="NoneA"/>
          <w:lang w:val="mn-MN"/>
        </w:rPr>
        <w:t xml:space="preserve">гэж юу вэ? Энэ бол </w:t>
      </w:r>
      <w:r w:rsidR="00A30E8B" w:rsidRPr="00A316C9">
        <w:rPr>
          <w:rStyle w:val="NoneA"/>
          <w:lang w:val="mn-MN"/>
        </w:rPr>
        <w:t>даяар чуулган. Үүнд орон нутгийн бүхий л чуулганууд болон урсгал чиглэлүүд</w:t>
      </w:r>
      <w:r w:rsidR="00EC5124" w:rsidRPr="00A316C9">
        <w:rPr>
          <w:rStyle w:val="NoneA"/>
          <w:lang w:val="mn-MN"/>
        </w:rPr>
        <w:t>,</w:t>
      </w:r>
      <w:r w:rsidR="00A30E8B" w:rsidRPr="00A316C9">
        <w:rPr>
          <w:rStyle w:val="NoneA"/>
          <w:lang w:val="mn-MN"/>
        </w:rPr>
        <w:t xml:space="preserve"> мөн </w:t>
      </w:r>
      <w:r w:rsidR="00E41385" w:rsidRPr="00A316C9">
        <w:rPr>
          <w:rStyle w:val="NoneA"/>
          <w:lang w:val="mn-MN"/>
        </w:rPr>
        <w:t>өөрсдийгөө</w:t>
      </w:r>
      <w:r w:rsidR="00A30E8B" w:rsidRPr="00A316C9">
        <w:rPr>
          <w:rStyle w:val="NoneA"/>
          <w:lang w:val="mn-MN"/>
        </w:rPr>
        <w:t xml:space="preserve"> урсгал чиглэлд огтхон ч хамаардаггүй</w:t>
      </w:r>
      <w:r w:rsidR="00E41385" w:rsidRPr="00A316C9">
        <w:rPr>
          <w:rStyle w:val="NoneA"/>
          <w:lang w:val="mn-MN"/>
        </w:rPr>
        <w:t xml:space="preserve"> гэж бо</w:t>
      </w:r>
      <w:r w:rsidR="00A67DBC" w:rsidRPr="00A316C9">
        <w:rPr>
          <w:rStyle w:val="NoneA"/>
          <w:lang w:val="mn-MN"/>
        </w:rPr>
        <w:t xml:space="preserve">ддог </w:t>
      </w:r>
      <w:r w:rsidR="00A30E8B" w:rsidRPr="00A316C9">
        <w:rPr>
          <w:rStyle w:val="NoneA"/>
          <w:lang w:val="mn-MN"/>
        </w:rPr>
        <w:t>чуулганууд ч ордог</w:t>
      </w:r>
      <w:r w:rsidR="00E41385" w:rsidRPr="00A316C9">
        <w:rPr>
          <w:rStyle w:val="NoneA"/>
          <w:lang w:val="mn-MN"/>
        </w:rPr>
        <w:t xml:space="preserve">... Энэ нь теологийн хувьд </w:t>
      </w:r>
      <w:r w:rsidR="00E41385" w:rsidRPr="00A316C9">
        <w:rPr>
          <w:rStyle w:val="None"/>
          <w:i/>
          <w:iCs/>
          <w:lang w:val="mn-MN"/>
        </w:rPr>
        <w:t>үл</w:t>
      </w:r>
      <w:r w:rsidR="00A67DBC" w:rsidRPr="00A316C9">
        <w:rPr>
          <w:rStyle w:val="None"/>
          <w:i/>
          <w:iCs/>
          <w:lang w:val="mn-MN"/>
        </w:rPr>
        <w:t xml:space="preserve"> үзэгдэх чуулганаас</w:t>
      </w:r>
      <w:r w:rsidR="00A67DBC" w:rsidRPr="00A316C9">
        <w:rPr>
          <w:rStyle w:val="NoneA"/>
          <w:lang w:val="mn-MN"/>
        </w:rPr>
        <w:t xml:space="preserve"> ялгаатай</w:t>
      </w:r>
      <w:r w:rsidR="00017985" w:rsidRPr="00A316C9">
        <w:rPr>
          <w:rStyle w:val="NoneA"/>
          <w:lang w:val="mn-MN"/>
        </w:rPr>
        <w:t>. Ү</w:t>
      </w:r>
      <w:r w:rsidR="00E41385" w:rsidRPr="00A316C9">
        <w:rPr>
          <w:rStyle w:val="NoneA"/>
          <w:lang w:val="mn-MN"/>
        </w:rPr>
        <w:t xml:space="preserve">л үзэгдэх </w:t>
      </w:r>
      <w:r w:rsidR="00017985" w:rsidRPr="00A316C9">
        <w:rPr>
          <w:rStyle w:val="NoneA"/>
          <w:lang w:val="mn-MN"/>
        </w:rPr>
        <w:t>чуулган</w:t>
      </w:r>
      <w:r w:rsidR="00982519" w:rsidRPr="00A316C9">
        <w:rPr>
          <w:rStyle w:val="NoneA"/>
          <w:lang w:val="mn-MN"/>
        </w:rPr>
        <w:t xml:space="preserve"> гэдэг нь</w:t>
      </w:r>
      <w:r w:rsidR="00944793" w:rsidRPr="00A316C9">
        <w:rPr>
          <w:rStyle w:val="NoneA"/>
          <w:lang w:val="mn-MN"/>
        </w:rPr>
        <w:t xml:space="preserve"> зөвхөн таны харж байгаа чуулган биш </w:t>
      </w:r>
      <w:r w:rsidR="00E41385" w:rsidRPr="00A316C9">
        <w:rPr>
          <w:rStyle w:val="NoneA"/>
          <w:lang w:val="mn-MN"/>
        </w:rPr>
        <w:t xml:space="preserve">төдийгүй таны харж чадахгүй </w:t>
      </w:r>
      <w:r w:rsidR="00944793" w:rsidRPr="00A316C9">
        <w:rPr>
          <w:rStyle w:val="NoneA"/>
          <w:lang w:val="mn-MN"/>
        </w:rPr>
        <w:t>байгаа чуулган</w:t>
      </w:r>
      <w:r w:rsidR="00982519" w:rsidRPr="00A316C9">
        <w:rPr>
          <w:rStyle w:val="NoneA"/>
          <w:lang w:val="mn-MN"/>
        </w:rPr>
        <w:t>ыг хэлдэг</w:t>
      </w:r>
      <w:r w:rsidR="00B10255" w:rsidRPr="00A316C9">
        <w:rPr>
          <w:rStyle w:val="NoneA"/>
          <w:lang w:val="mn-MN"/>
        </w:rPr>
        <w:t>. Еврей 12 дээрх анх төрөгсдийн чуулган гэдэг нь</w:t>
      </w:r>
      <w:r w:rsidR="00E41385" w:rsidRPr="00A316C9">
        <w:rPr>
          <w:rStyle w:val="NoneA"/>
          <w:lang w:val="mn-MN"/>
        </w:rPr>
        <w:t xml:space="preserve"> </w:t>
      </w:r>
      <w:r w:rsidR="00B10255" w:rsidRPr="00A316C9">
        <w:rPr>
          <w:rStyle w:val="NoneA"/>
          <w:lang w:val="mn-MN"/>
        </w:rPr>
        <w:t xml:space="preserve">үхээд, тэнгэрт очсон хүмүүсийг хэлдэг. Мөн тэд бол Бурханы хаан сэнтийн өмнө урьд байсан, байсаар ч байх тэнгэр элч нар ба </w:t>
      </w:r>
      <w:r w:rsidR="00B10255" w:rsidRPr="00A316C9">
        <w:rPr>
          <w:rStyle w:val="NoneA"/>
          <w:color w:val="595959" w:themeColor="text1" w:themeTint="A6"/>
          <w:lang w:val="mn-MN"/>
        </w:rPr>
        <w:t xml:space="preserve">тэргүүн тэнгэр элч </w:t>
      </w:r>
      <w:r w:rsidR="00B10255" w:rsidRPr="00A316C9">
        <w:rPr>
          <w:rStyle w:val="NoneA"/>
          <w:lang w:val="mn-MN"/>
        </w:rPr>
        <w:t xml:space="preserve">нарын хамт зогсож буй сонгогдсон хүмүүс юм. </w:t>
      </w:r>
      <w:r w:rsidR="007D5B98" w:rsidRPr="00A316C9">
        <w:rPr>
          <w:rStyle w:val="NoneA"/>
          <w:lang w:val="mn-MN"/>
        </w:rPr>
        <w:t>Үл үзэгдэх болон үзэгдэх</w:t>
      </w:r>
      <w:r w:rsidR="00E41385" w:rsidRPr="00A316C9">
        <w:rPr>
          <w:rStyle w:val="NoneA"/>
          <w:lang w:val="mn-MN"/>
        </w:rPr>
        <w:t xml:space="preserve"> </w:t>
      </w:r>
      <w:r w:rsidR="007D5B98" w:rsidRPr="00A316C9">
        <w:rPr>
          <w:rStyle w:val="NoneA"/>
          <w:lang w:val="mn-MN"/>
        </w:rPr>
        <w:t>чуулган</w:t>
      </w:r>
      <w:r w:rsidR="00E41385" w:rsidRPr="00A316C9">
        <w:rPr>
          <w:rStyle w:val="NoneA"/>
          <w:lang w:val="mn-MN"/>
        </w:rPr>
        <w:t xml:space="preserve"> нь Есүс Христийн </w:t>
      </w:r>
      <w:r w:rsidR="007D5B98" w:rsidRPr="00A316C9">
        <w:rPr>
          <w:rStyle w:val="NoneA"/>
          <w:lang w:val="mn-MN"/>
        </w:rPr>
        <w:t>чуулганыг</w:t>
      </w:r>
      <w:r w:rsidR="00E41385" w:rsidRPr="00A316C9">
        <w:rPr>
          <w:rStyle w:val="NoneA"/>
          <w:lang w:val="mn-MN"/>
        </w:rPr>
        <w:t xml:space="preserve"> </w:t>
      </w:r>
      <w:r w:rsidR="007D5B98" w:rsidRPr="00A316C9">
        <w:rPr>
          <w:rStyle w:val="NoneA"/>
          <w:lang w:val="mn-MN"/>
        </w:rPr>
        <w:t>бүрдүүлдэг юм.</w:t>
      </w:r>
    </w:p>
    <w:p w14:paraId="7C800C96" w14:textId="77777777" w:rsidR="00CB0E11" w:rsidRPr="00A316C9" w:rsidRDefault="00CB0E11">
      <w:pPr>
        <w:pStyle w:val="BodyA"/>
      </w:pPr>
    </w:p>
    <w:p w14:paraId="576FC35D" w14:textId="77777777" w:rsidR="00CB0E11" w:rsidRPr="00A316C9" w:rsidRDefault="009B05E4">
      <w:pPr>
        <w:pStyle w:val="Professorname"/>
      </w:pPr>
      <w:r w:rsidRPr="00A316C9">
        <w:rPr>
          <w:rStyle w:val="NoneA"/>
        </w:rPr>
        <w:t>- Д</w:t>
      </w:r>
      <w:r w:rsidR="00E41385" w:rsidRPr="00A316C9">
        <w:rPr>
          <w:rStyle w:val="NoneA"/>
        </w:rPr>
        <w:t>р</w:t>
      </w:r>
      <w:r w:rsidRPr="00A316C9">
        <w:rPr>
          <w:rStyle w:val="NoneA"/>
        </w:rPr>
        <w:t>.</w:t>
      </w:r>
      <w:r w:rsidR="00E41385" w:rsidRPr="00A316C9">
        <w:rPr>
          <w:rStyle w:val="NoneA"/>
        </w:rPr>
        <w:t xml:space="preserve"> Дерек Томас</w:t>
      </w:r>
    </w:p>
    <w:p w14:paraId="75A69DC6" w14:textId="77777777" w:rsidR="00CB0E11" w:rsidRPr="00A316C9" w:rsidRDefault="00CB0E11">
      <w:pPr>
        <w:pStyle w:val="BodyA"/>
      </w:pPr>
    </w:p>
    <w:p w14:paraId="13FFB0B7" w14:textId="77777777" w:rsidR="00CB0E11" w:rsidRPr="00A316C9" w:rsidRDefault="00E41385">
      <w:pPr>
        <w:pStyle w:val="BodyAA"/>
        <w:jc w:val="both"/>
        <w:rPr>
          <w:lang w:val="mn-MN"/>
        </w:rPr>
      </w:pPr>
      <w:r w:rsidRPr="00A316C9">
        <w:rPr>
          <w:rStyle w:val="NoneA"/>
          <w:lang w:val="mn-MN"/>
        </w:rPr>
        <w:t xml:space="preserve">1 Иохан 2:19-д элч Иохан </w:t>
      </w:r>
      <w:r w:rsidR="009B05E4" w:rsidRPr="00A316C9">
        <w:rPr>
          <w:rStyle w:val="NoneA"/>
          <w:lang w:val="mn-MN"/>
        </w:rPr>
        <w:t xml:space="preserve">чуулган дахь үл итгэгчдийн талаар хэлсэн. Энэ нь: </w:t>
      </w:r>
    </w:p>
    <w:p w14:paraId="532B12A7" w14:textId="77777777" w:rsidR="00CB0E11" w:rsidRPr="00A316C9" w:rsidRDefault="00CB0E11">
      <w:pPr>
        <w:pStyle w:val="Placard"/>
      </w:pPr>
    </w:p>
    <w:p w14:paraId="36777705" w14:textId="77777777" w:rsidR="00CB0E11" w:rsidRPr="00A316C9" w:rsidRDefault="009B05E4">
      <w:pPr>
        <w:pStyle w:val="Scripturequotes"/>
        <w:rPr>
          <w:lang w:val="mn-MN"/>
        </w:rPr>
      </w:pPr>
      <w:r w:rsidRPr="00A316C9">
        <w:rPr>
          <w:rStyle w:val="NoneA"/>
          <w:lang w:val="mn-MN"/>
        </w:rPr>
        <w:t>“</w:t>
      </w:r>
      <w:r w:rsidR="00E41385" w:rsidRPr="00A316C9">
        <w:rPr>
          <w:rStyle w:val="NoneA"/>
          <w:lang w:val="mn-MN"/>
        </w:rPr>
        <w:t>Тэд бидний дундаас гарсан боловч биднийх биш байсан. Учир нь тэд биднийх байсан бол тэд бидэнтэй хамт байх байсан. Харин тэд гарсан нь тэд нар бүгд биднийх биш гэдгийг үзүүлэхийн тулд юм</w:t>
      </w:r>
      <w:r w:rsidRPr="00A316C9">
        <w:rPr>
          <w:rStyle w:val="NoneA"/>
          <w:lang w:val="mn-MN"/>
        </w:rPr>
        <w:t>” гэдэг</w:t>
      </w:r>
      <w:r w:rsidR="00E41385" w:rsidRPr="00A316C9">
        <w:rPr>
          <w:rStyle w:val="NoneA"/>
          <w:lang w:val="mn-MN"/>
        </w:rPr>
        <w:t xml:space="preserve"> (1 Иохан 2:19).</w:t>
      </w:r>
    </w:p>
    <w:p w14:paraId="201DD94E" w14:textId="77777777" w:rsidR="00CB0E11" w:rsidRPr="00A316C9" w:rsidRDefault="00CB0E11">
      <w:pPr>
        <w:pStyle w:val="BodyA"/>
      </w:pPr>
    </w:p>
    <w:p w14:paraId="34263AB0" w14:textId="77777777" w:rsidR="00CB0E11" w:rsidRPr="00A316C9" w:rsidRDefault="0075442D">
      <w:pPr>
        <w:pStyle w:val="BodyAA"/>
        <w:jc w:val="both"/>
        <w:rPr>
          <w:lang w:val="mn-MN"/>
        </w:rPr>
      </w:pPr>
      <w:r w:rsidRPr="00A316C9">
        <w:rPr>
          <w:rStyle w:val="NoneA"/>
          <w:lang w:val="mn-MN"/>
        </w:rPr>
        <w:t xml:space="preserve">Энд элч </w:t>
      </w:r>
      <w:r w:rsidR="00E71465" w:rsidRPr="00A316C9">
        <w:rPr>
          <w:rStyle w:val="NoneA"/>
          <w:lang w:val="mn-MN"/>
        </w:rPr>
        <w:t xml:space="preserve">Иохан </w:t>
      </w:r>
      <w:r w:rsidRPr="00A316C9">
        <w:rPr>
          <w:rStyle w:val="NoneA"/>
          <w:lang w:val="mn-MN"/>
        </w:rPr>
        <w:t>Христэд итгэх итгэлээ</w:t>
      </w:r>
      <w:r w:rsidR="00E41385" w:rsidRPr="00A316C9">
        <w:rPr>
          <w:rStyle w:val="NoneA"/>
          <w:lang w:val="mn-MN"/>
        </w:rPr>
        <w:t xml:space="preserve"> орхисон хүмүүсийн ту</w:t>
      </w:r>
      <w:r w:rsidR="00E71465" w:rsidRPr="00A316C9">
        <w:rPr>
          <w:rStyle w:val="NoneA"/>
          <w:lang w:val="mn-MN"/>
        </w:rPr>
        <w:t>хай бичжээ. Нэг талаараа тэд</w:t>
      </w:r>
      <w:r w:rsidR="00E41385" w:rsidRPr="00A316C9">
        <w:rPr>
          <w:rStyle w:val="NoneA"/>
          <w:lang w:val="mn-MN"/>
        </w:rPr>
        <w:t xml:space="preserve"> “бид</w:t>
      </w:r>
      <w:r w:rsidR="00E71465" w:rsidRPr="00A316C9">
        <w:rPr>
          <w:rStyle w:val="NoneA"/>
          <w:lang w:val="mn-MN"/>
        </w:rPr>
        <w:t xml:space="preserve">ний нэг” гэж тооцогддог байсныг тэрээр </w:t>
      </w:r>
      <w:r w:rsidR="00E41385" w:rsidRPr="00A316C9">
        <w:rPr>
          <w:rStyle w:val="NoneA"/>
          <w:lang w:val="mn-MN"/>
        </w:rPr>
        <w:t>хү</w:t>
      </w:r>
      <w:r w:rsidR="00D85E18" w:rsidRPr="00A316C9">
        <w:rPr>
          <w:rStyle w:val="NoneA"/>
          <w:lang w:val="mn-MN"/>
        </w:rPr>
        <w:t xml:space="preserve">лээн зөвшөөрсөн. Энэ нь </w:t>
      </w:r>
      <w:r w:rsidR="00E41385" w:rsidRPr="00A316C9">
        <w:rPr>
          <w:rStyle w:val="NoneA"/>
          <w:lang w:val="mn-MN"/>
        </w:rPr>
        <w:t>тэд Бурханы хүмүүсийн дунд амьдарч байсан</w:t>
      </w:r>
      <w:r w:rsidR="00D85E18" w:rsidRPr="00A316C9">
        <w:rPr>
          <w:rStyle w:val="NoneA"/>
          <w:lang w:val="mn-MN"/>
        </w:rPr>
        <w:t xml:space="preserve"> гэсэн үг</w:t>
      </w:r>
      <w:r w:rsidR="00E41385" w:rsidRPr="00A316C9">
        <w:rPr>
          <w:rStyle w:val="NoneA"/>
          <w:lang w:val="mn-MN"/>
        </w:rPr>
        <w:t xml:space="preserve">. Гэвч </w:t>
      </w:r>
      <w:r w:rsidR="009E43B9" w:rsidRPr="00A316C9">
        <w:rPr>
          <w:rStyle w:val="NoneA"/>
          <w:lang w:val="mn-MN"/>
        </w:rPr>
        <w:t xml:space="preserve">Иохан хэлэхдээ </w:t>
      </w:r>
      <w:r w:rsidR="00E41385" w:rsidRPr="00A316C9">
        <w:rPr>
          <w:rStyle w:val="NoneA"/>
          <w:lang w:val="mn-MN"/>
        </w:rPr>
        <w:t>тэд итгэлээ орхисноор</w:t>
      </w:r>
      <w:r w:rsidR="009E43B9" w:rsidRPr="00A316C9">
        <w:rPr>
          <w:rStyle w:val="NoneA"/>
          <w:lang w:val="mn-MN"/>
        </w:rPr>
        <w:t>оо</w:t>
      </w:r>
      <w:r w:rsidR="00E41385" w:rsidRPr="00A316C9">
        <w:rPr>
          <w:rStyle w:val="NoneA"/>
          <w:lang w:val="mn-MN"/>
        </w:rPr>
        <w:t xml:space="preserve"> “биднийх биш” </w:t>
      </w:r>
      <w:r w:rsidR="009E43B9" w:rsidRPr="00A316C9">
        <w:rPr>
          <w:rStyle w:val="NoneA"/>
          <w:lang w:val="mn-MN"/>
        </w:rPr>
        <w:t xml:space="preserve">байсан </w:t>
      </w:r>
      <w:r w:rsidR="00E41385" w:rsidRPr="00A316C9">
        <w:rPr>
          <w:rStyle w:val="NoneA"/>
          <w:lang w:val="mn-MN"/>
        </w:rPr>
        <w:t>гэдг</w:t>
      </w:r>
      <w:r w:rsidR="009E43B9" w:rsidRPr="00A316C9">
        <w:rPr>
          <w:rStyle w:val="NoneA"/>
          <w:lang w:val="mn-MN"/>
        </w:rPr>
        <w:t>ээ тодорхой харуулсан гэжээ</w:t>
      </w:r>
      <w:r w:rsidR="00E41385" w:rsidRPr="00A316C9">
        <w:rPr>
          <w:rStyle w:val="NoneA"/>
          <w:lang w:val="mn-MN"/>
        </w:rPr>
        <w:t>. Тэд жинхэнэ итгэг</w:t>
      </w:r>
      <w:r w:rsidR="00182FB2" w:rsidRPr="00A316C9">
        <w:rPr>
          <w:rStyle w:val="NoneA"/>
          <w:lang w:val="mn-MN"/>
        </w:rPr>
        <w:t xml:space="preserve">чид биш байсан гэсэн үг. Тэрээр </w:t>
      </w:r>
      <w:r w:rsidR="00E41385" w:rsidRPr="00A316C9">
        <w:rPr>
          <w:rStyle w:val="NoneA"/>
          <w:lang w:val="mn-MN"/>
        </w:rPr>
        <w:t>хэрэв тэд үнэхээр Христ дотор</w:t>
      </w:r>
      <w:r w:rsidR="00182FB2" w:rsidRPr="00A316C9">
        <w:rPr>
          <w:rStyle w:val="NoneA"/>
          <w:lang w:val="mn-MN"/>
        </w:rPr>
        <w:t>х</w:t>
      </w:r>
      <w:r w:rsidR="00E41385" w:rsidRPr="00A316C9">
        <w:rPr>
          <w:rStyle w:val="NoneA"/>
          <w:lang w:val="mn-MN"/>
        </w:rPr>
        <w:t xml:space="preserve"> мөнх </w:t>
      </w:r>
      <w:r w:rsidR="00E41385" w:rsidRPr="00A316C9">
        <w:rPr>
          <w:rStyle w:val="NoneA"/>
          <w:lang w:val="mn-MN"/>
        </w:rPr>
        <w:lastRenderedPageBreak/>
        <w:t>авралыг хүлээн авсан жинхэнэ итгэгчид байсан бол</w:t>
      </w:r>
      <w:r w:rsidR="00182FB2" w:rsidRPr="00A316C9">
        <w:rPr>
          <w:rStyle w:val="NoneA"/>
          <w:lang w:val="mn-MN"/>
        </w:rPr>
        <w:t xml:space="preserve"> "тэд бидэнтэй хамт байх байсан</w:t>
      </w:r>
      <w:r w:rsidR="00E41385" w:rsidRPr="00A316C9">
        <w:rPr>
          <w:rStyle w:val="NoneA"/>
          <w:lang w:val="mn-MN"/>
        </w:rPr>
        <w:t>"</w:t>
      </w:r>
      <w:r w:rsidR="00182FB2" w:rsidRPr="00A316C9">
        <w:rPr>
          <w:rStyle w:val="NoneA"/>
          <w:lang w:val="mn-MN"/>
        </w:rPr>
        <w:t xml:space="preserve"> гэжээ.</w:t>
      </w:r>
      <w:r w:rsidR="00E41385" w:rsidRPr="00A316C9">
        <w:rPr>
          <w:rStyle w:val="NoneA"/>
          <w:lang w:val="mn-MN"/>
        </w:rPr>
        <w:t xml:space="preserve"> Өөрөөр хэлбэл тэд эц</w:t>
      </w:r>
      <w:r w:rsidR="00182FB2" w:rsidRPr="00A316C9">
        <w:rPr>
          <w:rStyle w:val="NoneA"/>
          <w:lang w:val="mn-MN"/>
        </w:rPr>
        <w:t>сээ хүртэл үнэнч байх байсан аж</w:t>
      </w:r>
      <w:r w:rsidR="00E41385" w:rsidRPr="00A316C9">
        <w:rPr>
          <w:rStyle w:val="NoneA"/>
          <w:lang w:val="mn-MN"/>
        </w:rPr>
        <w:t>.</w:t>
      </w:r>
    </w:p>
    <w:p w14:paraId="39A63200" w14:textId="77777777" w:rsidR="00CB0E11" w:rsidRPr="00A316C9" w:rsidRDefault="00CB3C35" w:rsidP="00F1114C">
      <w:pPr>
        <w:pStyle w:val="BodyAA"/>
        <w:jc w:val="both"/>
        <w:rPr>
          <w:rStyle w:val="NoneA"/>
          <w:lang w:val="mn-MN"/>
        </w:rPr>
      </w:pPr>
      <w:r w:rsidRPr="00A316C9">
        <w:rPr>
          <w:rStyle w:val="NoneA"/>
          <w:lang w:val="mn-MN"/>
        </w:rPr>
        <w:t>Ихэнх чуулгануудад</w:t>
      </w:r>
      <w:r w:rsidR="00E41385" w:rsidRPr="00A316C9">
        <w:rPr>
          <w:rStyle w:val="NoneA"/>
          <w:lang w:val="mn-MN"/>
        </w:rPr>
        <w:t xml:space="preserve"> жинхэнэ</w:t>
      </w:r>
      <w:r w:rsidRPr="00A316C9">
        <w:rPr>
          <w:rStyle w:val="NoneA"/>
          <w:lang w:val="mn-MN"/>
        </w:rPr>
        <w:t xml:space="preserve"> ба хуурамч итгэгчид </w:t>
      </w:r>
      <w:r w:rsidR="00A607AF" w:rsidRPr="00A316C9">
        <w:rPr>
          <w:rStyle w:val="NoneA"/>
          <w:lang w:val="mn-MN"/>
        </w:rPr>
        <w:t>байдаг гэдгийг</w:t>
      </w:r>
      <w:r w:rsidRPr="00A316C9">
        <w:rPr>
          <w:rStyle w:val="NoneA"/>
          <w:lang w:val="mn-MN"/>
        </w:rPr>
        <w:t xml:space="preserve"> бид мэд</w:t>
      </w:r>
      <w:r w:rsidR="00F1114C" w:rsidRPr="00A316C9">
        <w:rPr>
          <w:rStyle w:val="NoneA"/>
          <w:lang w:val="mn-MN"/>
        </w:rPr>
        <w:t xml:space="preserve">нэ. </w:t>
      </w:r>
      <w:r w:rsidR="00974B00" w:rsidRPr="00A316C9">
        <w:rPr>
          <w:rStyle w:val="NoneA"/>
          <w:lang w:val="mn-MN"/>
        </w:rPr>
        <w:t xml:space="preserve">Шинэ гэрээний бүрэн золигдсон хүмүүсийн талаарх Иеремиагийн эш үзүүллэг нь Христийг эргэн ирэх үед л биелэх болно. Тэр цагт Бурханы гэрээний ард түмний дунд буй үл итгэгчид Түүний </w:t>
      </w:r>
      <w:r w:rsidR="00434E98" w:rsidRPr="00A316C9">
        <w:rPr>
          <w:rStyle w:val="NoneA"/>
          <w:lang w:val="mn-MN"/>
        </w:rPr>
        <w:t>мөнхийн шүүлтийг амсана</w:t>
      </w:r>
      <w:r w:rsidR="00E41385" w:rsidRPr="00A316C9">
        <w:rPr>
          <w:rStyle w:val="NoneA"/>
          <w:lang w:val="mn-MN"/>
        </w:rPr>
        <w:t xml:space="preserve">. Зөвхөн </w:t>
      </w:r>
      <w:r w:rsidR="00434E98" w:rsidRPr="00A316C9">
        <w:rPr>
          <w:rStyle w:val="NoneA"/>
          <w:lang w:val="mn-MN"/>
        </w:rPr>
        <w:t>жинхэнэ</w:t>
      </w:r>
      <w:r w:rsidR="00E41385" w:rsidRPr="00A316C9">
        <w:rPr>
          <w:rStyle w:val="NoneA"/>
          <w:lang w:val="mn-MN"/>
        </w:rPr>
        <w:t xml:space="preserve"> итгэгчид л шинэ бүтэ</w:t>
      </w:r>
      <w:r w:rsidR="00434E98" w:rsidRPr="00A316C9">
        <w:rPr>
          <w:rStyle w:val="NoneA"/>
          <w:lang w:val="mn-MN"/>
        </w:rPr>
        <w:t>элд Христтэй хамт хаанчилна</w:t>
      </w:r>
      <w:r w:rsidR="00E41385" w:rsidRPr="00A316C9">
        <w:rPr>
          <w:rStyle w:val="NoneA"/>
          <w:lang w:val="mn-MN"/>
        </w:rPr>
        <w:t>.</w:t>
      </w:r>
    </w:p>
    <w:p w14:paraId="37D90F74" w14:textId="77777777" w:rsidR="00CB0E11" w:rsidRPr="00A316C9" w:rsidRDefault="00F1114C" w:rsidP="008E7A08">
      <w:pPr>
        <w:pStyle w:val="BodyAA"/>
        <w:jc w:val="both"/>
        <w:rPr>
          <w:rStyle w:val="NoneA"/>
          <w:lang w:val="mn-MN"/>
        </w:rPr>
      </w:pPr>
      <w:r w:rsidRPr="00A316C9">
        <w:rPr>
          <w:lang w:val="mn-MN"/>
        </w:rPr>
        <w:t>Тэнгэрлэг гэрээн дэх хүн тө</w:t>
      </w:r>
      <w:r w:rsidR="008E7A08" w:rsidRPr="00A316C9">
        <w:rPr>
          <w:lang w:val="mn-MN"/>
        </w:rPr>
        <w:t xml:space="preserve">рөлхтний эдгээр </w:t>
      </w:r>
      <w:r w:rsidRPr="00A316C9">
        <w:rPr>
          <w:lang w:val="mn-MN"/>
        </w:rPr>
        <w:t xml:space="preserve">ангиллаас гадна Бурханы гэрээний талаарх Хуучин Гэрээний бичвэр нь </w:t>
      </w:r>
      <w:r w:rsidR="00EC5124" w:rsidRPr="00A316C9">
        <w:rPr>
          <w:lang w:val="mn-MN"/>
        </w:rPr>
        <w:t xml:space="preserve">түүхийн </w:t>
      </w:r>
      <w:r w:rsidR="00814777" w:rsidRPr="00A316C9">
        <w:rPr>
          <w:lang w:val="mn-MN"/>
        </w:rPr>
        <w:t xml:space="preserve">өөр өөр </w:t>
      </w:r>
      <w:r w:rsidR="00EC5124" w:rsidRPr="00A316C9">
        <w:rPr>
          <w:lang w:val="mn-MN"/>
        </w:rPr>
        <w:t>цаг хугацаанд гэрээнд орогсод</w:t>
      </w:r>
      <w:r w:rsidRPr="00A316C9">
        <w:rPr>
          <w:lang w:val="mn-MN"/>
        </w:rPr>
        <w:t xml:space="preserve"> болон </w:t>
      </w:r>
      <w:r w:rsidR="00EC5124" w:rsidRPr="00A316C9">
        <w:rPr>
          <w:lang w:val="mn-MN"/>
        </w:rPr>
        <w:t xml:space="preserve">үл </w:t>
      </w:r>
      <w:r w:rsidR="00EC5124" w:rsidRPr="00A316C9">
        <w:rPr>
          <w:color w:val="auto"/>
          <w:lang w:val="mn-MN"/>
        </w:rPr>
        <w:t xml:space="preserve">орогсдын </w:t>
      </w:r>
      <w:r w:rsidR="008E7A08" w:rsidRPr="00A316C9">
        <w:rPr>
          <w:color w:val="auto"/>
          <w:lang w:val="mn-MN"/>
        </w:rPr>
        <w:t>талаар</w:t>
      </w:r>
      <w:r w:rsidR="00517685" w:rsidRPr="00A316C9">
        <w:rPr>
          <w:color w:val="auto"/>
          <w:lang w:val="mn-MN"/>
        </w:rPr>
        <w:t xml:space="preserve"> тэмдэглэсэн </w:t>
      </w:r>
      <w:r w:rsidR="00517685" w:rsidRPr="00A316C9">
        <w:rPr>
          <w:lang w:val="mn-MN"/>
        </w:rPr>
        <w:t xml:space="preserve">байдаг. </w:t>
      </w:r>
    </w:p>
    <w:p w14:paraId="1D32ACBC" w14:textId="77777777" w:rsidR="00CB0E11" w:rsidRPr="00A316C9" w:rsidRDefault="00CB0E11">
      <w:pPr>
        <w:pStyle w:val="BodyA"/>
        <w:rPr>
          <w:rStyle w:val="NoneA"/>
          <w:sz w:val="28"/>
          <w:szCs w:val="28"/>
        </w:rPr>
      </w:pPr>
    </w:p>
    <w:p w14:paraId="3C1968BC" w14:textId="77777777" w:rsidR="00CB0E11" w:rsidRPr="00A316C9" w:rsidRDefault="00436706">
      <w:pPr>
        <w:pStyle w:val="BulletHeading"/>
        <w:jc w:val="both"/>
        <w:rPr>
          <w:rStyle w:val="NoneA"/>
        </w:rPr>
      </w:pPr>
      <w:bookmarkStart w:id="30" w:name="_Toc25"/>
      <w:r w:rsidRPr="00A316C9">
        <w:rPr>
          <w:rStyle w:val="NoneA"/>
        </w:rPr>
        <w:t xml:space="preserve">Гэрээнд орогсод ба </w:t>
      </w:r>
      <w:bookmarkEnd w:id="30"/>
      <w:r w:rsidR="0063108D" w:rsidRPr="00A316C9">
        <w:rPr>
          <w:rStyle w:val="None"/>
        </w:rPr>
        <w:t>үл орогсод</w:t>
      </w:r>
    </w:p>
    <w:p w14:paraId="35D3D63B" w14:textId="77777777" w:rsidR="00CB0E11" w:rsidRPr="00A316C9" w:rsidRDefault="00CB0E11">
      <w:pPr>
        <w:pStyle w:val="BodyA"/>
      </w:pPr>
    </w:p>
    <w:p w14:paraId="1ACE586C" w14:textId="77777777" w:rsidR="00CB0E11" w:rsidRPr="00A316C9" w:rsidRDefault="00E41385">
      <w:pPr>
        <w:pStyle w:val="BodyAA"/>
        <w:jc w:val="both"/>
        <w:rPr>
          <w:lang w:val="mn-MN"/>
        </w:rPr>
      </w:pPr>
      <w:r w:rsidRPr="00A316C9">
        <w:rPr>
          <w:rStyle w:val="NoneA"/>
          <w:lang w:val="mn-MN"/>
        </w:rPr>
        <w:t>Өмнө</w:t>
      </w:r>
      <w:r w:rsidR="00564F35" w:rsidRPr="00A316C9">
        <w:rPr>
          <w:rStyle w:val="NoneA"/>
          <w:lang w:val="mn-MN"/>
        </w:rPr>
        <w:t xml:space="preserve"> дур</w:t>
      </w:r>
      <w:r w:rsidR="009F5B98" w:rsidRPr="00A316C9">
        <w:rPr>
          <w:rStyle w:val="NoneA"/>
          <w:lang w:val="mn-MN"/>
        </w:rPr>
        <w:t xml:space="preserve">дсанчлан Адам </w:t>
      </w:r>
      <w:r w:rsidR="00BC02C2" w:rsidRPr="00A316C9">
        <w:rPr>
          <w:rStyle w:val="NoneA"/>
          <w:lang w:val="mn-MN"/>
        </w:rPr>
        <w:t xml:space="preserve">болон </w:t>
      </w:r>
      <w:r w:rsidR="009F5B98" w:rsidRPr="00A316C9">
        <w:rPr>
          <w:rStyle w:val="NoneA"/>
          <w:lang w:val="mn-MN"/>
        </w:rPr>
        <w:t xml:space="preserve">Ноатай хийсэн </w:t>
      </w:r>
      <w:r w:rsidR="003F158C" w:rsidRPr="00A316C9">
        <w:rPr>
          <w:rStyle w:val="NoneA"/>
          <w:i/>
          <w:lang w:val="mn-MN"/>
        </w:rPr>
        <w:t>ертөнц дахины</w:t>
      </w:r>
      <w:r w:rsidRPr="00A316C9">
        <w:rPr>
          <w:rStyle w:val="NoneA"/>
          <w:i/>
          <w:lang w:val="mn-MN"/>
        </w:rPr>
        <w:t xml:space="preserve"> </w:t>
      </w:r>
      <w:r w:rsidR="00BC02C2" w:rsidRPr="00A316C9">
        <w:rPr>
          <w:rStyle w:val="NoneA"/>
          <w:i/>
          <w:lang w:val="mn-MN"/>
        </w:rPr>
        <w:t>гэрээнд</w:t>
      </w:r>
      <w:r w:rsidR="00BC02C2" w:rsidRPr="00A316C9">
        <w:rPr>
          <w:rStyle w:val="NoneA"/>
          <w:lang w:val="mn-MN"/>
        </w:rPr>
        <w:t xml:space="preserve"> </w:t>
      </w:r>
      <w:r w:rsidR="009F5B98" w:rsidRPr="00A316C9">
        <w:rPr>
          <w:rStyle w:val="NoneA"/>
          <w:lang w:val="mn-MN"/>
        </w:rPr>
        <w:t>бүх</w:t>
      </w:r>
      <w:r w:rsidRPr="00A316C9">
        <w:rPr>
          <w:rStyle w:val="NoneA"/>
          <w:lang w:val="mn-MN"/>
        </w:rPr>
        <w:t xml:space="preserve"> </w:t>
      </w:r>
      <w:r w:rsidR="009F5B98" w:rsidRPr="00A316C9">
        <w:rPr>
          <w:lang w:val="mn-MN"/>
        </w:rPr>
        <w:t xml:space="preserve">хүн төрөлхтөн орсон </w:t>
      </w:r>
      <w:r w:rsidR="00BC02C2" w:rsidRPr="00A316C9">
        <w:rPr>
          <w:rStyle w:val="NoneA"/>
          <w:lang w:val="mn-MN"/>
        </w:rPr>
        <w:t>билээ. Эдгээр гэрээн дэх суурь</w:t>
      </w:r>
      <w:r w:rsidRPr="00A316C9">
        <w:rPr>
          <w:rStyle w:val="NoneA"/>
          <w:lang w:val="mn-MN"/>
        </w:rPr>
        <w:t xml:space="preserve"> боло</w:t>
      </w:r>
      <w:r w:rsidR="00735CDD" w:rsidRPr="00A316C9">
        <w:rPr>
          <w:rStyle w:val="NoneA"/>
          <w:lang w:val="mn-MN"/>
        </w:rPr>
        <w:t xml:space="preserve">н байгалийн тогтвортой </w:t>
      </w:r>
      <w:r w:rsidR="00735CDD" w:rsidRPr="00A316C9">
        <w:rPr>
          <w:rStyle w:val="NoneA"/>
          <w:color w:val="auto"/>
          <w:lang w:val="mn-MN"/>
        </w:rPr>
        <w:t xml:space="preserve">байдлаас нэг ч бүлэг хүмүүс хасагдаагүй </w:t>
      </w:r>
      <w:r w:rsidR="00E82722" w:rsidRPr="00A316C9">
        <w:rPr>
          <w:rStyle w:val="NoneA"/>
          <w:color w:val="auto"/>
          <w:lang w:val="mn-MN"/>
        </w:rPr>
        <w:t>юм. Гэвч Бурхан Израилий</w:t>
      </w:r>
      <w:r w:rsidRPr="00A316C9">
        <w:rPr>
          <w:rStyle w:val="NoneA"/>
          <w:color w:val="auto"/>
          <w:lang w:val="mn-MN"/>
        </w:rPr>
        <w:t xml:space="preserve">г гэрээний </w:t>
      </w:r>
      <w:r w:rsidRPr="00A316C9">
        <w:rPr>
          <w:color w:val="auto"/>
          <w:lang w:val="mn-MN"/>
        </w:rPr>
        <w:t xml:space="preserve">онцгой </w:t>
      </w:r>
      <w:r w:rsidR="00EA7250" w:rsidRPr="00A316C9">
        <w:rPr>
          <w:rStyle w:val="NoneA"/>
          <w:color w:val="auto"/>
          <w:lang w:val="mn-MN"/>
        </w:rPr>
        <w:t xml:space="preserve">ард түмнээ болгон сонгох </w:t>
      </w:r>
      <w:r w:rsidRPr="00A316C9">
        <w:rPr>
          <w:rStyle w:val="NoneA"/>
          <w:color w:val="auto"/>
          <w:lang w:val="mn-MN"/>
        </w:rPr>
        <w:t>үед энэ байдал өөрчлөгдсөн байдаг. Абрахам, Мосе, Давидтай байгуулсан үндэс</w:t>
      </w:r>
      <w:r w:rsidR="00710D4B" w:rsidRPr="00A316C9">
        <w:rPr>
          <w:rStyle w:val="NoneA"/>
          <w:color w:val="auto"/>
          <w:lang w:val="mn-MN"/>
        </w:rPr>
        <w:t>т</w:t>
      </w:r>
      <w:r w:rsidR="00085AF5" w:rsidRPr="00A316C9">
        <w:rPr>
          <w:rStyle w:val="NoneA"/>
          <w:color w:val="auto"/>
          <w:lang w:val="mn-MN"/>
        </w:rPr>
        <w:t>ний гэрээнүүдэд</w:t>
      </w:r>
      <w:r w:rsidRPr="00A316C9">
        <w:rPr>
          <w:rStyle w:val="NoneA"/>
          <w:color w:val="auto"/>
          <w:lang w:val="mn-MN"/>
        </w:rPr>
        <w:t xml:space="preserve"> юуны түрүүнд Абрахамын бие махбодын үр удам б</w:t>
      </w:r>
      <w:r w:rsidR="00AC4D25" w:rsidRPr="00A316C9">
        <w:rPr>
          <w:rStyle w:val="NoneA"/>
          <w:color w:val="auto"/>
          <w:lang w:val="mn-MN"/>
        </w:rPr>
        <w:t xml:space="preserve">олон </w:t>
      </w:r>
      <w:r w:rsidRPr="00A316C9">
        <w:rPr>
          <w:rStyle w:val="NoneA"/>
          <w:color w:val="auto"/>
          <w:lang w:val="mn-MN"/>
        </w:rPr>
        <w:t>Израил</w:t>
      </w:r>
      <w:r w:rsidR="00710D4B" w:rsidRPr="00A316C9">
        <w:rPr>
          <w:rStyle w:val="NoneA"/>
          <w:color w:val="auto"/>
          <w:lang w:val="mn-MN"/>
        </w:rPr>
        <w:t>ь</w:t>
      </w:r>
      <w:r w:rsidR="007A5014" w:rsidRPr="00A316C9">
        <w:rPr>
          <w:rStyle w:val="NoneA"/>
          <w:color w:val="auto"/>
          <w:lang w:val="mn-MN"/>
        </w:rPr>
        <w:t xml:space="preserve">д үрчлэгдсэн </w:t>
      </w:r>
      <w:r w:rsidRPr="00A316C9">
        <w:rPr>
          <w:rStyle w:val="NoneA"/>
          <w:color w:val="auto"/>
          <w:lang w:val="mn-MN"/>
        </w:rPr>
        <w:t>цөөн</w:t>
      </w:r>
      <w:r w:rsidR="00085AF5" w:rsidRPr="00A316C9">
        <w:rPr>
          <w:rStyle w:val="NoneA"/>
          <w:color w:val="auto"/>
          <w:lang w:val="mn-MN"/>
        </w:rPr>
        <w:t xml:space="preserve"> тооны </w:t>
      </w:r>
      <w:r w:rsidRPr="00A316C9">
        <w:rPr>
          <w:rStyle w:val="NoneA"/>
          <w:color w:val="auto"/>
          <w:lang w:val="mn-MN"/>
        </w:rPr>
        <w:t>хар</w:t>
      </w:r>
      <w:r w:rsidR="00085AF5" w:rsidRPr="00A316C9">
        <w:rPr>
          <w:rStyle w:val="NoneA"/>
          <w:color w:val="auto"/>
          <w:lang w:val="mn-MN"/>
        </w:rPr>
        <w:t>ь үндэстнүүд ордог</w:t>
      </w:r>
      <w:r w:rsidRPr="00A316C9">
        <w:rPr>
          <w:rStyle w:val="NoneA"/>
          <w:color w:val="auto"/>
          <w:lang w:val="mn-MN"/>
        </w:rPr>
        <w:t>. Ихэнх то</w:t>
      </w:r>
      <w:r w:rsidR="00DF03E3" w:rsidRPr="00A316C9">
        <w:rPr>
          <w:rStyle w:val="NoneA"/>
          <w:color w:val="auto"/>
          <w:lang w:val="mn-MN"/>
        </w:rPr>
        <w:t>хиолдолд эдгээр Израил</w:t>
      </w:r>
      <w:r w:rsidR="00BD1C17" w:rsidRPr="00A316C9">
        <w:rPr>
          <w:rStyle w:val="NoneA"/>
          <w:color w:val="auto"/>
          <w:lang w:val="mn-MN"/>
        </w:rPr>
        <w:t>ь</w:t>
      </w:r>
      <w:r w:rsidRPr="00A316C9">
        <w:rPr>
          <w:rStyle w:val="NoneA"/>
          <w:color w:val="auto"/>
          <w:lang w:val="mn-MN"/>
        </w:rPr>
        <w:t xml:space="preserve"> </w:t>
      </w:r>
      <w:r w:rsidRPr="00A316C9">
        <w:rPr>
          <w:rStyle w:val="NoneA"/>
          <w:i/>
          <w:color w:val="auto"/>
          <w:lang w:val="mn-MN"/>
        </w:rPr>
        <w:t>үндэс</w:t>
      </w:r>
      <w:r w:rsidR="007A5014" w:rsidRPr="00A316C9">
        <w:rPr>
          <w:rStyle w:val="NoneA"/>
          <w:i/>
          <w:color w:val="auto"/>
          <w:lang w:val="mn-MN"/>
        </w:rPr>
        <w:t>тний гэрээнүүдэд</w:t>
      </w:r>
      <w:r w:rsidR="00DF03E3" w:rsidRPr="00A316C9">
        <w:rPr>
          <w:rStyle w:val="NoneA"/>
          <w:i/>
          <w:color w:val="auto"/>
          <w:lang w:val="mn-MN"/>
        </w:rPr>
        <w:t xml:space="preserve"> </w:t>
      </w:r>
      <w:r w:rsidR="00DF03E3" w:rsidRPr="00A316C9">
        <w:rPr>
          <w:rStyle w:val="NoneA"/>
          <w:color w:val="auto"/>
          <w:lang w:val="mn-MN"/>
        </w:rPr>
        <w:t xml:space="preserve">харь үндэстнүүд </w:t>
      </w:r>
      <w:r w:rsidR="007A5014" w:rsidRPr="00A316C9">
        <w:rPr>
          <w:rStyle w:val="NoneA"/>
          <w:color w:val="auto"/>
          <w:lang w:val="mn-MN"/>
        </w:rPr>
        <w:t>ороогүй байдаг</w:t>
      </w:r>
      <w:r w:rsidRPr="00A316C9">
        <w:rPr>
          <w:rStyle w:val="NoneA"/>
          <w:lang w:val="mn-MN"/>
        </w:rPr>
        <w:t xml:space="preserve">. </w:t>
      </w:r>
      <w:r w:rsidR="00EB69D1" w:rsidRPr="00A316C9">
        <w:rPr>
          <w:rStyle w:val="NoneA"/>
          <w:lang w:val="mn-MN"/>
        </w:rPr>
        <w:t xml:space="preserve">Паул </w:t>
      </w:r>
      <w:r w:rsidRPr="00A316C9">
        <w:rPr>
          <w:rStyle w:val="NoneA"/>
          <w:lang w:val="mn-MN"/>
        </w:rPr>
        <w:t xml:space="preserve">Ефес 2:12 </w:t>
      </w:r>
      <w:r w:rsidR="00EB69D1" w:rsidRPr="00A316C9">
        <w:rPr>
          <w:rStyle w:val="NoneA"/>
          <w:lang w:val="mn-MN"/>
        </w:rPr>
        <w:t xml:space="preserve">дээр </w:t>
      </w:r>
      <w:r w:rsidRPr="00A316C9">
        <w:rPr>
          <w:rStyle w:val="NoneA"/>
          <w:lang w:val="mn-MN"/>
        </w:rPr>
        <w:t>Христийн дагалдагч бо</w:t>
      </w:r>
      <w:r w:rsidR="00EB69D1" w:rsidRPr="00A316C9">
        <w:rPr>
          <w:rStyle w:val="NoneA"/>
          <w:lang w:val="mn-MN"/>
        </w:rPr>
        <w:t>лохоос өмнөх харь үндэстнүүдийн талаар дүрсэлсэн нь бий. Энд:</w:t>
      </w:r>
    </w:p>
    <w:p w14:paraId="7922E98B" w14:textId="77777777" w:rsidR="00CB0E11" w:rsidRPr="00A316C9" w:rsidRDefault="00CB0E11">
      <w:pPr>
        <w:pStyle w:val="Placard"/>
      </w:pPr>
    </w:p>
    <w:p w14:paraId="4B66702F" w14:textId="77777777" w:rsidR="00CB0E11" w:rsidRPr="00A316C9" w:rsidRDefault="00EB69D1">
      <w:pPr>
        <w:pStyle w:val="Scripturequotes"/>
        <w:rPr>
          <w:lang w:val="mn-MN"/>
        </w:rPr>
      </w:pPr>
      <w:r w:rsidRPr="00A316C9">
        <w:rPr>
          <w:rStyle w:val="NoneA"/>
          <w:lang w:val="mn-MN"/>
        </w:rPr>
        <w:t>“</w:t>
      </w:r>
      <w:r w:rsidR="00E41385" w:rsidRPr="00A316C9">
        <w:rPr>
          <w:rStyle w:val="NoneA"/>
          <w:lang w:val="mn-MN"/>
        </w:rPr>
        <w:t>Тэр үед та нар</w:t>
      </w:r>
      <w:r w:rsidR="008E6076" w:rsidRPr="00A316C9">
        <w:rPr>
          <w:rStyle w:val="NoneA"/>
          <w:lang w:val="mn-MN"/>
        </w:rPr>
        <w:t>т Христ байхгүй, та нар Израилий</w:t>
      </w:r>
      <w:r w:rsidR="00E41385" w:rsidRPr="00A316C9">
        <w:rPr>
          <w:rStyle w:val="NoneA"/>
          <w:lang w:val="mn-MN"/>
        </w:rPr>
        <w:t>н иргэншилд гаднынх,   амлалтын гэрээнүүдэд харийнх</w:t>
      </w:r>
      <w:r w:rsidRPr="00A316C9">
        <w:rPr>
          <w:rStyle w:val="NoneA"/>
          <w:lang w:val="mn-MN"/>
        </w:rPr>
        <w:t>, ертөнцөд ямар ч найдвар байхг</w:t>
      </w:r>
      <w:r w:rsidR="00E41385" w:rsidRPr="00A316C9">
        <w:rPr>
          <w:rStyle w:val="NoneA"/>
          <w:lang w:val="mn-MN"/>
        </w:rPr>
        <w:t>үй, бас Бурхангүй байлаа</w:t>
      </w:r>
      <w:r w:rsidRPr="00A316C9">
        <w:rPr>
          <w:rStyle w:val="NoneA"/>
          <w:lang w:val="mn-MN"/>
        </w:rPr>
        <w:t>” гэжээ</w:t>
      </w:r>
      <w:r w:rsidR="00E41385" w:rsidRPr="00A316C9">
        <w:rPr>
          <w:rStyle w:val="NoneA"/>
          <w:lang w:val="mn-MN"/>
        </w:rPr>
        <w:t xml:space="preserve"> (Ефес 2:12).</w:t>
      </w:r>
    </w:p>
    <w:p w14:paraId="33EA8A20" w14:textId="77777777" w:rsidR="00CB0E11" w:rsidRPr="00A316C9" w:rsidRDefault="00CB0E11">
      <w:pPr>
        <w:pStyle w:val="BodyA"/>
      </w:pPr>
    </w:p>
    <w:p w14:paraId="47C1B94D" w14:textId="77777777" w:rsidR="00CB0E11" w:rsidRPr="00A316C9" w:rsidRDefault="00E41385">
      <w:pPr>
        <w:pStyle w:val="BodyAA"/>
        <w:jc w:val="both"/>
        <w:rPr>
          <w:lang w:val="mn-MN"/>
        </w:rPr>
      </w:pPr>
      <w:r w:rsidRPr="00A316C9">
        <w:rPr>
          <w:rStyle w:val="NoneA"/>
          <w:lang w:val="mn-MN"/>
        </w:rPr>
        <w:t xml:space="preserve">Харь үндэстнүүд </w:t>
      </w:r>
      <w:r w:rsidR="008E6076" w:rsidRPr="00A316C9">
        <w:rPr>
          <w:rStyle w:val="NoneA"/>
          <w:lang w:val="mn-MN"/>
        </w:rPr>
        <w:t xml:space="preserve">нь </w:t>
      </w:r>
      <w:r w:rsidRPr="00A316C9">
        <w:rPr>
          <w:rStyle w:val="NoneA"/>
          <w:lang w:val="mn-MN"/>
        </w:rPr>
        <w:t>амлалтын гэрээнүүдэд харь хүмүүс байсан. Тэд</w:t>
      </w:r>
      <w:r w:rsidR="00D4201F" w:rsidRPr="00A316C9">
        <w:rPr>
          <w:rStyle w:val="NoneA"/>
          <w:lang w:val="mn-MN"/>
        </w:rPr>
        <w:t>энд найдвар үгүй, Бурхан үгүй байв</w:t>
      </w:r>
      <w:r w:rsidR="00BD1C17" w:rsidRPr="00A316C9">
        <w:rPr>
          <w:rStyle w:val="NoneA"/>
          <w:lang w:val="mn-MN"/>
        </w:rPr>
        <w:t>. Тэгэхээр</w:t>
      </w:r>
      <w:r w:rsidRPr="00A316C9">
        <w:rPr>
          <w:rStyle w:val="NoneA"/>
          <w:lang w:val="mn-MN"/>
        </w:rPr>
        <w:t xml:space="preserve">, </w:t>
      </w:r>
      <w:r w:rsidR="00BD1C17" w:rsidRPr="00A316C9">
        <w:rPr>
          <w:rStyle w:val="NoneA"/>
          <w:lang w:val="mn-MN"/>
        </w:rPr>
        <w:t>чухамдаа</w:t>
      </w:r>
      <w:r w:rsidRPr="00A316C9">
        <w:rPr>
          <w:rStyle w:val="NoneA"/>
          <w:lang w:val="mn-MN"/>
        </w:rPr>
        <w:t xml:space="preserve"> Израил</w:t>
      </w:r>
      <w:r w:rsidR="00BD1C17" w:rsidRPr="00A316C9">
        <w:rPr>
          <w:rStyle w:val="NoneA"/>
          <w:lang w:val="mn-MN"/>
        </w:rPr>
        <w:t>ь</w:t>
      </w:r>
      <w:r w:rsidRPr="00A316C9">
        <w:rPr>
          <w:rStyle w:val="NoneA"/>
          <w:lang w:val="mn-MN"/>
        </w:rPr>
        <w:t xml:space="preserve"> үндэс</w:t>
      </w:r>
      <w:r w:rsidR="00BD1C17" w:rsidRPr="00A316C9">
        <w:rPr>
          <w:rStyle w:val="NoneA"/>
          <w:lang w:val="mn-MN"/>
        </w:rPr>
        <w:t>т</w:t>
      </w:r>
      <w:r w:rsidRPr="00A316C9">
        <w:rPr>
          <w:rStyle w:val="NoneA"/>
          <w:lang w:val="mn-MN"/>
        </w:rPr>
        <w:t xml:space="preserve">ний гэрээнүүдийн </w:t>
      </w:r>
      <w:r w:rsidR="00BD1C17" w:rsidRPr="00A316C9">
        <w:rPr>
          <w:rStyle w:val="NoneA"/>
          <w:lang w:val="mn-MN"/>
        </w:rPr>
        <w:t xml:space="preserve">зуун зуун жилүүдэд </w:t>
      </w:r>
      <w:r w:rsidR="001549AD" w:rsidRPr="00A316C9">
        <w:rPr>
          <w:rStyle w:val="NoneA"/>
          <w:lang w:val="mn-MN"/>
        </w:rPr>
        <w:t xml:space="preserve">дэлхий дээр </w:t>
      </w:r>
      <w:r w:rsidRPr="00A316C9">
        <w:rPr>
          <w:lang w:val="mn-MN"/>
        </w:rPr>
        <w:t xml:space="preserve">гурван төрлийн хүмүүс </w:t>
      </w:r>
      <w:r w:rsidR="001549AD" w:rsidRPr="00A316C9">
        <w:rPr>
          <w:rStyle w:val="NoneA"/>
          <w:lang w:val="mn-MN"/>
        </w:rPr>
        <w:t xml:space="preserve">байжээ. </w:t>
      </w:r>
      <w:r w:rsidR="00412696" w:rsidRPr="00A316C9">
        <w:rPr>
          <w:rStyle w:val="NoneA"/>
          <w:lang w:val="mn-MN"/>
        </w:rPr>
        <w:t xml:space="preserve">Эдгээр нь </w:t>
      </w:r>
      <w:r w:rsidR="001549AD" w:rsidRPr="00A316C9">
        <w:rPr>
          <w:rStyle w:val="NoneA"/>
          <w:lang w:val="mn-MN"/>
        </w:rPr>
        <w:t>Израилийн гэрээнүүд дэх жинхэнэ итгэгчид, Израилийн гэрээнүүд дэх үл итгэгчид, мөн Израилий</w:t>
      </w:r>
      <w:r w:rsidR="008E6076" w:rsidRPr="00A316C9">
        <w:rPr>
          <w:rStyle w:val="NoneA"/>
          <w:lang w:val="mn-MN"/>
        </w:rPr>
        <w:t xml:space="preserve">н гэрээнүүдэд ороогүй </w:t>
      </w:r>
      <w:r w:rsidRPr="00A316C9">
        <w:rPr>
          <w:rStyle w:val="NoneA"/>
          <w:lang w:val="mn-MN"/>
        </w:rPr>
        <w:t>үл</w:t>
      </w:r>
      <w:r w:rsidR="008E6076" w:rsidRPr="00A316C9">
        <w:rPr>
          <w:rStyle w:val="NoneA"/>
          <w:lang w:val="mn-MN"/>
        </w:rPr>
        <w:t xml:space="preserve"> итгэгч харь хүмүүс</w:t>
      </w:r>
      <w:r w:rsidR="0005526B" w:rsidRPr="00A316C9">
        <w:rPr>
          <w:rStyle w:val="NoneA"/>
          <w:lang w:val="mn-MN"/>
        </w:rPr>
        <w:t xml:space="preserve"> юм</w:t>
      </w:r>
      <w:r w:rsidRPr="00A316C9">
        <w:rPr>
          <w:rStyle w:val="NoneA"/>
          <w:lang w:val="mn-MN"/>
        </w:rPr>
        <w:t>.</w:t>
      </w:r>
    </w:p>
    <w:p w14:paraId="6DEEAA58" w14:textId="77777777" w:rsidR="00CB0E11" w:rsidRPr="00A316C9" w:rsidRDefault="00755FCB">
      <w:pPr>
        <w:pStyle w:val="BodyAA"/>
        <w:jc w:val="both"/>
        <w:rPr>
          <w:lang w:val="mn-MN"/>
        </w:rPr>
      </w:pPr>
      <w:r w:rsidRPr="00A316C9">
        <w:rPr>
          <w:rStyle w:val="NoneA"/>
          <w:lang w:val="mn-MN"/>
        </w:rPr>
        <w:t>Энэ гурван</w:t>
      </w:r>
      <w:r w:rsidR="00412696" w:rsidRPr="00A316C9">
        <w:rPr>
          <w:rStyle w:val="NoneA"/>
          <w:lang w:val="mn-MN"/>
        </w:rPr>
        <w:t xml:space="preserve"> </w:t>
      </w:r>
      <w:r w:rsidR="0074662E" w:rsidRPr="00A316C9">
        <w:rPr>
          <w:rStyle w:val="NoneA"/>
          <w:lang w:val="mn-MN"/>
        </w:rPr>
        <w:t>талт ялгаа</w:t>
      </w:r>
      <w:r w:rsidR="0038783B" w:rsidRPr="00A316C9">
        <w:rPr>
          <w:rStyle w:val="NoneA"/>
          <w:lang w:val="mn-MN"/>
        </w:rPr>
        <w:t xml:space="preserve"> нь Христ алдар дотр</w:t>
      </w:r>
      <w:r w:rsidRPr="00A316C9">
        <w:rPr>
          <w:rStyle w:val="NoneA"/>
          <w:lang w:val="mn-MN"/>
        </w:rPr>
        <w:t xml:space="preserve">оо эргэн ирэх хүртэл шинэ гэрээнд ч мөн хамаатай байдаг тул </w:t>
      </w:r>
      <w:r w:rsidR="00412696" w:rsidRPr="00A316C9">
        <w:rPr>
          <w:rStyle w:val="NoneA"/>
          <w:lang w:val="mn-MN"/>
        </w:rPr>
        <w:t>тун чухал юм.</w:t>
      </w:r>
      <w:r w:rsidR="00085D7D" w:rsidRPr="00A316C9">
        <w:rPr>
          <w:rStyle w:val="NoneA"/>
          <w:lang w:val="mn-MN"/>
        </w:rPr>
        <w:t xml:space="preserve"> Энэхүү</w:t>
      </w:r>
      <w:r w:rsidR="00E41385" w:rsidRPr="00A316C9">
        <w:rPr>
          <w:rStyle w:val="NoneA"/>
          <w:lang w:val="mn-MN"/>
        </w:rPr>
        <w:t xml:space="preserve"> өдрийг хүртэл жинхэнэ итгэгчид </w:t>
      </w:r>
      <w:r w:rsidR="00085D7D" w:rsidRPr="00A316C9">
        <w:rPr>
          <w:rStyle w:val="NoneA"/>
          <w:lang w:val="mn-MN"/>
        </w:rPr>
        <w:t xml:space="preserve">нь </w:t>
      </w:r>
      <w:r w:rsidR="00E276F3" w:rsidRPr="00A316C9">
        <w:rPr>
          <w:rStyle w:val="NoneA"/>
          <w:lang w:val="mn-MN"/>
        </w:rPr>
        <w:t xml:space="preserve">үзэгдэх чуулганд нэгдсэн </w:t>
      </w:r>
      <w:r w:rsidR="00BD7EC6" w:rsidRPr="00A316C9">
        <w:rPr>
          <w:rStyle w:val="NoneA"/>
          <w:lang w:val="mn-MN"/>
        </w:rPr>
        <w:t xml:space="preserve">үл </w:t>
      </w:r>
      <w:r w:rsidR="00BD7EC6" w:rsidRPr="00A316C9">
        <w:rPr>
          <w:rStyle w:val="NoneA"/>
          <w:color w:val="auto"/>
          <w:lang w:val="mn-MN"/>
        </w:rPr>
        <w:t xml:space="preserve">итгэгчдийн хамт </w:t>
      </w:r>
      <w:r w:rsidR="00E276F3" w:rsidRPr="00A316C9">
        <w:rPr>
          <w:rStyle w:val="NoneA"/>
          <w:color w:val="auto"/>
          <w:lang w:val="mn-MN"/>
        </w:rPr>
        <w:t>шинэ гэрээ</w:t>
      </w:r>
      <w:r w:rsidR="00E41385" w:rsidRPr="00A316C9">
        <w:rPr>
          <w:rStyle w:val="NoneA"/>
          <w:color w:val="auto"/>
          <w:lang w:val="mn-MN"/>
        </w:rPr>
        <w:t xml:space="preserve">нд </w:t>
      </w:r>
      <w:r w:rsidR="007B5FE8" w:rsidRPr="00A316C9">
        <w:rPr>
          <w:rStyle w:val="NoneA"/>
          <w:color w:val="auto"/>
          <w:lang w:val="mn-MN"/>
        </w:rPr>
        <w:t>орсон байдаг талаар бид үзсэн</w:t>
      </w:r>
      <w:r w:rsidR="00E41385" w:rsidRPr="00A316C9">
        <w:rPr>
          <w:rStyle w:val="NoneA"/>
          <w:color w:val="auto"/>
          <w:lang w:val="mn-MN"/>
        </w:rPr>
        <w:t xml:space="preserve">. Мөн Шинэ Гэрээний </w:t>
      </w:r>
      <w:r w:rsidR="0038783B" w:rsidRPr="00A316C9">
        <w:rPr>
          <w:rStyle w:val="NoneA"/>
          <w:color w:val="auto"/>
          <w:lang w:val="mn-MN"/>
        </w:rPr>
        <w:t>цаг</w:t>
      </w:r>
      <w:r w:rsidR="0063082F" w:rsidRPr="00A316C9">
        <w:rPr>
          <w:rStyle w:val="NoneA"/>
          <w:color w:val="auto"/>
          <w:lang w:val="mn-MN"/>
        </w:rPr>
        <w:t xml:space="preserve"> </w:t>
      </w:r>
      <w:r w:rsidR="00E41385" w:rsidRPr="00A316C9">
        <w:rPr>
          <w:rStyle w:val="NoneA"/>
          <w:color w:val="auto"/>
          <w:lang w:val="mn-MN"/>
        </w:rPr>
        <w:t xml:space="preserve">үед </w:t>
      </w:r>
      <w:r w:rsidR="00D04503" w:rsidRPr="00A316C9">
        <w:rPr>
          <w:rStyle w:val="NoneA"/>
          <w:color w:val="auto"/>
          <w:lang w:val="mn-MN"/>
        </w:rPr>
        <w:t xml:space="preserve">гурав дахь төрлийн хүмүүс </w:t>
      </w:r>
      <w:r w:rsidR="00BD7EC6" w:rsidRPr="00A316C9">
        <w:rPr>
          <w:rStyle w:val="NoneA"/>
          <w:color w:val="auto"/>
          <w:lang w:val="mn-MN"/>
        </w:rPr>
        <w:t xml:space="preserve">байдаг. Энэ бол </w:t>
      </w:r>
      <w:r w:rsidR="0063082F" w:rsidRPr="00A316C9">
        <w:rPr>
          <w:rStyle w:val="NoneA"/>
          <w:color w:val="auto"/>
          <w:lang w:val="mn-MN"/>
        </w:rPr>
        <w:t>сайнмэдээ ба чуулганыг</w:t>
      </w:r>
      <w:r w:rsidR="00BD7EC6" w:rsidRPr="00A316C9">
        <w:rPr>
          <w:rStyle w:val="NoneA"/>
          <w:color w:val="auto"/>
          <w:lang w:val="mn-MN"/>
        </w:rPr>
        <w:t xml:space="preserve"> хүлээн зөвшөөрдөггүй </w:t>
      </w:r>
      <w:r w:rsidR="00E41385" w:rsidRPr="00A316C9">
        <w:rPr>
          <w:rStyle w:val="NoneA"/>
          <w:color w:val="auto"/>
          <w:lang w:val="mn-MN"/>
        </w:rPr>
        <w:t xml:space="preserve">эрэгтэй, эмэгтэй хүмүүс </w:t>
      </w:r>
      <w:r w:rsidR="00BD7EC6" w:rsidRPr="00A316C9">
        <w:rPr>
          <w:rStyle w:val="NoneA"/>
          <w:color w:val="auto"/>
          <w:lang w:val="mn-MN"/>
        </w:rPr>
        <w:t>юм</w:t>
      </w:r>
      <w:r w:rsidR="00E41385" w:rsidRPr="00A316C9">
        <w:rPr>
          <w:rStyle w:val="NoneA"/>
          <w:color w:val="auto"/>
          <w:lang w:val="mn-MN"/>
        </w:rPr>
        <w:t>. Эдгээр</w:t>
      </w:r>
      <w:r w:rsidR="00D04503" w:rsidRPr="00A316C9">
        <w:rPr>
          <w:rStyle w:val="NoneA"/>
          <w:color w:val="auto"/>
          <w:lang w:val="mn-MN"/>
        </w:rPr>
        <w:t xml:space="preserve"> хүмүүсийн хувьд тэд шинэ гэрээнд </w:t>
      </w:r>
      <w:r w:rsidR="00D04503" w:rsidRPr="00A316C9">
        <w:rPr>
          <w:rStyle w:val="NoneA"/>
          <w:lang w:val="mn-MN"/>
        </w:rPr>
        <w:t>ордоггүй</w:t>
      </w:r>
      <w:r w:rsidR="00E41385" w:rsidRPr="00A316C9">
        <w:rPr>
          <w:rStyle w:val="NoneA"/>
          <w:lang w:val="mn-MN"/>
        </w:rPr>
        <w:t xml:space="preserve">. Хуучин Гэрээний түүхэнд гэрээнээс гадуурх хүмүүс </w:t>
      </w:r>
      <w:r w:rsidR="003E1245" w:rsidRPr="00A316C9">
        <w:rPr>
          <w:rStyle w:val="NoneA"/>
          <w:lang w:val="mn-MN"/>
        </w:rPr>
        <w:t xml:space="preserve">нь </w:t>
      </w:r>
      <w:r w:rsidR="00E41385" w:rsidRPr="00A316C9">
        <w:rPr>
          <w:rStyle w:val="NoneA"/>
          <w:lang w:val="mn-MN"/>
        </w:rPr>
        <w:t xml:space="preserve">үндсэндээ харь үндэстнүүд байсан. Харин одоо Христ ирсэн тул </w:t>
      </w:r>
      <w:r w:rsidR="00015E54" w:rsidRPr="00A316C9">
        <w:rPr>
          <w:rStyle w:val="NoneA"/>
          <w:lang w:val="mn-MN"/>
        </w:rPr>
        <w:t>эдгээрт</w:t>
      </w:r>
      <w:r w:rsidR="00E41385" w:rsidRPr="00A316C9">
        <w:rPr>
          <w:rStyle w:val="NoneA"/>
          <w:lang w:val="mn-MN"/>
        </w:rPr>
        <w:t xml:space="preserve"> Христ</w:t>
      </w:r>
      <w:r w:rsidR="00015E54" w:rsidRPr="00A316C9">
        <w:rPr>
          <w:rStyle w:val="NoneA"/>
          <w:lang w:val="mn-MN"/>
        </w:rPr>
        <w:t>эд итгэдэггүй, Т</w:t>
      </w:r>
      <w:r w:rsidR="00E41385" w:rsidRPr="00A316C9">
        <w:rPr>
          <w:rStyle w:val="NoneA"/>
          <w:lang w:val="mn-MN"/>
        </w:rPr>
        <w:t>үүний</w:t>
      </w:r>
      <w:r w:rsidR="00015E54" w:rsidRPr="00A316C9">
        <w:rPr>
          <w:rStyle w:val="NoneA"/>
          <w:lang w:val="mn-MN"/>
        </w:rPr>
        <w:t xml:space="preserve"> чуулганд хамрагддаггүй </w:t>
      </w:r>
      <w:r w:rsidR="00E41385" w:rsidRPr="00A316C9">
        <w:rPr>
          <w:rStyle w:val="NoneA"/>
          <w:lang w:val="mn-MN"/>
        </w:rPr>
        <w:t>иудейчүүд болон харь үндэстнүүдийн</w:t>
      </w:r>
      <w:r w:rsidR="00015E54" w:rsidRPr="00A316C9">
        <w:rPr>
          <w:rStyle w:val="NoneA"/>
          <w:lang w:val="mn-MN"/>
        </w:rPr>
        <w:t xml:space="preserve"> аль аль нь ордог</w:t>
      </w:r>
      <w:r w:rsidR="00E41385" w:rsidRPr="00A316C9">
        <w:rPr>
          <w:rStyle w:val="NoneA"/>
          <w:lang w:val="mn-MN"/>
        </w:rPr>
        <w:t>.</w:t>
      </w:r>
    </w:p>
    <w:p w14:paraId="7809D6F8" w14:textId="77777777" w:rsidR="00CB0E11" w:rsidRPr="00A316C9" w:rsidRDefault="00E41385" w:rsidP="00F36B3E">
      <w:pPr>
        <w:pStyle w:val="BodyAA"/>
        <w:jc w:val="both"/>
        <w:rPr>
          <w:lang w:val="mn-MN"/>
        </w:rPr>
      </w:pPr>
      <w:r w:rsidRPr="00A316C9">
        <w:rPr>
          <w:rStyle w:val="NoneA"/>
          <w:noProof/>
          <w:lang w:val="mn-MN"/>
        </w:rPr>
        <w:lastRenderedPageBreak/>
        <mc:AlternateContent>
          <mc:Choice Requires="wpg">
            <w:drawing>
              <wp:anchor distT="57150" distB="57150" distL="57150" distR="57150" simplePos="0" relativeHeight="251672576" behindDoc="0" locked="0" layoutInCell="1" allowOverlap="1" wp14:anchorId="26151EDE" wp14:editId="134DEBEA">
                <wp:simplePos x="0" y="0"/>
                <wp:positionH relativeFrom="column">
                  <wp:posOffset>46990</wp:posOffset>
                </wp:positionH>
                <wp:positionV relativeFrom="line">
                  <wp:posOffset>290195</wp:posOffset>
                </wp:positionV>
                <wp:extent cx="5360035" cy="3657600"/>
                <wp:effectExtent l="152400" t="133350" r="145415" b="0"/>
                <wp:wrapSquare wrapText="bothSides" distT="57150" distB="57150" distL="57150" distR="57150"/>
                <wp:docPr id="1073741942" name="officeArt object" descr="Group 19"/>
                <wp:cNvGraphicFramePr/>
                <a:graphic xmlns:a="http://schemas.openxmlformats.org/drawingml/2006/main">
                  <a:graphicData uri="http://schemas.microsoft.com/office/word/2010/wordprocessingGroup">
                    <wpg:wgp>
                      <wpg:cNvGrpSpPr/>
                      <wpg:grpSpPr>
                        <a:xfrm>
                          <a:off x="0" y="0"/>
                          <a:ext cx="5360035" cy="3657600"/>
                          <a:chOff x="-2" y="-2"/>
                          <a:chExt cx="5360041" cy="3657599"/>
                        </a:xfrm>
                      </wpg:grpSpPr>
                      <wpg:grpSp>
                        <wpg:cNvPr id="1073741938" name="Picture 20"/>
                        <wpg:cNvGrpSpPr/>
                        <wpg:grpSpPr>
                          <a:xfrm>
                            <a:off x="-2" y="-2"/>
                            <a:ext cx="5360041" cy="2781303"/>
                            <a:chOff x="0" y="0"/>
                            <a:chExt cx="5360039" cy="2781301"/>
                          </a:xfrm>
                        </wpg:grpSpPr>
                        <wps:wsp>
                          <wps:cNvPr id="1073741936" name="Shape 1073741936"/>
                          <wps:cNvSpPr/>
                          <wps:spPr>
                            <a:xfrm>
                              <a:off x="-1" y="-1"/>
                              <a:ext cx="5360040" cy="2781302"/>
                            </a:xfrm>
                            <a:prstGeom prst="rect">
                              <a:avLst/>
                            </a:prstGeom>
                            <a:solidFill>
                              <a:srgbClr val="EDEDED"/>
                            </a:solidFill>
                            <a:ln w="12700" cap="flat">
                              <a:noFill/>
                              <a:miter lim="400000"/>
                            </a:ln>
                            <a:effectLst/>
                          </wps:spPr>
                          <wps:bodyPr/>
                        </wps:wsp>
                        <pic:pic xmlns:pic="http://schemas.openxmlformats.org/drawingml/2006/picture">
                          <pic:nvPicPr>
                            <pic:cNvPr id="1073741937" name="image24.png" descr="image24.png"/>
                            <pic:cNvPicPr>
                              <a:picLocks noChangeAspect="1"/>
                            </pic:cNvPicPr>
                          </pic:nvPicPr>
                          <pic:blipFill>
                            <a:blip r:embed="rId41"/>
                            <a:stretch>
                              <a:fillRect/>
                            </a:stretch>
                          </pic:blipFill>
                          <pic:spPr>
                            <a:xfrm>
                              <a:off x="-1" y="-1"/>
                              <a:ext cx="5360041" cy="2781303"/>
                            </a:xfrm>
                            <a:prstGeom prst="rect">
                              <a:avLst/>
                            </a:prstGeom>
                            <a:ln w="88900" cap="sq">
                              <a:solidFill>
                                <a:srgbClr val="FFFFFF"/>
                              </a:solidFill>
                              <a:prstDash val="solid"/>
                              <a:miter lim="800000"/>
                            </a:ln>
                            <a:effectLst>
                              <a:outerShdw blurRad="50800" dist="18000" dir="5400000" rotWithShape="0">
                                <a:srgbClr val="000000">
                                  <a:alpha val="40000"/>
                                </a:srgbClr>
                              </a:outerShdw>
                            </a:effectLst>
                          </pic:spPr>
                        </pic:pic>
                      </wpg:grpSp>
                      <wpg:grpSp>
                        <wpg:cNvPr id="1073741941" name="Text Box 3"/>
                        <wpg:cNvGrpSpPr/>
                        <wpg:grpSpPr>
                          <a:xfrm>
                            <a:off x="249381" y="2968650"/>
                            <a:ext cx="4848829" cy="688947"/>
                            <a:chOff x="0" y="-179"/>
                            <a:chExt cx="4848827" cy="688945"/>
                          </a:xfrm>
                        </wpg:grpSpPr>
                        <wps:wsp>
                          <wps:cNvPr id="1073741939" name="Shape 1073741939"/>
                          <wps:cNvSpPr/>
                          <wps:spPr>
                            <a:xfrm>
                              <a:off x="0" y="-2"/>
                              <a:ext cx="4832352" cy="570870"/>
                            </a:xfrm>
                            <a:prstGeom prst="rect">
                              <a:avLst/>
                            </a:prstGeom>
                            <a:solidFill>
                              <a:srgbClr val="FFFFFF"/>
                            </a:solidFill>
                            <a:ln w="12700" cap="flat">
                              <a:noFill/>
                              <a:miter lim="400000"/>
                            </a:ln>
                            <a:effectLst/>
                          </wps:spPr>
                          <wps:bodyPr/>
                        </wps:wsp>
                        <wps:wsp>
                          <wps:cNvPr id="1073741940" name="Shape 1073741940"/>
                          <wps:cNvSpPr txBox="1"/>
                          <wps:spPr>
                            <a:xfrm>
                              <a:off x="0" y="-179"/>
                              <a:ext cx="4848827" cy="688945"/>
                            </a:xfrm>
                            <a:prstGeom prst="rect">
                              <a:avLst/>
                            </a:prstGeom>
                            <a:noFill/>
                            <a:ln w="12700" cap="flat">
                              <a:noFill/>
                              <a:miter lim="400000"/>
                            </a:ln>
                            <a:effectLst/>
                          </wps:spPr>
                          <wps:txbx>
                            <w:txbxContent>
                              <w:p w14:paraId="03480AAB" w14:textId="140678C0" w:rsidR="00A316C9" w:rsidRPr="00153D36" w:rsidRDefault="00A316C9">
                                <w:pPr>
                                  <w:pStyle w:val="Caption"/>
                                  <w:spacing w:before="0" w:after="0"/>
                                  <w:jc w:val="center"/>
                                  <w:rPr>
                                    <w:rStyle w:val="None"/>
                                    <w:rFonts w:eastAsia="Ink Free" w:cs="Times New Roman"/>
                                    <w:iCs w:val="0"/>
                                    <w:sz w:val="30"/>
                                    <w:szCs w:val="30"/>
                                  </w:rPr>
                                </w:pPr>
                                <w:proofErr w:type="spellStart"/>
                                <w:r>
                                  <w:rPr>
                                    <w:rStyle w:val="None"/>
                                    <w:rFonts w:eastAsia="Ink Free" w:cs="Times New Roman"/>
                                    <w:iCs w:val="0"/>
                                    <w:sz w:val="30"/>
                                    <w:szCs w:val="30"/>
                                  </w:rPr>
                                  <w:t>Хуучин</w:t>
                                </w:r>
                                <w:proofErr w:type="spellEnd"/>
                                <w:r>
                                  <w:rPr>
                                    <w:rStyle w:val="None"/>
                                    <w:rFonts w:eastAsia="Ink Free" w:cs="Times New Roman"/>
                                    <w:iCs w:val="0"/>
                                    <w:sz w:val="30"/>
                                    <w:szCs w:val="30"/>
                                  </w:rPr>
                                  <w:t xml:space="preserve"> </w:t>
                                </w:r>
                                <w:proofErr w:type="spellStart"/>
                                <w:r>
                                  <w:rPr>
                                    <w:rStyle w:val="None"/>
                                    <w:rFonts w:eastAsia="Ink Free" w:cs="Times New Roman"/>
                                    <w:iCs w:val="0"/>
                                    <w:sz w:val="30"/>
                                    <w:szCs w:val="30"/>
                                  </w:rPr>
                                  <w:t>Гэрээн</w:t>
                                </w:r>
                                <w:proofErr w:type="spellEnd"/>
                                <w:r>
                                  <w:rPr>
                                    <w:rStyle w:val="None"/>
                                    <w:rFonts w:eastAsia="Ink Free" w:cs="Times New Roman"/>
                                    <w:iCs w:val="0"/>
                                    <w:sz w:val="30"/>
                                    <w:szCs w:val="30"/>
                                  </w:rPr>
                                  <w:t xml:space="preserve"> </w:t>
                                </w:r>
                                <w:proofErr w:type="spellStart"/>
                                <w:r>
                                  <w:rPr>
                                    <w:rStyle w:val="None"/>
                                    <w:rFonts w:eastAsia="Ink Free" w:cs="Times New Roman"/>
                                    <w:iCs w:val="0"/>
                                    <w:sz w:val="30"/>
                                    <w:szCs w:val="30"/>
                                  </w:rPr>
                                  <w:t>дэх</w:t>
                                </w:r>
                                <w:proofErr w:type="spellEnd"/>
                                <w:r>
                                  <w:rPr>
                                    <w:rStyle w:val="None"/>
                                    <w:rFonts w:eastAsia="Ink Free" w:cs="Times New Roman"/>
                                    <w:iCs w:val="0"/>
                                    <w:sz w:val="30"/>
                                    <w:szCs w:val="30"/>
                                  </w:rPr>
                                  <w:t xml:space="preserve"> </w:t>
                                </w:r>
                                <w:proofErr w:type="spellStart"/>
                                <w:r>
                                  <w:rPr>
                                    <w:rStyle w:val="None"/>
                                    <w:rFonts w:eastAsia="Ink Free" w:cs="Times New Roman"/>
                                    <w:iCs w:val="0"/>
                                    <w:sz w:val="30"/>
                                    <w:szCs w:val="30"/>
                                  </w:rPr>
                                  <w:t>хүмүүсийн</w:t>
                                </w:r>
                                <w:proofErr w:type="spellEnd"/>
                              </w:p>
                              <w:p w14:paraId="7DCDFC7D" w14:textId="77777777" w:rsidR="00A316C9" w:rsidRPr="00153D36" w:rsidRDefault="00A316C9">
                                <w:pPr>
                                  <w:pStyle w:val="Caption"/>
                                  <w:spacing w:before="0" w:after="0"/>
                                  <w:jc w:val="center"/>
                                  <w:rPr>
                                    <w:rFonts w:cs="Times New Roman"/>
                                  </w:rPr>
                                </w:pPr>
                                <w:proofErr w:type="spellStart"/>
                                <w:r w:rsidRPr="00153D36">
                                  <w:rPr>
                                    <w:rStyle w:val="None"/>
                                    <w:rFonts w:eastAsia="Ink Free" w:cs="Times New Roman"/>
                                    <w:iCs w:val="0"/>
                                    <w:sz w:val="30"/>
                                    <w:szCs w:val="30"/>
                                  </w:rPr>
                                  <w:t>хоорондын</w:t>
                                </w:r>
                                <w:proofErr w:type="spellEnd"/>
                                <w:r w:rsidRPr="00153D36">
                                  <w:rPr>
                                    <w:rStyle w:val="None"/>
                                    <w:rFonts w:eastAsia="Ink Free" w:cs="Times New Roman"/>
                                    <w:iCs w:val="0"/>
                                    <w:sz w:val="30"/>
                                    <w:szCs w:val="30"/>
                                  </w:rPr>
                                  <w:t xml:space="preserve"> </w:t>
                                </w:r>
                                <w:proofErr w:type="spellStart"/>
                                <w:r w:rsidRPr="00153D36">
                                  <w:rPr>
                                    <w:rStyle w:val="None"/>
                                    <w:rFonts w:eastAsia="Ink Free" w:cs="Times New Roman"/>
                                    <w:iCs w:val="0"/>
                                    <w:sz w:val="30"/>
                                    <w:szCs w:val="30"/>
                                  </w:rPr>
                                  <w:t>гурван</w:t>
                                </w:r>
                                <w:proofErr w:type="spellEnd"/>
                                <w:r w:rsidRPr="00153D36">
                                  <w:rPr>
                                    <w:rStyle w:val="None"/>
                                    <w:rFonts w:eastAsia="Ink Free" w:cs="Times New Roman"/>
                                    <w:iCs w:val="0"/>
                                    <w:sz w:val="30"/>
                                    <w:szCs w:val="30"/>
                                  </w:rPr>
                                  <w:t xml:space="preserve"> </w:t>
                                </w:r>
                                <w:r>
                                  <w:rPr>
                                    <w:rStyle w:val="None"/>
                                    <w:rFonts w:eastAsia="Ink Free" w:cs="Times New Roman"/>
                                    <w:iCs w:val="0"/>
                                    <w:sz w:val="30"/>
                                    <w:szCs w:val="30"/>
                                    <w:lang w:val="mn-MN"/>
                                  </w:rPr>
                                  <w:t>талт ялгаа нь ш</w:t>
                                </w:r>
                                <w:proofErr w:type="spellStart"/>
                                <w:r w:rsidRPr="00153D36">
                                  <w:rPr>
                                    <w:rStyle w:val="None"/>
                                    <w:rFonts w:eastAsia="Ink Free" w:cs="Times New Roman"/>
                                    <w:iCs w:val="0"/>
                                    <w:sz w:val="30"/>
                                    <w:szCs w:val="30"/>
                                  </w:rPr>
                                  <w:t>инэ</w:t>
                                </w:r>
                                <w:proofErr w:type="spellEnd"/>
                                <w:r w:rsidRPr="00153D36">
                                  <w:rPr>
                                    <w:rStyle w:val="None"/>
                                    <w:rFonts w:eastAsia="Ink Free" w:cs="Times New Roman"/>
                                    <w:iCs w:val="0"/>
                                    <w:sz w:val="30"/>
                                    <w:szCs w:val="30"/>
                                  </w:rPr>
                                  <w:t xml:space="preserve"> </w:t>
                                </w:r>
                                <w:proofErr w:type="spellStart"/>
                                <w:r w:rsidRPr="00153D36">
                                  <w:rPr>
                                    <w:rStyle w:val="None"/>
                                    <w:rFonts w:eastAsia="Ink Free" w:cs="Times New Roman"/>
                                    <w:iCs w:val="0"/>
                                    <w:sz w:val="30"/>
                                    <w:szCs w:val="30"/>
                                  </w:rPr>
                                  <w:t>гэрээнд</w:t>
                                </w:r>
                                <w:proofErr w:type="spellEnd"/>
                                <w:r w:rsidRPr="00153D36">
                                  <w:rPr>
                                    <w:rStyle w:val="None"/>
                                    <w:rFonts w:eastAsia="Ink Free" w:cs="Times New Roman"/>
                                    <w:iCs w:val="0"/>
                                    <w:sz w:val="30"/>
                                    <w:szCs w:val="30"/>
                                  </w:rPr>
                                  <w:t xml:space="preserve"> ч</w:t>
                                </w:r>
                                <w:r>
                                  <w:rPr>
                                    <w:rStyle w:val="None"/>
                                    <w:rFonts w:eastAsia="Ink Free" w:cs="Times New Roman"/>
                                    <w:iCs w:val="0"/>
                                    <w:sz w:val="30"/>
                                    <w:szCs w:val="30"/>
                                    <w:lang w:val="mn-MN"/>
                                  </w:rPr>
                                  <w:t xml:space="preserve"> мөн</w:t>
                                </w:r>
                                <w:r w:rsidRPr="00153D36">
                                  <w:rPr>
                                    <w:rStyle w:val="None"/>
                                    <w:rFonts w:eastAsia="Ink Free" w:cs="Times New Roman"/>
                                    <w:iCs w:val="0"/>
                                    <w:sz w:val="30"/>
                                    <w:szCs w:val="30"/>
                                  </w:rPr>
                                  <w:t xml:space="preserve"> </w:t>
                                </w:r>
                                <w:proofErr w:type="spellStart"/>
                                <w:r w:rsidRPr="00153D36">
                                  <w:rPr>
                                    <w:rStyle w:val="None"/>
                                    <w:rFonts w:eastAsia="Ink Free" w:cs="Times New Roman"/>
                                    <w:iCs w:val="0"/>
                                    <w:sz w:val="30"/>
                                    <w:szCs w:val="30"/>
                                  </w:rPr>
                                  <w:t>хамаатай</w:t>
                                </w:r>
                                <w:proofErr w:type="spellEnd"/>
                                <w:r w:rsidRPr="00153D36">
                                  <w:rPr>
                                    <w:rStyle w:val="None"/>
                                    <w:rFonts w:eastAsia="Ink Free" w:cs="Times New Roman"/>
                                    <w:iCs w:val="0"/>
                                    <w:sz w:val="30"/>
                                    <w:szCs w:val="30"/>
                                  </w:rPr>
                                  <w:t>.</w:t>
                                </w:r>
                              </w:p>
                            </w:txbxContent>
                          </wps:txbx>
                          <wps:bodyPr wrap="square" lIns="0" tIns="0" rIns="0" bIns="0" numCol="1" anchor="t">
                            <a:noAutofit/>
                          </wps:bodyPr>
                        </wps:wsp>
                      </wpg:grpSp>
                    </wpg:wgp>
                  </a:graphicData>
                </a:graphic>
                <wp14:sizeRelV relativeFrom="margin">
                  <wp14:pctHeight>0</wp14:pctHeight>
                </wp14:sizeRelV>
              </wp:anchor>
            </w:drawing>
          </mc:Choice>
          <mc:Fallback>
            <w:pict>
              <v:group w14:anchorId="26151EDE" id="_x0000_s1136" alt="Group 19" style="position:absolute;left:0;text-align:left;margin-left:3.7pt;margin-top:22.85pt;width:422.05pt;height:4in;z-index:251672576;mso-wrap-distance-left:4.5pt;mso-wrap-distance-top:4.5pt;mso-wrap-distance-right:4.5pt;mso-wrap-distance-bottom:4.5pt;mso-position-vertical-relative:line;mso-height-relative:margin" coordorigin="" coordsize="53600,365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">
                <v:group id="Picture 20" o:spid="_x0000_s1137" style="position:absolute;width:53600;height:27813" coordsize="53600,27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">
                  <v:rect id="Shape 1073741936" o:spid="_x0000_s1138" style="position:absolute;width:53600;height:27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" fillcolor="#ededed"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4.png" o:spid="_x0000_s1139" type="#_x0000_t75" alt="image24.png" style="position:absolute;width:53600;height:27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" stroked="t" strokecolor="white" strokeweight="7pt">
                    <v:stroke endcap="square"/>
                    <v:imagedata r:id="rId42" o:title="image24"/>
                    <v:shadow on="t" color="black" opacity="26214f" origin=",.5" offset="0,.5mm"/>
                    <v:path arrowok="t"/>
                  </v:shape>
                </v:group>
                <v:group id="Text Box 3" o:spid="_x0000_s1140" style="position:absolute;left:2493;top:29686;width:48489;height:6889" coordorigin=",-1" coordsize="48488,6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">
                  <v:rect id="Shape 1073741939" o:spid="_x0000_s1141" style="position:absolute;width:48323;height:5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" stroked="f" strokeweight="1pt">
                    <v:stroke miterlimit="4"/>
                  </v:rect>
                  <v:shape id="Shape 1073741940" o:spid="_x0000_s1142" type="#_x0000_t202" style="position:absolute;top:-1;width:48488;height:6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" filled="f" stroked="f" strokeweight="1pt">
                    <v:stroke miterlimit="4"/>
                    <v:textbox inset="0,0,0,0">
                      <w:txbxContent>
                        <w:p w14:paraId="03480AAB" w14:textId="140678C0" w:rsidR="00A316C9" w:rsidRPr="00153D36" w:rsidRDefault="00A316C9">
                          <w:pPr>
                            <w:pStyle w:val="Caption"/>
                            <w:spacing w:before="0" w:after="0"/>
                            <w:jc w:val="center"/>
                            <w:rPr>
                              <w:rStyle w:val="None"/>
                              <w:rFonts w:eastAsia="Ink Free" w:cs="Times New Roman"/>
                              <w:iCs w:val="0"/>
                              <w:sz w:val="30"/>
                              <w:szCs w:val="30"/>
                            </w:rPr>
                          </w:pPr>
                          <w:proofErr w:type="spellStart"/>
                          <w:r>
                            <w:rPr>
                              <w:rStyle w:val="None"/>
                              <w:rFonts w:eastAsia="Ink Free" w:cs="Times New Roman"/>
                              <w:iCs w:val="0"/>
                              <w:sz w:val="30"/>
                              <w:szCs w:val="30"/>
                            </w:rPr>
                            <w:t>Хуучин</w:t>
                          </w:r>
                          <w:proofErr w:type="spellEnd"/>
                          <w:r>
                            <w:rPr>
                              <w:rStyle w:val="None"/>
                              <w:rFonts w:eastAsia="Ink Free" w:cs="Times New Roman"/>
                              <w:iCs w:val="0"/>
                              <w:sz w:val="30"/>
                              <w:szCs w:val="30"/>
                            </w:rPr>
                            <w:t xml:space="preserve"> </w:t>
                          </w:r>
                          <w:proofErr w:type="spellStart"/>
                          <w:r>
                            <w:rPr>
                              <w:rStyle w:val="None"/>
                              <w:rFonts w:eastAsia="Ink Free" w:cs="Times New Roman"/>
                              <w:iCs w:val="0"/>
                              <w:sz w:val="30"/>
                              <w:szCs w:val="30"/>
                            </w:rPr>
                            <w:t>Гэрээн</w:t>
                          </w:r>
                          <w:proofErr w:type="spellEnd"/>
                          <w:r>
                            <w:rPr>
                              <w:rStyle w:val="None"/>
                              <w:rFonts w:eastAsia="Ink Free" w:cs="Times New Roman"/>
                              <w:iCs w:val="0"/>
                              <w:sz w:val="30"/>
                              <w:szCs w:val="30"/>
                            </w:rPr>
                            <w:t xml:space="preserve"> </w:t>
                          </w:r>
                          <w:proofErr w:type="spellStart"/>
                          <w:r>
                            <w:rPr>
                              <w:rStyle w:val="None"/>
                              <w:rFonts w:eastAsia="Ink Free" w:cs="Times New Roman"/>
                              <w:iCs w:val="0"/>
                              <w:sz w:val="30"/>
                              <w:szCs w:val="30"/>
                            </w:rPr>
                            <w:t>дэх</w:t>
                          </w:r>
                          <w:proofErr w:type="spellEnd"/>
                          <w:r>
                            <w:rPr>
                              <w:rStyle w:val="None"/>
                              <w:rFonts w:eastAsia="Ink Free" w:cs="Times New Roman"/>
                              <w:iCs w:val="0"/>
                              <w:sz w:val="30"/>
                              <w:szCs w:val="30"/>
                            </w:rPr>
                            <w:t xml:space="preserve"> </w:t>
                          </w:r>
                          <w:proofErr w:type="spellStart"/>
                          <w:r>
                            <w:rPr>
                              <w:rStyle w:val="None"/>
                              <w:rFonts w:eastAsia="Ink Free" w:cs="Times New Roman"/>
                              <w:iCs w:val="0"/>
                              <w:sz w:val="30"/>
                              <w:szCs w:val="30"/>
                            </w:rPr>
                            <w:t>хүмүүсийн</w:t>
                          </w:r>
                          <w:proofErr w:type="spellEnd"/>
                        </w:p>
                        <w:p w14:paraId="7DCDFC7D" w14:textId="77777777" w:rsidR="00A316C9" w:rsidRPr="00153D36" w:rsidRDefault="00A316C9">
                          <w:pPr>
                            <w:pStyle w:val="Caption"/>
                            <w:spacing w:before="0" w:after="0"/>
                            <w:jc w:val="center"/>
                            <w:rPr>
                              <w:rFonts w:cs="Times New Roman"/>
                            </w:rPr>
                          </w:pPr>
                          <w:proofErr w:type="spellStart"/>
                          <w:r w:rsidRPr="00153D36">
                            <w:rPr>
                              <w:rStyle w:val="None"/>
                              <w:rFonts w:eastAsia="Ink Free" w:cs="Times New Roman"/>
                              <w:iCs w:val="0"/>
                              <w:sz w:val="30"/>
                              <w:szCs w:val="30"/>
                            </w:rPr>
                            <w:t>хоорондын</w:t>
                          </w:r>
                          <w:proofErr w:type="spellEnd"/>
                          <w:r w:rsidRPr="00153D36">
                            <w:rPr>
                              <w:rStyle w:val="None"/>
                              <w:rFonts w:eastAsia="Ink Free" w:cs="Times New Roman"/>
                              <w:iCs w:val="0"/>
                              <w:sz w:val="30"/>
                              <w:szCs w:val="30"/>
                            </w:rPr>
                            <w:t xml:space="preserve"> </w:t>
                          </w:r>
                          <w:proofErr w:type="spellStart"/>
                          <w:r w:rsidRPr="00153D36">
                            <w:rPr>
                              <w:rStyle w:val="None"/>
                              <w:rFonts w:eastAsia="Ink Free" w:cs="Times New Roman"/>
                              <w:iCs w:val="0"/>
                              <w:sz w:val="30"/>
                              <w:szCs w:val="30"/>
                            </w:rPr>
                            <w:t>гурван</w:t>
                          </w:r>
                          <w:proofErr w:type="spellEnd"/>
                          <w:r w:rsidRPr="00153D36">
                            <w:rPr>
                              <w:rStyle w:val="None"/>
                              <w:rFonts w:eastAsia="Ink Free" w:cs="Times New Roman"/>
                              <w:iCs w:val="0"/>
                              <w:sz w:val="30"/>
                              <w:szCs w:val="30"/>
                            </w:rPr>
                            <w:t xml:space="preserve"> </w:t>
                          </w:r>
                          <w:r>
                            <w:rPr>
                              <w:rStyle w:val="None"/>
                              <w:rFonts w:eastAsia="Ink Free" w:cs="Times New Roman"/>
                              <w:iCs w:val="0"/>
                              <w:sz w:val="30"/>
                              <w:szCs w:val="30"/>
                              <w:lang w:val="mn-MN"/>
                            </w:rPr>
                            <w:t>талт ялгаа нь ш</w:t>
                          </w:r>
                          <w:proofErr w:type="spellStart"/>
                          <w:r w:rsidRPr="00153D36">
                            <w:rPr>
                              <w:rStyle w:val="None"/>
                              <w:rFonts w:eastAsia="Ink Free" w:cs="Times New Roman"/>
                              <w:iCs w:val="0"/>
                              <w:sz w:val="30"/>
                              <w:szCs w:val="30"/>
                            </w:rPr>
                            <w:t>инэ</w:t>
                          </w:r>
                          <w:proofErr w:type="spellEnd"/>
                          <w:r w:rsidRPr="00153D36">
                            <w:rPr>
                              <w:rStyle w:val="None"/>
                              <w:rFonts w:eastAsia="Ink Free" w:cs="Times New Roman"/>
                              <w:iCs w:val="0"/>
                              <w:sz w:val="30"/>
                              <w:szCs w:val="30"/>
                            </w:rPr>
                            <w:t xml:space="preserve"> </w:t>
                          </w:r>
                          <w:proofErr w:type="spellStart"/>
                          <w:r w:rsidRPr="00153D36">
                            <w:rPr>
                              <w:rStyle w:val="None"/>
                              <w:rFonts w:eastAsia="Ink Free" w:cs="Times New Roman"/>
                              <w:iCs w:val="0"/>
                              <w:sz w:val="30"/>
                              <w:szCs w:val="30"/>
                            </w:rPr>
                            <w:t>гэрээнд</w:t>
                          </w:r>
                          <w:proofErr w:type="spellEnd"/>
                          <w:r w:rsidRPr="00153D36">
                            <w:rPr>
                              <w:rStyle w:val="None"/>
                              <w:rFonts w:eastAsia="Ink Free" w:cs="Times New Roman"/>
                              <w:iCs w:val="0"/>
                              <w:sz w:val="30"/>
                              <w:szCs w:val="30"/>
                            </w:rPr>
                            <w:t xml:space="preserve"> ч</w:t>
                          </w:r>
                          <w:r>
                            <w:rPr>
                              <w:rStyle w:val="None"/>
                              <w:rFonts w:eastAsia="Ink Free" w:cs="Times New Roman"/>
                              <w:iCs w:val="0"/>
                              <w:sz w:val="30"/>
                              <w:szCs w:val="30"/>
                              <w:lang w:val="mn-MN"/>
                            </w:rPr>
                            <w:t xml:space="preserve"> мөн</w:t>
                          </w:r>
                          <w:r w:rsidRPr="00153D36">
                            <w:rPr>
                              <w:rStyle w:val="None"/>
                              <w:rFonts w:eastAsia="Ink Free" w:cs="Times New Roman"/>
                              <w:iCs w:val="0"/>
                              <w:sz w:val="30"/>
                              <w:szCs w:val="30"/>
                            </w:rPr>
                            <w:t xml:space="preserve"> </w:t>
                          </w:r>
                          <w:proofErr w:type="spellStart"/>
                          <w:r w:rsidRPr="00153D36">
                            <w:rPr>
                              <w:rStyle w:val="None"/>
                              <w:rFonts w:eastAsia="Ink Free" w:cs="Times New Roman"/>
                              <w:iCs w:val="0"/>
                              <w:sz w:val="30"/>
                              <w:szCs w:val="30"/>
                            </w:rPr>
                            <w:t>хамаатай</w:t>
                          </w:r>
                          <w:proofErr w:type="spellEnd"/>
                          <w:r w:rsidRPr="00153D36">
                            <w:rPr>
                              <w:rStyle w:val="None"/>
                              <w:rFonts w:eastAsia="Ink Free" w:cs="Times New Roman"/>
                              <w:iCs w:val="0"/>
                              <w:sz w:val="30"/>
                              <w:szCs w:val="30"/>
                            </w:rPr>
                            <w:t>.</w:t>
                          </w:r>
                        </w:p>
                      </w:txbxContent>
                    </v:textbox>
                  </v:shape>
                </v:group>
                <w10:wrap type="square" anchory="line"/>
              </v:group>
            </w:pict>
          </mc:Fallback>
        </mc:AlternateContent>
      </w:r>
      <w:r w:rsidR="00F36B3E" w:rsidRPr="00A316C9">
        <w:rPr>
          <w:rStyle w:val="NoneA"/>
          <w:lang w:val="mn-MN"/>
        </w:rPr>
        <w:t>Ингээд</w:t>
      </w:r>
      <w:r w:rsidRPr="00A316C9">
        <w:rPr>
          <w:rStyle w:val="NoneA"/>
          <w:lang w:val="mn-MN"/>
        </w:rPr>
        <w:t xml:space="preserve"> бид </w:t>
      </w:r>
      <w:r w:rsidR="00F36B3E" w:rsidRPr="00A316C9">
        <w:rPr>
          <w:rStyle w:val="NoneA"/>
          <w:lang w:val="mn-MN"/>
        </w:rPr>
        <w:t xml:space="preserve">хүн төрөлхтний </w:t>
      </w:r>
      <w:r w:rsidR="007213BF" w:rsidRPr="00A316C9">
        <w:rPr>
          <w:rStyle w:val="NoneA"/>
          <w:lang w:val="mn-MN"/>
        </w:rPr>
        <w:t xml:space="preserve">тодорхой </w:t>
      </w:r>
      <w:r w:rsidR="00592064" w:rsidRPr="00A316C9">
        <w:rPr>
          <w:rStyle w:val="NoneA"/>
          <w:lang w:val="mn-MN"/>
        </w:rPr>
        <w:t xml:space="preserve">төрөл </w:t>
      </w:r>
      <w:r w:rsidR="007213BF" w:rsidRPr="00A316C9">
        <w:rPr>
          <w:rStyle w:val="NoneA"/>
          <w:lang w:val="mn-MN"/>
        </w:rPr>
        <w:t>ангиллууд</w:t>
      </w:r>
      <w:r w:rsidR="00F36B3E" w:rsidRPr="00A316C9">
        <w:rPr>
          <w:rStyle w:val="NoneA"/>
          <w:lang w:val="mn-MN"/>
        </w:rPr>
        <w:t xml:space="preserve"> нь </w:t>
      </w:r>
      <w:r w:rsidRPr="00A316C9">
        <w:rPr>
          <w:rStyle w:val="NoneA"/>
          <w:lang w:val="mn-MN"/>
        </w:rPr>
        <w:t>Бурханы гэрээ</w:t>
      </w:r>
      <w:r w:rsidR="007213BF" w:rsidRPr="00A316C9">
        <w:rPr>
          <w:rStyle w:val="NoneA"/>
          <w:lang w:val="mn-MN"/>
        </w:rPr>
        <w:t>ний</w:t>
      </w:r>
      <w:r w:rsidRPr="00A316C9">
        <w:rPr>
          <w:rStyle w:val="NoneA"/>
          <w:lang w:val="mn-MN"/>
        </w:rPr>
        <w:t xml:space="preserve"> хүмүүстэй хэрхэн</w:t>
      </w:r>
      <w:r w:rsidR="007213BF" w:rsidRPr="00A316C9">
        <w:rPr>
          <w:rStyle w:val="NoneA"/>
          <w:lang w:val="mn-MN"/>
        </w:rPr>
        <w:t xml:space="preserve"> холбоотой болохыг олж харлаа. </w:t>
      </w:r>
      <w:r w:rsidR="007213BF" w:rsidRPr="00A316C9">
        <w:rPr>
          <w:lang w:val="mn-MN"/>
        </w:rPr>
        <w:t>Тиймээс одоо бид эд</w:t>
      </w:r>
      <w:r w:rsidR="007213BF" w:rsidRPr="00A316C9">
        <w:rPr>
          <w:rStyle w:val="NoneA"/>
          <w:lang w:val="mn-MN"/>
        </w:rPr>
        <w:t xml:space="preserve">гээр хүмүүсийн гэрээний </w:t>
      </w:r>
      <w:r w:rsidR="007213BF" w:rsidRPr="00A316C9">
        <w:rPr>
          <w:rStyle w:val="NoneA"/>
          <w:color w:val="auto"/>
          <w:lang w:val="mn-MN"/>
        </w:rPr>
        <w:t>динамик</w:t>
      </w:r>
      <w:r w:rsidR="00592064" w:rsidRPr="00A316C9">
        <w:rPr>
          <w:rStyle w:val="NoneA"/>
          <w:color w:val="auto"/>
          <w:lang w:val="mn-MN"/>
        </w:rPr>
        <w:t xml:space="preserve"> талуудын</w:t>
      </w:r>
      <w:r w:rsidR="007213BF" w:rsidRPr="00A316C9">
        <w:rPr>
          <w:rStyle w:val="NoneA"/>
          <w:color w:val="auto"/>
          <w:lang w:val="mn-MN"/>
        </w:rPr>
        <w:t xml:space="preserve"> хэрэгжүүлэлтийн талаар үзэхэд бэлэн болжээ. </w:t>
      </w:r>
      <w:r w:rsidR="00825FD6" w:rsidRPr="00A316C9">
        <w:rPr>
          <w:rStyle w:val="NoneA"/>
          <w:color w:val="auto"/>
          <w:lang w:val="mn-MN"/>
        </w:rPr>
        <w:t xml:space="preserve">Тэд Бурханы өршөөл энэрэл, хүмүүний </w:t>
      </w:r>
      <w:r w:rsidRPr="00A316C9">
        <w:rPr>
          <w:rStyle w:val="NoneA"/>
          <w:color w:val="auto"/>
          <w:lang w:val="mn-MN"/>
        </w:rPr>
        <w:t>үнэнч</w:t>
      </w:r>
      <w:r w:rsidR="00825FD6" w:rsidRPr="00A316C9">
        <w:rPr>
          <w:rStyle w:val="NoneA"/>
          <w:color w:val="auto"/>
          <w:lang w:val="mn-MN"/>
        </w:rPr>
        <w:t xml:space="preserve"> байх </w:t>
      </w:r>
      <w:r w:rsidRPr="00A316C9">
        <w:rPr>
          <w:rStyle w:val="NoneA"/>
          <w:color w:val="auto"/>
          <w:lang w:val="mn-MN"/>
        </w:rPr>
        <w:t xml:space="preserve">шаардлага, </w:t>
      </w:r>
      <w:r w:rsidR="00825FD6" w:rsidRPr="00A316C9">
        <w:rPr>
          <w:rStyle w:val="NoneA"/>
          <w:color w:val="auto"/>
          <w:lang w:val="mn-MN"/>
        </w:rPr>
        <w:t xml:space="preserve">ерөөл ба хараал бүхий </w:t>
      </w:r>
      <w:r w:rsidRPr="00A316C9">
        <w:rPr>
          <w:rStyle w:val="NoneA"/>
          <w:color w:val="auto"/>
          <w:lang w:val="mn-MN"/>
        </w:rPr>
        <w:t>үр</w:t>
      </w:r>
      <w:r w:rsidR="00825FD6" w:rsidRPr="00A316C9">
        <w:rPr>
          <w:rStyle w:val="NoneA"/>
          <w:color w:val="auto"/>
          <w:lang w:val="mn-MN"/>
        </w:rPr>
        <w:t xml:space="preserve"> дагаврыг хэрхэн амсаж туулсан</w:t>
      </w:r>
      <w:r w:rsidRPr="00A316C9">
        <w:rPr>
          <w:rStyle w:val="NoneA"/>
          <w:color w:val="auto"/>
          <w:lang w:val="mn-MN"/>
        </w:rPr>
        <w:t xml:space="preserve"> </w:t>
      </w:r>
      <w:r w:rsidRPr="00A316C9">
        <w:rPr>
          <w:rStyle w:val="NoneA"/>
          <w:lang w:val="mn-MN"/>
        </w:rPr>
        <w:t>бэ?</w:t>
      </w:r>
    </w:p>
    <w:p w14:paraId="2C88E29A" w14:textId="77777777" w:rsidR="00CB0E11" w:rsidRPr="00A316C9" w:rsidRDefault="00CB0E11">
      <w:pPr>
        <w:pStyle w:val="BodyAA"/>
        <w:jc w:val="both"/>
        <w:rPr>
          <w:rStyle w:val="None"/>
          <w:color w:val="FF0000"/>
          <w:u w:color="FF0000"/>
          <w:lang w:val="mn-MN"/>
        </w:rPr>
      </w:pPr>
    </w:p>
    <w:p w14:paraId="1A6A0730" w14:textId="77777777" w:rsidR="00CB0E11" w:rsidRPr="00A316C9" w:rsidRDefault="00CB0E11">
      <w:pPr>
        <w:pStyle w:val="Host"/>
      </w:pPr>
    </w:p>
    <w:p w14:paraId="70A27CB9" w14:textId="77777777" w:rsidR="00CB0E11" w:rsidRPr="00A316C9" w:rsidRDefault="00E27FF3">
      <w:pPr>
        <w:pStyle w:val="PanelHeading"/>
      </w:pPr>
      <w:r w:rsidRPr="00A316C9">
        <w:rPr>
          <w:rFonts w:eastAsia="Arial Unicode MS" w:cs="Arial Unicode MS"/>
        </w:rPr>
        <w:t xml:space="preserve">динамик </w:t>
      </w:r>
      <w:r w:rsidRPr="00A316C9">
        <w:rPr>
          <w:rFonts w:eastAsia="Arial Unicode MS" w:cs="Arial Unicode MS"/>
          <w:color w:val="1F4E79" w:themeColor="accent5" w:themeShade="80"/>
        </w:rPr>
        <w:t>талуудын хэрэгжилт</w:t>
      </w:r>
    </w:p>
    <w:p w14:paraId="2497BF91" w14:textId="77777777" w:rsidR="00CB0E11" w:rsidRPr="00A316C9" w:rsidRDefault="00CB0E11">
      <w:pPr>
        <w:pStyle w:val="Host"/>
      </w:pPr>
    </w:p>
    <w:p w14:paraId="6C9CE8FA" w14:textId="77777777" w:rsidR="00CB0E11" w:rsidRPr="00A316C9" w:rsidRDefault="00E41385">
      <w:pPr>
        <w:pStyle w:val="BodyAA"/>
        <w:jc w:val="both"/>
        <w:rPr>
          <w:lang w:val="mn-MN"/>
        </w:rPr>
      </w:pPr>
      <w:r w:rsidRPr="00A316C9">
        <w:rPr>
          <w:rStyle w:val="NoneA"/>
          <w:lang w:val="mn-MN"/>
        </w:rPr>
        <w:t xml:space="preserve">Бүх хүмүүс Адам, Ноатай хийсэн </w:t>
      </w:r>
      <w:r w:rsidR="00592064" w:rsidRPr="00A316C9">
        <w:rPr>
          <w:rStyle w:val="NoneA"/>
          <w:lang w:val="mn-MN"/>
        </w:rPr>
        <w:t>ертөнц дахины</w:t>
      </w:r>
      <w:r w:rsidRPr="00A316C9">
        <w:rPr>
          <w:rStyle w:val="NoneA"/>
          <w:lang w:val="mn-MN"/>
        </w:rPr>
        <w:t xml:space="preserve"> гэрээний</w:t>
      </w:r>
      <w:r w:rsidR="009E5BB3" w:rsidRPr="00A316C9">
        <w:rPr>
          <w:rStyle w:val="NoneA"/>
          <w:lang w:val="mn-MN"/>
        </w:rPr>
        <w:t xml:space="preserve"> динамик талуудыг амсаж туулсан байдаг</w:t>
      </w:r>
      <w:r w:rsidR="00C3488D" w:rsidRPr="00A316C9">
        <w:rPr>
          <w:rStyle w:val="NoneA"/>
          <w:lang w:val="mn-MN"/>
        </w:rPr>
        <w:t xml:space="preserve">. Бүх хүмүүсийн амьдралд Адамын гэрээгээр тогтоогдсон үндсэн бодлого, Ноагийн гэрээгээр тогтоогдсон байгалийн тогтвортой байдал нь </w:t>
      </w:r>
      <w:r w:rsidRPr="00A316C9">
        <w:rPr>
          <w:rStyle w:val="NoneA"/>
          <w:lang w:val="mn-MN"/>
        </w:rPr>
        <w:t>шууд нөлөөлсөн</w:t>
      </w:r>
      <w:r w:rsidR="00C3488D" w:rsidRPr="00A316C9">
        <w:rPr>
          <w:rStyle w:val="NoneA"/>
          <w:lang w:val="mn-MN"/>
        </w:rPr>
        <w:t xml:space="preserve"> юм</w:t>
      </w:r>
      <w:r w:rsidRPr="00A316C9">
        <w:rPr>
          <w:rStyle w:val="NoneA"/>
          <w:lang w:val="mn-MN"/>
        </w:rPr>
        <w:t>. Гэсэн ч Абраха</w:t>
      </w:r>
      <w:r w:rsidR="00C3488D" w:rsidRPr="00A316C9">
        <w:rPr>
          <w:rStyle w:val="NoneA"/>
          <w:lang w:val="mn-MN"/>
        </w:rPr>
        <w:t>м, Мосе, Давидтай хийсэн Израилий</w:t>
      </w:r>
      <w:r w:rsidRPr="00A316C9">
        <w:rPr>
          <w:rStyle w:val="NoneA"/>
          <w:lang w:val="mn-MN"/>
        </w:rPr>
        <w:t>н үндэс</w:t>
      </w:r>
      <w:r w:rsidR="00C3488D" w:rsidRPr="00A316C9">
        <w:rPr>
          <w:rStyle w:val="NoneA"/>
          <w:lang w:val="mn-MN"/>
        </w:rPr>
        <w:t>тний гэрээнүүд</w:t>
      </w:r>
      <w:r w:rsidR="0015371E" w:rsidRPr="00A316C9">
        <w:rPr>
          <w:rStyle w:val="NoneA"/>
          <w:lang w:val="mn-MN"/>
        </w:rPr>
        <w:t xml:space="preserve"> хийгээд</w:t>
      </w:r>
      <w:r w:rsidR="00592064" w:rsidRPr="00A316C9">
        <w:rPr>
          <w:rStyle w:val="NoneA"/>
          <w:lang w:val="mn-MN"/>
        </w:rPr>
        <w:t xml:space="preserve"> Христ доторх</w:t>
      </w:r>
      <w:r w:rsidR="0015371E" w:rsidRPr="00A316C9">
        <w:rPr>
          <w:rStyle w:val="NoneA"/>
          <w:lang w:val="mn-MN"/>
        </w:rPr>
        <w:t xml:space="preserve"> шинэ гэрээний хувьд</w:t>
      </w:r>
      <w:r w:rsidR="00C3488D" w:rsidRPr="00A316C9">
        <w:rPr>
          <w:rStyle w:val="NoneA"/>
          <w:lang w:val="mn-MN"/>
        </w:rPr>
        <w:t xml:space="preserve"> тийм</w:t>
      </w:r>
      <w:r w:rsidR="0015371E" w:rsidRPr="00A316C9">
        <w:rPr>
          <w:rStyle w:val="NoneA"/>
          <w:lang w:val="mn-MN"/>
        </w:rPr>
        <w:t xml:space="preserve"> биш байв</w:t>
      </w:r>
      <w:r w:rsidRPr="00A316C9">
        <w:rPr>
          <w:rStyle w:val="NoneA"/>
          <w:lang w:val="mn-MN"/>
        </w:rPr>
        <w:t xml:space="preserve">. </w:t>
      </w:r>
    </w:p>
    <w:p w14:paraId="5AA2ADB6" w14:textId="77777777" w:rsidR="00CB0E11" w:rsidRPr="00A316C9" w:rsidRDefault="00243425">
      <w:pPr>
        <w:pStyle w:val="BodyAA"/>
        <w:jc w:val="both"/>
        <w:rPr>
          <w:lang w:val="mn-MN"/>
        </w:rPr>
      </w:pPr>
      <w:r w:rsidRPr="00A316C9">
        <w:rPr>
          <w:rStyle w:val="NoneA"/>
          <w:lang w:val="mn-MN"/>
        </w:rPr>
        <w:t>Янз бүрийн бүлэг хүмүүсийн амьдрал дахь г</w:t>
      </w:r>
      <w:r w:rsidR="00E41385" w:rsidRPr="00A316C9">
        <w:rPr>
          <w:rStyle w:val="NoneA"/>
          <w:lang w:val="mn-MN"/>
        </w:rPr>
        <w:t xml:space="preserve">эрээний </w:t>
      </w:r>
      <w:r w:rsidRPr="00A316C9">
        <w:rPr>
          <w:rStyle w:val="NoneA"/>
          <w:lang w:val="mn-MN"/>
        </w:rPr>
        <w:t>динамик</w:t>
      </w:r>
      <w:r w:rsidR="000917E6" w:rsidRPr="00A316C9">
        <w:rPr>
          <w:rStyle w:val="NoneA"/>
          <w:lang w:val="mn-MN"/>
        </w:rPr>
        <w:t xml:space="preserve"> талуудын хэрэгжилтийг авч үзэхдээ</w:t>
      </w:r>
      <w:r w:rsidRPr="00A316C9">
        <w:rPr>
          <w:rStyle w:val="NoneA"/>
          <w:lang w:val="mn-MN"/>
        </w:rPr>
        <w:t xml:space="preserve"> бид</w:t>
      </w:r>
      <w:r w:rsidR="00E41385" w:rsidRPr="00A316C9">
        <w:rPr>
          <w:rStyle w:val="NoneA"/>
          <w:lang w:val="mn-MN"/>
        </w:rPr>
        <w:t xml:space="preserve"> </w:t>
      </w:r>
      <w:r w:rsidR="00E41385" w:rsidRPr="00A316C9">
        <w:rPr>
          <w:rStyle w:val="NoneA"/>
          <w:i/>
          <w:lang w:val="mn-MN"/>
        </w:rPr>
        <w:t>үндэс</w:t>
      </w:r>
      <w:r w:rsidRPr="00A316C9">
        <w:rPr>
          <w:rStyle w:val="NoneA"/>
          <w:i/>
          <w:lang w:val="mn-MN"/>
        </w:rPr>
        <w:t>т</w:t>
      </w:r>
      <w:r w:rsidR="00E41385" w:rsidRPr="00A316C9">
        <w:rPr>
          <w:rStyle w:val="NoneA"/>
          <w:i/>
          <w:lang w:val="mn-MN"/>
        </w:rPr>
        <w:t>ни</w:t>
      </w:r>
      <w:r w:rsidRPr="00A316C9">
        <w:rPr>
          <w:rStyle w:val="NoneA"/>
          <w:i/>
          <w:lang w:val="mn-MN"/>
        </w:rPr>
        <w:t>й</w:t>
      </w:r>
      <w:r w:rsidRPr="00A316C9">
        <w:rPr>
          <w:rStyle w:val="NoneA"/>
          <w:lang w:val="mn-MN"/>
        </w:rPr>
        <w:t xml:space="preserve"> </w:t>
      </w:r>
      <w:r w:rsidR="00592064" w:rsidRPr="00A316C9">
        <w:rPr>
          <w:rStyle w:val="NoneA"/>
          <w:lang w:val="mn-MN"/>
        </w:rPr>
        <w:t>болон</w:t>
      </w:r>
      <w:r w:rsidR="00E41385" w:rsidRPr="00A316C9">
        <w:rPr>
          <w:rStyle w:val="NoneA"/>
          <w:lang w:val="mn-MN"/>
        </w:rPr>
        <w:t xml:space="preserve"> </w:t>
      </w:r>
      <w:r w:rsidR="00E41385" w:rsidRPr="00A316C9">
        <w:rPr>
          <w:rStyle w:val="NoneA"/>
          <w:i/>
          <w:lang w:val="mn-MN"/>
        </w:rPr>
        <w:t>шинэ гэрээ</w:t>
      </w:r>
      <w:r w:rsidR="000917E6" w:rsidRPr="00A316C9">
        <w:rPr>
          <w:rStyle w:val="NoneA"/>
          <w:i/>
          <w:lang w:val="mn-MN"/>
        </w:rPr>
        <w:t xml:space="preserve"> нь </w:t>
      </w:r>
      <w:r w:rsidR="00E41385" w:rsidRPr="00A316C9">
        <w:rPr>
          <w:rStyle w:val="NoneA"/>
          <w:lang w:val="mn-MN"/>
        </w:rPr>
        <w:t>гур</w:t>
      </w:r>
      <w:r w:rsidR="000917E6" w:rsidRPr="00A316C9">
        <w:rPr>
          <w:rStyle w:val="NoneA"/>
          <w:lang w:val="mn-MN"/>
        </w:rPr>
        <w:t>ван төрлийн хүмүүст хэрэгждэг болохыг</w:t>
      </w:r>
      <w:r w:rsidR="00601788" w:rsidRPr="00A316C9">
        <w:rPr>
          <w:rStyle w:val="NoneA"/>
          <w:lang w:val="mn-MN"/>
        </w:rPr>
        <w:t xml:space="preserve"> харах хэрэгтэй. Нэгдүгээрт,</w:t>
      </w:r>
      <w:r w:rsidR="00592064" w:rsidRPr="00A316C9">
        <w:rPr>
          <w:rStyle w:val="NoneA"/>
          <w:lang w:val="mn-MN"/>
        </w:rPr>
        <w:t xml:space="preserve"> эдгээр гэрээнд ороогүй</w:t>
      </w:r>
      <w:r w:rsidR="00E41385" w:rsidRPr="00A316C9">
        <w:rPr>
          <w:rStyle w:val="NoneA"/>
          <w:lang w:val="mn-MN"/>
        </w:rPr>
        <w:t xml:space="preserve"> үл итгэгчид. Хоёрдугаарт, </w:t>
      </w:r>
      <w:r w:rsidR="00601788" w:rsidRPr="00A316C9">
        <w:rPr>
          <w:rStyle w:val="NoneA"/>
          <w:lang w:val="mn-MN"/>
        </w:rPr>
        <w:t>эдгээр гэрээнд орсон</w:t>
      </w:r>
      <w:r w:rsidR="00E41385" w:rsidRPr="00A316C9">
        <w:rPr>
          <w:rStyle w:val="NoneA"/>
          <w:lang w:val="mn-MN"/>
        </w:rPr>
        <w:t xml:space="preserve"> үл итгэгчид. Гуравдугаарт, гэрээнд </w:t>
      </w:r>
      <w:r w:rsidR="00601788" w:rsidRPr="00A316C9">
        <w:rPr>
          <w:rStyle w:val="NoneA"/>
          <w:lang w:val="mn-MN"/>
        </w:rPr>
        <w:t xml:space="preserve">орсон </w:t>
      </w:r>
      <w:r w:rsidR="00E41385" w:rsidRPr="00A316C9">
        <w:rPr>
          <w:rStyle w:val="NoneA"/>
          <w:lang w:val="mn-MN"/>
        </w:rPr>
        <w:t xml:space="preserve">жинхэнэ итгэгчид. </w:t>
      </w:r>
      <w:r w:rsidR="00601788" w:rsidRPr="00A316C9">
        <w:rPr>
          <w:rStyle w:val="NoneA"/>
          <w:lang w:val="mn-MN"/>
        </w:rPr>
        <w:t>Тэгэхээр эхлээд Израилий</w:t>
      </w:r>
      <w:r w:rsidR="00E41385" w:rsidRPr="00A316C9">
        <w:rPr>
          <w:rStyle w:val="NoneA"/>
          <w:lang w:val="mn-MN"/>
        </w:rPr>
        <w:t>н үндэс</w:t>
      </w:r>
      <w:r w:rsidR="00601788" w:rsidRPr="00A316C9">
        <w:rPr>
          <w:rStyle w:val="NoneA"/>
          <w:lang w:val="mn-MN"/>
        </w:rPr>
        <w:t xml:space="preserve">тний </w:t>
      </w:r>
      <w:r w:rsidR="00592064" w:rsidRPr="00A316C9">
        <w:rPr>
          <w:rStyle w:val="NoneA"/>
          <w:lang w:val="mn-MN"/>
        </w:rPr>
        <w:t>гэрээ болон шинэ гэрээнд ороогүй</w:t>
      </w:r>
      <w:r w:rsidR="00601788" w:rsidRPr="00A316C9">
        <w:rPr>
          <w:rStyle w:val="NoneA"/>
          <w:lang w:val="mn-MN"/>
        </w:rPr>
        <w:t xml:space="preserve"> үл итгэгчдийн талаар</w:t>
      </w:r>
      <w:r w:rsidR="00E41385" w:rsidRPr="00A316C9">
        <w:rPr>
          <w:rStyle w:val="NoneA"/>
          <w:lang w:val="mn-MN"/>
        </w:rPr>
        <w:t xml:space="preserve"> харцгаая.</w:t>
      </w:r>
    </w:p>
    <w:p w14:paraId="2DEF18BA" w14:textId="77777777" w:rsidR="00CB0E11" w:rsidRPr="00A316C9" w:rsidRDefault="00CB0E11">
      <w:pPr>
        <w:pStyle w:val="BodyA"/>
      </w:pPr>
    </w:p>
    <w:p w14:paraId="489469D7" w14:textId="77777777" w:rsidR="00CB0E11" w:rsidRPr="00A316C9" w:rsidRDefault="00CB0E11">
      <w:pPr>
        <w:pStyle w:val="BodyA"/>
      </w:pPr>
    </w:p>
    <w:p w14:paraId="00AD47E2" w14:textId="77777777" w:rsidR="00CB0E11" w:rsidRPr="00A316C9" w:rsidRDefault="00592064">
      <w:pPr>
        <w:pStyle w:val="BulletHeading"/>
        <w:jc w:val="both"/>
        <w:rPr>
          <w:rStyle w:val="NoneA"/>
        </w:rPr>
      </w:pPr>
      <w:bookmarkStart w:id="31" w:name="_Toc27"/>
      <w:r w:rsidRPr="00A316C9">
        <w:rPr>
          <w:rStyle w:val="NoneA"/>
        </w:rPr>
        <w:t>Гэрээнд ороогүй</w:t>
      </w:r>
      <w:r w:rsidR="00E41385" w:rsidRPr="00A316C9">
        <w:rPr>
          <w:rStyle w:val="NoneA"/>
        </w:rPr>
        <w:t xml:space="preserve"> ү</w:t>
      </w:r>
      <w:r w:rsidR="00E41385" w:rsidRPr="00A316C9">
        <w:rPr>
          <w:rStyle w:val="None"/>
        </w:rPr>
        <w:t>л итгэгчид</w:t>
      </w:r>
      <w:bookmarkEnd w:id="31"/>
    </w:p>
    <w:p w14:paraId="12AB565D" w14:textId="77777777" w:rsidR="00CB0E11" w:rsidRPr="00A316C9" w:rsidRDefault="00CB0E11">
      <w:pPr>
        <w:pStyle w:val="BodyA"/>
      </w:pPr>
    </w:p>
    <w:p w14:paraId="521CD62C" w14:textId="77777777" w:rsidR="00CB0E11" w:rsidRPr="00A316C9" w:rsidRDefault="00154965">
      <w:pPr>
        <w:pStyle w:val="BodyAA"/>
        <w:jc w:val="both"/>
        <w:rPr>
          <w:lang w:val="mn-MN"/>
        </w:rPr>
      </w:pPr>
      <w:r w:rsidRPr="00A316C9">
        <w:rPr>
          <w:rStyle w:val="NoneA"/>
          <w:lang w:val="mn-MN"/>
        </w:rPr>
        <w:lastRenderedPageBreak/>
        <w:t xml:space="preserve">Үл итгэгчид нь </w:t>
      </w:r>
      <w:r w:rsidRPr="00A316C9">
        <w:rPr>
          <w:rStyle w:val="NoneA"/>
          <w:color w:val="auto"/>
          <w:lang w:val="mn-MN"/>
        </w:rPr>
        <w:t>ү</w:t>
      </w:r>
      <w:r w:rsidR="00E41385" w:rsidRPr="00A316C9">
        <w:rPr>
          <w:rStyle w:val="NoneA"/>
          <w:color w:val="auto"/>
          <w:lang w:val="mn-MN"/>
        </w:rPr>
        <w:t>ндэс</w:t>
      </w:r>
      <w:r w:rsidRPr="00A316C9">
        <w:rPr>
          <w:rStyle w:val="NoneA"/>
          <w:color w:val="auto"/>
          <w:lang w:val="mn-MN"/>
        </w:rPr>
        <w:t>т</w:t>
      </w:r>
      <w:r w:rsidR="00E41385" w:rsidRPr="00A316C9">
        <w:rPr>
          <w:rStyle w:val="NoneA"/>
          <w:color w:val="auto"/>
          <w:lang w:val="mn-MN"/>
        </w:rPr>
        <w:t>ний</w:t>
      </w:r>
      <w:r w:rsidR="008174B5" w:rsidRPr="00A316C9">
        <w:rPr>
          <w:rStyle w:val="NoneA"/>
          <w:color w:val="auto"/>
          <w:lang w:val="mn-MN"/>
        </w:rPr>
        <w:t xml:space="preserve"> гэрээ</w:t>
      </w:r>
      <w:r w:rsidRPr="00A316C9">
        <w:rPr>
          <w:rStyle w:val="NoneA"/>
          <w:color w:val="auto"/>
          <w:lang w:val="mn-MN"/>
        </w:rPr>
        <w:t xml:space="preserve"> болон шинэ гэрээтэй </w:t>
      </w:r>
      <w:r w:rsidR="00E41385" w:rsidRPr="00A316C9">
        <w:rPr>
          <w:rStyle w:val="NoneA"/>
          <w:color w:val="auto"/>
          <w:lang w:val="mn-MN"/>
        </w:rPr>
        <w:t xml:space="preserve">холбоогүй </w:t>
      </w:r>
      <w:r w:rsidRPr="00A316C9">
        <w:rPr>
          <w:rStyle w:val="NoneA"/>
          <w:color w:val="auto"/>
          <w:lang w:val="mn-MN"/>
        </w:rPr>
        <w:t xml:space="preserve">боловч </w:t>
      </w:r>
      <w:r w:rsidR="00E41385" w:rsidRPr="00A316C9">
        <w:rPr>
          <w:rStyle w:val="NoneA"/>
          <w:color w:val="auto"/>
          <w:lang w:val="mn-MN"/>
        </w:rPr>
        <w:t>Адам, Ноатай</w:t>
      </w:r>
      <w:r w:rsidRPr="00A316C9">
        <w:rPr>
          <w:rStyle w:val="NoneA"/>
          <w:color w:val="auto"/>
          <w:lang w:val="mn-MN"/>
        </w:rPr>
        <w:t xml:space="preserve"> хийсэн </w:t>
      </w:r>
      <w:r w:rsidR="008174B5" w:rsidRPr="00A316C9">
        <w:rPr>
          <w:rStyle w:val="NoneA"/>
          <w:color w:val="auto"/>
          <w:lang w:val="mn-MN"/>
        </w:rPr>
        <w:t>ертөнц дахины</w:t>
      </w:r>
      <w:r w:rsidR="00E41385" w:rsidRPr="00A316C9">
        <w:rPr>
          <w:rStyle w:val="NoneA"/>
          <w:color w:val="auto"/>
          <w:lang w:val="mn-MN"/>
        </w:rPr>
        <w:t xml:space="preserve"> гэрээнүүдэ</w:t>
      </w:r>
      <w:r w:rsidR="001D4CF4" w:rsidRPr="00A316C9">
        <w:rPr>
          <w:rStyle w:val="NoneA"/>
          <w:color w:val="auto"/>
          <w:lang w:val="mn-MN"/>
        </w:rPr>
        <w:t xml:space="preserve">эр Бурхантай холбогдсон байдаг. </w:t>
      </w:r>
      <w:r w:rsidR="00E41385" w:rsidRPr="00A316C9">
        <w:rPr>
          <w:rStyle w:val="NoneA"/>
          <w:color w:val="auto"/>
          <w:lang w:val="mn-MN"/>
        </w:rPr>
        <w:t xml:space="preserve">Энэ шалтгааны улмаас тэд гэрээний </w:t>
      </w:r>
      <w:r w:rsidR="00D266FC" w:rsidRPr="00A316C9">
        <w:rPr>
          <w:rStyle w:val="NoneA"/>
          <w:color w:val="auto"/>
          <w:lang w:val="mn-MN"/>
        </w:rPr>
        <w:t>динамик талуудыг амсаж туулсаар</w:t>
      </w:r>
      <w:r w:rsidR="00E41385" w:rsidRPr="00A316C9">
        <w:rPr>
          <w:rStyle w:val="NoneA"/>
          <w:color w:val="auto"/>
          <w:lang w:val="mn-MN"/>
        </w:rPr>
        <w:t xml:space="preserve"> байдаг. Бурхан бүх хүмүүст нигүүлсэнгүй ханддаг учраас тэд Бурханы </w:t>
      </w:r>
      <w:r w:rsidR="001D4CF4" w:rsidRPr="00A316C9">
        <w:rPr>
          <w:rStyle w:val="NoneA"/>
          <w:color w:val="auto"/>
          <w:lang w:val="mn-MN"/>
        </w:rPr>
        <w:t xml:space="preserve">өршөөл энэрлийг </w:t>
      </w:r>
      <w:r w:rsidR="00E41385" w:rsidRPr="00A316C9">
        <w:rPr>
          <w:rStyle w:val="NoneA"/>
          <w:color w:val="auto"/>
          <w:lang w:val="mn-MN"/>
        </w:rPr>
        <w:t xml:space="preserve">хүлээн авдаг. Есүс </w:t>
      </w:r>
      <w:r w:rsidR="001D4CF4" w:rsidRPr="00A316C9">
        <w:rPr>
          <w:rStyle w:val="NoneA"/>
          <w:color w:val="auto"/>
          <w:lang w:val="mn-MN"/>
        </w:rPr>
        <w:t>энэ талаар Матай 5:45-д хэлсэн нь бий. Энд</w:t>
      </w:r>
      <w:r w:rsidR="00E41385" w:rsidRPr="00A316C9">
        <w:rPr>
          <w:rStyle w:val="NoneA"/>
          <w:color w:val="auto"/>
          <w:lang w:val="mn-MN"/>
        </w:rPr>
        <w:t>:</w:t>
      </w:r>
    </w:p>
    <w:p w14:paraId="375137A7" w14:textId="77777777" w:rsidR="00CB0E11" w:rsidRPr="00A316C9" w:rsidRDefault="00CB0E11">
      <w:pPr>
        <w:pStyle w:val="Placard"/>
      </w:pPr>
    </w:p>
    <w:p w14:paraId="41D0E5C6" w14:textId="77777777" w:rsidR="00CB0E11" w:rsidRPr="00A316C9" w:rsidRDefault="005D3D9E">
      <w:pPr>
        <w:pStyle w:val="Scripturequotes"/>
        <w:rPr>
          <w:lang w:val="mn-MN"/>
        </w:rPr>
      </w:pPr>
      <w:r w:rsidRPr="00A316C9">
        <w:rPr>
          <w:rStyle w:val="NoneA"/>
          <w:lang w:val="mn-MN"/>
        </w:rPr>
        <w:t>“</w:t>
      </w:r>
      <w:r w:rsidR="00A6577D" w:rsidRPr="00A316C9">
        <w:rPr>
          <w:rStyle w:val="NoneA"/>
          <w:lang w:val="mn-MN"/>
        </w:rPr>
        <w:t>Та нар т</w:t>
      </w:r>
      <w:r w:rsidR="00E41385" w:rsidRPr="00A316C9">
        <w:rPr>
          <w:rStyle w:val="NoneA"/>
          <w:lang w:val="mn-MN"/>
        </w:rPr>
        <w:t>энгэр дэх Эцэгийн хүүхдүүд ... тэрээр муу хүн дээр ч, сайн хүн дээр ч нараа мандуулж, зөвт дээр ч, зөвт бус дээр ч бороо оруулдаг юм</w:t>
      </w:r>
      <w:r w:rsidRPr="00A316C9">
        <w:rPr>
          <w:rStyle w:val="NoneA"/>
          <w:lang w:val="mn-MN"/>
        </w:rPr>
        <w:t>” гэжээ</w:t>
      </w:r>
      <w:r w:rsidR="00E41385" w:rsidRPr="00A316C9">
        <w:rPr>
          <w:rStyle w:val="NoneA"/>
          <w:lang w:val="mn-MN"/>
        </w:rPr>
        <w:t xml:space="preserve"> (Матай 5:45).</w:t>
      </w:r>
    </w:p>
    <w:p w14:paraId="060BAA2F" w14:textId="77777777" w:rsidR="00CB0E11" w:rsidRPr="00A316C9" w:rsidRDefault="00CB0E11">
      <w:pPr>
        <w:pStyle w:val="BodyA"/>
      </w:pPr>
    </w:p>
    <w:p w14:paraId="088C8AF8" w14:textId="77777777" w:rsidR="00CB0E11" w:rsidRPr="00A316C9" w:rsidRDefault="00DF3573">
      <w:pPr>
        <w:pStyle w:val="BodyAA"/>
        <w:jc w:val="both"/>
        <w:rPr>
          <w:lang w:val="mn-MN"/>
        </w:rPr>
      </w:pPr>
      <w:r w:rsidRPr="00A316C9">
        <w:rPr>
          <w:rStyle w:val="NoneA"/>
          <w:lang w:val="mn-MN"/>
        </w:rPr>
        <w:t>Бид энэхүү ерөөлийг</w:t>
      </w:r>
      <w:r w:rsidR="00E41385" w:rsidRPr="00A316C9">
        <w:rPr>
          <w:rStyle w:val="NoneA"/>
          <w:lang w:val="mn-MN"/>
        </w:rPr>
        <w:t xml:space="preserve"> </w:t>
      </w:r>
      <w:r w:rsidRPr="00A316C9">
        <w:rPr>
          <w:rStyle w:val="NoneA"/>
          <w:lang w:val="mn-MN"/>
        </w:rPr>
        <w:t>"нийтлэг нигүүлсэл" гэж нэрлэдэг. У</w:t>
      </w:r>
      <w:r w:rsidR="00E41385" w:rsidRPr="00A316C9">
        <w:rPr>
          <w:rStyle w:val="NoneA"/>
          <w:lang w:val="mn-MN"/>
        </w:rPr>
        <w:t xml:space="preserve">чир </w:t>
      </w:r>
      <w:r w:rsidRPr="00A316C9">
        <w:rPr>
          <w:rStyle w:val="NoneA"/>
          <w:lang w:val="mn-MN"/>
        </w:rPr>
        <w:t xml:space="preserve">нь эдгээр нь авралын нигүүлсэл биш юм. </w:t>
      </w:r>
      <w:r w:rsidR="00B922FF" w:rsidRPr="00A316C9">
        <w:rPr>
          <w:rStyle w:val="NoneA"/>
          <w:lang w:val="mn-MN"/>
        </w:rPr>
        <w:t xml:space="preserve">Харин </w:t>
      </w:r>
      <w:r w:rsidR="00E41385" w:rsidRPr="00A316C9">
        <w:rPr>
          <w:rStyle w:val="NoneA"/>
          <w:lang w:val="mn-MN"/>
        </w:rPr>
        <w:t>хүн төрөлхтөнд өгсөн Б</w:t>
      </w:r>
      <w:r w:rsidR="00B922FF" w:rsidRPr="00A316C9">
        <w:rPr>
          <w:rStyle w:val="NoneA"/>
          <w:lang w:val="mn-MN"/>
        </w:rPr>
        <w:t>урханы нигүүлслийн илэрхийлэл билээ</w:t>
      </w:r>
      <w:r w:rsidR="00E41385" w:rsidRPr="00A316C9">
        <w:rPr>
          <w:rStyle w:val="NoneA"/>
          <w:lang w:val="mn-MN"/>
        </w:rPr>
        <w:t>.</w:t>
      </w:r>
    </w:p>
    <w:p w14:paraId="12BC00EC" w14:textId="77777777" w:rsidR="00CB0E11" w:rsidRPr="00A316C9" w:rsidRDefault="00E41385">
      <w:pPr>
        <w:pStyle w:val="BodyAA"/>
        <w:jc w:val="both"/>
        <w:rPr>
          <w:lang w:val="mn-MN"/>
        </w:rPr>
      </w:pPr>
      <w:r w:rsidRPr="00A316C9">
        <w:rPr>
          <w:rStyle w:val="NoneA"/>
          <w:lang w:val="mn-MN"/>
        </w:rPr>
        <w:t>Үүнээс гадна Израил</w:t>
      </w:r>
      <w:r w:rsidR="00B922FF" w:rsidRPr="00A316C9">
        <w:rPr>
          <w:rStyle w:val="NoneA"/>
          <w:lang w:val="mn-MN"/>
        </w:rPr>
        <w:t xml:space="preserve">ийн </w:t>
      </w:r>
      <w:r w:rsidRPr="00A316C9">
        <w:rPr>
          <w:rStyle w:val="NoneA"/>
          <w:lang w:val="mn-MN"/>
        </w:rPr>
        <w:t>үндэс</w:t>
      </w:r>
      <w:r w:rsidR="00B922FF" w:rsidRPr="00A316C9">
        <w:rPr>
          <w:rStyle w:val="NoneA"/>
          <w:lang w:val="mn-MN"/>
        </w:rPr>
        <w:t>т</w:t>
      </w:r>
      <w:r w:rsidRPr="00A316C9">
        <w:rPr>
          <w:rStyle w:val="NoneA"/>
          <w:lang w:val="mn-MN"/>
        </w:rPr>
        <w:t>ний</w:t>
      </w:r>
      <w:r w:rsidR="00B922FF" w:rsidRPr="00A316C9">
        <w:rPr>
          <w:rStyle w:val="NoneA"/>
          <w:lang w:val="mn-MN"/>
        </w:rPr>
        <w:t xml:space="preserve"> </w:t>
      </w:r>
      <w:r w:rsidR="00517B1F" w:rsidRPr="00A316C9">
        <w:rPr>
          <w:rStyle w:val="NoneA"/>
          <w:lang w:val="mn-MN"/>
        </w:rPr>
        <w:t xml:space="preserve">гэрээ </w:t>
      </w:r>
      <w:r w:rsidRPr="00A316C9">
        <w:rPr>
          <w:rStyle w:val="NoneA"/>
          <w:lang w:val="mn-MN"/>
        </w:rPr>
        <w:t xml:space="preserve">ба шинэ гэрээнээс гадуур </w:t>
      </w:r>
      <w:r w:rsidR="00B922FF" w:rsidRPr="00A316C9">
        <w:rPr>
          <w:rStyle w:val="NoneA"/>
          <w:lang w:val="mn-MN"/>
        </w:rPr>
        <w:t xml:space="preserve">буй үл итгэгчид нь </w:t>
      </w:r>
      <w:r w:rsidRPr="00A316C9">
        <w:rPr>
          <w:rStyle w:val="NoneA"/>
          <w:lang w:val="mn-MN"/>
        </w:rPr>
        <w:t>хүлээн ав</w:t>
      </w:r>
      <w:r w:rsidR="00B922FF" w:rsidRPr="00A316C9">
        <w:rPr>
          <w:rStyle w:val="NoneA"/>
          <w:lang w:val="mn-MN"/>
        </w:rPr>
        <w:t xml:space="preserve">сан илчлэлийнхээ хэмжээний дагуу </w:t>
      </w:r>
      <w:r w:rsidRPr="00A316C9">
        <w:rPr>
          <w:rStyle w:val="NoneA"/>
          <w:lang w:val="mn-MN"/>
        </w:rPr>
        <w:t>Бурханд үнэнч ү</w:t>
      </w:r>
      <w:r w:rsidR="001A1B74" w:rsidRPr="00A316C9">
        <w:rPr>
          <w:rStyle w:val="NoneA"/>
          <w:lang w:val="mn-MN"/>
        </w:rPr>
        <w:t>йлчлэх шаардлагатай хэвээр байдаг</w:t>
      </w:r>
      <w:r w:rsidRPr="00A316C9">
        <w:rPr>
          <w:rStyle w:val="NoneA"/>
          <w:lang w:val="mn-MN"/>
        </w:rPr>
        <w:t>. Тэд Израил</w:t>
      </w:r>
      <w:r w:rsidR="00B922FF" w:rsidRPr="00A316C9">
        <w:rPr>
          <w:rStyle w:val="NoneA"/>
          <w:lang w:val="mn-MN"/>
        </w:rPr>
        <w:t>ь</w:t>
      </w:r>
      <w:r w:rsidRPr="00A316C9">
        <w:rPr>
          <w:rStyle w:val="NoneA"/>
          <w:lang w:val="mn-MN"/>
        </w:rPr>
        <w:t xml:space="preserve"> болон </w:t>
      </w:r>
      <w:r w:rsidR="00B922FF" w:rsidRPr="00A316C9">
        <w:rPr>
          <w:rStyle w:val="NoneA"/>
          <w:lang w:val="mn-MN"/>
        </w:rPr>
        <w:t xml:space="preserve">чуулганд өгөгдсөн </w:t>
      </w:r>
      <w:r w:rsidR="00F60996" w:rsidRPr="00A316C9">
        <w:rPr>
          <w:rStyle w:val="NoneA"/>
          <w:lang w:val="mn-MN"/>
        </w:rPr>
        <w:t>онцгой</w:t>
      </w:r>
      <w:r w:rsidR="00B922FF" w:rsidRPr="00A316C9">
        <w:rPr>
          <w:rStyle w:val="NoneA"/>
          <w:lang w:val="mn-MN"/>
        </w:rPr>
        <w:t xml:space="preserve"> илчлэл</w:t>
      </w:r>
      <w:r w:rsidRPr="00A316C9">
        <w:rPr>
          <w:rStyle w:val="NoneA"/>
          <w:lang w:val="mn-MN"/>
        </w:rPr>
        <w:t xml:space="preserve">ийн талаар </w:t>
      </w:r>
      <w:r w:rsidR="000F4974" w:rsidRPr="00A316C9">
        <w:rPr>
          <w:rStyle w:val="NoneA"/>
          <w:lang w:val="mn-MN"/>
        </w:rPr>
        <w:t xml:space="preserve">мэдлэг </w:t>
      </w:r>
      <w:r w:rsidR="003675A1" w:rsidRPr="00A316C9">
        <w:rPr>
          <w:rStyle w:val="NoneA"/>
          <w:lang w:val="mn-MN"/>
        </w:rPr>
        <w:t>ойлголттой байж болох ю</w:t>
      </w:r>
      <w:r w:rsidR="000F4974" w:rsidRPr="00A316C9">
        <w:rPr>
          <w:rStyle w:val="NoneA"/>
          <w:lang w:val="mn-MN"/>
        </w:rPr>
        <w:t>м</w:t>
      </w:r>
      <w:r w:rsidRPr="00A316C9">
        <w:rPr>
          <w:rStyle w:val="NoneA"/>
          <w:lang w:val="mn-MN"/>
        </w:rPr>
        <w:t xml:space="preserve">. </w:t>
      </w:r>
      <w:r w:rsidR="00912E2A" w:rsidRPr="00A316C9">
        <w:rPr>
          <w:rStyle w:val="NoneA"/>
          <w:lang w:val="mn-MN"/>
        </w:rPr>
        <w:t>Гэвч х</w:t>
      </w:r>
      <w:r w:rsidRPr="00A316C9">
        <w:rPr>
          <w:rStyle w:val="NoneA"/>
          <w:lang w:val="mn-MN"/>
        </w:rPr>
        <w:t xml:space="preserve">эдийгээр </w:t>
      </w:r>
      <w:r w:rsidR="00202186" w:rsidRPr="00A316C9">
        <w:rPr>
          <w:rStyle w:val="NoneA"/>
          <w:lang w:val="mn-MN"/>
        </w:rPr>
        <w:t xml:space="preserve">тэд </w:t>
      </w:r>
      <w:r w:rsidRPr="00A316C9">
        <w:rPr>
          <w:rStyle w:val="NoneA"/>
          <w:lang w:val="mn-MN"/>
        </w:rPr>
        <w:t>Израил</w:t>
      </w:r>
      <w:r w:rsidR="001A1B74" w:rsidRPr="00A316C9">
        <w:rPr>
          <w:rStyle w:val="NoneA"/>
          <w:lang w:val="mn-MN"/>
        </w:rPr>
        <w:t>ь</w:t>
      </w:r>
      <w:r w:rsidR="00517B1F" w:rsidRPr="00A316C9">
        <w:rPr>
          <w:rStyle w:val="NoneA"/>
          <w:lang w:val="mn-MN"/>
        </w:rPr>
        <w:t xml:space="preserve"> болон </w:t>
      </w:r>
      <w:r w:rsidRPr="00A316C9">
        <w:rPr>
          <w:rStyle w:val="NoneA"/>
          <w:lang w:val="mn-MN"/>
        </w:rPr>
        <w:t xml:space="preserve">Христийн </w:t>
      </w:r>
      <w:r w:rsidR="001A1B74" w:rsidRPr="00A316C9">
        <w:rPr>
          <w:rStyle w:val="NoneA"/>
          <w:lang w:val="mn-MN"/>
        </w:rPr>
        <w:t>чуулгантай</w:t>
      </w:r>
      <w:r w:rsidR="00202186" w:rsidRPr="00A316C9">
        <w:rPr>
          <w:rStyle w:val="NoneA"/>
          <w:lang w:val="mn-MN"/>
        </w:rPr>
        <w:t xml:space="preserve"> огтхон ч холбоогүй бай</w:t>
      </w:r>
      <w:r w:rsidR="001A1EA8" w:rsidRPr="00A316C9">
        <w:rPr>
          <w:rStyle w:val="NoneA"/>
          <w:lang w:val="mn-MN"/>
        </w:rPr>
        <w:t>ж</w:t>
      </w:r>
      <w:r w:rsidR="00202186" w:rsidRPr="00A316C9">
        <w:rPr>
          <w:rStyle w:val="NoneA"/>
          <w:lang w:val="mn-MN"/>
        </w:rPr>
        <w:t xml:space="preserve"> болох ч</w:t>
      </w:r>
      <w:r w:rsidRPr="00A316C9">
        <w:rPr>
          <w:rStyle w:val="NoneA"/>
          <w:lang w:val="mn-MN"/>
        </w:rPr>
        <w:t xml:space="preserve"> е</w:t>
      </w:r>
      <w:r w:rsidR="001A1B74" w:rsidRPr="00A316C9">
        <w:rPr>
          <w:rStyle w:val="NoneA"/>
          <w:lang w:val="mn-MN"/>
        </w:rPr>
        <w:t xml:space="preserve">рөнхий </w:t>
      </w:r>
      <w:r w:rsidR="00202186" w:rsidRPr="00A316C9">
        <w:rPr>
          <w:rStyle w:val="NoneA"/>
          <w:lang w:val="mn-MN"/>
        </w:rPr>
        <w:t>буюу</w:t>
      </w:r>
      <w:r w:rsidR="001A1B74" w:rsidRPr="00A316C9">
        <w:rPr>
          <w:rStyle w:val="NoneA"/>
          <w:lang w:val="mn-MN"/>
        </w:rPr>
        <w:t xml:space="preserve"> байгалийн илчлэл</w:t>
      </w:r>
      <w:r w:rsidRPr="00A316C9">
        <w:rPr>
          <w:rStyle w:val="NoneA"/>
          <w:lang w:val="mn-MN"/>
        </w:rPr>
        <w:t>ээр дамжуулан Бурханы өмнө хүлээсэн үүргийнхэ</w:t>
      </w:r>
      <w:r w:rsidR="00202186" w:rsidRPr="00A316C9">
        <w:rPr>
          <w:rStyle w:val="NoneA"/>
          <w:lang w:val="mn-MN"/>
        </w:rPr>
        <w:t>э талаар үндс</w:t>
      </w:r>
      <w:r w:rsidR="001A1EA8" w:rsidRPr="00A316C9">
        <w:rPr>
          <w:rStyle w:val="NoneA"/>
          <w:lang w:val="mn-MN"/>
        </w:rPr>
        <w:t>эн ойлголттой</w:t>
      </w:r>
      <w:r w:rsidR="00202186" w:rsidRPr="00A316C9">
        <w:rPr>
          <w:rStyle w:val="NoneA"/>
          <w:lang w:val="mn-MN"/>
        </w:rPr>
        <w:t xml:space="preserve"> байдаг</w:t>
      </w:r>
      <w:r w:rsidRPr="00A316C9">
        <w:rPr>
          <w:rStyle w:val="NoneA"/>
          <w:lang w:val="mn-MN"/>
        </w:rPr>
        <w:t xml:space="preserve">. </w:t>
      </w:r>
    </w:p>
    <w:p w14:paraId="517C1362" w14:textId="77777777" w:rsidR="00CB0E11" w:rsidRPr="00A316C9" w:rsidRDefault="00CB0E11">
      <w:pPr>
        <w:pStyle w:val="BodyA"/>
      </w:pPr>
    </w:p>
    <w:p w14:paraId="2000728A" w14:textId="50D1D5D1" w:rsidR="00CB0E11" w:rsidRPr="00D176EC" w:rsidRDefault="001A1EA8">
      <w:pPr>
        <w:pStyle w:val="Quotations"/>
        <w:rPr>
          <w:b w:val="0"/>
          <w:bCs w:val="0"/>
          <w:color w:val="auto"/>
          <w:lang w:val="mn-MN"/>
        </w:rPr>
      </w:pPr>
      <w:r w:rsidRPr="00A316C9">
        <w:rPr>
          <w:rStyle w:val="NoneA"/>
          <w:lang w:val="mn-MN"/>
        </w:rPr>
        <w:t>Бурхан Бичвэрт</w:t>
      </w:r>
      <w:r w:rsidR="00E41385" w:rsidRPr="00A316C9">
        <w:rPr>
          <w:rStyle w:val="NoneA"/>
          <w:lang w:val="mn-MN"/>
        </w:rPr>
        <w:t xml:space="preserve"> </w:t>
      </w:r>
      <w:r w:rsidR="00517B1F" w:rsidRPr="00A316C9">
        <w:rPr>
          <w:rStyle w:val="NoneA"/>
          <w:lang w:val="mn-MN"/>
        </w:rPr>
        <w:t>энэ талаар хэлсэн</w:t>
      </w:r>
      <w:r w:rsidRPr="00A316C9">
        <w:rPr>
          <w:rStyle w:val="NoneA"/>
          <w:lang w:val="mn-MN"/>
        </w:rPr>
        <w:t>. Ром 1-р бүлэгт Паул уг санааг тайлбарласан. Тэрээр</w:t>
      </w:r>
      <w:r w:rsidR="006E3CE3" w:rsidRPr="00A316C9">
        <w:rPr>
          <w:rStyle w:val="NoneA"/>
          <w:lang w:val="mn-MN"/>
        </w:rPr>
        <w:t xml:space="preserve"> - энэ нь хэн байх нь эсвэл </w:t>
      </w:r>
      <w:r w:rsidR="00E41385" w:rsidRPr="00A316C9">
        <w:rPr>
          <w:rStyle w:val="NoneA"/>
          <w:lang w:val="mn-MN"/>
        </w:rPr>
        <w:t xml:space="preserve">ямар соёл иргэншилтэй байх нь </w:t>
      </w:r>
      <w:r w:rsidR="00517B1F" w:rsidRPr="00A316C9">
        <w:rPr>
          <w:rStyle w:val="NoneA"/>
          <w:lang w:val="mn-MN"/>
        </w:rPr>
        <w:t xml:space="preserve">огтхон ч </w:t>
      </w:r>
      <w:r w:rsidR="00E41385" w:rsidRPr="00A316C9">
        <w:rPr>
          <w:rStyle w:val="NoneA"/>
          <w:lang w:val="mn-MN"/>
        </w:rPr>
        <w:t xml:space="preserve">хамаагүй, урьд өмнө нь амьдарч байсан </w:t>
      </w:r>
      <w:r w:rsidR="006E3CE3" w:rsidRPr="00A316C9">
        <w:rPr>
          <w:rStyle w:val="NoneA"/>
          <w:lang w:val="mn-MN"/>
        </w:rPr>
        <w:t>хүн бүр Бурхан</w:t>
      </w:r>
      <w:r w:rsidR="00E41385" w:rsidRPr="00A316C9">
        <w:rPr>
          <w:rStyle w:val="NoneA"/>
          <w:lang w:val="mn-MN"/>
        </w:rPr>
        <w:t xml:space="preserve"> </w:t>
      </w:r>
      <w:r w:rsidR="006E3CE3" w:rsidRPr="00A316C9">
        <w:rPr>
          <w:rStyle w:val="NoneA"/>
          <w:lang w:val="mn-MN"/>
        </w:rPr>
        <w:t>оршин байдаг гэдгийг мэддэг гэжээ</w:t>
      </w:r>
      <w:r w:rsidR="00E41385" w:rsidRPr="00A316C9">
        <w:rPr>
          <w:rStyle w:val="NoneA"/>
          <w:lang w:val="mn-MN"/>
        </w:rPr>
        <w:t xml:space="preserve">... Паул хүн бүр </w:t>
      </w:r>
      <w:r w:rsidR="002B2EBC" w:rsidRPr="00D176EC">
        <w:rPr>
          <w:rStyle w:val="NoneA"/>
          <w:b w:val="0"/>
          <w:bCs w:val="0"/>
          <w:color w:val="auto"/>
          <w:lang w:val="mn-MN"/>
        </w:rPr>
        <w:t>ухамс</w:t>
      </w:r>
      <w:r w:rsidR="00CF6525" w:rsidRPr="00D176EC">
        <w:rPr>
          <w:rStyle w:val="NoneA"/>
          <w:b w:val="0"/>
          <w:bCs w:val="0"/>
          <w:color w:val="auto"/>
          <w:lang w:val="mn-MN"/>
        </w:rPr>
        <w:t xml:space="preserve">арт чанараараа </w:t>
      </w:r>
      <w:r w:rsidR="002B2EBC" w:rsidRPr="00D176EC">
        <w:rPr>
          <w:rStyle w:val="NoneA"/>
          <w:b w:val="0"/>
          <w:bCs w:val="0"/>
          <w:color w:val="auto"/>
          <w:lang w:val="mn-MN"/>
        </w:rPr>
        <w:t xml:space="preserve">оршин буй </w:t>
      </w:r>
      <w:r w:rsidR="006E3CE3" w:rsidRPr="00D176EC">
        <w:rPr>
          <w:rStyle w:val="NoneA"/>
          <w:b w:val="0"/>
          <w:bCs w:val="0"/>
          <w:color w:val="auto"/>
          <w:lang w:val="mn-MN"/>
        </w:rPr>
        <w:t>Бурхан</w:t>
      </w:r>
      <w:r w:rsidR="002B2EBC" w:rsidRPr="00D176EC">
        <w:rPr>
          <w:rStyle w:val="NoneA"/>
          <w:b w:val="0"/>
          <w:bCs w:val="0"/>
          <w:color w:val="auto"/>
          <w:lang w:val="mn-MN"/>
        </w:rPr>
        <w:t xml:space="preserve">ыг мэддэг </w:t>
      </w:r>
      <w:r w:rsidR="006E3CE3" w:rsidRPr="00D176EC">
        <w:rPr>
          <w:rStyle w:val="NoneA"/>
          <w:b w:val="0"/>
          <w:bCs w:val="0"/>
          <w:color w:val="auto"/>
          <w:lang w:val="mn-MN"/>
        </w:rPr>
        <w:t xml:space="preserve">гэсэн байна. </w:t>
      </w:r>
      <w:r w:rsidR="00A24231" w:rsidRPr="00D176EC">
        <w:rPr>
          <w:rStyle w:val="NoneA"/>
          <w:b w:val="0"/>
          <w:bCs w:val="0"/>
          <w:color w:val="auto"/>
          <w:lang w:val="mn-MN"/>
        </w:rPr>
        <w:t xml:space="preserve">Хүмүүнд учирлан ойлгох чадвар бий, Бурханд </w:t>
      </w:r>
      <w:r w:rsidR="00CF6525" w:rsidRPr="00D176EC">
        <w:rPr>
          <w:rStyle w:val="NoneA"/>
          <w:b w:val="0"/>
          <w:bCs w:val="0"/>
          <w:color w:val="auto"/>
          <w:lang w:val="mn-MN"/>
        </w:rPr>
        <w:t>ухамсарт чанар</w:t>
      </w:r>
      <w:r w:rsidR="00A24231" w:rsidRPr="00D176EC">
        <w:rPr>
          <w:rStyle w:val="NoneA"/>
          <w:b w:val="0"/>
          <w:bCs w:val="0"/>
          <w:color w:val="auto"/>
          <w:lang w:val="mn-MN"/>
        </w:rPr>
        <w:t xml:space="preserve"> бий. </w:t>
      </w:r>
      <w:r w:rsidR="00CF6525" w:rsidRPr="00D176EC">
        <w:rPr>
          <w:rStyle w:val="NoneA"/>
          <w:b w:val="0"/>
          <w:bCs w:val="0"/>
          <w:color w:val="auto"/>
          <w:lang w:val="mn-MN"/>
        </w:rPr>
        <w:t>Д</w:t>
      </w:r>
      <w:r w:rsidR="00E41385" w:rsidRPr="00D176EC">
        <w:rPr>
          <w:rStyle w:val="NoneA"/>
          <w:b w:val="0"/>
          <w:bCs w:val="0"/>
          <w:color w:val="auto"/>
          <w:lang w:val="mn-MN"/>
        </w:rPr>
        <w:t>элхий дээр бүтээгдсэн зүйлсээр дамжуулан Бурханы тэнгэрлэг мөн чанар тодорхой харагддаг. Тиймээс бүх хүмүүс Бурхан байдаг гэдгийг мэддэг.</w:t>
      </w:r>
      <w:r w:rsidR="00183E52" w:rsidRPr="00D176EC">
        <w:rPr>
          <w:rStyle w:val="NoneA"/>
          <w:b w:val="0"/>
          <w:bCs w:val="0"/>
          <w:color w:val="auto"/>
          <w:lang w:val="mn-MN"/>
        </w:rPr>
        <w:t xml:space="preserve"> ухамсарт чанар гэдгээс өөрөөр юу гэх вэ?</w:t>
      </w:r>
    </w:p>
    <w:p w14:paraId="4C36ED1A" w14:textId="77777777" w:rsidR="00CB0E11" w:rsidRPr="00A316C9" w:rsidRDefault="00CB0E11">
      <w:pPr>
        <w:pStyle w:val="BodyA"/>
      </w:pPr>
    </w:p>
    <w:p w14:paraId="7232D788" w14:textId="77777777" w:rsidR="00CB0E11" w:rsidRPr="00A316C9" w:rsidRDefault="00713E22">
      <w:pPr>
        <w:pStyle w:val="Professorname"/>
      </w:pPr>
      <w:r w:rsidRPr="00A316C9">
        <w:rPr>
          <w:rStyle w:val="NoneA"/>
        </w:rPr>
        <w:t>- Хүндэт.</w:t>
      </w:r>
      <w:r w:rsidR="00E41385" w:rsidRPr="00A316C9">
        <w:rPr>
          <w:rStyle w:val="NoneA"/>
        </w:rPr>
        <w:t xml:space="preserve"> Клет</w:t>
      </w:r>
      <w:r w:rsidRPr="00A316C9">
        <w:rPr>
          <w:rStyle w:val="NoneA"/>
        </w:rPr>
        <w:t>е Ха</w:t>
      </w:r>
      <w:r w:rsidR="00E41385" w:rsidRPr="00A316C9">
        <w:rPr>
          <w:rStyle w:val="NoneA"/>
        </w:rPr>
        <w:t>кс</w:t>
      </w:r>
    </w:p>
    <w:p w14:paraId="23837B7D" w14:textId="77777777" w:rsidR="00CB0E11" w:rsidRPr="00A316C9" w:rsidRDefault="00CB0E11">
      <w:pPr>
        <w:pStyle w:val="BodyA"/>
      </w:pPr>
    </w:p>
    <w:p w14:paraId="0625204A" w14:textId="77777777" w:rsidR="00CB0E11" w:rsidRPr="00A316C9" w:rsidRDefault="00B42285">
      <w:pPr>
        <w:pStyle w:val="BodyAA"/>
        <w:jc w:val="both"/>
        <w:rPr>
          <w:lang w:val="mn-MN"/>
        </w:rPr>
      </w:pPr>
      <w:r w:rsidRPr="00A316C9">
        <w:rPr>
          <w:rStyle w:val="NoneA"/>
          <w:lang w:val="mn-MN"/>
        </w:rPr>
        <w:t>Па</w:t>
      </w:r>
      <w:r w:rsidR="00517B1F" w:rsidRPr="00A316C9">
        <w:rPr>
          <w:rStyle w:val="NoneA"/>
          <w:lang w:val="mn-MN"/>
        </w:rPr>
        <w:t>ул Ром 1:20-д ийнхүү хэлжээ. Тэрээр</w:t>
      </w:r>
      <w:r w:rsidR="00E41385" w:rsidRPr="00A316C9">
        <w:rPr>
          <w:rStyle w:val="NoneA"/>
          <w:lang w:val="mn-MN"/>
        </w:rPr>
        <w:t>:</w:t>
      </w:r>
    </w:p>
    <w:p w14:paraId="59545AFF" w14:textId="77777777" w:rsidR="00CB0E11" w:rsidRPr="00A316C9" w:rsidRDefault="00CB0E11">
      <w:pPr>
        <w:pStyle w:val="BodyAA"/>
        <w:jc w:val="both"/>
        <w:rPr>
          <w:lang w:val="mn-MN"/>
        </w:rPr>
      </w:pPr>
    </w:p>
    <w:p w14:paraId="1433D79C" w14:textId="77777777" w:rsidR="00CB0E11" w:rsidRPr="00A316C9" w:rsidRDefault="00B42285">
      <w:pPr>
        <w:pStyle w:val="Scripturequotes"/>
        <w:rPr>
          <w:lang w:val="mn-MN"/>
        </w:rPr>
      </w:pPr>
      <w:r w:rsidRPr="00A316C9">
        <w:rPr>
          <w:rStyle w:val="NoneA"/>
          <w:lang w:val="mn-MN"/>
        </w:rPr>
        <w:t>“</w:t>
      </w:r>
      <w:r w:rsidR="00E37915" w:rsidRPr="00A316C9">
        <w:rPr>
          <w:rStyle w:val="NoneA"/>
          <w:lang w:val="mn-MN"/>
        </w:rPr>
        <w:t xml:space="preserve">Ертөнц бүтээгдсэнээс хойш </w:t>
      </w:r>
      <w:r w:rsidR="00E41385" w:rsidRPr="00A316C9">
        <w:rPr>
          <w:rStyle w:val="NoneA"/>
          <w:lang w:val="mn-MN"/>
        </w:rPr>
        <w:t>Түүний үл үзэгдэх мөнх хүч ба бурхан чанар нь бүтээгдсэн зүйлсээр дамжин ойлгогдож, илэрхий харагдаж байгаа тул тэдэнд шалтаг байхгүй</w:t>
      </w:r>
      <w:r w:rsidR="000628F3" w:rsidRPr="00A316C9">
        <w:rPr>
          <w:rStyle w:val="NoneA"/>
          <w:lang w:val="mn-MN"/>
        </w:rPr>
        <w:t>” гэжээ</w:t>
      </w:r>
      <w:r w:rsidR="00E41385" w:rsidRPr="00A316C9">
        <w:rPr>
          <w:rStyle w:val="NoneA"/>
          <w:lang w:val="mn-MN"/>
        </w:rPr>
        <w:t xml:space="preserve"> (Ром 1:20).</w:t>
      </w:r>
    </w:p>
    <w:p w14:paraId="23E32F86" w14:textId="77777777" w:rsidR="00CB0E11" w:rsidRPr="00A316C9" w:rsidRDefault="00CB0E11">
      <w:pPr>
        <w:pStyle w:val="BodyA"/>
      </w:pPr>
    </w:p>
    <w:p w14:paraId="5DA2F5D4" w14:textId="77777777" w:rsidR="00CB0E11" w:rsidRPr="00A316C9" w:rsidRDefault="005E1BE7">
      <w:pPr>
        <w:pStyle w:val="BodyAA"/>
        <w:jc w:val="both"/>
        <w:rPr>
          <w:lang w:val="mn-MN"/>
        </w:rPr>
      </w:pPr>
      <w:r w:rsidRPr="00A316C9">
        <w:rPr>
          <w:rStyle w:val="NoneA"/>
          <w:lang w:val="mn-MN"/>
        </w:rPr>
        <w:t>Ерөнхий илчлэл</w:t>
      </w:r>
      <w:r w:rsidR="00E41385" w:rsidRPr="00A316C9">
        <w:rPr>
          <w:rStyle w:val="NoneA"/>
          <w:lang w:val="mn-MN"/>
        </w:rPr>
        <w:t xml:space="preserve"> нь </w:t>
      </w:r>
      <w:r w:rsidR="00DB75E2" w:rsidRPr="00A316C9">
        <w:rPr>
          <w:rStyle w:val="NoneA"/>
          <w:lang w:val="mn-MN"/>
        </w:rPr>
        <w:t xml:space="preserve">эдгээр гэрээнд ороогүй </w:t>
      </w:r>
      <w:r w:rsidR="00E41385" w:rsidRPr="00A316C9">
        <w:rPr>
          <w:rStyle w:val="NoneA"/>
          <w:lang w:val="mn-MN"/>
        </w:rPr>
        <w:t>үл</w:t>
      </w:r>
      <w:r w:rsidR="007E0170" w:rsidRPr="00A316C9">
        <w:rPr>
          <w:rStyle w:val="NoneA"/>
          <w:lang w:val="mn-MN"/>
        </w:rPr>
        <w:t xml:space="preserve"> итгэгчдэд</w:t>
      </w:r>
      <w:r w:rsidR="00E41385" w:rsidRPr="00A316C9">
        <w:rPr>
          <w:rStyle w:val="NoneA"/>
          <w:lang w:val="mn-MN"/>
        </w:rPr>
        <w:t xml:space="preserve"> Бүтээгчээ хүл</w:t>
      </w:r>
      <w:r w:rsidR="00DB75E2" w:rsidRPr="00A316C9">
        <w:rPr>
          <w:rStyle w:val="NoneA"/>
          <w:lang w:val="mn-MN"/>
        </w:rPr>
        <w:t xml:space="preserve">ээн зөвшөөрч, Түүнд </w:t>
      </w:r>
      <w:r w:rsidR="007E0170" w:rsidRPr="00A316C9">
        <w:rPr>
          <w:rStyle w:val="NoneA"/>
          <w:lang w:val="mn-MN"/>
        </w:rPr>
        <w:t>үйлчлэх</w:t>
      </w:r>
      <w:r w:rsidR="00DB75E2" w:rsidRPr="00A316C9">
        <w:rPr>
          <w:rStyle w:val="NoneA"/>
          <w:lang w:val="mn-MN"/>
        </w:rPr>
        <w:t xml:space="preserve"> үүргийг өгсөөр байдаг.</w:t>
      </w:r>
    </w:p>
    <w:p w14:paraId="4FBDB12A" w14:textId="77777777" w:rsidR="00CB0E11" w:rsidRPr="00A316C9" w:rsidRDefault="00E41385">
      <w:pPr>
        <w:pStyle w:val="BodyAA"/>
        <w:jc w:val="both"/>
        <w:rPr>
          <w:lang w:val="mn-MN"/>
        </w:rPr>
      </w:pPr>
      <w:r w:rsidRPr="00A316C9">
        <w:rPr>
          <w:rStyle w:val="NoneA"/>
          <w:lang w:val="mn-MN"/>
        </w:rPr>
        <w:t>Үүний үр дүнд үл итгэгч</w:t>
      </w:r>
      <w:r w:rsidR="00DB75E2" w:rsidRPr="00A316C9">
        <w:rPr>
          <w:rStyle w:val="NoneA"/>
          <w:lang w:val="mn-MN"/>
        </w:rPr>
        <w:t xml:space="preserve">ид </w:t>
      </w:r>
      <w:r w:rsidR="00CF1986" w:rsidRPr="00A316C9">
        <w:rPr>
          <w:rStyle w:val="NoneA"/>
          <w:lang w:val="mn-MN"/>
        </w:rPr>
        <w:t xml:space="preserve">ч </w:t>
      </w:r>
      <w:r w:rsidR="00DB75E2" w:rsidRPr="00A316C9">
        <w:rPr>
          <w:rStyle w:val="NoneA"/>
          <w:lang w:val="mn-MN"/>
        </w:rPr>
        <w:t xml:space="preserve">мөн </w:t>
      </w:r>
      <w:r w:rsidR="0004558D" w:rsidRPr="00A316C9">
        <w:rPr>
          <w:rStyle w:val="NoneA"/>
          <w:lang w:val="mn-MN"/>
        </w:rPr>
        <w:t>Бурхан</w:t>
      </w:r>
      <w:r w:rsidR="008211D2" w:rsidRPr="00A316C9">
        <w:rPr>
          <w:rStyle w:val="NoneA"/>
          <w:lang w:val="mn-MN"/>
        </w:rPr>
        <w:t>аас</w:t>
      </w:r>
      <w:r w:rsidR="0004558D" w:rsidRPr="00A316C9">
        <w:rPr>
          <w:rStyle w:val="NoneA"/>
          <w:lang w:val="mn-MN"/>
        </w:rPr>
        <w:t xml:space="preserve"> тохирох </w:t>
      </w:r>
      <w:r w:rsidR="00DB75E2" w:rsidRPr="00A316C9">
        <w:rPr>
          <w:rStyle w:val="NoneA"/>
          <w:lang w:val="mn-MN"/>
        </w:rPr>
        <w:t>ерөөл ба хараал бүхий</w:t>
      </w:r>
      <w:r w:rsidRPr="00A316C9">
        <w:rPr>
          <w:rStyle w:val="NoneA"/>
          <w:lang w:val="mn-MN"/>
        </w:rPr>
        <w:t xml:space="preserve"> үр д</w:t>
      </w:r>
      <w:r w:rsidR="004A687A" w:rsidRPr="00A316C9">
        <w:rPr>
          <w:rStyle w:val="NoneA"/>
          <w:lang w:val="mn-MN"/>
        </w:rPr>
        <w:t>агаврыг амсдаг</w:t>
      </w:r>
      <w:r w:rsidRPr="00A316C9">
        <w:rPr>
          <w:rStyle w:val="NoneA"/>
          <w:lang w:val="mn-MN"/>
        </w:rPr>
        <w:t>. Израил</w:t>
      </w:r>
      <w:r w:rsidR="004A12CC" w:rsidRPr="00A316C9">
        <w:rPr>
          <w:rStyle w:val="NoneA"/>
          <w:lang w:val="mn-MN"/>
        </w:rPr>
        <w:t>ь</w:t>
      </w:r>
      <w:r w:rsidR="008211D2" w:rsidRPr="00A316C9">
        <w:rPr>
          <w:rStyle w:val="NoneA"/>
          <w:lang w:val="mn-MN"/>
        </w:rPr>
        <w:t xml:space="preserve"> ба </w:t>
      </w:r>
      <w:r w:rsidR="004A12CC" w:rsidRPr="00A316C9">
        <w:rPr>
          <w:rStyle w:val="NoneA"/>
          <w:lang w:val="mn-MN"/>
        </w:rPr>
        <w:t>Христийн чуулгантай</w:t>
      </w:r>
      <w:r w:rsidR="008211D2" w:rsidRPr="00A316C9">
        <w:rPr>
          <w:rStyle w:val="NoneA"/>
          <w:lang w:val="mn-MN"/>
        </w:rPr>
        <w:t xml:space="preserve"> хэзээ ч нэгдэж байгаагүй тэдгээр</w:t>
      </w:r>
      <w:r w:rsidRPr="00A316C9">
        <w:rPr>
          <w:rStyle w:val="NoneA"/>
          <w:lang w:val="mn-MN"/>
        </w:rPr>
        <w:t xml:space="preserve"> үл итгэгчдэд Бу</w:t>
      </w:r>
      <w:r w:rsidR="00CE0A6D" w:rsidRPr="00A316C9">
        <w:rPr>
          <w:rStyle w:val="NoneA"/>
          <w:lang w:val="mn-MN"/>
        </w:rPr>
        <w:t>рхан ихэвчлэн түр зуурын ерөөл</w:t>
      </w:r>
      <w:r w:rsidR="008211D2" w:rsidRPr="00A316C9">
        <w:rPr>
          <w:rStyle w:val="NoneA"/>
          <w:lang w:val="mn-MN"/>
        </w:rPr>
        <w:t xml:space="preserve"> өгдөг. Мөн Тэрээр </w:t>
      </w:r>
      <w:r w:rsidRPr="00A316C9">
        <w:rPr>
          <w:rStyle w:val="NoneA"/>
          <w:lang w:val="mn-MN"/>
        </w:rPr>
        <w:t xml:space="preserve">тэдний дээр </w:t>
      </w:r>
      <w:r w:rsidR="008211D2" w:rsidRPr="00A316C9">
        <w:rPr>
          <w:rStyle w:val="NoneA"/>
          <w:lang w:val="mn-MN"/>
        </w:rPr>
        <w:t xml:space="preserve">Өөрийн тогтоосны дагуух </w:t>
      </w:r>
      <w:r w:rsidRPr="00A316C9">
        <w:rPr>
          <w:rStyle w:val="NoneA"/>
          <w:lang w:val="mn-MN"/>
        </w:rPr>
        <w:t xml:space="preserve">түр зуурын </w:t>
      </w:r>
      <w:r w:rsidR="008211D2" w:rsidRPr="00A316C9">
        <w:rPr>
          <w:rStyle w:val="NoneA"/>
          <w:lang w:val="mn-MN"/>
        </w:rPr>
        <w:t xml:space="preserve">хараалыг ч </w:t>
      </w:r>
      <w:r w:rsidRPr="00A316C9">
        <w:rPr>
          <w:rStyle w:val="NoneA"/>
          <w:lang w:val="mn-MN"/>
        </w:rPr>
        <w:t xml:space="preserve">буулгадаг. Гэвч агуу шүүлтийн </w:t>
      </w:r>
      <w:r w:rsidR="00243158" w:rsidRPr="00A316C9">
        <w:rPr>
          <w:rStyle w:val="NoneA"/>
          <w:lang w:val="mn-MN"/>
        </w:rPr>
        <w:t>өдөр</w:t>
      </w:r>
      <w:r w:rsidRPr="00A316C9">
        <w:rPr>
          <w:rStyle w:val="NoneA"/>
          <w:lang w:val="mn-MN"/>
        </w:rPr>
        <w:t xml:space="preserve"> энэ амь</w:t>
      </w:r>
      <w:r w:rsidR="008211D2" w:rsidRPr="00A316C9">
        <w:rPr>
          <w:rStyle w:val="NoneA"/>
          <w:lang w:val="mn-MN"/>
        </w:rPr>
        <w:t>драл дахь Бурханы түр зуурын ерөөл</w:t>
      </w:r>
      <w:r w:rsidR="00243158" w:rsidRPr="00A316C9">
        <w:rPr>
          <w:rStyle w:val="NoneA"/>
          <w:lang w:val="mn-MN"/>
        </w:rPr>
        <w:t xml:space="preserve"> ба</w:t>
      </w:r>
      <w:r w:rsidRPr="00A316C9">
        <w:rPr>
          <w:rStyle w:val="NoneA"/>
          <w:lang w:val="mn-MN"/>
        </w:rPr>
        <w:t xml:space="preserve"> хараал нь үл итгэгчдийг Бурханы мөнх</w:t>
      </w:r>
      <w:r w:rsidR="00243158" w:rsidRPr="00A316C9">
        <w:rPr>
          <w:rStyle w:val="NoneA"/>
          <w:lang w:val="mn-MN"/>
        </w:rPr>
        <w:t>ийн хараал руу хөтөлнө гэдгийг Б</w:t>
      </w:r>
      <w:r w:rsidRPr="00A316C9">
        <w:rPr>
          <w:rStyle w:val="NoneA"/>
          <w:lang w:val="mn-MN"/>
        </w:rPr>
        <w:t>ичвэрт тодорхой бичсэн байдаг.</w:t>
      </w:r>
    </w:p>
    <w:p w14:paraId="3B42685B" w14:textId="77777777" w:rsidR="00CB0E11" w:rsidRPr="00A316C9" w:rsidRDefault="00723179" w:rsidP="00227AEA">
      <w:pPr>
        <w:pStyle w:val="BodyAA"/>
        <w:jc w:val="both"/>
        <w:rPr>
          <w:lang w:val="mn-MN"/>
        </w:rPr>
      </w:pPr>
      <w:r w:rsidRPr="00A316C9">
        <w:rPr>
          <w:rStyle w:val="NoneA"/>
          <w:lang w:val="mn-MN"/>
        </w:rPr>
        <w:lastRenderedPageBreak/>
        <w:t xml:space="preserve">Тэгэхээр </w:t>
      </w:r>
      <w:r w:rsidR="000628F3" w:rsidRPr="00A316C9">
        <w:rPr>
          <w:rStyle w:val="NoneA"/>
          <w:lang w:val="mn-MN"/>
        </w:rPr>
        <w:t xml:space="preserve">Бурханы гэрээнүүдэд ороогүй </w:t>
      </w:r>
      <w:r w:rsidRPr="00A316C9">
        <w:rPr>
          <w:rStyle w:val="NoneA"/>
          <w:lang w:val="mn-MN"/>
        </w:rPr>
        <w:t xml:space="preserve">үл итгэгчид ба гэрээнүүдэд нэгдэн орсон үл итгэгчид </w:t>
      </w:r>
      <w:r w:rsidR="00227AEA" w:rsidRPr="00A316C9">
        <w:rPr>
          <w:rStyle w:val="NoneA"/>
          <w:lang w:val="mn-MN"/>
        </w:rPr>
        <w:t xml:space="preserve">нь </w:t>
      </w:r>
      <w:r w:rsidRPr="00A316C9">
        <w:rPr>
          <w:rStyle w:val="NoneA"/>
          <w:lang w:val="mn-MN"/>
        </w:rPr>
        <w:t xml:space="preserve">хоорондоо ялгаатай. </w:t>
      </w:r>
      <w:r w:rsidR="00227AEA" w:rsidRPr="00A316C9">
        <w:rPr>
          <w:rStyle w:val="NoneA"/>
          <w:lang w:val="mn-MN"/>
        </w:rPr>
        <w:t>Өөрөөр хэлбэл г</w:t>
      </w:r>
      <w:r w:rsidRPr="00A316C9">
        <w:rPr>
          <w:rStyle w:val="NoneA"/>
          <w:lang w:val="mn-MN"/>
        </w:rPr>
        <w:t>эрээний динамик талуудын хэрэгжилт нь</w:t>
      </w:r>
      <w:r w:rsidR="00227AEA" w:rsidRPr="00A316C9">
        <w:rPr>
          <w:rStyle w:val="NoneA"/>
          <w:lang w:val="mn-MN"/>
        </w:rPr>
        <w:t xml:space="preserve"> маш ондоо байдаг гэсэн үг. </w:t>
      </w:r>
      <w:r w:rsidRPr="00A316C9">
        <w:rPr>
          <w:rStyle w:val="NoneA"/>
          <w:lang w:val="mn-MN"/>
        </w:rPr>
        <w:t xml:space="preserve"> </w:t>
      </w:r>
    </w:p>
    <w:p w14:paraId="7DAA4B90" w14:textId="77777777" w:rsidR="00CB0E11" w:rsidRPr="00A316C9" w:rsidRDefault="00CB0E11">
      <w:pPr>
        <w:pStyle w:val="BodyA"/>
      </w:pPr>
    </w:p>
    <w:p w14:paraId="0921D1B8" w14:textId="77777777" w:rsidR="00CB0E11" w:rsidRPr="00A316C9" w:rsidRDefault="00227AEA">
      <w:pPr>
        <w:pStyle w:val="BulletHeading"/>
        <w:jc w:val="both"/>
        <w:rPr>
          <w:rStyle w:val="NoneA"/>
        </w:rPr>
      </w:pPr>
      <w:bookmarkStart w:id="32" w:name="_Toc28"/>
      <w:r w:rsidRPr="00A316C9">
        <w:rPr>
          <w:rStyle w:val="NoneA"/>
        </w:rPr>
        <w:t>Гэрээнд орсон</w:t>
      </w:r>
      <w:r w:rsidR="00E41385" w:rsidRPr="00A316C9">
        <w:rPr>
          <w:rStyle w:val="None"/>
        </w:rPr>
        <w:t xml:space="preserve"> </w:t>
      </w:r>
      <w:r w:rsidR="00E41385" w:rsidRPr="00A316C9">
        <w:rPr>
          <w:rStyle w:val="NoneA"/>
        </w:rPr>
        <w:t>ү</w:t>
      </w:r>
      <w:r w:rsidR="00E41385" w:rsidRPr="00A316C9">
        <w:rPr>
          <w:rStyle w:val="None"/>
        </w:rPr>
        <w:t>л итгэгчид</w:t>
      </w:r>
      <w:bookmarkEnd w:id="32"/>
    </w:p>
    <w:p w14:paraId="717743CD" w14:textId="77777777" w:rsidR="00CB0E11" w:rsidRPr="00A316C9" w:rsidRDefault="00CB0E11">
      <w:pPr>
        <w:pStyle w:val="BodyA"/>
      </w:pPr>
    </w:p>
    <w:p w14:paraId="07710603" w14:textId="77777777" w:rsidR="00CB0E11" w:rsidRPr="00A316C9" w:rsidRDefault="00E41385">
      <w:pPr>
        <w:pStyle w:val="BodyAA"/>
        <w:jc w:val="both"/>
        <w:rPr>
          <w:lang w:val="mn-MN"/>
        </w:rPr>
      </w:pPr>
      <w:r w:rsidRPr="00A316C9">
        <w:rPr>
          <w:rStyle w:val="NoneA"/>
          <w:lang w:val="mn-MN"/>
        </w:rPr>
        <w:t xml:space="preserve">Эхлээд Бурхан эдгээр хүмүүст </w:t>
      </w:r>
      <w:r w:rsidR="00FC021C" w:rsidRPr="00A316C9">
        <w:rPr>
          <w:rStyle w:val="NoneA"/>
          <w:lang w:val="mn-MN"/>
        </w:rPr>
        <w:t>өршөөл энэрлээ арвин ихээр</w:t>
      </w:r>
      <w:r w:rsidR="00BE3759" w:rsidRPr="00A316C9">
        <w:rPr>
          <w:rStyle w:val="NoneA"/>
          <w:lang w:val="mn-MN"/>
        </w:rPr>
        <w:t xml:space="preserve"> үзүүлсэн</w:t>
      </w:r>
      <w:r w:rsidRPr="00A316C9">
        <w:rPr>
          <w:rStyle w:val="NoneA"/>
          <w:lang w:val="mn-MN"/>
        </w:rPr>
        <w:t>. Тэд мөнх</w:t>
      </w:r>
      <w:r w:rsidR="00FC021C" w:rsidRPr="00A316C9">
        <w:rPr>
          <w:rStyle w:val="NoneA"/>
          <w:lang w:val="mn-MN"/>
        </w:rPr>
        <w:t xml:space="preserve"> авралыг хүлээн аваагүй нь үнэн</w:t>
      </w:r>
      <w:r w:rsidR="00B72DF1" w:rsidRPr="00A316C9">
        <w:rPr>
          <w:rStyle w:val="NoneA"/>
          <w:lang w:val="mn-MN"/>
        </w:rPr>
        <w:t xml:space="preserve">. Гэвч </w:t>
      </w:r>
      <w:r w:rsidRPr="00A316C9">
        <w:rPr>
          <w:rStyle w:val="NoneA"/>
          <w:lang w:val="mn-MN"/>
        </w:rPr>
        <w:t>Бурханы гэрээ</w:t>
      </w:r>
      <w:r w:rsidR="00B72DF1" w:rsidRPr="00A316C9">
        <w:rPr>
          <w:rStyle w:val="NoneA"/>
          <w:lang w:val="mn-MN"/>
        </w:rPr>
        <w:t>ний ард түмэнтэй</w:t>
      </w:r>
      <w:r w:rsidRPr="00A316C9">
        <w:rPr>
          <w:rStyle w:val="NoneA"/>
          <w:lang w:val="mn-MN"/>
        </w:rPr>
        <w:t xml:space="preserve"> нэгдсэн үл итгэгчдэд Бурхан агуу </w:t>
      </w:r>
      <w:r w:rsidR="00B72DF1" w:rsidRPr="00A316C9">
        <w:rPr>
          <w:rStyle w:val="NoneA"/>
          <w:lang w:val="mn-MN"/>
        </w:rPr>
        <w:t>их хайр нигүүлслээр</w:t>
      </w:r>
      <w:r w:rsidRPr="00A316C9">
        <w:rPr>
          <w:rStyle w:val="NoneA"/>
          <w:lang w:val="mn-MN"/>
        </w:rPr>
        <w:t xml:space="preserve"> хандсан ба</w:t>
      </w:r>
      <w:r w:rsidR="00361720" w:rsidRPr="00A316C9">
        <w:rPr>
          <w:rStyle w:val="NoneA"/>
          <w:lang w:val="mn-MN"/>
        </w:rPr>
        <w:t>йдаг</w:t>
      </w:r>
      <w:r w:rsidR="00B430B8" w:rsidRPr="00A316C9">
        <w:rPr>
          <w:rStyle w:val="NoneA"/>
          <w:lang w:val="mn-MN"/>
        </w:rPr>
        <w:t xml:space="preserve"> талаар Хуучин ба Шинэ Гэрээний</w:t>
      </w:r>
      <w:r w:rsidR="00D060C8" w:rsidRPr="00A316C9">
        <w:rPr>
          <w:rStyle w:val="NoneA"/>
          <w:lang w:val="mn-MN"/>
        </w:rPr>
        <w:t xml:space="preserve"> аль аль нь бидэнд</w:t>
      </w:r>
      <w:r w:rsidR="00B430B8" w:rsidRPr="00A316C9">
        <w:rPr>
          <w:rStyle w:val="NoneA"/>
          <w:lang w:val="mn-MN"/>
        </w:rPr>
        <w:t xml:space="preserve"> өгүүлдэг</w:t>
      </w:r>
      <w:r w:rsidR="00361720" w:rsidRPr="00A316C9">
        <w:rPr>
          <w:rStyle w:val="NoneA"/>
          <w:lang w:val="mn-MN"/>
        </w:rPr>
        <w:t xml:space="preserve">. </w:t>
      </w:r>
      <w:r w:rsidR="004F0FA9" w:rsidRPr="00A316C9">
        <w:rPr>
          <w:rStyle w:val="NoneA"/>
          <w:lang w:val="mn-MN"/>
        </w:rPr>
        <w:t xml:space="preserve">Элч Паул </w:t>
      </w:r>
      <w:r w:rsidR="00361720" w:rsidRPr="00A316C9">
        <w:rPr>
          <w:rStyle w:val="NoneA"/>
          <w:lang w:val="mn-MN"/>
        </w:rPr>
        <w:t>Ром 9:4-т</w:t>
      </w:r>
      <w:r w:rsidR="004F0FA9" w:rsidRPr="00A316C9">
        <w:rPr>
          <w:rStyle w:val="NoneA"/>
          <w:lang w:val="mn-MN"/>
        </w:rPr>
        <w:t xml:space="preserve"> Израиль дахь</w:t>
      </w:r>
      <w:r w:rsidRPr="00A316C9">
        <w:rPr>
          <w:rStyle w:val="NoneA"/>
          <w:lang w:val="mn-MN"/>
        </w:rPr>
        <w:t xml:space="preserve"> үл итгэг</w:t>
      </w:r>
      <w:r w:rsidR="00361720" w:rsidRPr="00A316C9">
        <w:rPr>
          <w:rStyle w:val="NoneA"/>
          <w:lang w:val="mn-MN"/>
        </w:rPr>
        <w:t xml:space="preserve">чид ч </w:t>
      </w:r>
      <w:r w:rsidR="004F0FA9" w:rsidRPr="00A316C9">
        <w:rPr>
          <w:rStyle w:val="NoneA"/>
          <w:lang w:val="mn-MN"/>
        </w:rPr>
        <w:t xml:space="preserve">хүртэл Бурханы өгсөн сайн </w:t>
      </w:r>
      <w:r w:rsidR="00A87318" w:rsidRPr="00A316C9">
        <w:rPr>
          <w:rStyle w:val="NoneA"/>
          <w:lang w:val="mn-MN"/>
        </w:rPr>
        <w:t>давуу байдлыг амсдаг</w:t>
      </w:r>
      <w:r w:rsidR="004F0FA9" w:rsidRPr="00A316C9">
        <w:rPr>
          <w:rStyle w:val="NoneA"/>
          <w:lang w:val="mn-MN"/>
        </w:rPr>
        <w:t xml:space="preserve"> гэжээ. Энд тэрээр:</w:t>
      </w:r>
    </w:p>
    <w:p w14:paraId="1600625B" w14:textId="77777777" w:rsidR="00CB0E11" w:rsidRPr="00A316C9" w:rsidRDefault="00CB0E11">
      <w:pPr>
        <w:pStyle w:val="Placard"/>
      </w:pPr>
    </w:p>
    <w:p w14:paraId="27C9F88E" w14:textId="77777777" w:rsidR="00CB0E11" w:rsidRPr="00A316C9" w:rsidRDefault="006E6EAD">
      <w:pPr>
        <w:pStyle w:val="Scripturequotes"/>
        <w:rPr>
          <w:lang w:val="mn-MN"/>
        </w:rPr>
      </w:pPr>
      <w:r w:rsidRPr="00A316C9">
        <w:rPr>
          <w:rStyle w:val="NoneA"/>
          <w:lang w:val="mn-MN"/>
        </w:rPr>
        <w:t>“Тэд бол И</w:t>
      </w:r>
      <w:r w:rsidR="00E41385" w:rsidRPr="00A316C9">
        <w:rPr>
          <w:rStyle w:val="NoneA"/>
          <w:lang w:val="mn-MN"/>
        </w:rPr>
        <w:t>зраил</w:t>
      </w:r>
      <w:r w:rsidRPr="00A316C9">
        <w:rPr>
          <w:rStyle w:val="NoneA"/>
          <w:lang w:val="mn-MN"/>
        </w:rPr>
        <w:t>ь</w:t>
      </w:r>
      <w:r w:rsidR="00E41385" w:rsidRPr="00A316C9">
        <w:rPr>
          <w:rStyle w:val="NoneA"/>
          <w:lang w:val="mn-MN"/>
        </w:rPr>
        <w:t>чууд бөгөөд үрчлэл, алдар, гэрээнүүд, хуульчлал, мөргөл ба амлалтууд нь тэднийх юм</w:t>
      </w:r>
      <w:r w:rsidRPr="00A316C9">
        <w:rPr>
          <w:rStyle w:val="NoneA"/>
          <w:lang w:val="mn-MN"/>
        </w:rPr>
        <w:t>”</w:t>
      </w:r>
      <w:r w:rsidR="004F0FA9" w:rsidRPr="00A316C9">
        <w:rPr>
          <w:rStyle w:val="NoneA"/>
          <w:lang w:val="mn-MN"/>
        </w:rPr>
        <w:t xml:space="preserve"> гэсэн байна</w:t>
      </w:r>
      <w:r w:rsidR="00E41385" w:rsidRPr="00A316C9">
        <w:rPr>
          <w:rStyle w:val="NoneA"/>
          <w:lang w:val="mn-MN"/>
        </w:rPr>
        <w:t xml:space="preserve"> (Ром 9:4).</w:t>
      </w:r>
    </w:p>
    <w:p w14:paraId="0A511B9B" w14:textId="77777777" w:rsidR="00CB0E11" w:rsidRPr="00A316C9" w:rsidRDefault="00CB0E11">
      <w:pPr>
        <w:pStyle w:val="BodyA"/>
      </w:pPr>
    </w:p>
    <w:p w14:paraId="649CCFBD" w14:textId="77777777" w:rsidR="00CB0E11" w:rsidRPr="00A316C9" w:rsidRDefault="00D56768">
      <w:pPr>
        <w:pStyle w:val="BodyAA"/>
        <w:jc w:val="both"/>
        <w:rPr>
          <w:lang w:val="mn-MN"/>
        </w:rPr>
      </w:pPr>
      <w:r w:rsidRPr="00A316C9">
        <w:rPr>
          <w:rStyle w:val="NoneA"/>
          <w:lang w:val="mn-MN"/>
        </w:rPr>
        <w:t xml:space="preserve">Бурхан </w:t>
      </w:r>
      <w:r w:rsidR="00E41385" w:rsidRPr="00A316C9">
        <w:rPr>
          <w:rStyle w:val="NoneA"/>
          <w:lang w:val="mn-MN"/>
        </w:rPr>
        <w:t>Израил</w:t>
      </w:r>
      <w:r w:rsidR="00363A27" w:rsidRPr="00A316C9">
        <w:rPr>
          <w:rStyle w:val="NoneA"/>
          <w:lang w:val="mn-MN"/>
        </w:rPr>
        <w:t>ь</w:t>
      </w:r>
      <w:r w:rsidR="00E41385" w:rsidRPr="00A316C9">
        <w:rPr>
          <w:rStyle w:val="NoneA"/>
          <w:lang w:val="mn-MN"/>
        </w:rPr>
        <w:t xml:space="preserve">тай хийсэн гэрээнд </w:t>
      </w:r>
      <w:r w:rsidR="007C694C" w:rsidRPr="00A316C9">
        <w:rPr>
          <w:rStyle w:val="NoneA"/>
          <w:lang w:val="mn-MN"/>
        </w:rPr>
        <w:t xml:space="preserve">нь </w:t>
      </w:r>
      <w:r w:rsidR="00E41385" w:rsidRPr="00A316C9">
        <w:rPr>
          <w:rStyle w:val="NoneA"/>
          <w:lang w:val="mn-MN"/>
        </w:rPr>
        <w:t xml:space="preserve">байсан үл итгэгчдэд </w:t>
      </w:r>
      <w:r w:rsidRPr="00A316C9">
        <w:rPr>
          <w:rStyle w:val="NoneA"/>
          <w:lang w:val="mn-MN"/>
        </w:rPr>
        <w:t>гэрээнээс гадуур буй</w:t>
      </w:r>
      <w:r w:rsidR="00E41385" w:rsidRPr="00A316C9">
        <w:rPr>
          <w:rStyle w:val="NoneA"/>
          <w:lang w:val="mn-MN"/>
        </w:rPr>
        <w:t xml:space="preserve"> хүмүүсээс </w:t>
      </w:r>
      <w:r w:rsidRPr="00A316C9">
        <w:rPr>
          <w:rStyle w:val="NoneA"/>
          <w:lang w:val="mn-MN"/>
        </w:rPr>
        <w:t xml:space="preserve">ч </w:t>
      </w:r>
      <w:r w:rsidR="00E41385" w:rsidRPr="00A316C9">
        <w:rPr>
          <w:rStyle w:val="NoneA"/>
          <w:lang w:val="mn-MN"/>
        </w:rPr>
        <w:t xml:space="preserve">илүү их </w:t>
      </w:r>
      <w:r w:rsidRPr="00A316C9">
        <w:rPr>
          <w:rStyle w:val="NoneA"/>
          <w:lang w:val="mn-MN"/>
        </w:rPr>
        <w:t>хайр нигүүлслээ</w:t>
      </w:r>
      <w:r w:rsidR="00E41385" w:rsidRPr="00A316C9">
        <w:rPr>
          <w:rStyle w:val="NoneA"/>
          <w:lang w:val="mn-MN"/>
        </w:rPr>
        <w:t xml:space="preserve"> үзүүлсэн</w:t>
      </w:r>
      <w:r w:rsidRPr="00A316C9">
        <w:rPr>
          <w:rStyle w:val="NoneA"/>
          <w:lang w:val="mn-MN"/>
        </w:rPr>
        <w:t xml:space="preserve"> байгаа юм</w:t>
      </w:r>
      <w:r w:rsidR="00E41385" w:rsidRPr="00A316C9">
        <w:rPr>
          <w:rStyle w:val="NoneA"/>
          <w:lang w:val="mn-MN"/>
        </w:rPr>
        <w:t xml:space="preserve">. Христийн </w:t>
      </w:r>
      <w:r w:rsidR="007C694C" w:rsidRPr="00A316C9">
        <w:rPr>
          <w:rStyle w:val="NoneA"/>
          <w:lang w:val="mn-MN"/>
        </w:rPr>
        <w:t xml:space="preserve">чуулгантай нэгдсэн </w:t>
      </w:r>
      <w:r w:rsidR="00E41385" w:rsidRPr="00A316C9">
        <w:rPr>
          <w:rStyle w:val="NoneA"/>
          <w:lang w:val="mn-MN"/>
        </w:rPr>
        <w:t xml:space="preserve">үл итгэгчдийн хувьд ч </w:t>
      </w:r>
      <w:r w:rsidR="007C694C" w:rsidRPr="00A316C9">
        <w:rPr>
          <w:rStyle w:val="NoneA"/>
          <w:lang w:val="mn-MN"/>
        </w:rPr>
        <w:t xml:space="preserve">энэ нь </w:t>
      </w:r>
      <w:r w:rsidR="00E41385" w:rsidRPr="00A316C9">
        <w:rPr>
          <w:rStyle w:val="NoneA"/>
          <w:lang w:val="mn-MN"/>
        </w:rPr>
        <w:t>мөн адил</w:t>
      </w:r>
      <w:r w:rsidR="007C694C" w:rsidRPr="00A316C9">
        <w:rPr>
          <w:rStyle w:val="NoneA"/>
          <w:lang w:val="mn-MN"/>
        </w:rPr>
        <w:t xml:space="preserve"> байна</w:t>
      </w:r>
      <w:r w:rsidR="00E41385" w:rsidRPr="00A316C9">
        <w:rPr>
          <w:rStyle w:val="NoneA"/>
          <w:lang w:val="mn-MN"/>
        </w:rPr>
        <w:t>.</w:t>
      </w:r>
    </w:p>
    <w:p w14:paraId="6EDA7BF8" w14:textId="77777777" w:rsidR="00CB0E11" w:rsidRPr="00A316C9" w:rsidRDefault="00E41385">
      <w:pPr>
        <w:pStyle w:val="BodyAA"/>
        <w:jc w:val="both"/>
        <w:rPr>
          <w:lang w:val="mn-MN"/>
        </w:rPr>
      </w:pPr>
      <w:r w:rsidRPr="00A316C9">
        <w:rPr>
          <w:rStyle w:val="NoneA"/>
          <w:lang w:val="mn-MN"/>
        </w:rPr>
        <w:t>Хуучин Гэрээнд Израил</w:t>
      </w:r>
      <w:r w:rsidR="00A57A4E" w:rsidRPr="00A316C9">
        <w:rPr>
          <w:rStyle w:val="NoneA"/>
          <w:lang w:val="mn-MN"/>
        </w:rPr>
        <w:t xml:space="preserve">ь дахь итгэгчид ба </w:t>
      </w:r>
      <w:r w:rsidRPr="00A316C9">
        <w:rPr>
          <w:rStyle w:val="NoneA"/>
          <w:lang w:val="mn-MN"/>
        </w:rPr>
        <w:t>үл</w:t>
      </w:r>
      <w:r w:rsidR="00A57A4E" w:rsidRPr="00A316C9">
        <w:rPr>
          <w:rStyle w:val="NoneA"/>
          <w:lang w:val="mn-MN"/>
        </w:rPr>
        <w:t xml:space="preserve"> итгэгчид хоёул Египетийн боолчлолоос бодитоор</w:t>
      </w:r>
      <w:r w:rsidRPr="00A316C9">
        <w:rPr>
          <w:rStyle w:val="NoneA"/>
          <w:lang w:val="mn-MN"/>
        </w:rPr>
        <w:t xml:space="preserve"> чөлөөлөгдсөн. Тэд бүгдээрээ Синай уулан дээр</w:t>
      </w:r>
      <w:r w:rsidR="000B135F" w:rsidRPr="00A316C9">
        <w:rPr>
          <w:rStyle w:val="NoneA"/>
          <w:lang w:val="mn-MN"/>
        </w:rPr>
        <w:t>х Бурханы хуулийг</w:t>
      </w:r>
      <w:r w:rsidRPr="00A316C9">
        <w:rPr>
          <w:rStyle w:val="NoneA"/>
          <w:lang w:val="mn-MN"/>
        </w:rPr>
        <w:t xml:space="preserve"> хүлээн авсан. Тэд бүгд </w:t>
      </w:r>
      <w:r w:rsidR="000B135F" w:rsidRPr="00A316C9">
        <w:rPr>
          <w:rStyle w:val="NoneA"/>
          <w:lang w:val="mn-MN"/>
        </w:rPr>
        <w:t>л Амлагдсан газрын э</w:t>
      </w:r>
      <w:r w:rsidRPr="00A316C9">
        <w:rPr>
          <w:rStyle w:val="NoneA"/>
          <w:lang w:val="mn-MN"/>
        </w:rPr>
        <w:t xml:space="preserve">зэлсэн. </w:t>
      </w:r>
      <w:r w:rsidR="00D04DE9" w:rsidRPr="00A316C9">
        <w:rPr>
          <w:rStyle w:val="NoneA"/>
          <w:lang w:val="mn-MN"/>
        </w:rPr>
        <w:t xml:space="preserve">Тэд Давид ба </w:t>
      </w:r>
      <w:r w:rsidRPr="00A316C9">
        <w:rPr>
          <w:rStyle w:val="NoneA"/>
          <w:lang w:val="mn-MN"/>
        </w:rPr>
        <w:t xml:space="preserve">Соломоны хаанчлалын үед </w:t>
      </w:r>
      <w:r w:rsidR="00D04DE9" w:rsidRPr="00A316C9">
        <w:rPr>
          <w:rStyle w:val="NoneA"/>
          <w:lang w:val="mn-MN"/>
        </w:rPr>
        <w:t xml:space="preserve">ч ерөөгдсөн. Яг үүнчлэн </w:t>
      </w:r>
      <w:r w:rsidR="009F0F93" w:rsidRPr="00A316C9">
        <w:rPr>
          <w:rStyle w:val="NoneA"/>
          <w:lang w:val="mn-MN"/>
        </w:rPr>
        <w:t xml:space="preserve">Шинэ Гэрээний </w:t>
      </w:r>
      <w:r w:rsidR="00BE3759" w:rsidRPr="00A316C9">
        <w:rPr>
          <w:rStyle w:val="NoneA"/>
          <w:lang w:val="mn-MN"/>
        </w:rPr>
        <w:t xml:space="preserve">цаг </w:t>
      </w:r>
      <w:r w:rsidR="009F0F93" w:rsidRPr="00A316C9">
        <w:rPr>
          <w:rStyle w:val="NoneA"/>
          <w:lang w:val="mn-MN"/>
        </w:rPr>
        <w:t>үеийн чуулган дахь</w:t>
      </w:r>
      <w:r w:rsidRPr="00A316C9">
        <w:rPr>
          <w:rStyle w:val="NoneA"/>
          <w:lang w:val="mn-MN"/>
        </w:rPr>
        <w:t xml:space="preserve"> үл итгэгчид </w:t>
      </w:r>
      <w:r w:rsidR="009F0F93" w:rsidRPr="00A316C9">
        <w:rPr>
          <w:rStyle w:val="NoneA"/>
          <w:lang w:val="mn-MN"/>
        </w:rPr>
        <w:t xml:space="preserve">нь </w:t>
      </w:r>
      <w:r w:rsidRPr="00A316C9">
        <w:rPr>
          <w:rStyle w:val="NoneA"/>
          <w:lang w:val="mn-MN"/>
        </w:rPr>
        <w:t xml:space="preserve">Христийн биетэй </w:t>
      </w:r>
      <w:r w:rsidR="009F0F93" w:rsidRPr="00A316C9">
        <w:rPr>
          <w:rStyle w:val="NoneA"/>
          <w:lang w:val="mn-MN"/>
        </w:rPr>
        <w:t>нэгдсэнээрээ ариусгагддаг</w:t>
      </w:r>
      <w:r w:rsidRPr="00A316C9">
        <w:rPr>
          <w:rStyle w:val="NoneA"/>
          <w:lang w:val="mn-MN"/>
        </w:rPr>
        <w:t xml:space="preserve">. Тэд </w:t>
      </w:r>
      <w:r w:rsidR="00534FF0" w:rsidRPr="00A316C9">
        <w:rPr>
          <w:rStyle w:val="NoneA"/>
          <w:lang w:val="mn-MN"/>
        </w:rPr>
        <w:t xml:space="preserve">Бурханы </w:t>
      </w:r>
      <w:r w:rsidRPr="00A316C9">
        <w:rPr>
          <w:rStyle w:val="NoneA"/>
          <w:lang w:val="mn-MN"/>
        </w:rPr>
        <w:t>Үг</w:t>
      </w:r>
      <w:r w:rsidR="00534FF0" w:rsidRPr="00A316C9">
        <w:rPr>
          <w:rStyle w:val="NoneA"/>
          <w:lang w:val="mn-MN"/>
        </w:rPr>
        <w:t>,</w:t>
      </w:r>
      <w:r w:rsidRPr="00A316C9">
        <w:rPr>
          <w:rStyle w:val="NoneA"/>
          <w:lang w:val="mn-MN"/>
        </w:rPr>
        <w:t xml:space="preserve"> номлолыг сонсдог. Т</w:t>
      </w:r>
      <w:r w:rsidR="00534FF0" w:rsidRPr="00A316C9">
        <w:rPr>
          <w:rStyle w:val="NoneA"/>
          <w:lang w:val="mn-MN"/>
        </w:rPr>
        <w:t xml:space="preserve">эд Ариун Сүнсний </w:t>
      </w:r>
      <w:r w:rsidR="00624CC9" w:rsidRPr="00A316C9">
        <w:rPr>
          <w:rStyle w:val="NoneA"/>
          <w:lang w:val="mn-MN"/>
        </w:rPr>
        <w:t>үйлсээр ерөөгддөг</w:t>
      </w:r>
      <w:r w:rsidR="00F03574" w:rsidRPr="00A316C9">
        <w:rPr>
          <w:rStyle w:val="NoneA"/>
          <w:lang w:val="mn-MN"/>
        </w:rPr>
        <w:t xml:space="preserve">. </w:t>
      </w:r>
      <w:r w:rsidRPr="00A316C9">
        <w:rPr>
          <w:rStyle w:val="NoneA"/>
          <w:lang w:val="mn-MN"/>
        </w:rPr>
        <w:t xml:space="preserve">Эдгээр болон бусад олон арга замаар Бурхан </w:t>
      </w:r>
      <w:r w:rsidR="00F03574" w:rsidRPr="00A316C9">
        <w:rPr>
          <w:rStyle w:val="NoneA"/>
          <w:lang w:val="mn-MN"/>
        </w:rPr>
        <w:t xml:space="preserve">Өөрийн агуу өршөөл энэрлээ </w:t>
      </w:r>
      <w:r w:rsidRPr="00A316C9">
        <w:rPr>
          <w:rStyle w:val="NoneA"/>
          <w:lang w:val="mn-MN"/>
        </w:rPr>
        <w:t>Хуучин Гэрээ</w:t>
      </w:r>
      <w:r w:rsidR="00F03574" w:rsidRPr="00A316C9">
        <w:rPr>
          <w:rStyle w:val="NoneA"/>
          <w:lang w:val="mn-MN"/>
        </w:rPr>
        <w:t>ний үеийн</w:t>
      </w:r>
      <w:r w:rsidRPr="00A316C9">
        <w:rPr>
          <w:rStyle w:val="NoneA"/>
          <w:lang w:val="mn-MN"/>
        </w:rPr>
        <w:t xml:space="preserve"> Израил</w:t>
      </w:r>
      <w:r w:rsidR="00F03574" w:rsidRPr="00A316C9">
        <w:rPr>
          <w:rStyle w:val="NoneA"/>
          <w:lang w:val="mn-MN"/>
        </w:rPr>
        <w:t>ь</w:t>
      </w:r>
      <w:r w:rsidRPr="00A316C9">
        <w:rPr>
          <w:rStyle w:val="NoneA"/>
          <w:lang w:val="mn-MN"/>
        </w:rPr>
        <w:t xml:space="preserve"> болон Шинэ Гэрээний </w:t>
      </w:r>
      <w:r w:rsidR="00F03574" w:rsidRPr="00A316C9">
        <w:rPr>
          <w:rStyle w:val="NoneA"/>
          <w:lang w:val="mn-MN"/>
        </w:rPr>
        <w:t xml:space="preserve">үеийн </w:t>
      </w:r>
      <w:r w:rsidRPr="00A316C9">
        <w:rPr>
          <w:rStyle w:val="NoneA"/>
          <w:lang w:val="mn-MN"/>
        </w:rPr>
        <w:t xml:space="preserve">сүм </w:t>
      </w:r>
      <w:r w:rsidR="00F03574" w:rsidRPr="00A316C9">
        <w:rPr>
          <w:rStyle w:val="NoneA"/>
          <w:lang w:val="mn-MN"/>
        </w:rPr>
        <w:t>чуулган дахь</w:t>
      </w:r>
      <w:r w:rsidRPr="00A316C9">
        <w:rPr>
          <w:rStyle w:val="NoneA"/>
          <w:lang w:val="mn-MN"/>
        </w:rPr>
        <w:t xml:space="preserve"> үл итгэгчдэд </w:t>
      </w:r>
      <w:r w:rsidR="00F03574" w:rsidRPr="00A316C9">
        <w:rPr>
          <w:rStyle w:val="NoneA"/>
          <w:lang w:val="mn-MN"/>
        </w:rPr>
        <w:t>үзүүлсээр байжээ</w:t>
      </w:r>
      <w:r w:rsidRPr="00A316C9">
        <w:rPr>
          <w:rStyle w:val="NoneA"/>
          <w:lang w:val="mn-MN"/>
        </w:rPr>
        <w:t>.</w:t>
      </w:r>
    </w:p>
    <w:p w14:paraId="4ED2D207" w14:textId="77777777" w:rsidR="00CB0E11" w:rsidRPr="00A316C9" w:rsidRDefault="00E41385">
      <w:pPr>
        <w:pStyle w:val="BodyAA"/>
        <w:jc w:val="both"/>
        <w:rPr>
          <w:lang w:val="mn-MN"/>
        </w:rPr>
      </w:pPr>
      <w:r w:rsidRPr="00A316C9">
        <w:rPr>
          <w:rStyle w:val="NoneA"/>
          <w:lang w:val="mn-MN"/>
        </w:rPr>
        <w:t>Израил</w:t>
      </w:r>
      <w:r w:rsidR="00BE3759" w:rsidRPr="00A316C9">
        <w:rPr>
          <w:rStyle w:val="NoneA"/>
          <w:lang w:val="mn-MN"/>
        </w:rPr>
        <w:t>ийн</w:t>
      </w:r>
      <w:r w:rsidRPr="00A316C9">
        <w:rPr>
          <w:rStyle w:val="NoneA"/>
          <w:lang w:val="mn-MN"/>
        </w:rPr>
        <w:t xml:space="preserve"> үндэс</w:t>
      </w:r>
      <w:r w:rsidR="008821B0" w:rsidRPr="00A316C9">
        <w:rPr>
          <w:rStyle w:val="NoneA"/>
          <w:lang w:val="mn-MN"/>
        </w:rPr>
        <w:t xml:space="preserve">тний </w:t>
      </w:r>
      <w:r w:rsidR="00BE3759" w:rsidRPr="00A316C9">
        <w:rPr>
          <w:rStyle w:val="NoneA"/>
          <w:lang w:val="mn-MN"/>
        </w:rPr>
        <w:t xml:space="preserve">гэрээ </w:t>
      </w:r>
      <w:r w:rsidR="008821B0" w:rsidRPr="00A316C9">
        <w:rPr>
          <w:rStyle w:val="NoneA"/>
          <w:lang w:val="mn-MN"/>
        </w:rPr>
        <w:t>болон шинэ гэрээн дэх</w:t>
      </w:r>
      <w:r w:rsidRPr="00A316C9">
        <w:rPr>
          <w:rStyle w:val="NoneA"/>
          <w:lang w:val="mn-MN"/>
        </w:rPr>
        <w:t xml:space="preserve"> үл итгэгчид Бурханаас агуу </w:t>
      </w:r>
      <w:r w:rsidR="008821B0" w:rsidRPr="00A316C9">
        <w:rPr>
          <w:rStyle w:val="NoneA"/>
          <w:lang w:val="mn-MN"/>
        </w:rPr>
        <w:t>өршөөл энэрлийг</w:t>
      </w:r>
      <w:r w:rsidRPr="00A316C9">
        <w:rPr>
          <w:rStyle w:val="NoneA"/>
          <w:lang w:val="mn-MN"/>
        </w:rPr>
        <w:t xml:space="preserve"> хүлээн авахын зэрэгцээ Бурханд үнэнчээр үйлчлэх үүрэгтэй</w:t>
      </w:r>
      <w:r w:rsidR="00BE3759" w:rsidRPr="00A316C9">
        <w:rPr>
          <w:rStyle w:val="NoneA"/>
          <w:lang w:val="mn-MN"/>
        </w:rPr>
        <w:t xml:space="preserve"> байдаг</w:t>
      </w:r>
      <w:r w:rsidRPr="00A316C9">
        <w:rPr>
          <w:rStyle w:val="NoneA"/>
          <w:lang w:val="mn-MN"/>
        </w:rPr>
        <w:t>. Тэд Бурханы хүслийн талаар илүү их мэдлэг</w:t>
      </w:r>
      <w:r w:rsidR="00421EF0" w:rsidRPr="00A316C9">
        <w:rPr>
          <w:rStyle w:val="NoneA"/>
          <w:lang w:val="mn-MN"/>
        </w:rPr>
        <w:t>тэй болсон. Тиймээс, Бурхан тэдэнд</w:t>
      </w:r>
      <w:r w:rsidRPr="00A316C9">
        <w:rPr>
          <w:rStyle w:val="NoneA"/>
          <w:lang w:val="mn-MN"/>
        </w:rPr>
        <w:t xml:space="preserve"> дуулгавартай байдлын</w:t>
      </w:r>
      <w:r w:rsidR="00BE3759" w:rsidRPr="00A316C9">
        <w:rPr>
          <w:rStyle w:val="NoneA"/>
          <w:lang w:val="mn-MN"/>
        </w:rPr>
        <w:t xml:space="preserve"> илүү өндөр жишгийг тавь</w:t>
      </w:r>
      <w:r w:rsidR="00421EF0" w:rsidRPr="00A316C9">
        <w:rPr>
          <w:rStyle w:val="NoneA"/>
          <w:lang w:val="mn-MN"/>
        </w:rPr>
        <w:t>сан</w:t>
      </w:r>
      <w:r w:rsidRPr="00A316C9">
        <w:rPr>
          <w:rStyle w:val="NoneA"/>
          <w:lang w:val="mn-MN"/>
        </w:rPr>
        <w:t xml:space="preserve">. </w:t>
      </w:r>
      <w:r w:rsidR="003F6EF5" w:rsidRPr="00A316C9">
        <w:rPr>
          <w:rStyle w:val="NoneA"/>
          <w:lang w:val="mn-MN"/>
        </w:rPr>
        <w:t>Энэ талаар Есүс Лук 12:48-д дурдсан байдаг. Энд</w:t>
      </w:r>
      <w:r w:rsidRPr="00A316C9">
        <w:rPr>
          <w:rStyle w:val="NoneA"/>
          <w:lang w:val="mn-MN"/>
        </w:rPr>
        <w:t>:</w:t>
      </w:r>
    </w:p>
    <w:p w14:paraId="08D036FB" w14:textId="77777777" w:rsidR="00CB0E11" w:rsidRPr="00A316C9" w:rsidRDefault="00CB0E11">
      <w:pPr>
        <w:pStyle w:val="Placard"/>
      </w:pPr>
    </w:p>
    <w:p w14:paraId="36D9E5E5" w14:textId="77777777" w:rsidR="00CB0E11" w:rsidRPr="00A316C9" w:rsidRDefault="004407B7">
      <w:pPr>
        <w:pStyle w:val="Scripturequotes"/>
        <w:rPr>
          <w:lang w:val="mn-MN"/>
        </w:rPr>
      </w:pPr>
      <w:r w:rsidRPr="00A316C9">
        <w:rPr>
          <w:rStyle w:val="NoneA"/>
          <w:lang w:val="mn-MN"/>
        </w:rPr>
        <w:t>“</w:t>
      </w:r>
      <w:r w:rsidR="00E41385" w:rsidRPr="00A316C9">
        <w:rPr>
          <w:rStyle w:val="NoneA"/>
          <w:lang w:val="mn-MN"/>
        </w:rPr>
        <w:t>Хэнд их өгөгдсөн байна, түүнээс ихийг шаардана</w:t>
      </w:r>
      <w:r w:rsidRPr="00A316C9">
        <w:rPr>
          <w:rStyle w:val="NoneA"/>
          <w:lang w:val="mn-MN"/>
        </w:rPr>
        <w:t>” гэжээ</w:t>
      </w:r>
      <w:r w:rsidR="00E41385" w:rsidRPr="00A316C9">
        <w:rPr>
          <w:rStyle w:val="NoneA"/>
          <w:lang w:val="mn-MN"/>
        </w:rPr>
        <w:t xml:space="preserve"> (Лук 12:48).</w:t>
      </w:r>
    </w:p>
    <w:p w14:paraId="60554A32" w14:textId="77777777" w:rsidR="00CB0E11" w:rsidRPr="00A316C9" w:rsidRDefault="00CB0E11">
      <w:pPr>
        <w:pStyle w:val="BodyA"/>
      </w:pPr>
    </w:p>
    <w:p w14:paraId="430C4F5C" w14:textId="77777777" w:rsidR="00CB0E11" w:rsidRPr="00A316C9" w:rsidRDefault="00E41385">
      <w:pPr>
        <w:pStyle w:val="BodyAA"/>
        <w:ind w:firstLine="0"/>
        <w:jc w:val="both"/>
        <w:rPr>
          <w:lang w:val="mn-MN"/>
        </w:rPr>
      </w:pPr>
      <w:r w:rsidRPr="00A316C9">
        <w:rPr>
          <w:rStyle w:val="NoneA"/>
          <w:lang w:val="mn-MN"/>
        </w:rPr>
        <w:t>Бурханы Үгийн үнэнийг сурсан хүмүүс, Түүний замыг мэддэг хүмүүс хүлээн авсан зүйлийнхээ төлөө хариуцлага хүлээдэг.</w:t>
      </w:r>
    </w:p>
    <w:p w14:paraId="4A4D452D" w14:textId="77777777" w:rsidR="00CB0E11" w:rsidRPr="00A316C9" w:rsidRDefault="00E41385">
      <w:pPr>
        <w:pStyle w:val="BodyAA"/>
        <w:jc w:val="both"/>
        <w:rPr>
          <w:lang w:val="mn-MN"/>
        </w:rPr>
      </w:pPr>
      <w:r w:rsidRPr="00A316C9">
        <w:rPr>
          <w:rStyle w:val="NoneA"/>
          <w:lang w:val="mn-MN"/>
        </w:rPr>
        <w:t>Израил</w:t>
      </w:r>
      <w:r w:rsidR="00FE1864" w:rsidRPr="00A316C9">
        <w:rPr>
          <w:rStyle w:val="NoneA"/>
          <w:lang w:val="mn-MN"/>
        </w:rPr>
        <w:t>ийн</w:t>
      </w:r>
      <w:r w:rsidRPr="00A316C9">
        <w:rPr>
          <w:rStyle w:val="NoneA"/>
          <w:lang w:val="mn-MN"/>
        </w:rPr>
        <w:t xml:space="preserve"> </w:t>
      </w:r>
      <w:r w:rsidRPr="00A316C9">
        <w:rPr>
          <w:rStyle w:val="NoneA"/>
          <w:i/>
          <w:lang w:val="mn-MN"/>
        </w:rPr>
        <w:t>үндэс</w:t>
      </w:r>
      <w:r w:rsidR="009E0E40" w:rsidRPr="00A316C9">
        <w:rPr>
          <w:rStyle w:val="NoneA"/>
          <w:i/>
          <w:lang w:val="mn-MN"/>
        </w:rPr>
        <w:t>т</w:t>
      </w:r>
      <w:r w:rsidRPr="00A316C9">
        <w:rPr>
          <w:rStyle w:val="NoneA"/>
          <w:i/>
          <w:lang w:val="mn-MN"/>
        </w:rPr>
        <w:t>ний</w:t>
      </w:r>
      <w:r w:rsidR="00BE3759" w:rsidRPr="00A316C9">
        <w:rPr>
          <w:rStyle w:val="NoneA"/>
          <w:i/>
          <w:lang w:val="mn-MN"/>
        </w:rPr>
        <w:t xml:space="preserve"> гэрээ</w:t>
      </w:r>
      <w:r w:rsidRPr="00A316C9">
        <w:rPr>
          <w:rStyle w:val="NoneA"/>
          <w:lang w:val="mn-MN"/>
        </w:rPr>
        <w:t xml:space="preserve"> болон </w:t>
      </w:r>
      <w:r w:rsidR="00FE1864" w:rsidRPr="00A316C9">
        <w:rPr>
          <w:rStyle w:val="NoneA"/>
          <w:i/>
          <w:lang w:val="mn-MN"/>
        </w:rPr>
        <w:t xml:space="preserve">шинэ гэрээнд </w:t>
      </w:r>
      <w:r w:rsidR="00FE1864" w:rsidRPr="00A316C9">
        <w:rPr>
          <w:rStyle w:val="NoneA"/>
          <w:lang w:val="mn-MN"/>
        </w:rPr>
        <w:t>нэгдэн орсон</w:t>
      </w:r>
      <w:r w:rsidRPr="00A316C9">
        <w:rPr>
          <w:rStyle w:val="NoneA"/>
          <w:lang w:val="mn-MN"/>
        </w:rPr>
        <w:t xml:space="preserve"> үл итгэгчид </w:t>
      </w:r>
      <w:r w:rsidR="00313837" w:rsidRPr="00A316C9">
        <w:rPr>
          <w:rStyle w:val="NoneA"/>
          <w:lang w:val="mn-MN"/>
        </w:rPr>
        <w:t xml:space="preserve">нь Бурханы ерөөл ба хараал бүхий </w:t>
      </w:r>
      <w:r w:rsidRPr="00A316C9">
        <w:rPr>
          <w:rStyle w:val="NoneA"/>
          <w:lang w:val="mn-MN"/>
        </w:rPr>
        <w:t xml:space="preserve">үр дагаврыг </w:t>
      </w:r>
      <w:r w:rsidR="00FE1864" w:rsidRPr="00A316C9">
        <w:rPr>
          <w:rStyle w:val="NoneA"/>
          <w:lang w:val="mn-MN"/>
        </w:rPr>
        <w:t xml:space="preserve">ч </w:t>
      </w:r>
      <w:r w:rsidRPr="00A316C9">
        <w:rPr>
          <w:rStyle w:val="NoneA"/>
          <w:lang w:val="mn-MN"/>
        </w:rPr>
        <w:t>амсдаг гэдги</w:t>
      </w:r>
      <w:r w:rsidR="00313837" w:rsidRPr="00A316C9">
        <w:rPr>
          <w:rStyle w:val="NoneA"/>
          <w:lang w:val="mn-MN"/>
        </w:rPr>
        <w:t>йг Б</w:t>
      </w:r>
      <w:r w:rsidR="00FE1864" w:rsidRPr="00A316C9">
        <w:rPr>
          <w:rStyle w:val="NoneA"/>
          <w:lang w:val="mn-MN"/>
        </w:rPr>
        <w:t>ичвэр</w:t>
      </w:r>
      <w:r w:rsidRPr="00A316C9">
        <w:rPr>
          <w:rStyle w:val="NoneA"/>
          <w:lang w:val="mn-MN"/>
        </w:rPr>
        <w:t xml:space="preserve"> </w:t>
      </w:r>
      <w:r w:rsidR="00BE3759" w:rsidRPr="00A316C9">
        <w:rPr>
          <w:rStyle w:val="NoneA"/>
          <w:lang w:val="mn-MN"/>
        </w:rPr>
        <w:t xml:space="preserve">мөн онцлон </w:t>
      </w:r>
      <w:r w:rsidR="00122AFD" w:rsidRPr="00A316C9">
        <w:rPr>
          <w:rStyle w:val="NoneA"/>
          <w:lang w:val="mn-MN"/>
        </w:rPr>
        <w:t>тэмдэглэдэг</w:t>
      </w:r>
      <w:r w:rsidRPr="00A316C9">
        <w:rPr>
          <w:rStyle w:val="NoneA"/>
          <w:lang w:val="mn-MN"/>
        </w:rPr>
        <w:t xml:space="preserve">. </w:t>
      </w:r>
      <w:r w:rsidR="00FE1864" w:rsidRPr="00A316C9">
        <w:rPr>
          <w:rStyle w:val="NoneA"/>
          <w:lang w:val="mn-MN"/>
        </w:rPr>
        <w:t>Тэд өөрсдийн амьдралдаа Бурханы тогтоосон аливаа түр зуурын ерөөл</w:t>
      </w:r>
      <w:r w:rsidRPr="00A316C9">
        <w:rPr>
          <w:rStyle w:val="NoneA"/>
          <w:lang w:val="mn-MN"/>
        </w:rPr>
        <w:t>, түр зуурын хараалыг</w:t>
      </w:r>
      <w:r w:rsidR="001C5129" w:rsidRPr="00A316C9">
        <w:rPr>
          <w:rStyle w:val="NoneA"/>
          <w:lang w:val="mn-MN"/>
        </w:rPr>
        <w:t xml:space="preserve"> хүлээн авдаг. Гэвч тэд Христ доторх авралын </w:t>
      </w:r>
      <w:r w:rsidRPr="00A316C9">
        <w:rPr>
          <w:rStyle w:val="NoneA"/>
          <w:lang w:val="mn-MN"/>
        </w:rPr>
        <w:t>итгэл</w:t>
      </w:r>
      <w:r w:rsidR="001C5129" w:rsidRPr="00A316C9">
        <w:rPr>
          <w:rStyle w:val="NoneA"/>
          <w:lang w:val="mn-MN"/>
        </w:rPr>
        <w:t>д ирэхгүй</w:t>
      </w:r>
      <w:r w:rsidRPr="00A316C9">
        <w:rPr>
          <w:rStyle w:val="NoneA"/>
          <w:lang w:val="mn-MN"/>
        </w:rPr>
        <w:t xml:space="preserve"> л бол </w:t>
      </w:r>
      <w:r w:rsidR="001C5129" w:rsidRPr="00A316C9">
        <w:rPr>
          <w:rStyle w:val="NoneA"/>
          <w:lang w:val="mn-MN"/>
        </w:rPr>
        <w:t xml:space="preserve">агуу </w:t>
      </w:r>
      <w:r w:rsidRPr="00A316C9">
        <w:rPr>
          <w:rStyle w:val="NoneA"/>
          <w:lang w:val="mn-MN"/>
        </w:rPr>
        <w:t>шүүлтийн</w:t>
      </w:r>
      <w:r w:rsidR="000067EB" w:rsidRPr="00A316C9">
        <w:rPr>
          <w:rStyle w:val="NoneA"/>
          <w:lang w:val="mn-MN"/>
        </w:rPr>
        <w:t xml:space="preserve"> өдөр эдгээр ерөөл ба</w:t>
      </w:r>
      <w:r w:rsidRPr="00A316C9">
        <w:rPr>
          <w:rStyle w:val="NoneA"/>
          <w:lang w:val="mn-MN"/>
        </w:rPr>
        <w:t xml:space="preserve"> хараал нь зөвхөн Бурханы мөнхийн хараал</w:t>
      </w:r>
      <w:r w:rsidR="001C5129" w:rsidRPr="00A316C9">
        <w:rPr>
          <w:rStyle w:val="NoneA"/>
          <w:lang w:val="mn-MN"/>
        </w:rPr>
        <w:t xml:space="preserve">д </w:t>
      </w:r>
      <w:r w:rsidRPr="00A316C9">
        <w:rPr>
          <w:rStyle w:val="NoneA"/>
          <w:lang w:val="mn-MN"/>
        </w:rPr>
        <w:t>хөтлөх болно. Т</w:t>
      </w:r>
      <w:r w:rsidR="00961B1D" w:rsidRPr="00A316C9">
        <w:rPr>
          <w:rStyle w:val="NoneA"/>
          <w:lang w:val="mn-MN"/>
        </w:rPr>
        <w:t>эд Бурханы шүүлт дор мөнхөд үлдэх</w:t>
      </w:r>
      <w:r w:rsidR="00B42242" w:rsidRPr="00A316C9">
        <w:rPr>
          <w:rStyle w:val="NoneA"/>
          <w:lang w:val="mn-MN"/>
        </w:rPr>
        <w:t xml:space="preserve"> юм</w:t>
      </w:r>
      <w:r w:rsidRPr="00A316C9">
        <w:rPr>
          <w:rStyle w:val="NoneA"/>
          <w:lang w:val="mn-MN"/>
        </w:rPr>
        <w:t xml:space="preserve">. Еврей 10:28-29-д </w:t>
      </w:r>
      <w:r w:rsidR="001F49B9" w:rsidRPr="00A316C9">
        <w:rPr>
          <w:rStyle w:val="NoneA"/>
          <w:i/>
          <w:lang w:val="mn-MN"/>
        </w:rPr>
        <w:t xml:space="preserve">шинэ гэрээн </w:t>
      </w:r>
      <w:r w:rsidR="001F49B9" w:rsidRPr="00A316C9">
        <w:rPr>
          <w:rStyle w:val="NoneA"/>
          <w:lang w:val="mn-MN"/>
        </w:rPr>
        <w:t>дэх</w:t>
      </w:r>
      <w:r w:rsidR="001F49B9" w:rsidRPr="00A316C9">
        <w:rPr>
          <w:rStyle w:val="NoneA"/>
          <w:i/>
          <w:lang w:val="mn-MN"/>
        </w:rPr>
        <w:t xml:space="preserve"> </w:t>
      </w:r>
      <w:r w:rsidRPr="00A316C9">
        <w:rPr>
          <w:rStyle w:val="NoneA"/>
          <w:lang w:val="mn-MN"/>
        </w:rPr>
        <w:t>үл</w:t>
      </w:r>
      <w:r w:rsidR="001F49B9" w:rsidRPr="00A316C9">
        <w:rPr>
          <w:rStyle w:val="NoneA"/>
          <w:lang w:val="mn-MN"/>
        </w:rPr>
        <w:t xml:space="preserve"> итгэгчдэд</w:t>
      </w:r>
      <w:r w:rsidRPr="00A316C9">
        <w:rPr>
          <w:rStyle w:val="NoneA"/>
          <w:lang w:val="mn-MN"/>
        </w:rPr>
        <w:t xml:space="preserve"> ирж буй мөнхийн шүүлтийн талаар бичжээ.</w:t>
      </w:r>
      <w:r w:rsidR="001F49B9" w:rsidRPr="00A316C9">
        <w:rPr>
          <w:rStyle w:val="NoneA"/>
          <w:lang w:val="mn-MN"/>
        </w:rPr>
        <w:t xml:space="preserve"> Энд: </w:t>
      </w:r>
    </w:p>
    <w:p w14:paraId="1163B780" w14:textId="77777777" w:rsidR="00CB0E11" w:rsidRPr="00A316C9" w:rsidRDefault="00CB0E11">
      <w:pPr>
        <w:pStyle w:val="Placard"/>
      </w:pPr>
    </w:p>
    <w:p w14:paraId="39836F69" w14:textId="77777777" w:rsidR="00CB0E11" w:rsidRPr="00A316C9" w:rsidRDefault="001F49B9">
      <w:pPr>
        <w:pStyle w:val="Scripturequotes"/>
        <w:rPr>
          <w:lang w:val="mn-MN"/>
        </w:rPr>
      </w:pPr>
      <w:r w:rsidRPr="00A316C9">
        <w:rPr>
          <w:rStyle w:val="NoneA"/>
          <w:lang w:val="mn-MN"/>
        </w:rPr>
        <w:t>“</w:t>
      </w:r>
      <w:r w:rsidR="00E41385" w:rsidRPr="00A316C9">
        <w:rPr>
          <w:rStyle w:val="NoneA"/>
          <w:lang w:val="mn-MN"/>
        </w:rPr>
        <w:t xml:space="preserve">Мосегийн хуулийг үл хэрэгсэгч нь хоёр буюу гурван гэрчтэйгээр өршөөлгүй үхдэг... Бурханы Хүүг уландаа гишгэж, өөрийг нь ариусгасан гэрээний цусыг бузар хэмээн тооцсон, нигүүлслийн Сүнсийг доромжлогч нь хэр хүнд шийтгэл эдэлбэл зохино гэж та нар </w:t>
      </w:r>
      <w:r w:rsidR="00E41385" w:rsidRPr="00A316C9">
        <w:rPr>
          <w:rStyle w:val="NoneA"/>
          <w:lang w:val="mn-MN"/>
        </w:rPr>
        <w:lastRenderedPageBreak/>
        <w:t>бодож байна?</w:t>
      </w:r>
      <w:r w:rsidRPr="00A316C9">
        <w:rPr>
          <w:rStyle w:val="NoneA"/>
          <w:lang w:val="mn-MN"/>
        </w:rPr>
        <w:t>” гэжээ</w:t>
      </w:r>
      <w:r w:rsidR="00E41385" w:rsidRPr="00A316C9">
        <w:rPr>
          <w:rStyle w:val="NoneA"/>
          <w:lang w:val="mn-MN"/>
        </w:rPr>
        <w:t xml:space="preserve"> (Еврей 10:28-29).</w:t>
      </w:r>
    </w:p>
    <w:p w14:paraId="0255D4AF" w14:textId="77777777" w:rsidR="00CB0E11" w:rsidRPr="00A316C9" w:rsidRDefault="00CB0E11">
      <w:pPr>
        <w:pStyle w:val="BodyA"/>
      </w:pPr>
    </w:p>
    <w:p w14:paraId="31CCE044" w14:textId="77777777" w:rsidR="00CB0E11" w:rsidRPr="00A316C9" w:rsidRDefault="00E26BCC">
      <w:pPr>
        <w:pStyle w:val="BodyAA"/>
        <w:jc w:val="both"/>
        <w:rPr>
          <w:lang w:val="mn-MN"/>
        </w:rPr>
      </w:pPr>
      <w:r w:rsidRPr="00A316C9">
        <w:rPr>
          <w:rStyle w:val="NoneA"/>
          <w:lang w:val="mn-MN"/>
        </w:rPr>
        <w:t>Энд э</w:t>
      </w:r>
      <w:r w:rsidR="00E41385" w:rsidRPr="00A316C9">
        <w:rPr>
          <w:rStyle w:val="NoneA"/>
          <w:lang w:val="mn-MN"/>
        </w:rPr>
        <w:t>дгээр хүмүүс</w:t>
      </w:r>
      <w:r w:rsidRPr="00A316C9">
        <w:rPr>
          <w:rStyle w:val="NoneA"/>
          <w:lang w:val="mn-MN"/>
        </w:rPr>
        <w:t xml:space="preserve">ийг </w:t>
      </w:r>
      <w:r w:rsidR="00E41385" w:rsidRPr="00A316C9">
        <w:rPr>
          <w:rStyle w:val="NoneA"/>
          <w:lang w:val="mn-MN"/>
        </w:rPr>
        <w:t>“гэрээний цусаар” “ариусгагдсан”</w:t>
      </w:r>
      <w:r w:rsidRPr="00A316C9">
        <w:rPr>
          <w:rStyle w:val="NoneA"/>
          <w:lang w:val="mn-MN"/>
        </w:rPr>
        <w:t xml:space="preserve"> гэснийг</w:t>
      </w:r>
      <w:r w:rsidR="00E41385" w:rsidRPr="00A316C9">
        <w:rPr>
          <w:rStyle w:val="NoneA"/>
          <w:lang w:val="mn-MN"/>
        </w:rPr>
        <w:t xml:space="preserve"> анхаар</w:t>
      </w:r>
      <w:r w:rsidRPr="00A316C9">
        <w:rPr>
          <w:rStyle w:val="NoneA"/>
          <w:lang w:val="mn-MN"/>
        </w:rPr>
        <w:t>аарай</w:t>
      </w:r>
      <w:r w:rsidR="00E41385" w:rsidRPr="00A316C9">
        <w:rPr>
          <w:rStyle w:val="NoneA"/>
          <w:lang w:val="mn-MN"/>
        </w:rPr>
        <w:t xml:space="preserve">. Энэ нь тэд мөнх авралыг хүлээн авсан </w:t>
      </w:r>
      <w:r w:rsidR="006F42B2" w:rsidRPr="00A316C9">
        <w:rPr>
          <w:rStyle w:val="NoneA"/>
          <w:lang w:val="mn-MN"/>
        </w:rPr>
        <w:t xml:space="preserve">байсан </w:t>
      </w:r>
      <w:r w:rsidR="00E41385" w:rsidRPr="00A316C9">
        <w:rPr>
          <w:rStyle w:val="NoneA"/>
          <w:lang w:val="mn-MN"/>
        </w:rPr>
        <w:t xml:space="preserve">гэсэн үг биш юм. Харин тэд </w:t>
      </w:r>
      <w:r w:rsidR="00AB0301" w:rsidRPr="00A316C9">
        <w:rPr>
          <w:rStyle w:val="NoneA"/>
          <w:i/>
          <w:lang w:val="mn-MN"/>
        </w:rPr>
        <w:t>шинэ гэрээнд</w:t>
      </w:r>
      <w:r w:rsidR="00E41385" w:rsidRPr="00A316C9">
        <w:rPr>
          <w:rStyle w:val="NoneA"/>
          <w:lang w:val="mn-MN"/>
        </w:rPr>
        <w:t xml:space="preserve"> ор</w:t>
      </w:r>
      <w:r w:rsidR="006F42B2" w:rsidRPr="00A316C9">
        <w:rPr>
          <w:rStyle w:val="NoneA"/>
          <w:lang w:val="mn-MN"/>
        </w:rPr>
        <w:t>сон хүмүүсийн</w:t>
      </w:r>
      <w:r w:rsidR="00E41385" w:rsidRPr="00A316C9">
        <w:rPr>
          <w:rStyle w:val="NoneA"/>
          <w:lang w:val="mn-MN"/>
        </w:rPr>
        <w:t xml:space="preserve"> хувьд дэлхийгээс тусгаарлагдсан</w:t>
      </w:r>
      <w:r w:rsidR="006F42B2" w:rsidRPr="00A316C9">
        <w:rPr>
          <w:rStyle w:val="NoneA"/>
          <w:lang w:val="mn-MN"/>
        </w:rPr>
        <w:t xml:space="preserve"> байжээ</w:t>
      </w:r>
      <w:r w:rsidR="00E41385" w:rsidRPr="00A316C9">
        <w:rPr>
          <w:rStyle w:val="NoneA"/>
          <w:lang w:val="mn-MN"/>
        </w:rPr>
        <w:t xml:space="preserve">. Мөн эдгээр хүмүүс </w:t>
      </w:r>
      <w:r w:rsidR="00AB0301" w:rsidRPr="00A316C9">
        <w:rPr>
          <w:rStyle w:val="NoneA"/>
          <w:lang w:val="mn-MN"/>
        </w:rPr>
        <w:t xml:space="preserve">ямар нэг хэмжээгээр үргэлж л тэрсэлдэг шигээ Бурханы эсрэг тэрслэх аваас гагцхүү нэг л зүйлийг хүлээн авах аж. Энэ бол дайснууддаа зориулж хадгалсан </w:t>
      </w:r>
      <w:r w:rsidR="00E41385" w:rsidRPr="00A316C9">
        <w:rPr>
          <w:rStyle w:val="NoneA"/>
          <w:lang w:val="mn-MN"/>
        </w:rPr>
        <w:t>Бур</w:t>
      </w:r>
      <w:r w:rsidR="00AB0301" w:rsidRPr="00A316C9">
        <w:rPr>
          <w:rStyle w:val="NoneA"/>
          <w:lang w:val="mn-MN"/>
        </w:rPr>
        <w:t>ханы мөнхийн шүүлт юм.</w:t>
      </w:r>
    </w:p>
    <w:p w14:paraId="1BC46E5E" w14:textId="77777777" w:rsidR="00CB0E11" w:rsidRPr="00A316C9" w:rsidRDefault="00E41385" w:rsidP="008C6157">
      <w:pPr>
        <w:pStyle w:val="BodyAA"/>
        <w:jc w:val="both"/>
        <w:rPr>
          <w:color w:val="auto"/>
          <w:lang w:val="mn-MN"/>
        </w:rPr>
      </w:pPr>
      <w:r w:rsidRPr="00A316C9">
        <w:rPr>
          <w:rStyle w:val="NoneA"/>
          <w:lang w:val="mn-MN"/>
        </w:rPr>
        <w:t>Бид Израил</w:t>
      </w:r>
      <w:r w:rsidR="002F229D" w:rsidRPr="00A316C9">
        <w:rPr>
          <w:rStyle w:val="NoneA"/>
          <w:lang w:val="mn-MN"/>
        </w:rPr>
        <w:t>ийн</w:t>
      </w:r>
      <w:r w:rsidRPr="00A316C9">
        <w:rPr>
          <w:rStyle w:val="NoneA"/>
          <w:lang w:val="mn-MN"/>
        </w:rPr>
        <w:t xml:space="preserve"> </w:t>
      </w:r>
      <w:r w:rsidRPr="00A316C9">
        <w:rPr>
          <w:rStyle w:val="NoneA"/>
          <w:i/>
          <w:lang w:val="mn-MN"/>
        </w:rPr>
        <w:t>үндэс</w:t>
      </w:r>
      <w:r w:rsidR="002F229D" w:rsidRPr="00A316C9">
        <w:rPr>
          <w:rStyle w:val="NoneA"/>
          <w:i/>
          <w:lang w:val="mn-MN"/>
        </w:rPr>
        <w:t>т</w:t>
      </w:r>
      <w:r w:rsidRPr="00A316C9">
        <w:rPr>
          <w:rStyle w:val="NoneA"/>
          <w:i/>
          <w:lang w:val="mn-MN"/>
        </w:rPr>
        <w:t xml:space="preserve">ний </w:t>
      </w:r>
      <w:r w:rsidR="00BE3759" w:rsidRPr="00A316C9">
        <w:rPr>
          <w:rStyle w:val="NoneA"/>
          <w:i/>
          <w:lang w:val="mn-MN"/>
        </w:rPr>
        <w:t xml:space="preserve">гэрээ </w:t>
      </w:r>
      <w:r w:rsidR="002F229D" w:rsidRPr="00A316C9">
        <w:rPr>
          <w:rStyle w:val="NoneA"/>
          <w:lang w:val="mn-MN"/>
        </w:rPr>
        <w:t xml:space="preserve">ба </w:t>
      </w:r>
      <w:r w:rsidR="002F229D" w:rsidRPr="00A316C9">
        <w:rPr>
          <w:rStyle w:val="NoneA"/>
          <w:i/>
          <w:lang w:val="mn-MN"/>
        </w:rPr>
        <w:t xml:space="preserve">шинэ </w:t>
      </w:r>
      <w:r w:rsidRPr="00A316C9">
        <w:rPr>
          <w:rStyle w:val="NoneA"/>
          <w:i/>
          <w:lang w:val="mn-MN"/>
        </w:rPr>
        <w:t>гэрээнүүд</w:t>
      </w:r>
      <w:r w:rsidR="00BE3759" w:rsidRPr="00A316C9">
        <w:rPr>
          <w:rStyle w:val="NoneA"/>
          <w:i/>
          <w:lang w:val="mn-MN"/>
        </w:rPr>
        <w:t xml:space="preserve">эд </w:t>
      </w:r>
      <w:r w:rsidR="00BE3759" w:rsidRPr="00A316C9">
        <w:rPr>
          <w:rStyle w:val="NoneA"/>
          <w:lang w:val="mn-MN"/>
        </w:rPr>
        <w:t xml:space="preserve">нэгдэн ороогүй, мөн </w:t>
      </w:r>
      <w:r w:rsidR="002F229D" w:rsidRPr="00A316C9">
        <w:rPr>
          <w:rStyle w:val="NoneA"/>
          <w:lang w:val="mn-MN"/>
        </w:rPr>
        <w:t xml:space="preserve">тэдгээрт нэгдэн орсон үл </w:t>
      </w:r>
      <w:r w:rsidR="002F229D" w:rsidRPr="00A316C9">
        <w:rPr>
          <w:rStyle w:val="NoneA"/>
          <w:color w:val="auto"/>
          <w:lang w:val="mn-MN"/>
        </w:rPr>
        <w:t>итгэгчдийн талаар авч үзлээ</w:t>
      </w:r>
      <w:r w:rsidRPr="00A316C9">
        <w:rPr>
          <w:rStyle w:val="NoneA"/>
          <w:color w:val="auto"/>
          <w:lang w:val="mn-MN"/>
        </w:rPr>
        <w:t xml:space="preserve">. Одоо </w:t>
      </w:r>
      <w:r w:rsidR="003E6047" w:rsidRPr="00A316C9">
        <w:rPr>
          <w:rStyle w:val="NoneA"/>
          <w:color w:val="auto"/>
          <w:lang w:val="mn-MN"/>
        </w:rPr>
        <w:t>эдгээр гэрээнүүдэд нэгдэн орсон</w:t>
      </w:r>
      <w:r w:rsidRPr="00A316C9">
        <w:rPr>
          <w:rStyle w:val="NoneA"/>
          <w:color w:val="auto"/>
          <w:lang w:val="mn-MN"/>
        </w:rPr>
        <w:t xml:space="preserve"> жинхэнэ итгэгчид</w:t>
      </w:r>
      <w:r w:rsidR="003E6047" w:rsidRPr="00A316C9">
        <w:rPr>
          <w:rStyle w:val="NoneA"/>
          <w:color w:val="auto"/>
          <w:lang w:val="mn-MN"/>
        </w:rPr>
        <w:t xml:space="preserve"> нь</w:t>
      </w:r>
      <w:r w:rsidRPr="00A316C9">
        <w:rPr>
          <w:rStyle w:val="NoneA"/>
          <w:color w:val="auto"/>
          <w:lang w:val="mn-MN"/>
        </w:rPr>
        <w:t xml:space="preserve"> Бурхантай харилцах </w:t>
      </w:r>
      <w:r w:rsidR="003E6047" w:rsidRPr="00A316C9">
        <w:rPr>
          <w:rStyle w:val="NoneA"/>
          <w:color w:val="auto"/>
          <w:lang w:val="mn-MN"/>
        </w:rPr>
        <w:t>харилцааны динамик талуудыг</w:t>
      </w:r>
      <w:r w:rsidRPr="00A316C9">
        <w:rPr>
          <w:rStyle w:val="NoneA"/>
          <w:color w:val="auto"/>
          <w:lang w:val="mn-MN"/>
        </w:rPr>
        <w:t xml:space="preserve"> хэрхэн </w:t>
      </w:r>
      <w:r w:rsidR="003E6047" w:rsidRPr="00A316C9">
        <w:rPr>
          <w:rStyle w:val="NoneA"/>
          <w:color w:val="auto"/>
          <w:lang w:val="mn-MN"/>
        </w:rPr>
        <w:t xml:space="preserve">амсаж, туулдаг болохыг </w:t>
      </w:r>
      <w:r w:rsidRPr="00A316C9">
        <w:rPr>
          <w:rStyle w:val="NoneA"/>
          <w:color w:val="auto"/>
          <w:lang w:val="mn-MN"/>
        </w:rPr>
        <w:t>харцгаая.</w:t>
      </w:r>
    </w:p>
    <w:p w14:paraId="59CAD893" w14:textId="77777777" w:rsidR="00CB0E11" w:rsidRPr="00A316C9" w:rsidRDefault="00CB0E11">
      <w:pPr>
        <w:pStyle w:val="BodyA"/>
      </w:pPr>
    </w:p>
    <w:p w14:paraId="55E363BB" w14:textId="77777777" w:rsidR="00CB0E11" w:rsidRPr="00A316C9" w:rsidRDefault="00CF04EE">
      <w:pPr>
        <w:pStyle w:val="BulletHeading"/>
        <w:jc w:val="both"/>
        <w:rPr>
          <w:rStyle w:val="NoneA"/>
        </w:rPr>
      </w:pPr>
      <w:bookmarkStart w:id="33" w:name="_Toc29"/>
      <w:r w:rsidRPr="00A316C9">
        <w:rPr>
          <w:rStyle w:val="NoneA"/>
        </w:rPr>
        <w:t>Гэрээнд орсон</w:t>
      </w:r>
      <w:r w:rsidR="00E41385" w:rsidRPr="00A316C9">
        <w:rPr>
          <w:rStyle w:val="None"/>
        </w:rPr>
        <w:t xml:space="preserve"> </w:t>
      </w:r>
      <w:r w:rsidR="00E41385" w:rsidRPr="00A316C9">
        <w:rPr>
          <w:rStyle w:val="NoneA"/>
        </w:rPr>
        <w:t>и</w:t>
      </w:r>
      <w:r w:rsidR="00E41385" w:rsidRPr="00A316C9">
        <w:rPr>
          <w:rStyle w:val="None"/>
        </w:rPr>
        <w:t>тгэгчид</w:t>
      </w:r>
      <w:bookmarkEnd w:id="33"/>
    </w:p>
    <w:p w14:paraId="0F75DF18" w14:textId="77777777" w:rsidR="00CB0E11" w:rsidRPr="00A316C9" w:rsidRDefault="00CB0E11">
      <w:pPr>
        <w:pStyle w:val="BodyA"/>
      </w:pPr>
    </w:p>
    <w:p w14:paraId="37FC4D3F" w14:textId="77777777" w:rsidR="00CB0E11" w:rsidRPr="00A316C9" w:rsidRDefault="00720298">
      <w:pPr>
        <w:pStyle w:val="BodyAA"/>
        <w:jc w:val="both"/>
        <w:rPr>
          <w:lang w:val="mn-MN"/>
        </w:rPr>
      </w:pPr>
      <w:r w:rsidRPr="00A316C9">
        <w:rPr>
          <w:rStyle w:val="NoneA"/>
          <w:lang w:val="mn-MN"/>
        </w:rPr>
        <w:t>Жинхэнэ итгэгчдэд үзүүлдэг</w:t>
      </w:r>
      <w:r w:rsidR="00E41385" w:rsidRPr="00A316C9">
        <w:rPr>
          <w:rStyle w:val="NoneA"/>
          <w:lang w:val="mn-MN"/>
        </w:rPr>
        <w:t xml:space="preserve"> тэнгэрлэг </w:t>
      </w:r>
      <w:r w:rsidRPr="00A316C9">
        <w:rPr>
          <w:rStyle w:val="NoneA"/>
          <w:lang w:val="mn-MN"/>
        </w:rPr>
        <w:t>өршөөл энэрэл</w:t>
      </w:r>
      <w:r w:rsidR="00E41385" w:rsidRPr="00A316C9">
        <w:rPr>
          <w:rStyle w:val="NoneA"/>
          <w:lang w:val="mn-MN"/>
        </w:rPr>
        <w:t xml:space="preserve"> нь </w:t>
      </w:r>
      <w:r w:rsidRPr="00A316C9">
        <w:rPr>
          <w:rStyle w:val="NoneA"/>
          <w:lang w:val="mn-MN"/>
        </w:rPr>
        <w:t>хэмжээлшгүй агуу билээ. Үүнд нүглийн уучлал ба Бурхантай мөнхөд нөхөрлөх нөхөрлөл ордог</w:t>
      </w:r>
      <w:r w:rsidR="00E41385" w:rsidRPr="00A316C9">
        <w:rPr>
          <w:rStyle w:val="NoneA"/>
          <w:lang w:val="mn-MN"/>
        </w:rPr>
        <w:t xml:space="preserve">. </w:t>
      </w:r>
      <w:r w:rsidR="005A52AE" w:rsidRPr="00A316C9">
        <w:rPr>
          <w:rStyle w:val="NoneA"/>
          <w:lang w:val="mn-MN"/>
        </w:rPr>
        <w:t xml:space="preserve">Элч </w:t>
      </w:r>
      <w:r w:rsidR="00E41385" w:rsidRPr="00A316C9">
        <w:rPr>
          <w:rStyle w:val="NoneA"/>
          <w:lang w:val="mn-MN"/>
        </w:rPr>
        <w:t>Паул Ром 8:1-2-т</w:t>
      </w:r>
      <w:r w:rsidR="005A52AE" w:rsidRPr="00A316C9">
        <w:rPr>
          <w:rStyle w:val="NoneA"/>
          <w:lang w:val="mn-MN"/>
        </w:rPr>
        <w:t xml:space="preserve"> энэ тухай өгүүлдэг. Энд тэрээр</w:t>
      </w:r>
      <w:r w:rsidR="00E41385" w:rsidRPr="00A316C9">
        <w:rPr>
          <w:rStyle w:val="NoneA"/>
          <w:lang w:val="mn-MN"/>
        </w:rPr>
        <w:t>:</w:t>
      </w:r>
    </w:p>
    <w:p w14:paraId="652C4632" w14:textId="77777777" w:rsidR="00CB0E11" w:rsidRPr="00A316C9" w:rsidRDefault="00CB0E11">
      <w:pPr>
        <w:pStyle w:val="Placard"/>
      </w:pPr>
    </w:p>
    <w:p w14:paraId="6E8DE3F9" w14:textId="77777777" w:rsidR="00CB0E11" w:rsidRPr="00A316C9" w:rsidRDefault="005A52AE">
      <w:pPr>
        <w:pStyle w:val="Scripturequotes"/>
        <w:rPr>
          <w:lang w:val="mn-MN"/>
        </w:rPr>
      </w:pPr>
      <w:r w:rsidRPr="00A316C9">
        <w:rPr>
          <w:rStyle w:val="NoneA"/>
          <w:lang w:val="mn-MN"/>
        </w:rPr>
        <w:t>“</w:t>
      </w:r>
      <w:r w:rsidR="00E41385" w:rsidRPr="00A316C9">
        <w:rPr>
          <w:rStyle w:val="NoneA"/>
          <w:lang w:val="mn-MN"/>
        </w:rPr>
        <w:t>Тэгэхээр одоо Христ Есүс дотор байгаа хүмүүст ямар ч ял үгүй. Учир нь Христ Есүс дотор амийн Сүнсний хууль нь чамайг нүглийн болон үхлийн хуулиас чөлөөлсөн ажээ</w:t>
      </w:r>
      <w:r w:rsidRPr="00A316C9">
        <w:rPr>
          <w:rStyle w:val="NoneA"/>
          <w:lang w:val="mn-MN"/>
        </w:rPr>
        <w:t>” гэсэн байна</w:t>
      </w:r>
      <w:r w:rsidR="00E41385" w:rsidRPr="00A316C9">
        <w:rPr>
          <w:rStyle w:val="NoneA"/>
          <w:lang w:val="mn-MN"/>
        </w:rPr>
        <w:t xml:space="preserve"> (Ром 8:1-2).</w:t>
      </w:r>
    </w:p>
    <w:p w14:paraId="546FB24E" w14:textId="77777777" w:rsidR="00CB0E11" w:rsidRPr="00A316C9" w:rsidRDefault="00CB0E11">
      <w:pPr>
        <w:pStyle w:val="BodyA"/>
      </w:pPr>
    </w:p>
    <w:p w14:paraId="5C183513" w14:textId="77777777" w:rsidR="00CB0E11" w:rsidRPr="00A316C9" w:rsidRDefault="00CB0E11">
      <w:pPr>
        <w:pStyle w:val="Quotations"/>
        <w:rPr>
          <w:lang w:val="mn-MN"/>
        </w:rPr>
      </w:pPr>
    </w:p>
    <w:p w14:paraId="27B8F278" w14:textId="77777777" w:rsidR="00CB0E11" w:rsidRPr="00A316C9" w:rsidRDefault="00BA07E3" w:rsidP="00BA07E3">
      <w:pPr>
        <w:pStyle w:val="Quotations"/>
        <w:rPr>
          <w:lang w:val="mn-MN"/>
        </w:rPr>
      </w:pPr>
      <w:r w:rsidRPr="00A316C9">
        <w:rPr>
          <w:rStyle w:val="NoneA"/>
          <w:lang w:val="mn-MN"/>
        </w:rPr>
        <w:t>Бурхан бидний</w:t>
      </w:r>
      <w:r w:rsidR="00F55878" w:rsidRPr="00A316C9">
        <w:rPr>
          <w:rStyle w:val="NoneA"/>
          <w:lang w:val="mn-MN"/>
        </w:rPr>
        <w:t>г</w:t>
      </w:r>
      <w:r w:rsidRPr="00A316C9">
        <w:rPr>
          <w:rStyle w:val="NoneA"/>
          <w:lang w:val="mn-MN"/>
        </w:rPr>
        <w:t xml:space="preserve"> хайрлахдаа Өөрийн Хүүг бидний нүглийн шийтгэлийг төлүүлэхээр, бидний о</w:t>
      </w:r>
      <w:r w:rsidR="00F55878" w:rsidRPr="00A316C9">
        <w:rPr>
          <w:rStyle w:val="NoneA"/>
          <w:lang w:val="mn-MN"/>
        </w:rPr>
        <w:t xml:space="preserve">ронд зовлонг үрүүлэхээр, </w:t>
      </w:r>
      <w:r w:rsidRPr="00A316C9">
        <w:rPr>
          <w:rStyle w:val="NoneA"/>
          <w:lang w:val="mn-MN"/>
        </w:rPr>
        <w:t xml:space="preserve">өөрсдөдөө авчирсан гэм буруугаас минь </w:t>
      </w:r>
      <w:r w:rsidR="00F55878" w:rsidRPr="00A316C9">
        <w:rPr>
          <w:rStyle w:val="NoneA"/>
          <w:lang w:val="mn-MN"/>
        </w:rPr>
        <w:t>аврахаар</w:t>
      </w:r>
      <w:r w:rsidRPr="00A316C9">
        <w:rPr>
          <w:rStyle w:val="NoneA"/>
          <w:lang w:val="mn-MN"/>
        </w:rPr>
        <w:t xml:space="preserve"> илгээжээ. </w:t>
      </w:r>
      <w:r w:rsidR="00E41385" w:rsidRPr="00A316C9">
        <w:rPr>
          <w:rStyle w:val="NoneA"/>
          <w:lang w:val="mn-MN"/>
        </w:rPr>
        <w:t>Тиймээс</w:t>
      </w:r>
      <w:r w:rsidR="00F81350" w:rsidRPr="00A316C9">
        <w:rPr>
          <w:rStyle w:val="NoneA"/>
          <w:lang w:val="mn-MN"/>
        </w:rPr>
        <w:t xml:space="preserve"> энэ үнэн </w:t>
      </w:r>
      <w:r w:rsidR="00E41385" w:rsidRPr="00A316C9">
        <w:rPr>
          <w:rStyle w:val="NoneA"/>
          <w:lang w:val="mn-MN"/>
        </w:rPr>
        <w:t>бидэнд агуу</w:t>
      </w:r>
      <w:r w:rsidR="00F81350" w:rsidRPr="00A316C9">
        <w:rPr>
          <w:rStyle w:val="NoneA"/>
          <w:lang w:val="mn-MN"/>
        </w:rPr>
        <w:t xml:space="preserve"> их</w:t>
      </w:r>
      <w:r w:rsidR="00E41385" w:rsidRPr="00A316C9">
        <w:rPr>
          <w:rStyle w:val="NoneA"/>
          <w:lang w:val="mn-MN"/>
        </w:rPr>
        <w:t xml:space="preserve"> урам зориг</w:t>
      </w:r>
      <w:r w:rsidR="00F81350" w:rsidRPr="00A316C9">
        <w:rPr>
          <w:rStyle w:val="NoneA"/>
          <w:lang w:val="mn-MN"/>
        </w:rPr>
        <w:t>ийг</w:t>
      </w:r>
      <w:r w:rsidR="00E41385" w:rsidRPr="00A316C9">
        <w:rPr>
          <w:rStyle w:val="NoneA"/>
          <w:lang w:val="mn-MN"/>
        </w:rPr>
        <w:t xml:space="preserve"> өгөх ёстой. Чухамда</w:t>
      </w:r>
      <w:r w:rsidR="00F81350" w:rsidRPr="00A316C9">
        <w:rPr>
          <w:rStyle w:val="NoneA"/>
          <w:lang w:val="mn-MN"/>
        </w:rPr>
        <w:t>а</w:t>
      </w:r>
      <w:r w:rsidR="00D64C04" w:rsidRPr="00A316C9">
        <w:rPr>
          <w:rStyle w:val="NoneA"/>
          <w:lang w:val="mn-MN"/>
        </w:rPr>
        <w:t xml:space="preserve"> Паул Ром 8-р бүлэгт</w:t>
      </w:r>
      <w:r w:rsidR="00F81350" w:rsidRPr="00A316C9">
        <w:rPr>
          <w:rStyle w:val="NoneA"/>
          <w:lang w:val="mn-MN"/>
        </w:rPr>
        <w:t xml:space="preserve"> энэ санааг онцлон, биднийг урамшуулан хэлэхдээ:</w:t>
      </w:r>
      <w:r w:rsidR="00E41385" w:rsidRPr="00A316C9">
        <w:rPr>
          <w:rStyle w:val="NoneA"/>
          <w:lang w:val="mn-MN"/>
        </w:rPr>
        <w:t xml:space="preserve"> </w:t>
      </w:r>
      <w:r w:rsidR="00E41385" w:rsidRPr="00A316C9">
        <w:rPr>
          <w:rStyle w:val="NoneA"/>
          <w:rFonts w:cs="Times New Roman"/>
          <w:color w:val="595959" w:themeColor="text1" w:themeTint="A6"/>
          <w:lang w:val="mn-MN"/>
        </w:rPr>
        <w:t>"</w:t>
      </w:r>
      <w:r w:rsidR="00281AA6" w:rsidRPr="00A316C9">
        <w:rPr>
          <w:rFonts w:cs="Times New Roman"/>
          <w:color w:val="595959" w:themeColor="text1" w:themeTint="A6"/>
          <w:lang w:val="mn-MN"/>
        </w:rPr>
        <w:t>Тэр Өөрийн Хүүг харамлалгүй, харин Түүнийг бид бүхний төлөө тушаасан юм. Тэгвэл Тэр яаж бүх юмыг Түүний хамт бидэнд сул өгөхгүй байх билээ?</w:t>
      </w:r>
      <w:r w:rsidR="00E41385" w:rsidRPr="00A316C9">
        <w:rPr>
          <w:rStyle w:val="NoneA"/>
          <w:rFonts w:cs="Times New Roman"/>
          <w:color w:val="595959" w:themeColor="text1" w:themeTint="A6"/>
          <w:lang w:val="mn-MN"/>
        </w:rPr>
        <w:t>"</w:t>
      </w:r>
      <w:r w:rsidR="00281AA6" w:rsidRPr="00A316C9">
        <w:rPr>
          <w:rStyle w:val="NoneA"/>
          <w:rFonts w:cs="Times New Roman"/>
          <w:color w:val="595959" w:themeColor="text1" w:themeTint="A6"/>
          <w:lang w:val="mn-MN"/>
        </w:rPr>
        <w:t xml:space="preserve"> гэжээ.</w:t>
      </w:r>
      <w:r w:rsidR="00E41385" w:rsidRPr="00A316C9">
        <w:rPr>
          <w:rStyle w:val="NoneA"/>
          <w:rFonts w:cs="Times New Roman"/>
          <w:color w:val="595959" w:themeColor="text1" w:themeTint="A6"/>
          <w:lang w:val="mn-MN"/>
        </w:rPr>
        <w:t xml:space="preserve"> Тиймээс</w:t>
      </w:r>
      <w:r w:rsidR="00E41385" w:rsidRPr="00A316C9">
        <w:rPr>
          <w:rStyle w:val="NoneA"/>
          <w:lang w:val="mn-MN"/>
        </w:rPr>
        <w:t xml:space="preserve">, </w:t>
      </w:r>
      <w:r w:rsidR="00C0427D" w:rsidRPr="00A316C9">
        <w:rPr>
          <w:rStyle w:val="NoneA"/>
          <w:lang w:val="mn-MN"/>
        </w:rPr>
        <w:t>Бурхан Өөрийн Хүүгээ бидэнд өгөхдөө бидний төлөөх Өөрийнхөө хайрыг</w:t>
      </w:r>
      <w:r w:rsidR="000E19B3" w:rsidRPr="00A316C9">
        <w:rPr>
          <w:rStyle w:val="NoneA"/>
          <w:lang w:val="mn-MN"/>
        </w:rPr>
        <w:t xml:space="preserve"> </w:t>
      </w:r>
      <w:r w:rsidR="00C0427D" w:rsidRPr="00A316C9">
        <w:rPr>
          <w:rStyle w:val="NoneA"/>
          <w:lang w:val="mn-MN"/>
        </w:rPr>
        <w:t>эргэж буцалтгүйгээр, бүр мөсөн, эцсийн байдлаар</w:t>
      </w:r>
      <w:r w:rsidR="00C0427D" w:rsidRPr="00A316C9">
        <w:rPr>
          <w:lang w:val="mn-MN"/>
        </w:rPr>
        <w:t xml:space="preserve"> </w:t>
      </w:r>
      <w:r w:rsidR="00E41385" w:rsidRPr="00A316C9">
        <w:rPr>
          <w:rStyle w:val="NoneA"/>
          <w:lang w:val="mn-MN"/>
        </w:rPr>
        <w:t>харуулсан</w:t>
      </w:r>
      <w:r w:rsidR="00C0427D" w:rsidRPr="00A316C9">
        <w:rPr>
          <w:rStyle w:val="NoneA"/>
          <w:lang w:val="mn-MN"/>
        </w:rPr>
        <w:t xml:space="preserve"> билээ</w:t>
      </w:r>
      <w:r w:rsidR="000E19B3" w:rsidRPr="00A316C9">
        <w:rPr>
          <w:rStyle w:val="NoneA"/>
          <w:lang w:val="mn-MN"/>
        </w:rPr>
        <w:t>. Тиймээс бид Т</w:t>
      </w:r>
      <w:r w:rsidR="00E41385" w:rsidRPr="00A316C9">
        <w:rPr>
          <w:rStyle w:val="NoneA"/>
          <w:lang w:val="mn-MN"/>
        </w:rPr>
        <w:t xml:space="preserve">үүнд итгэж, </w:t>
      </w:r>
      <w:r w:rsidR="000E19B3" w:rsidRPr="00A316C9">
        <w:rPr>
          <w:rStyle w:val="NoneA"/>
          <w:lang w:val="mn-MN"/>
        </w:rPr>
        <w:t>Т</w:t>
      </w:r>
      <w:r w:rsidR="00E41385" w:rsidRPr="00A316C9">
        <w:rPr>
          <w:rStyle w:val="NoneA"/>
          <w:lang w:val="mn-MN"/>
        </w:rPr>
        <w:t>эр бидэнд үнэхээр хайртай гэдэгт итгэлтэй байх ёстой.</w:t>
      </w:r>
    </w:p>
    <w:p w14:paraId="7D3AB3E4" w14:textId="77777777" w:rsidR="00CB0E11" w:rsidRPr="00A316C9" w:rsidRDefault="00CB0E11">
      <w:pPr>
        <w:pStyle w:val="BodyA"/>
      </w:pPr>
    </w:p>
    <w:p w14:paraId="50142AE9" w14:textId="77777777" w:rsidR="00CB0E11" w:rsidRPr="00A316C9" w:rsidRDefault="00E41385">
      <w:pPr>
        <w:pStyle w:val="Professorname"/>
      </w:pPr>
      <w:r w:rsidRPr="00A316C9">
        <w:rPr>
          <w:rStyle w:val="NoneA"/>
        </w:rPr>
        <w:t xml:space="preserve">- </w:t>
      </w:r>
      <w:r w:rsidR="00EC58A2" w:rsidRPr="00A316C9">
        <w:rPr>
          <w:rStyle w:val="None"/>
        </w:rPr>
        <w:t>Д</w:t>
      </w:r>
      <w:r w:rsidRPr="00A316C9">
        <w:rPr>
          <w:rStyle w:val="None"/>
        </w:rPr>
        <w:t>р</w:t>
      </w:r>
      <w:r w:rsidR="00EC58A2" w:rsidRPr="00A316C9">
        <w:rPr>
          <w:rStyle w:val="None"/>
        </w:rPr>
        <w:t>.</w:t>
      </w:r>
      <w:r w:rsidRPr="00A316C9">
        <w:rPr>
          <w:rStyle w:val="None"/>
        </w:rPr>
        <w:t xml:space="preserve"> Брэндон Д</w:t>
      </w:r>
      <w:r w:rsidRPr="00A316C9">
        <w:rPr>
          <w:rStyle w:val="NoneA"/>
        </w:rPr>
        <w:t>.</w:t>
      </w:r>
      <w:r w:rsidRPr="00A316C9">
        <w:rPr>
          <w:rStyle w:val="None"/>
        </w:rPr>
        <w:t>Кроу</w:t>
      </w:r>
    </w:p>
    <w:p w14:paraId="30BF1ADE" w14:textId="77777777" w:rsidR="00CB0E11" w:rsidRPr="00A316C9" w:rsidRDefault="00CB0E11">
      <w:pPr>
        <w:pStyle w:val="BodyA"/>
      </w:pPr>
    </w:p>
    <w:p w14:paraId="2E76718B" w14:textId="77777777" w:rsidR="00CB0E11" w:rsidRPr="00A316C9" w:rsidRDefault="007874C8">
      <w:pPr>
        <w:pStyle w:val="BodyAA"/>
        <w:jc w:val="both"/>
        <w:rPr>
          <w:lang w:val="mn-MN"/>
        </w:rPr>
      </w:pPr>
      <w:r w:rsidRPr="00A316C9">
        <w:rPr>
          <w:rStyle w:val="NoneA"/>
          <w:lang w:val="mn-MN"/>
        </w:rPr>
        <w:t xml:space="preserve">Бид </w:t>
      </w:r>
      <w:r w:rsidR="004F3BEC" w:rsidRPr="00A316C9">
        <w:rPr>
          <w:rStyle w:val="NoneA"/>
          <w:lang w:val="mn-MN"/>
        </w:rPr>
        <w:t xml:space="preserve">Бурханы хуулийн </w:t>
      </w:r>
      <w:r w:rsidR="000D44B5" w:rsidRPr="00A316C9">
        <w:rPr>
          <w:rStyle w:val="NoneA"/>
          <w:lang w:val="mn-MN"/>
        </w:rPr>
        <w:t>ялаас</w:t>
      </w:r>
      <w:r w:rsidRPr="00A316C9">
        <w:rPr>
          <w:rStyle w:val="NoneA"/>
          <w:lang w:val="mn-MN"/>
        </w:rPr>
        <w:t xml:space="preserve"> чөлөөлөгдсөн. Яг  үүнтэй зэрэгцэн бид </w:t>
      </w:r>
      <w:r w:rsidR="00E41385" w:rsidRPr="00A316C9">
        <w:rPr>
          <w:rStyle w:val="NoneA"/>
          <w:lang w:val="mn-MN"/>
        </w:rPr>
        <w:t xml:space="preserve"> Бурхан</w:t>
      </w:r>
      <w:r w:rsidR="000D44B5" w:rsidRPr="00A316C9">
        <w:rPr>
          <w:rStyle w:val="NoneA"/>
          <w:lang w:val="mn-MN"/>
        </w:rPr>
        <w:t>ы</w:t>
      </w:r>
      <w:r w:rsidRPr="00A316C9">
        <w:rPr>
          <w:rStyle w:val="NoneA"/>
          <w:lang w:val="mn-MN"/>
        </w:rPr>
        <w:t xml:space="preserve"> </w:t>
      </w:r>
      <w:r w:rsidR="00E41385" w:rsidRPr="00A316C9">
        <w:rPr>
          <w:rStyle w:val="NoneA"/>
          <w:lang w:val="mn-MN"/>
        </w:rPr>
        <w:t>бид</w:t>
      </w:r>
      <w:r w:rsidRPr="00A316C9">
        <w:rPr>
          <w:rStyle w:val="NoneA"/>
          <w:lang w:val="mn-MN"/>
        </w:rPr>
        <w:t xml:space="preserve">ний төлөө </w:t>
      </w:r>
      <w:r w:rsidR="000D44B5" w:rsidRPr="00A316C9">
        <w:rPr>
          <w:rStyle w:val="NoneA"/>
          <w:lang w:val="mn-MN"/>
        </w:rPr>
        <w:t xml:space="preserve">Христ дотор гүйцэлдүүлсэн </w:t>
      </w:r>
      <w:r w:rsidRPr="00A316C9">
        <w:rPr>
          <w:rStyle w:val="NoneA"/>
          <w:lang w:val="mn-MN"/>
        </w:rPr>
        <w:t>зүйлд талархаж</w:t>
      </w:r>
      <w:r w:rsidR="000D44B5" w:rsidRPr="00A316C9">
        <w:rPr>
          <w:rStyle w:val="NoneA"/>
          <w:lang w:val="mn-MN"/>
        </w:rPr>
        <w:t xml:space="preserve">, үүнийхээ </w:t>
      </w:r>
      <w:r w:rsidRPr="00A316C9">
        <w:rPr>
          <w:rStyle w:val="NoneA"/>
          <w:lang w:val="mn-MN"/>
        </w:rPr>
        <w:t>илэрхийлэл болгон Түүнд</w:t>
      </w:r>
      <w:r w:rsidR="00E41385" w:rsidRPr="00A316C9">
        <w:rPr>
          <w:rStyle w:val="NoneA"/>
          <w:lang w:val="mn-MN"/>
        </w:rPr>
        <w:t xml:space="preserve"> үнэнч үйлчлэхээр дуудагд</w:t>
      </w:r>
      <w:r w:rsidRPr="00A316C9">
        <w:rPr>
          <w:rStyle w:val="NoneA"/>
          <w:lang w:val="mn-MN"/>
        </w:rPr>
        <w:t>сан юм. Ийм учраас Паул Ром 8:7 дээр</w:t>
      </w:r>
      <w:r w:rsidR="00E41385" w:rsidRPr="00A316C9">
        <w:rPr>
          <w:rStyle w:val="NoneA"/>
          <w:lang w:val="mn-MN"/>
        </w:rPr>
        <w:t xml:space="preserve"> итг</w:t>
      </w:r>
      <w:r w:rsidRPr="00A316C9">
        <w:rPr>
          <w:rStyle w:val="NoneA"/>
          <w:lang w:val="mn-MN"/>
        </w:rPr>
        <w:t>эгчдийг үл итгэгчидтэй харьцуулсан байдаг. Энд:</w:t>
      </w:r>
    </w:p>
    <w:p w14:paraId="10EEB27F" w14:textId="77777777" w:rsidR="00CB0E11" w:rsidRPr="00A316C9" w:rsidRDefault="00CB0E11">
      <w:pPr>
        <w:pStyle w:val="Placard"/>
        <w:rPr>
          <w:rStyle w:val="NoneA"/>
          <w:sz w:val="28"/>
          <w:szCs w:val="28"/>
        </w:rPr>
      </w:pPr>
    </w:p>
    <w:p w14:paraId="3042732D" w14:textId="77777777" w:rsidR="00CB0E11" w:rsidRPr="00A316C9" w:rsidRDefault="007758CE">
      <w:pPr>
        <w:pStyle w:val="Scripturequotes"/>
        <w:rPr>
          <w:lang w:val="mn-MN"/>
        </w:rPr>
      </w:pPr>
      <w:r w:rsidRPr="00A316C9">
        <w:rPr>
          <w:rStyle w:val="NoneA"/>
          <w:lang w:val="mn-MN"/>
        </w:rPr>
        <w:t>“</w:t>
      </w:r>
      <w:r w:rsidR="00E41385" w:rsidRPr="00A316C9">
        <w:rPr>
          <w:rStyle w:val="NoneA"/>
          <w:lang w:val="mn-MN"/>
        </w:rPr>
        <w:t>Махбодын бодол санаа бол Бурханы эсрэг дайсагнал юм. Яагаад гэвэл энэ нь Бурханы хуульд захирагддаггүй бөгөөд тэгж чадах ч үгүй</w:t>
      </w:r>
      <w:r w:rsidRPr="00A316C9">
        <w:rPr>
          <w:rStyle w:val="NoneA"/>
          <w:lang w:val="mn-MN"/>
        </w:rPr>
        <w:t>” гэжээ</w:t>
      </w:r>
      <w:r w:rsidR="00E41385" w:rsidRPr="00A316C9">
        <w:rPr>
          <w:rStyle w:val="NoneA"/>
          <w:lang w:val="mn-MN"/>
        </w:rPr>
        <w:t xml:space="preserve"> (Ром 8:7).</w:t>
      </w:r>
    </w:p>
    <w:p w14:paraId="0049524E" w14:textId="77777777" w:rsidR="00CB0E11" w:rsidRPr="00A316C9" w:rsidRDefault="00CB0E11">
      <w:pPr>
        <w:pStyle w:val="Placard"/>
        <w:rPr>
          <w:rStyle w:val="NoneA"/>
          <w:sz w:val="28"/>
          <w:szCs w:val="28"/>
        </w:rPr>
      </w:pPr>
    </w:p>
    <w:p w14:paraId="17E71C5B" w14:textId="77777777" w:rsidR="00CB0E11" w:rsidRPr="00A316C9" w:rsidRDefault="007874C8">
      <w:pPr>
        <w:pStyle w:val="BodyAA"/>
        <w:jc w:val="both"/>
        <w:rPr>
          <w:lang w:val="mn-MN"/>
        </w:rPr>
      </w:pPr>
      <w:r w:rsidRPr="00A316C9">
        <w:rPr>
          <w:rStyle w:val="NoneA"/>
          <w:lang w:val="mn-MN"/>
        </w:rPr>
        <w:lastRenderedPageBreak/>
        <w:t xml:space="preserve">Тэгэхээр үүнийг эсрэгээр нь харах юм бол </w:t>
      </w:r>
      <w:r w:rsidR="00E41385" w:rsidRPr="00A316C9">
        <w:rPr>
          <w:rStyle w:val="NoneA"/>
          <w:lang w:val="mn-MN"/>
        </w:rPr>
        <w:t xml:space="preserve">Бурханыг хайрладаг </w:t>
      </w:r>
      <w:r w:rsidRPr="00A316C9">
        <w:rPr>
          <w:rStyle w:val="NoneA"/>
          <w:lang w:val="mn-MN"/>
        </w:rPr>
        <w:t>бодол санаа</w:t>
      </w:r>
      <w:r w:rsidR="00E41385" w:rsidRPr="00A316C9">
        <w:rPr>
          <w:rStyle w:val="NoneA"/>
          <w:lang w:val="mn-MN"/>
        </w:rPr>
        <w:t xml:space="preserve"> нь </w:t>
      </w:r>
      <w:r w:rsidRPr="00A316C9">
        <w:rPr>
          <w:rStyle w:val="NoneA"/>
          <w:lang w:val="mn-MN"/>
        </w:rPr>
        <w:t>Т</w:t>
      </w:r>
      <w:r w:rsidR="00E41385" w:rsidRPr="00A316C9">
        <w:rPr>
          <w:rStyle w:val="NoneA"/>
          <w:lang w:val="mn-MN"/>
        </w:rPr>
        <w:t>үүний</w:t>
      </w:r>
      <w:r w:rsidRPr="00A316C9">
        <w:rPr>
          <w:rStyle w:val="NoneA"/>
          <w:lang w:val="mn-MN"/>
        </w:rPr>
        <w:t xml:space="preserve"> хуульд захирагддаг гэсэн утгатай болно</w:t>
      </w:r>
      <w:r w:rsidR="00E41385" w:rsidRPr="00A316C9">
        <w:rPr>
          <w:rStyle w:val="NoneA"/>
          <w:lang w:val="mn-MN"/>
        </w:rPr>
        <w:t>. Тиймээс, Ром 8:12-13-</w:t>
      </w:r>
      <w:r w:rsidRPr="00A316C9">
        <w:rPr>
          <w:rStyle w:val="NoneA"/>
          <w:lang w:val="mn-MN"/>
        </w:rPr>
        <w:t xml:space="preserve">т Паул ийнхүү нэмж хэлсэн. Энд: </w:t>
      </w:r>
    </w:p>
    <w:p w14:paraId="1837945F" w14:textId="77777777" w:rsidR="00CB0E11" w:rsidRPr="00A316C9" w:rsidRDefault="00CB0E11">
      <w:pPr>
        <w:pStyle w:val="Placard"/>
      </w:pPr>
    </w:p>
    <w:p w14:paraId="2743C308" w14:textId="77777777" w:rsidR="00CB0E11" w:rsidRPr="00A316C9" w:rsidRDefault="00375241">
      <w:pPr>
        <w:pStyle w:val="Scripturequotes"/>
        <w:rPr>
          <w:lang w:val="mn-MN"/>
        </w:rPr>
      </w:pPr>
      <w:r w:rsidRPr="00A316C9">
        <w:rPr>
          <w:rStyle w:val="NoneA"/>
          <w:lang w:val="mn-MN"/>
        </w:rPr>
        <w:t>“</w:t>
      </w:r>
      <w:r w:rsidR="00E41385" w:rsidRPr="00A316C9">
        <w:rPr>
          <w:rStyle w:val="NoneA"/>
          <w:lang w:val="mn-MN"/>
        </w:rPr>
        <w:t xml:space="preserve">Тиймээс ах дүү нар аа, бид ... </w:t>
      </w:r>
      <w:r w:rsidR="00F71DAE" w:rsidRPr="00A316C9">
        <w:rPr>
          <w:rStyle w:val="NoneA"/>
          <w:lang w:val="mn-MN"/>
        </w:rPr>
        <w:t xml:space="preserve">биеийн </w:t>
      </w:r>
      <w:r w:rsidRPr="00A316C9">
        <w:rPr>
          <w:rFonts w:cs="Times New Roman"/>
          <w:color w:val="1F4E79" w:themeColor="accent5" w:themeShade="80"/>
          <w:lang w:val="mn-MN"/>
        </w:rPr>
        <w:t>үйлсийг</w:t>
      </w:r>
      <w:r w:rsidR="00F71DAE" w:rsidRPr="00A316C9">
        <w:rPr>
          <w:rFonts w:cs="Times New Roman"/>
          <w:color w:val="1F4E79" w:themeColor="accent5" w:themeShade="80"/>
          <w:lang w:val="mn-MN"/>
        </w:rPr>
        <w:t xml:space="preserve"> үхэлд хүргэх [ёстой]</w:t>
      </w:r>
      <w:r w:rsidRPr="00A316C9">
        <w:rPr>
          <w:rStyle w:val="NoneA"/>
          <w:rFonts w:cs="Times New Roman"/>
          <w:color w:val="1F4E79" w:themeColor="accent5" w:themeShade="80"/>
          <w:lang w:val="mn-MN"/>
        </w:rPr>
        <w:t>”</w:t>
      </w:r>
      <w:r w:rsidR="00E41385" w:rsidRPr="00A316C9">
        <w:rPr>
          <w:rStyle w:val="NoneA"/>
          <w:rFonts w:cs="Times New Roman"/>
          <w:color w:val="1F4E79" w:themeColor="accent5" w:themeShade="80"/>
          <w:lang w:val="mn-MN"/>
        </w:rPr>
        <w:t xml:space="preserve"> </w:t>
      </w:r>
      <w:r w:rsidR="00F71DAE" w:rsidRPr="00A316C9">
        <w:rPr>
          <w:rStyle w:val="NoneA"/>
          <w:rFonts w:cs="Times New Roman"/>
          <w:color w:val="1F4E79" w:themeColor="accent5" w:themeShade="80"/>
          <w:lang w:val="mn-MN"/>
        </w:rPr>
        <w:t xml:space="preserve">гэжээ </w:t>
      </w:r>
      <w:r w:rsidR="00E41385" w:rsidRPr="00A316C9">
        <w:rPr>
          <w:rStyle w:val="NoneA"/>
          <w:rFonts w:cs="Times New Roman"/>
          <w:color w:val="1F4E79" w:themeColor="accent5" w:themeShade="80"/>
          <w:lang w:val="mn-MN"/>
        </w:rPr>
        <w:t>(Ром 8:12-13).</w:t>
      </w:r>
    </w:p>
    <w:p w14:paraId="6D9DD09E" w14:textId="77777777" w:rsidR="00CB0E11" w:rsidRPr="00A316C9" w:rsidRDefault="00CB0E11">
      <w:pPr>
        <w:pStyle w:val="Placard"/>
        <w:rPr>
          <w:rStyle w:val="NoneA"/>
          <w:sz w:val="28"/>
          <w:szCs w:val="28"/>
        </w:rPr>
      </w:pPr>
    </w:p>
    <w:p w14:paraId="5A593116" w14:textId="77777777" w:rsidR="00CB0E11" w:rsidRPr="00A316C9" w:rsidRDefault="00F71DAE">
      <w:pPr>
        <w:pStyle w:val="BodyAA"/>
        <w:jc w:val="both"/>
        <w:rPr>
          <w:lang w:val="mn-MN"/>
        </w:rPr>
      </w:pPr>
      <w:r w:rsidRPr="00A316C9">
        <w:rPr>
          <w:rStyle w:val="NoneA"/>
          <w:lang w:val="mn-MN"/>
        </w:rPr>
        <w:t xml:space="preserve">Итгэгчид үл итгэгчдээс өөр </w:t>
      </w:r>
      <w:r w:rsidR="00E41385" w:rsidRPr="00A316C9">
        <w:rPr>
          <w:rStyle w:val="NoneA"/>
          <w:lang w:val="mn-MN"/>
        </w:rPr>
        <w:t xml:space="preserve">амьдрах үүрэгтэй. </w:t>
      </w:r>
      <w:r w:rsidRPr="00A316C9">
        <w:rPr>
          <w:rStyle w:val="NoneA"/>
          <w:lang w:val="mn-MN"/>
        </w:rPr>
        <w:t>Энэ нь</w:t>
      </w:r>
      <w:r w:rsidR="00E41385" w:rsidRPr="00A316C9">
        <w:rPr>
          <w:rStyle w:val="NoneA"/>
          <w:lang w:val="mn-MN"/>
        </w:rPr>
        <w:t xml:space="preserve"> тэд Бурханы хуульд захирагдах үүрэгтэй</w:t>
      </w:r>
      <w:r w:rsidRPr="00A316C9">
        <w:rPr>
          <w:rStyle w:val="NoneA"/>
          <w:lang w:val="mn-MN"/>
        </w:rPr>
        <w:t xml:space="preserve"> гэсэн үг юм. Ингэхдээ </w:t>
      </w:r>
      <w:r w:rsidR="00E41385" w:rsidRPr="00A316C9">
        <w:rPr>
          <w:rStyle w:val="NoneA"/>
          <w:lang w:val="mn-MN"/>
        </w:rPr>
        <w:t>авралыг олж</w:t>
      </w:r>
      <w:r w:rsidRPr="00A316C9">
        <w:rPr>
          <w:rStyle w:val="NoneA"/>
          <w:lang w:val="mn-MN"/>
        </w:rPr>
        <w:t xml:space="preserve"> авахын тулд бус, харин </w:t>
      </w:r>
      <w:r w:rsidR="00E41385" w:rsidRPr="00A316C9">
        <w:rPr>
          <w:rStyle w:val="NoneA"/>
          <w:lang w:val="mn-MN"/>
        </w:rPr>
        <w:t>нигүүлслээр</w:t>
      </w:r>
      <w:r w:rsidRPr="00A316C9">
        <w:rPr>
          <w:rStyle w:val="NoneA"/>
          <w:lang w:val="mn-MN"/>
        </w:rPr>
        <w:t>ээ бидэнд</w:t>
      </w:r>
      <w:r w:rsidR="00E41385" w:rsidRPr="00A316C9">
        <w:rPr>
          <w:rStyle w:val="NoneA"/>
          <w:lang w:val="mn-MN"/>
        </w:rPr>
        <w:t xml:space="preserve"> өгсөн авралын</w:t>
      </w:r>
      <w:r w:rsidRPr="00A316C9">
        <w:rPr>
          <w:rStyle w:val="NoneA"/>
          <w:lang w:val="mn-MN"/>
        </w:rPr>
        <w:t>х нь</w:t>
      </w:r>
      <w:r w:rsidR="00E41385" w:rsidRPr="00A316C9">
        <w:rPr>
          <w:rStyle w:val="NoneA"/>
          <w:lang w:val="mn-MN"/>
        </w:rPr>
        <w:t xml:space="preserve"> төлөө</w:t>
      </w:r>
      <w:r w:rsidR="00260ED5" w:rsidRPr="00A316C9">
        <w:rPr>
          <w:rStyle w:val="NoneA"/>
          <w:lang w:val="mn-MN"/>
        </w:rPr>
        <w:t xml:space="preserve"> Бурханыг хүндэтгэх үүрэгтэй</w:t>
      </w:r>
      <w:r w:rsidR="00E41385" w:rsidRPr="00A316C9">
        <w:rPr>
          <w:rStyle w:val="NoneA"/>
          <w:lang w:val="mn-MN"/>
        </w:rPr>
        <w:t>.</w:t>
      </w:r>
    </w:p>
    <w:p w14:paraId="2ABD0437" w14:textId="77777777" w:rsidR="00CB0E11" w:rsidRPr="00A316C9" w:rsidRDefault="00E41385">
      <w:pPr>
        <w:pStyle w:val="BodyAA"/>
        <w:jc w:val="both"/>
        <w:rPr>
          <w:lang w:val="mn-MN"/>
        </w:rPr>
      </w:pPr>
      <w:r w:rsidRPr="00A316C9">
        <w:rPr>
          <w:rStyle w:val="NoneA"/>
          <w:lang w:val="mn-MN"/>
        </w:rPr>
        <w:t>Хууч</w:t>
      </w:r>
      <w:r w:rsidR="00673FBD" w:rsidRPr="00A316C9">
        <w:rPr>
          <w:rStyle w:val="NoneA"/>
          <w:lang w:val="mn-MN"/>
        </w:rPr>
        <w:t>ин Г</w:t>
      </w:r>
      <w:r w:rsidR="00260ED5" w:rsidRPr="00A316C9">
        <w:rPr>
          <w:rStyle w:val="NoneA"/>
          <w:lang w:val="mn-MN"/>
        </w:rPr>
        <w:t>эрээний И</w:t>
      </w:r>
      <w:r w:rsidRPr="00A316C9">
        <w:rPr>
          <w:rStyle w:val="NoneA"/>
          <w:lang w:val="mn-MN"/>
        </w:rPr>
        <w:t>зраил</w:t>
      </w:r>
      <w:r w:rsidR="00260ED5" w:rsidRPr="00A316C9">
        <w:rPr>
          <w:rStyle w:val="NoneA"/>
          <w:lang w:val="mn-MN"/>
        </w:rPr>
        <w:t>ьчуудын нэгэн адил Х</w:t>
      </w:r>
      <w:r w:rsidRPr="00A316C9">
        <w:rPr>
          <w:rStyle w:val="NoneA"/>
          <w:lang w:val="mn-MN"/>
        </w:rPr>
        <w:t xml:space="preserve">риститгэгчид итгэлээ </w:t>
      </w:r>
      <w:r w:rsidR="00260ED5" w:rsidRPr="00A316C9">
        <w:rPr>
          <w:rStyle w:val="NoneA"/>
          <w:lang w:val="mn-MN"/>
        </w:rPr>
        <w:t>шалгаж</w:t>
      </w:r>
      <w:r w:rsidRPr="00A316C9">
        <w:rPr>
          <w:rStyle w:val="NoneA"/>
          <w:lang w:val="mn-MN"/>
        </w:rPr>
        <w:t>,</w:t>
      </w:r>
      <w:r w:rsidR="00260ED5" w:rsidRPr="00A316C9">
        <w:rPr>
          <w:rStyle w:val="NoneA"/>
          <w:lang w:val="mn-MN"/>
        </w:rPr>
        <w:t xml:space="preserve"> батлахын тулд Бичвэрийн дүрэм, зааврыг</w:t>
      </w:r>
      <w:r w:rsidRPr="00A316C9">
        <w:rPr>
          <w:rStyle w:val="NoneA"/>
          <w:lang w:val="mn-MN"/>
        </w:rPr>
        <w:t xml:space="preserve"> да</w:t>
      </w:r>
      <w:r w:rsidR="007F263E" w:rsidRPr="00A316C9">
        <w:rPr>
          <w:rStyle w:val="NoneA"/>
          <w:lang w:val="mn-MN"/>
        </w:rPr>
        <w:t>гаж мөрдөх ёстой. Хуучин Гэрээний үеийн</w:t>
      </w:r>
      <w:r w:rsidRPr="00A316C9">
        <w:rPr>
          <w:rStyle w:val="NoneA"/>
          <w:lang w:val="mn-MN"/>
        </w:rPr>
        <w:t xml:space="preserve"> үнэнч итгэгчид </w:t>
      </w:r>
      <w:r w:rsidR="007F263E" w:rsidRPr="00A316C9">
        <w:rPr>
          <w:rStyle w:val="NoneA"/>
          <w:lang w:val="mn-MN"/>
        </w:rPr>
        <w:t>өөрсдийн итгэлийн шалгуур болгон Мосегийн хуулинд дуулгавартай байхаар дуудагдсан байдаг. Шинэ Гэрээний үеийн Х</w:t>
      </w:r>
      <w:r w:rsidRPr="00A316C9">
        <w:rPr>
          <w:rStyle w:val="NoneA"/>
          <w:lang w:val="mn-MN"/>
        </w:rPr>
        <w:t xml:space="preserve">риститгэгчид </w:t>
      </w:r>
      <w:r w:rsidR="007F263E" w:rsidRPr="00A316C9">
        <w:rPr>
          <w:rStyle w:val="NoneA"/>
          <w:lang w:val="mn-MN"/>
        </w:rPr>
        <w:t xml:space="preserve">ч мөн </w:t>
      </w:r>
      <w:r w:rsidRPr="00A316C9">
        <w:rPr>
          <w:rStyle w:val="NoneA"/>
          <w:lang w:val="mn-MN"/>
        </w:rPr>
        <w:t xml:space="preserve">ижил төрлийн </w:t>
      </w:r>
      <w:r w:rsidR="007F263E" w:rsidRPr="00A316C9">
        <w:rPr>
          <w:rStyle w:val="NoneA"/>
          <w:lang w:val="mn-MN"/>
        </w:rPr>
        <w:t xml:space="preserve">шалгуураар орохоор </w:t>
      </w:r>
      <w:r w:rsidRPr="00A316C9">
        <w:rPr>
          <w:rStyle w:val="NoneA"/>
          <w:lang w:val="mn-MN"/>
        </w:rPr>
        <w:t>дуудагддаг. Паул 2 Корин</w:t>
      </w:r>
      <w:r w:rsidR="00F25390" w:rsidRPr="00A316C9">
        <w:rPr>
          <w:rStyle w:val="NoneA"/>
          <w:lang w:val="mn-MN"/>
        </w:rPr>
        <w:t>т 13:5-д Коринтчуудад хэлэхдээ</w:t>
      </w:r>
      <w:r w:rsidRPr="00A316C9">
        <w:rPr>
          <w:rStyle w:val="NoneA"/>
          <w:lang w:val="mn-MN"/>
        </w:rPr>
        <w:t>:</w:t>
      </w:r>
    </w:p>
    <w:p w14:paraId="3057890C" w14:textId="77777777" w:rsidR="00CB0E11" w:rsidRPr="00A316C9" w:rsidRDefault="00CB0E11">
      <w:pPr>
        <w:pStyle w:val="BodyA"/>
        <w:widowControl/>
        <w:rPr>
          <w:rStyle w:val="NoneA"/>
          <w:sz w:val="28"/>
          <w:szCs w:val="28"/>
        </w:rPr>
      </w:pPr>
    </w:p>
    <w:p w14:paraId="29316DBF" w14:textId="77777777" w:rsidR="00CB0E11" w:rsidRPr="00A316C9" w:rsidRDefault="00F25390">
      <w:pPr>
        <w:pStyle w:val="Scripturequotes"/>
        <w:rPr>
          <w:lang w:val="mn-MN"/>
        </w:rPr>
      </w:pPr>
      <w:r w:rsidRPr="00A316C9">
        <w:rPr>
          <w:rStyle w:val="NoneA"/>
          <w:lang w:val="mn-MN"/>
        </w:rPr>
        <w:t>“</w:t>
      </w:r>
      <w:r w:rsidR="00E41385" w:rsidRPr="00A316C9">
        <w:rPr>
          <w:rStyle w:val="NoneA"/>
          <w:lang w:val="mn-MN"/>
        </w:rPr>
        <w:t>Та нар итгэлд байгаа эсэхээ шалга, өөрсдийгөө</w:t>
      </w:r>
      <w:r w:rsidR="00673FBD" w:rsidRPr="00A316C9">
        <w:rPr>
          <w:rStyle w:val="NoneA"/>
          <w:lang w:val="mn-MN"/>
        </w:rPr>
        <w:t xml:space="preserve"> судал. Эсвэл Есүс Христ та нарын </w:t>
      </w:r>
      <w:r w:rsidR="00E41385" w:rsidRPr="00A316C9">
        <w:rPr>
          <w:rStyle w:val="NoneA"/>
          <w:lang w:val="mn-MN"/>
        </w:rPr>
        <w:t xml:space="preserve">дотор байгааг та </w:t>
      </w:r>
      <w:r w:rsidR="00673FBD" w:rsidRPr="00A316C9">
        <w:rPr>
          <w:rStyle w:val="NoneA"/>
          <w:lang w:val="mn-MN"/>
        </w:rPr>
        <w:t>нар өөрсдөө мэддэггүй юм уу? Т</w:t>
      </w:r>
      <w:r w:rsidR="00E41385" w:rsidRPr="00A316C9">
        <w:rPr>
          <w:rStyle w:val="NoneA"/>
          <w:lang w:val="mn-MN"/>
        </w:rPr>
        <w:t>а нар  үнэхээр шалгалтдаа унадаггүй л юм бол!</w:t>
      </w:r>
      <w:r w:rsidRPr="00A316C9">
        <w:rPr>
          <w:rStyle w:val="NoneA"/>
          <w:lang w:val="mn-MN"/>
        </w:rPr>
        <w:t>” гэжээ</w:t>
      </w:r>
      <w:r w:rsidR="00E41385" w:rsidRPr="00A316C9">
        <w:rPr>
          <w:rStyle w:val="NoneA"/>
          <w:lang w:val="mn-MN"/>
        </w:rPr>
        <w:t xml:space="preserve"> (2 Коринт 13:5).</w:t>
      </w:r>
    </w:p>
    <w:p w14:paraId="684C10CD" w14:textId="77777777" w:rsidR="00CB0E11" w:rsidRPr="00A316C9" w:rsidRDefault="00CB0E11">
      <w:pPr>
        <w:pStyle w:val="BodyA"/>
        <w:rPr>
          <w:rStyle w:val="NoneA"/>
          <w:sz w:val="28"/>
          <w:szCs w:val="28"/>
        </w:rPr>
      </w:pPr>
    </w:p>
    <w:p w14:paraId="492D6F33" w14:textId="77777777" w:rsidR="00CB0E11" w:rsidRPr="00A316C9" w:rsidRDefault="00E41385">
      <w:pPr>
        <w:pStyle w:val="BodyAA"/>
        <w:jc w:val="both"/>
        <w:rPr>
          <w:lang w:val="mn-MN"/>
        </w:rPr>
      </w:pPr>
      <w:r w:rsidRPr="00A316C9">
        <w:rPr>
          <w:rStyle w:val="NoneA"/>
          <w:lang w:val="mn-MN"/>
        </w:rPr>
        <w:t>Христ бол Бурханы төгс дуулгавартай Хүү байсан</w:t>
      </w:r>
      <w:r w:rsidR="00D07657" w:rsidRPr="00A316C9">
        <w:rPr>
          <w:rStyle w:val="NoneA"/>
          <w:lang w:val="mn-MN"/>
        </w:rPr>
        <w:t xml:space="preserve">. Түүний зөвт байдал нь </w:t>
      </w:r>
      <w:r w:rsidRPr="00A316C9">
        <w:rPr>
          <w:rStyle w:val="NoneA"/>
          <w:lang w:val="mn-MN"/>
        </w:rPr>
        <w:t xml:space="preserve">биднийг </w:t>
      </w:r>
      <w:r w:rsidR="009C69E7" w:rsidRPr="00A316C9">
        <w:rPr>
          <w:rStyle w:val="NoneA"/>
          <w:lang w:val="mn-MN"/>
        </w:rPr>
        <w:t>зөвт тооц</w:t>
      </w:r>
      <w:r w:rsidR="00673FBD" w:rsidRPr="00A316C9">
        <w:rPr>
          <w:rStyle w:val="NoneA"/>
          <w:lang w:val="mn-MN"/>
        </w:rPr>
        <w:t>уулдаг</w:t>
      </w:r>
      <w:r w:rsidR="009C69E7" w:rsidRPr="00A316C9">
        <w:rPr>
          <w:rStyle w:val="NoneA"/>
          <w:lang w:val="mn-MN"/>
        </w:rPr>
        <w:t>. Т</w:t>
      </w:r>
      <w:r w:rsidR="00210E9D" w:rsidRPr="00A316C9">
        <w:rPr>
          <w:rStyle w:val="NoneA"/>
          <w:lang w:val="mn-MN"/>
        </w:rPr>
        <w:t>иймээс бид мөнх авралыг авах нь баталгаатай болдог</w:t>
      </w:r>
      <w:r w:rsidR="00F670F1" w:rsidRPr="00A316C9">
        <w:rPr>
          <w:rStyle w:val="NoneA"/>
          <w:lang w:val="mn-MN"/>
        </w:rPr>
        <w:t xml:space="preserve">. Гэвч бид </w:t>
      </w:r>
      <w:r w:rsidRPr="00A316C9">
        <w:rPr>
          <w:rStyle w:val="NoneA"/>
          <w:lang w:val="mn-MN"/>
        </w:rPr>
        <w:t>өдөр тутмын</w:t>
      </w:r>
      <w:r w:rsidR="00050A35" w:rsidRPr="00A316C9">
        <w:rPr>
          <w:rStyle w:val="NoneA"/>
          <w:lang w:val="mn-MN"/>
        </w:rPr>
        <w:t>хаа амьдралд Бурханы бидэнд өгсөн авралыг батлан харуулж амьдрах</w:t>
      </w:r>
      <w:r w:rsidR="00663826" w:rsidRPr="00A316C9">
        <w:rPr>
          <w:rStyle w:val="NoneA"/>
          <w:lang w:val="mn-MN"/>
        </w:rPr>
        <w:t xml:space="preserve"> ёстой. Паул Филиппой 2:12</w:t>
      </w:r>
      <w:r w:rsidR="00F670F1" w:rsidRPr="00A316C9">
        <w:rPr>
          <w:rStyle w:val="NoneA"/>
          <w:lang w:val="mn-MN"/>
        </w:rPr>
        <w:t xml:space="preserve"> дээр тэднийг урамшуулахдаа</w:t>
      </w:r>
      <w:r w:rsidRPr="00A316C9">
        <w:rPr>
          <w:rStyle w:val="NoneA"/>
          <w:lang w:val="mn-MN"/>
        </w:rPr>
        <w:t>:</w:t>
      </w:r>
    </w:p>
    <w:p w14:paraId="6F0FD27D" w14:textId="77777777" w:rsidR="00CB0E11" w:rsidRPr="00A316C9" w:rsidRDefault="00CB0E11">
      <w:pPr>
        <w:pStyle w:val="BodyA"/>
        <w:widowControl/>
        <w:rPr>
          <w:rStyle w:val="NoneA"/>
          <w:sz w:val="28"/>
          <w:szCs w:val="28"/>
        </w:rPr>
      </w:pPr>
    </w:p>
    <w:p w14:paraId="4D0AF2E1" w14:textId="77777777" w:rsidR="00CB0E11" w:rsidRPr="00A316C9" w:rsidRDefault="00663826">
      <w:pPr>
        <w:pStyle w:val="Scripturequotes"/>
        <w:rPr>
          <w:lang w:val="mn-MN"/>
        </w:rPr>
      </w:pPr>
      <w:r w:rsidRPr="00A316C9">
        <w:rPr>
          <w:rStyle w:val="NoneA"/>
          <w:lang w:val="mn-MN"/>
        </w:rPr>
        <w:t>“</w:t>
      </w:r>
      <w:r w:rsidR="00E41385" w:rsidRPr="00A316C9">
        <w:rPr>
          <w:rStyle w:val="NoneA"/>
          <w:lang w:val="mn-MN"/>
        </w:rPr>
        <w:t>Өөрсдийн авралыг айдас ба чичрэлээр гүйцээ</w:t>
      </w:r>
      <w:r w:rsidRPr="00A316C9">
        <w:rPr>
          <w:rStyle w:val="NoneA"/>
          <w:lang w:val="mn-MN"/>
        </w:rPr>
        <w:t>”</w:t>
      </w:r>
      <w:r w:rsidR="00171E17" w:rsidRPr="00A316C9">
        <w:rPr>
          <w:rStyle w:val="NoneA"/>
          <w:lang w:val="mn-MN"/>
        </w:rPr>
        <w:t xml:space="preserve"> гэжээ</w:t>
      </w:r>
      <w:r w:rsidR="00E41385" w:rsidRPr="00A316C9">
        <w:rPr>
          <w:rStyle w:val="NoneA"/>
          <w:lang w:val="mn-MN"/>
        </w:rPr>
        <w:t xml:space="preserve"> (Филиппой 2:12).</w:t>
      </w:r>
    </w:p>
    <w:p w14:paraId="38148A1D" w14:textId="77777777" w:rsidR="00CB0E11" w:rsidRPr="00A316C9" w:rsidRDefault="00CB0E11">
      <w:pPr>
        <w:pStyle w:val="BodyA"/>
        <w:widowControl/>
        <w:rPr>
          <w:rStyle w:val="NoneA"/>
          <w:sz w:val="28"/>
          <w:szCs w:val="28"/>
        </w:rPr>
      </w:pPr>
    </w:p>
    <w:p w14:paraId="0703555A" w14:textId="77777777" w:rsidR="00CB0E11" w:rsidRPr="00A316C9" w:rsidRDefault="00E41385">
      <w:pPr>
        <w:pStyle w:val="BodyAA"/>
        <w:jc w:val="both"/>
        <w:rPr>
          <w:lang w:val="mn-MN"/>
        </w:rPr>
      </w:pPr>
      <w:r w:rsidRPr="00A316C9">
        <w:rPr>
          <w:rStyle w:val="NoneA"/>
          <w:lang w:val="mn-MN"/>
        </w:rPr>
        <w:t xml:space="preserve">Бидний </w:t>
      </w:r>
      <w:r w:rsidR="006E1357" w:rsidRPr="00A316C9">
        <w:rPr>
          <w:rStyle w:val="NoneA"/>
          <w:lang w:val="mn-MN"/>
        </w:rPr>
        <w:t xml:space="preserve">бодож </w:t>
      </w:r>
      <w:r w:rsidRPr="00A316C9">
        <w:rPr>
          <w:rStyle w:val="NoneA"/>
          <w:lang w:val="mn-MN"/>
        </w:rPr>
        <w:t>байгаачлан Израил</w:t>
      </w:r>
      <w:r w:rsidR="006E1357" w:rsidRPr="00A316C9">
        <w:rPr>
          <w:rStyle w:val="NoneA"/>
          <w:lang w:val="mn-MN"/>
        </w:rPr>
        <w:t>ийн</w:t>
      </w:r>
      <w:r w:rsidRPr="00A316C9">
        <w:rPr>
          <w:rStyle w:val="NoneA"/>
          <w:lang w:val="mn-MN"/>
        </w:rPr>
        <w:t xml:space="preserve"> </w:t>
      </w:r>
      <w:r w:rsidRPr="00A316C9">
        <w:rPr>
          <w:rStyle w:val="NoneA"/>
          <w:i/>
          <w:lang w:val="mn-MN"/>
        </w:rPr>
        <w:t>үндэс</w:t>
      </w:r>
      <w:r w:rsidR="00F670F1" w:rsidRPr="00A316C9">
        <w:rPr>
          <w:rStyle w:val="NoneA"/>
          <w:i/>
          <w:lang w:val="mn-MN"/>
        </w:rPr>
        <w:t xml:space="preserve">тний гэрээ </w:t>
      </w:r>
      <w:r w:rsidRPr="00A316C9">
        <w:rPr>
          <w:rStyle w:val="NoneA"/>
          <w:lang w:val="mn-MN"/>
        </w:rPr>
        <w:t xml:space="preserve">болон </w:t>
      </w:r>
      <w:r w:rsidRPr="00A316C9">
        <w:rPr>
          <w:rStyle w:val="NoneA"/>
          <w:i/>
          <w:lang w:val="mn-MN"/>
        </w:rPr>
        <w:t>шинэ гэрээнд</w:t>
      </w:r>
      <w:r w:rsidRPr="00A316C9">
        <w:rPr>
          <w:rStyle w:val="NoneA"/>
          <w:lang w:val="mn-MN"/>
        </w:rPr>
        <w:t xml:space="preserve"> </w:t>
      </w:r>
      <w:r w:rsidR="006E1357" w:rsidRPr="00A316C9">
        <w:rPr>
          <w:rStyle w:val="NoneA"/>
          <w:lang w:val="mn-MN"/>
        </w:rPr>
        <w:t xml:space="preserve">орсон </w:t>
      </w:r>
      <w:r w:rsidRPr="00A316C9">
        <w:rPr>
          <w:rStyle w:val="NoneA"/>
          <w:lang w:val="mn-MN"/>
        </w:rPr>
        <w:t xml:space="preserve">үнэнч итгэгчид </w:t>
      </w:r>
      <w:r w:rsidR="006E1357" w:rsidRPr="00A316C9">
        <w:rPr>
          <w:rStyle w:val="NoneA"/>
          <w:lang w:val="mn-MN"/>
        </w:rPr>
        <w:t xml:space="preserve">нь </w:t>
      </w:r>
      <w:r w:rsidRPr="00A316C9">
        <w:rPr>
          <w:rStyle w:val="NoneA"/>
          <w:lang w:val="mn-MN"/>
        </w:rPr>
        <w:t xml:space="preserve">дуулгавартай </w:t>
      </w:r>
      <w:r w:rsidR="006E1357" w:rsidRPr="00A316C9">
        <w:rPr>
          <w:rStyle w:val="NoneA"/>
          <w:lang w:val="mn-MN"/>
        </w:rPr>
        <w:t xml:space="preserve">ба </w:t>
      </w:r>
      <w:r w:rsidRPr="00A316C9">
        <w:rPr>
          <w:rStyle w:val="NoneA"/>
          <w:lang w:val="mn-MN"/>
        </w:rPr>
        <w:t>дуулгаваргүй байдлын</w:t>
      </w:r>
      <w:r w:rsidR="006E1357" w:rsidRPr="00A316C9">
        <w:rPr>
          <w:rStyle w:val="NoneA"/>
          <w:lang w:val="mn-MN"/>
        </w:rPr>
        <w:t>хаа</w:t>
      </w:r>
      <w:r w:rsidRPr="00A316C9">
        <w:rPr>
          <w:rStyle w:val="NoneA"/>
          <w:lang w:val="mn-MN"/>
        </w:rPr>
        <w:t xml:space="preserve"> үр дагаврыг янз бүрээр </w:t>
      </w:r>
      <w:r w:rsidR="006E1357" w:rsidRPr="00A316C9">
        <w:rPr>
          <w:rStyle w:val="NoneA"/>
          <w:lang w:val="mn-MN"/>
        </w:rPr>
        <w:t>амсдаг</w:t>
      </w:r>
      <w:r w:rsidRPr="00A316C9">
        <w:rPr>
          <w:rStyle w:val="NoneA"/>
          <w:lang w:val="mn-MN"/>
        </w:rPr>
        <w:t xml:space="preserve">. Нэг талаас, Бурхан мэргэн ухаанаараа </w:t>
      </w:r>
      <w:r w:rsidR="006E1357" w:rsidRPr="00A316C9">
        <w:rPr>
          <w:rStyle w:val="NoneA"/>
          <w:lang w:val="mn-MN"/>
        </w:rPr>
        <w:t>жинхэнэ итгэгчид түр зуурын ерөөлүүдийг амсдаг байхаар тогтоосон байдаг</w:t>
      </w:r>
      <w:r w:rsidRPr="00A316C9">
        <w:rPr>
          <w:rStyle w:val="NoneA"/>
          <w:lang w:val="mn-MN"/>
        </w:rPr>
        <w:t>. Бурханы Сүнсний олон ерөөлүүд бидэнд</w:t>
      </w:r>
      <w:r w:rsidR="008009D4" w:rsidRPr="00A316C9">
        <w:rPr>
          <w:rStyle w:val="NoneA"/>
          <w:lang w:val="mn-MN"/>
        </w:rPr>
        <w:t xml:space="preserve"> өгөгдсөн. Үүнээс гадна Бурхан Ө</w:t>
      </w:r>
      <w:r w:rsidRPr="00A316C9">
        <w:rPr>
          <w:rStyle w:val="NoneA"/>
          <w:lang w:val="mn-MN"/>
        </w:rPr>
        <w:t>өрийн</w:t>
      </w:r>
      <w:r w:rsidR="009A6D4F" w:rsidRPr="00A316C9">
        <w:rPr>
          <w:rStyle w:val="NoneA"/>
          <w:lang w:val="mn-MN"/>
        </w:rPr>
        <w:t xml:space="preserve"> хүмүүстээ</w:t>
      </w:r>
      <w:r w:rsidR="008009D4" w:rsidRPr="00A316C9">
        <w:rPr>
          <w:rStyle w:val="NoneA"/>
          <w:lang w:val="mn-MN"/>
        </w:rPr>
        <w:t xml:space="preserve"> бодит</w:t>
      </w:r>
      <w:r w:rsidR="00F670F1" w:rsidRPr="00A316C9">
        <w:rPr>
          <w:rStyle w:val="NoneA"/>
          <w:lang w:val="mn-MN"/>
        </w:rPr>
        <w:t xml:space="preserve"> </w:t>
      </w:r>
      <w:r w:rsidR="008009D4" w:rsidRPr="00A316C9">
        <w:rPr>
          <w:rStyle w:val="NoneA"/>
          <w:lang w:val="mn-MN"/>
        </w:rPr>
        <w:t>ерөөлүүдийг ч соёрхдог</w:t>
      </w:r>
      <w:r w:rsidRPr="00A316C9">
        <w:rPr>
          <w:rStyle w:val="NoneA"/>
          <w:lang w:val="mn-MN"/>
        </w:rPr>
        <w:t xml:space="preserve">. Гэвч </w:t>
      </w:r>
      <w:r w:rsidR="009A6D4F" w:rsidRPr="00A316C9">
        <w:rPr>
          <w:rStyle w:val="NoneA"/>
          <w:lang w:val="mn-MN"/>
        </w:rPr>
        <w:t xml:space="preserve">энэ нь эсрэгээрээ байх тохиолдол байдаг нь ч үнэн. </w:t>
      </w:r>
      <w:r w:rsidRPr="00A316C9">
        <w:rPr>
          <w:rStyle w:val="NoneA"/>
          <w:lang w:val="mn-MN"/>
        </w:rPr>
        <w:t>Бурхан</w:t>
      </w:r>
      <w:r w:rsidR="00A9604C" w:rsidRPr="00A316C9">
        <w:rPr>
          <w:rStyle w:val="NoneA"/>
          <w:lang w:val="mn-MN"/>
        </w:rPr>
        <w:t xml:space="preserve"> Өөрийн жинхэнэ хүүхдүүдээ</w:t>
      </w:r>
      <w:r w:rsidRPr="00A316C9">
        <w:rPr>
          <w:rStyle w:val="NoneA"/>
          <w:lang w:val="mn-MN"/>
        </w:rPr>
        <w:t xml:space="preserve"> сахилг</w:t>
      </w:r>
      <w:r w:rsidR="00A9604C" w:rsidRPr="00A316C9">
        <w:rPr>
          <w:rStyle w:val="NoneA"/>
          <w:lang w:val="mn-MN"/>
        </w:rPr>
        <w:t xml:space="preserve">ажуулалтаар </w:t>
      </w:r>
      <w:r w:rsidRPr="00A316C9">
        <w:rPr>
          <w:rStyle w:val="NoneA"/>
          <w:lang w:val="mn-MN"/>
        </w:rPr>
        <w:t xml:space="preserve">дамжуулан сургадаг. </w:t>
      </w:r>
      <w:r w:rsidR="001B799E" w:rsidRPr="00A316C9">
        <w:rPr>
          <w:rStyle w:val="NoneA"/>
          <w:lang w:val="mn-MN"/>
        </w:rPr>
        <w:t xml:space="preserve">Еврей номын зохиогч </w:t>
      </w:r>
      <w:r w:rsidRPr="00A316C9">
        <w:rPr>
          <w:rStyle w:val="NoneA"/>
          <w:lang w:val="mn-MN"/>
        </w:rPr>
        <w:t>Еврей 12:6-д</w:t>
      </w:r>
      <w:r w:rsidR="001B799E" w:rsidRPr="00A316C9">
        <w:rPr>
          <w:rStyle w:val="NoneA"/>
          <w:lang w:val="mn-MN"/>
        </w:rPr>
        <w:t xml:space="preserve"> </w:t>
      </w:r>
      <w:r w:rsidRPr="00A316C9">
        <w:rPr>
          <w:rStyle w:val="NoneA"/>
          <w:lang w:val="mn-MN"/>
        </w:rPr>
        <w:t xml:space="preserve"> </w:t>
      </w:r>
      <w:r w:rsidR="001B799E" w:rsidRPr="00A316C9">
        <w:rPr>
          <w:rStyle w:val="NoneA"/>
          <w:lang w:val="mn-MN"/>
        </w:rPr>
        <w:t xml:space="preserve">энэ тухай тайлбарлахдаа Хуучин Гэрээнээс эш татан </w:t>
      </w:r>
      <w:r w:rsidRPr="00A316C9">
        <w:rPr>
          <w:rStyle w:val="NoneA"/>
          <w:lang w:val="mn-MN"/>
        </w:rPr>
        <w:t>дурдсан байдаг.</w:t>
      </w:r>
      <w:r w:rsidR="001B799E" w:rsidRPr="00A316C9">
        <w:rPr>
          <w:rStyle w:val="NoneA"/>
          <w:lang w:val="mn-MN"/>
        </w:rPr>
        <w:t xml:space="preserve"> Энд:</w:t>
      </w:r>
    </w:p>
    <w:p w14:paraId="25EE16DE" w14:textId="77777777" w:rsidR="00CB0E11" w:rsidRPr="00A316C9" w:rsidRDefault="00CB0E11">
      <w:pPr>
        <w:pStyle w:val="BodyA"/>
        <w:widowControl/>
        <w:rPr>
          <w:rStyle w:val="NoneA"/>
          <w:sz w:val="28"/>
          <w:szCs w:val="28"/>
        </w:rPr>
      </w:pPr>
    </w:p>
    <w:p w14:paraId="39F00CD4" w14:textId="77777777" w:rsidR="00CB0E11" w:rsidRPr="00A316C9" w:rsidRDefault="00343B8A">
      <w:pPr>
        <w:pStyle w:val="Scripturequotes"/>
        <w:rPr>
          <w:lang w:val="mn-MN"/>
        </w:rPr>
      </w:pPr>
      <w:r w:rsidRPr="00A316C9">
        <w:rPr>
          <w:rStyle w:val="NoneA"/>
          <w:lang w:val="mn-MN"/>
        </w:rPr>
        <w:t>“Учир нь хайрла</w:t>
      </w:r>
      <w:r w:rsidR="00E41385" w:rsidRPr="00A316C9">
        <w:rPr>
          <w:rStyle w:val="NoneA"/>
          <w:lang w:val="mn-MN"/>
        </w:rPr>
        <w:t>даг хүнээ Эзэн сахилгажуулдаг. Хүлээн авдаг хүү болгоноо Тэр  ташуурддаг</w:t>
      </w:r>
      <w:r w:rsidRPr="00A316C9">
        <w:rPr>
          <w:rStyle w:val="NoneA"/>
          <w:lang w:val="mn-MN"/>
        </w:rPr>
        <w:t>” гэжээ</w:t>
      </w:r>
      <w:r w:rsidR="00E41385" w:rsidRPr="00A316C9">
        <w:rPr>
          <w:rStyle w:val="NoneA"/>
          <w:lang w:val="mn-MN"/>
        </w:rPr>
        <w:t xml:space="preserve"> (Еврей 12:6).</w:t>
      </w:r>
    </w:p>
    <w:p w14:paraId="4928F41C" w14:textId="77777777" w:rsidR="00CB0E11" w:rsidRPr="00A316C9" w:rsidRDefault="00CB0E11">
      <w:pPr>
        <w:pStyle w:val="BodyA"/>
        <w:widowControl/>
        <w:rPr>
          <w:rStyle w:val="NoneA"/>
          <w:sz w:val="28"/>
          <w:szCs w:val="28"/>
        </w:rPr>
      </w:pPr>
    </w:p>
    <w:p w14:paraId="4329C0DF" w14:textId="77777777" w:rsidR="00CB0E11" w:rsidRPr="00A316C9" w:rsidRDefault="004D3826">
      <w:pPr>
        <w:pStyle w:val="BodyAA"/>
        <w:jc w:val="both"/>
        <w:rPr>
          <w:lang w:val="mn-MN"/>
        </w:rPr>
      </w:pPr>
      <w:r w:rsidRPr="00A316C9">
        <w:rPr>
          <w:rStyle w:val="NoneA"/>
          <w:lang w:val="mn-MN"/>
        </w:rPr>
        <w:t>Жинхэнэ итгэгчдийн э</w:t>
      </w:r>
      <w:r w:rsidR="00E41385" w:rsidRPr="00A316C9">
        <w:rPr>
          <w:rStyle w:val="NoneA"/>
          <w:lang w:val="mn-MN"/>
        </w:rPr>
        <w:t>нэ амьдралд</w:t>
      </w:r>
      <w:r w:rsidRPr="00A316C9">
        <w:rPr>
          <w:rStyle w:val="NoneA"/>
          <w:lang w:val="mn-MN"/>
        </w:rPr>
        <w:t xml:space="preserve">аа амсаж буй </w:t>
      </w:r>
      <w:r w:rsidR="00E41385" w:rsidRPr="00A316C9">
        <w:rPr>
          <w:rStyle w:val="NoneA"/>
          <w:lang w:val="mn-MN"/>
        </w:rPr>
        <w:t xml:space="preserve">түр зуурын </w:t>
      </w:r>
      <w:r w:rsidRPr="00A316C9">
        <w:rPr>
          <w:rStyle w:val="NoneA"/>
          <w:lang w:val="mn-MN"/>
        </w:rPr>
        <w:t xml:space="preserve">аливаа </w:t>
      </w:r>
      <w:r w:rsidR="000510FA" w:rsidRPr="00A316C9">
        <w:rPr>
          <w:rStyle w:val="NoneA"/>
          <w:lang w:val="mn-MN"/>
        </w:rPr>
        <w:t>ерөөл ба</w:t>
      </w:r>
      <w:r w:rsidR="00E41385" w:rsidRPr="00A316C9">
        <w:rPr>
          <w:rStyle w:val="NoneA"/>
          <w:lang w:val="mn-MN"/>
        </w:rPr>
        <w:t xml:space="preserve"> ха</w:t>
      </w:r>
      <w:r w:rsidRPr="00A316C9">
        <w:rPr>
          <w:rStyle w:val="NoneA"/>
          <w:lang w:val="mn-MN"/>
        </w:rPr>
        <w:t>раалаас</w:t>
      </w:r>
      <w:r w:rsidR="00E41385" w:rsidRPr="00A316C9">
        <w:rPr>
          <w:rStyle w:val="NoneA"/>
          <w:lang w:val="mn-MN"/>
        </w:rPr>
        <w:t xml:space="preserve"> үл хамааран үл итгэгчид болон итгэгчдийн хооронд </w:t>
      </w:r>
      <w:r w:rsidRPr="00A316C9">
        <w:rPr>
          <w:rStyle w:val="NoneA"/>
          <w:lang w:val="mn-MN"/>
        </w:rPr>
        <w:t>асар том</w:t>
      </w:r>
      <w:r w:rsidR="00E41385" w:rsidRPr="00A316C9">
        <w:rPr>
          <w:rStyle w:val="NoneA"/>
          <w:lang w:val="mn-MN"/>
        </w:rPr>
        <w:t xml:space="preserve"> ялгаа байдаг. Христ алдар </w:t>
      </w:r>
      <w:r w:rsidR="00714126" w:rsidRPr="00A316C9">
        <w:rPr>
          <w:rStyle w:val="NoneA"/>
          <w:lang w:val="mn-MN"/>
        </w:rPr>
        <w:t>суу дотроо</w:t>
      </w:r>
      <w:r w:rsidR="00E41385" w:rsidRPr="00A316C9">
        <w:rPr>
          <w:rStyle w:val="NoneA"/>
          <w:lang w:val="mn-MN"/>
        </w:rPr>
        <w:t xml:space="preserve"> эргэн ирэхэд жинхэнэ итгэгчид зөвхөн Бурханы мөнхийн ерөөлүүдийг м</w:t>
      </w:r>
      <w:r w:rsidR="00F670F1" w:rsidRPr="00A316C9">
        <w:rPr>
          <w:rStyle w:val="NoneA"/>
          <w:lang w:val="mn-MN"/>
        </w:rPr>
        <w:t>эдрэх болно. Бид Илчлэл</w:t>
      </w:r>
      <w:r w:rsidR="006D6974" w:rsidRPr="00A316C9">
        <w:rPr>
          <w:rStyle w:val="NoneA"/>
          <w:lang w:val="mn-MN"/>
        </w:rPr>
        <w:t xml:space="preserve"> 21:7 дээрээс энэ тухай харж болно. Энд</w:t>
      </w:r>
      <w:r w:rsidR="00E41385" w:rsidRPr="00A316C9">
        <w:rPr>
          <w:rStyle w:val="NoneA"/>
          <w:lang w:val="mn-MN"/>
        </w:rPr>
        <w:t>:</w:t>
      </w:r>
    </w:p>
    <w:p w14:paraId="33D8F7AA" w14:textId="77777777" w:rsidR="00CB0E11" w:rsidRPr="00A316C9" w:rsidRDefault="00CB0E11">
      <w:pPr>
        <w:pStyle w:val="Placard"/>
      </w:pPr>
    </w:p>
    <w:p w14:paraId="25A207A1" w14:textId="77777777" w:rsidR="00CB0E11" w:rsidRPr="00A316C9" w:rsidRDefault="006D6974">
      <w:pPr>
        <w:pStyle w:val="Scripturequotes"/>
        <w:rPr>
          <w:lang w:val="mn-MN"/>
        </w:rPr>
      </w:pPr>
      <w:r w:rsidRPr="00A316C9">
        <w:rPr>
          <w:rStyle w:val="NoneA"/>
          <w:lang w:val="mn-MN"/>
        </w:rPr>
        <w:lastRenderedPageBreak/>
        <w:t>“</w:t>
      </w:r>
      <w:r w:rsidR="00F670F1" w:rsidRPr="00A316C9">
        <w:rPr>
          <w:rStyle w:val="NoneA"/>
          <w:lang w:val="mn-MN"/>
        </w:rPr>
        <w:t>Ялагч нь үүнийг өвлөх бөгөөд Б</w:t>
      </w:r>
      <w:r w:rsidR="00E41385" w:rsidRPr="00A316C9">
        <w:rPr>
          <w:rStyle w:val="NoneA"/>
          <w:lang w:val="mn-MN"/>
        </w:rPr>
        <w:t>и түүний Бурхан болж, тэр Миний хүү болно</w:t>
      </w:r>
      <w:r w:rsidRPr="00A316C9">
        <w:rPr>
          <w:rStyle w:val="NoneA"/>
          <w:lang w:val="mn-MN"/>
        </w:rPr>
        <w:t>” гэжээ</w:t>
      </w:r>
      <w:r w:rsidR="00E41385" w:rsidRPr="00A316C9">
        <w:rPr>
          <w:rStyle w:val="NoneA"/>
          <w:lang w:val="mn-MN"/>
        </w:rPr>
        <w:t xml:space="preserve"> (Илчлэлт 21:7).</w:t>
      </w:r>
    </w:p>
    <w:p w14:paraId="540B8148" w14:textId="77777777" w:rsidR="00CB0E11" w:rsidRPr="00A316C9" w:rsidRDefault="00CB0E11">
      <w:pPr>
        <w:pStyle w:val="BodyA"/>
      </w:pPr>
    </w:p>
    <w:p w14:paraId="586B802B" w14:textId="77777777" w:rsidR="00CB0E11" w:rsidRPr="00A316C9" w:rsidRDefault="00E41385">
      <w:pPr>
        <w:pStyle w:val="BodyAA"/>
        <w:jc w:val="both"/>
        <w:rPr>
          <w:lang w:val="mn-MN"/>
        </w:rPr>
      </w:pPr>
      <w:r w:rsidRPr="00A316C9">
        <w:rPr>
          <w:rStyle w:val="NoneA"/>
          <w:lang w:val="mn-MN"/>
        </w:rPr>
        <w:t xml:space="preserve">Хуучин Гэрээг бид үргэлжлүүлэн судлахдаа хүн төрөлхтний </w:t>
      </w:r>
      <w:r w:rsidR="00EB63A1" w:rsidRPr="00A316C9">
        <w:rPr>
          <w:rStyle w:val="NoneA"/>
          <w:lang w:val="mn-MN"/>
        </w:rPr>
        <w:t xml:space="preserve">эдгээр </w:t>
      </w:r>
      <w:r w:rsidRPr="00A316C9">
        <w:rPr>
          <w:rStyle w:val="NoneA"/>
          <w:lang w:val="mn-MN"/>
        </w:rPr>
        <w:t xml:space="preserve">гурван </w:t>
      </w:r>
      <w:r w:rsidR="00F670F1" w:rsidRPr="00A316C9">
        <w:rPr>
          <w:rStyle w:val="NoneA"/>
          <w:lang w:val="mn-MN"/>
        </w:rPr>
        <w:t xml:space="preserve">төрөл </w:t>
      </w:r>
      <w:r w:rsidR="00EB63A1" w:rsidRPr="00A316C9">
        <w:rPr>
          <w:rStyle w:val="NoneA"/>
          <w:lang w:val="mn-MN"/>
        </w:rPr>
        <w:t xml:space="preserve">ангиллыг </w:t>
      </w:r>
      <w:r w:rsidRPr="00A316C9">
        <w:rPr>
          <w:rStyle w:val="NoneA"/>
          <w:lang w:val="mn-MN"/>
        </w:rPr>
        <w:t xml:space="preserve">болон гэрээний </w:t>
      </w:r>
      <w:r w:rsidR="00F670F1" w:rsidRPr="00A316C9">
        <w:rPr>
          <w:rStyle w:val="NoneA"/>
          <w:lang w:val="mn-MN"/>
        </w:rPr>
        <w:t xml:space="preserve">динамик талууд </w:t>
      </w:r>
      <w:r w:rsidR="00EB63A1" w:rsidRPr="00A316C9">
        <w:rPr>
          <w:rStyle w:val="NoneA"/>
          <w:lang w:val="mn-MN"/>
        </w:rPr>
        <w:t xml:space="preserve">нь тэдгээр хүмүүст </w:t>
      </w:r>
      <w:r w:rsidRPr="00A316C9">
        <w:rPr>
          <w:rStyle w:val="NoneA"/>
          <w:lang w:val="mn-MN"/>
        </w:rPr>
        <w:t xml:space="preserve">хэрхэн </w:t>
      </w:r>
      <w:r w:rsidR="00EB63A1" w:rsidRPr="00A316C9">
        <w:rPr>
          <w:rStyle w:val="NoneA"/>
          <w:lang w:val="mn-MN"/>
        </w:rPr>
        <w:t xml:space="preserve">хэрэгжиж буйг </w:t>
      </w:r>
      <w:r w:rsidRPr="00A316C9">
        <w:rPr>
          <w:rStyle w:val="NoneA"/>
          <w:lang w:val="mn-MN"/>
        </w:rPr>
        <w:t>санаж байх нь чухал юм. Үндэс</w:t>
      </w:r>
      <w:r w:rsidR="00EB63A1" w:rsidRPr="00A316C9">
        <w:rPr>
          <w:rStyle w:val="NoneA"/>
          <w:lang w:val="mn-MN"/>
        </w:rPr>
        <w:t>т</w:t>
      </w:r>
      <w:r w:rsidRPr="00A316C9">
        <w:rPr>
          <w:rStyle w:val="NoneA"/>
          <w:lang w:val="mn-MN"/>
        </w:rPr>
        <w:t>ний</w:t>
      </w:r>
      <w:r w:rsidR="00A645EC" w:rsidRPr="00A316C9">
        <w:rPr>
          <w:rStyle w:val="NoneA"/>
          <w:lang w:val="mn-MN"/>
        </w:rPr>
        <w:t xml:space="preserve"> гэрээ ба</w:t>
      </w:r>
      <w:r w:rsidR="00EB63A1" w:rsidRPr="00A316C9">
        <w:rPr>
          <w:rStyle w:val="NoneA"/>
          <w:lang w:val="mn-MN"/>
        </w:rPr>
        <w:t xml:space="preserve"> шинэ гэрээнд ороогүй </w:t>
      </w:r>
      <w:r w:rsidRPr="00A316C9">
        <w:rPr>
          <w:rStyle w:val="NoneA"/>
          <w:lang w:val="mn-MN"/>
        </w:rPr>
        <w:t xml:space="preserve">үл итгэгчид, </w:t>
      </w:r>
      <w:r w:rsidR="00A645EC" w:rsidRPr="00A316C9">
        <w:rPr>
          <w:rStyle w:val="NoneA"/>
          <w:lang w:val="mn-MN"/>
        </w:rPr>
        <w:t xml:space="preserve">мөн </w:t>
      </w:r>
      <w:r w:rsidRPr="00A316C9">
        <w:rPr>
          <w:rStyle w:val="NoneA"/>
          <w:lang w:val="mn-MN"/>
        </w:rPr>
        <w:t>эдгээр гэрээнд</w:t>
      </w:r>
      <w:r w:rsidR="00A645EC" w:rsidRPr="00A316C9">
        <w:rPr>
          <w:rStyle w:val="NoneA"/>
          <w:lang w:val="mn-MN"/>
        </w:rPr>
        <w:t xml:space="preserve"> орсон</w:t>
      </w:r>
      <w:r w:rsidRPr="00A316C9">
        <w:rPr>
          <w:rStyle w:val="NoneA"/>
          <w:lang w:val="mn-MN"/>
        </w:rPr>
        <w:t xml:space="preserve"> үл итгэгчид</w:t>
      </w:r>
      <w:r w:rsidR="00A645EC" w:rsidRPr="00A316C9">
        <w:rPr>
          <w:rStyle w:val="NoneA"/>
          <w:lang w:val="mn-MN"/>
        </w:rPr>
        <w:t xml:space="preserve"> болон</w:t>
      </w:r>
      <w:r w:rsidRPr="00A316C9">
        <w:rPr>
          <w:rStyle w:val="NoneA"/>
          <w:lang w:val="mn-MN"/>
        </w:rPr>
        <w:t xml:space="preserve"> </w:t>
      </w:r>
      <w:r w:rsidR="00A645EC" w:rsidRPr="00A316C9">
        <w:rPr>
          <w:rStyle w:val="NoneA"/>
          <w:lang w:val="mn-MN"/>
        </w:rPr>
        <w:t>жинхэнэ</w:t>
      </w:r>
      <w:r w:rsidRPr="00A316C9">
        <w:rPr>
          <w:rStyle w:val="NoneA"/>
          <w:lang w:val="mn-MN"/>
        </w:rPr>
        <w:t xml:space="preserve"> итгэгчид хоорондын ялгааг </w:t>
      </w:r>
      <w:r w:rsidR="00A645EC" w:rsidRPr="00A316C9">
        <w:rPr>
          <w:rStyle w:val="NoneA"/>
          <w:lang w:val="mn-MN"/>
        </w:rPr>
        <w:t xml:space="preserve">ч </w:t>
      </w:r>
      <w:r w:rsidRPr="00A316C9">
        <w:rPr>
          <w:rStyle w:val="NoneA"/>
          <w:lang w:val="mn-MN"/>
        </w:rPr>
        <w:t xml:space="preserve">санах </w:t>
      </w:r>
      <w:r w:rsidR="00A645EC" w:rsidRPr="00A316C9">
        <w:rPr>
          <w:rStyle w:val="NoneA"/>
          <w:lang w:val="mn-MN"/>
        </w:rPr>
        <w:t xml:space="preserve">хэрэгтэй. </w:t>
      </w:r>
      <w:r w:rsidR="00C1671D" w:rsidRPr="00A316C9">
        <w:rPr>
          <w:rStyle w:val="NoneA"/>
          <w:lang w:val="mn-MN"/>
        </w:rPr>
        <w:t xml:space="preserve">Ингэснээр </w:t>
      </w:r>
      <w:r w:rsidRPr="00A316C9">
        <w:rPr>
          <w:rStyle w:val="NoneA"/>
          <w:lang w:val="mn-MN"/>
        </w:rPr>
        <w:t xml:space="preserve">Хуучин </w:t>
      </w:r>
      <w:r w:rsidR="00EB63A1" w:rsidRPr="00A316C9">
        <w:rPr>
          <w:rStyle w:val="NoneA"/>
          <w:lang w:val="mn-MN"/>
        </w:rPr>
        <w:t>Гэрээг анх хүлээн авсан эртний И</w:t>
      </w:r>
      <w:r w:rsidRPr="00A316C9">
        <w:rPr>
          <w:rStyle w:val="NoneA"/>
          <w:lang w:val="mn-MN"/>
        </w:rPr>
        <w:t>зраил</w:t>
      </w:r>
      <w:r w:rsidR="00EB63A1" w:rsidRPr="00A316C9">
        <w:rPr>
          <w:rStyle w:val="NoneA"/>
          <w:lang w:val="mn-MN"/>
        </w:rPr>
        <w:t>ь</w:t>
      </w:r>
      <w:r w:rsidRPr="00A316C9">
        <w:rPr>
          <w:rStyle w:val="NoneA"/>
          <w:lang w:val="mn-MN"/>
        </w:rPr>
        <w:t>чу</w:t>
      </w:r>
      <w:r w:rsidR="00C1671D" w:rsidRPr="00A316C9">
        <w:rPr>
          <w:rStyle w:val="NoneA"/>
          <w:lang w:val="mn-MN"/>
        </w:rPr>
        <w:t xml:space="preserve">удад энэ нь  ямар утга учиртай болохыг </w:t>
      </w:r>
      <w:r w:rsidR="00A645EC" w:rsidRPr="00A316C9">
        <w:rPr>
          <w:rStyle w:val="NoneA"/>
          <w:lang w:val="mn-MN"/>
        </w:rPr>
        <w:t>ойлгоход</w:t>
      </w:r>
      <w:r w:rsidR="00C1671D" w:rsidRPr="00A316C9">
        <w:rPr>
          <w:rStyle w:val="NoneA"/>
          <w:lang w:val="mn-MN"/>
        </w:rPr>
        <w:t xml:space="preserve"> бидэнд</w:t>
      </w:r>
      <w:r w:rsidR="00A645EC" w:rsidRPr="00A316C9">
        <w:rPr>
          <w:rStyle w:val="NoneA"/>
          <w:lang w:val="mn-MN"/>
        </w:rPr>
        <w:t xml:space="preserve"> туслах </w:t>
      </w:r>
      <w:r w:rsidR="00C1671D" w:rsidRPr="00A316C9">
        <w:rPr>
          <w:rStyle w:val="NoneA"/>
          <w:lang w:val="mn-MN"/>
        </w:rPr>
        <w:t>болно</w:t>
      </w:r>
      <w:r w:rsidRPr="00A316C9">
        <w:rPr>
          <w:rStyle w:val="NoneA"/>
          <w:lang w:val="mn-MN"/>
        </w:rPr>
        <w:t xml:space="preserve">. </w:t>
      </w:r>
      <w:r w:rsidR="00CC61D1" w:rsidRPr="00A316C9">
        <w:rPr>
          <w:rStyle w:val="NoneA"/>
          <w:lang w:val="mn-MN"/>
        </w:rPr>
        <w:t>Тийнхүү</w:t>
      </w:r>
      <w:r w:rsidR="00B41918" w:rsidRPr="00A316C9">
        <w:rPr>
          <w:rStyle w:val="NoneA"/>
          <w:lang w:val="mn-MN"/>
        </w:rPr>
        <w:t xml:space="preserve"> бид өнөөдөр үүнийг хэрхэн хэрэгжүүлэх талаар илүү</w:t>
      </w:r>
      <w:r w:rsidR="00CC61D1" w:rsidRPr="00A316C9">
        <w:rPr>
          <w:rStyle w:val="NoneA"/>
          <w:lang w:val="mn-MN"/>
        </w:rPr>
        <w:t xml:space="preserve"> сайн</w:t>
      </w:r>
      <w:r w:rsidR="00B41918" w:rsidRPr="00A316C9">
        <w:rPr>
          <w:rStyle w:val="NoneA"/>
          <w:lang w:val="mn-MN"/>
        </w:rPr>
        <w:t xml:space="preserve"> бэлтгэгдсэн байх юм. </w:t>
      </w:r>
    </w:p>
    <w:p w14:paraId="2F20E9BC" w14:textId="77777777" w:rsidR="00CB0E11" w:rsidRPr="00A316C9" w:rsidRDefault="00CB0E11">
      <w:pPr>
        <w:pStyle w:val="BodyA"/>
      </w:pPr>
    </w:p>
    <w:p w14:paraId="1CB38B4B" w14:textId="77777777" w:rsidR="00CB0E11" w:rsidRPr="00A316C9" w:rsidRDefault="00CB0E11">
      <w:pPr>
        <w:pStyle w:val="BodyA"/>
      </w:pPr>
    </w:p>
    <w:p w14:paraId="2EF3865A" w14:textId="77777777" w:rsidR="00CB0E11" w:rsidRPr="00A316C9" w:rsidRDefault="00CB0E11">
      <w:pPr>
        <w:pStyle w:val="BodyA"/>
      </w:pPr>
    </w:p>
    <w:p w14:paraId="4F75F6D2" w14:textId="77777777" w:rsidR="00CB0E11" w:rsidRPr="00A316C9" w:rsidRDefault="00E41385">
      <w:pPr>
        <w:pStyle w:val="Chapterheading"/>
        <w:tabs>
          <w:tab w:val="clear" w:pos="8640"/>
          <w:tab w:val="left" w:pos="8140"/>
        </w:tabs>
      </w:pPr>
      <w:bookmarkStart w:id="34" w:name="_Toc30"/>
      <w:r w:rsidRPr="00A316C9">
        <w:rPr>
          <w:rStyle w:val="None"/>
        </w:rPr>
        <w:t>ДҮГНЭЛТ</w:t>
      </w:r>
      <w:bookmarkEnd w:id="34"/>
    </w:p>
    <w:p w14:paraId="7B8AC51B" w14:textId="77777777" w:rsidR="00CB0E11" w:rsidRPr="00A316C9" w:rsidRDefault="00CB0E11">
      <w:pPr>
        <w:pStyle w:val="BodyA"/>
      </w:pPr>
    </w:p>
    <w:p w14:paraId="15B88F74" w14:textId="77777777" w:rsidR="00CB0E11" w:rsidRPr="00A316C9" w:rsidRDefault="00E41385">
      <w:pPr>
        <w:pStyle w:val="BodyAA"/>
        <w:jc w:val="both"/>
        <w:rPr>
          <w:color w:val="auto"/>
          <w:lang w:val="mn-MN"/>
        </w:rPr>
      </w:pPr>
      <w:r w:rsidRPr="00A316C9">
        <w:rPr>
          <w:rStyle w:val="NoneA"/>
          <w:lang w:val="mn-MN"/>
        </w:rPr>
        <w:t>Энэ</w:t>
      </w:r>
      <w:r w:rsidR="004F27A7" w:rsidRPr="00A316C9">
        <w:rPr>
          <w:rStyle w:val="NoneA"/>
          <w:lang w:val="mn-MN"/>
        </w:rPr>
        <w:t>хүү</w:t>
      </w:r>
      <w:r w:rsidRPr="00A316C9">
        <w:rPr>
          <w:rStyle w:val="NoneA"/>
          <w:lang w:val="mn-MN"/>
        </w:rPr>
        <w:t xml:space="preserve"> хичээлээр</w:t>
      </w:r>
      <w:r w:rsidR="004F27A7" w:rsidRPr="00A316C9">
        <w:rPr>
          <w:rStyle w:val="NoneA"/>
          <w:lang w:val="mn-MN"/>
        </w:rPr>
        <w:t xml:space="preserve"> бид библийн тэнгэрлэг гэрээнүүдийн талаарх ойлголтыг танилцууллаа</w:t>
      </w:r>
      <w:r w:rsidRPr="00A316C9">
        <w:rPr>
          <w:rStyle w:val="NoneA"/>
          <w:lang w:val="mn-MN"/>
        </w:rPr>
        <w:t>. Бурхан гэрээнүүдээр</w:t>
      </w:r>
      <w:r w:rsidR="00CD4BF3" w:rsidRPr="00A316C9">
        <w:rPr>
          <w:rStyle w:val="NoneA"/>
          <w:lang w:val="mn-MN"/>
        </w:rPr>
        <w:t xml:space="preserve">ээ дамжуулан хаанчлалаа удирдан чиглүүлдэг гэдгийг </w:t>
      </w:r>
      <w:r w:rsidR="0013311A" w:rsidRPr="00A316C9">
        <w:rPr>
          <w:rStyle w:val="NoneA"/>
          <w:lang w:val="mn-MN"/>
        </w:rPr>
        <w:t xml:space="preserve">бид </w:t>
      </w:r>
      <w:r w:rsidR="00CD4BF3" w:rsidRPr="00A316C9">
        <w:rPr>
          <w:rStyle w:val="NoneA"/>
          <w:lang w:val="mn-MN"/>
        </w:rPr>
        <w:t>олж</w:t>
      </w:r>
      <w:r w:rsidR="001A6A7B" w:rsidRPr="00A316C9">
        <w:rPr>
          <w:rStyle w:val="NoneA"/>
          <w:lang w:val="mn-MN"/>
        </w:rPr>
        <w:t xml:space="preserve"> харсан. Бид мөн б</w:t>
      </w:r>
      <w:r w:rsidR="001A6A7B" w:rsidRPr="00A316C9">
        <w:rPr>
          <w:rStyle w:val="NoneA"/>
          <w:color w:val="auto"/>
          <w:lang w:val="mn-MN"/>
        </w:rPr>
        <w:t xml:space="preserve">иблийн түүхээс Бурханы </w:t>
      </w:r>
      <w:r w:rsidRPr="00A316C9">
        <w:rPr>
          <w:rStyle w:val="NoneA"/>
          <w:color w:val="auto"/>
          <w:lang w:val="mn-MN"/>
        </w:rPr>
        <w:t>Адам, Ноа, Абрахам, М</w:t>
      </w:r>
      <w:r w:rsidR="001A6A7B" w:rsidRPr="00A316C9">
        <w:rPr>
          <w:rStyle w:val="NoneA"/>
          <w:color w:val="auto"/>
          <w:lang w:val="mn-MN"/>
        </w:rPr>
        <w:t xml:space="preserve">осе, </w:t>
      </w:r>
      <w:r w:rsidRPr="00A316C9">
        <w:rPr>
          <w:rStyle w:val="NoneA"/>
          <w:color w:val="auto"/>
          <w:lang w:val="mn-MN"/>
        </w:rPr>
        <w:t xml:space="preserve">Давидтай хийсэн </w:t>
      </w:r>
      <w:r w:rsidR="003612E9" w:rsidRPr="00A316C9">
        <w:rPr>
          <w:rStyle w:val="NoneA"/>
          <w:color w:val="auto"/>
          <w:lang w:val="mn-MN"/>
        </w:rPr>
        <w:t xml:space="preserve">гэрээнүүд </w:t>
      </w:r>
      <w:r w:rsidR="001A6A7B" w:rsidRPr="00A316C9">
        <w:rPr>
          <w:rStyle w:val="NoneA"/>
          <w:color w:val="auto"/>
          <w:lang w:val="mn-MN"/>
        </w:rPr>
        <w:t xml:space="preserve">болон Христ доторх шинэ гэрээ </w:t>
      </w:r>
      <w:r w:rsidRPr="00A316C9">
        <w:rPr>
          <w:rStyle w:val="NoneA"/>
          <w:color w:val="auto"/>
          <w:lang w:val="mn-MN"/>
        </w:rPr>
        <w:t xml:space="preserve">нь Бурханы хаанчлалын бодлогыг </w:t>
      </w:r>
      <w:r w:rsidR="001A6A7B" w:rsidRPr="00A316C9">
        <w:rPr>
          <w:rStyle w:val="NoneA"/>
          <w:color w:val="auto"/>
          <w:lang w:val="mn-MN"/>
        </w:rPr>
        <w:t xml:space="preserve">өөр өөр цаг үеүдэд </w:t>
      </w:r>
      <w:r w:rsidRPr="00A316C9">
        <w:rPr>
          <w:rStyle w:val="NoneA"/>
          <w:color w:val="auto"/>
          <w:lang w:val="mn-MN"/>
        </w:rPr>
        <w:t xml:space="preserve">онцлон тэмдэглэж ирснийг </w:t>
      </w:r>
      <w:r w:rsidR="006659DA" w:rsidRPr="00A316C9">
        <w:rPr>
          <w:rStyle w:val="NoneA"/>
          <w:color w:val="auto"/>
          <w:lang w:val="mn-MN"/>
        </w:rPr>
        <w:t xml:space="preserve">үзэж, </w:t>
      </w:r>
      <w:r w:rsidR="004767D3" w:rsidRPr="00A316C9">
        <w:rPr>
          <w:rStyle w:val="NoneA"/>
          <w:color w:val="auto"/>
          <w:lang w:val="mn-MN"/>
        </w:rPr>
        <w:t xml:space="preserve">суралцлаа. </w:t>
      </w:r>
      <w:r w:rsidR="003612E9" w:rsidRPr="00A316C9">
        <w:rPr>
          <w:rStyle w:val="NoneA"/>
          <w:color w:val="auto"/>
          <w:lang w:val="mn-MN"/>
        </w:rPr>
        <w:t>Мөн</w:t>
      </w:r>
      <w:r w:rsidR="00F11F7C" w:rsidRPr="00A316C9">
        <w:rPr>
          <w:rStyle w:val="NoneA"/>
          <w:color w:val="auto"/>
          <w:lang w:val="mn-MN"/>
        </w:rPr>
        <w:t xml:space="preserve"> бид Бурханы өршөөл энэрэл</w:t>
      </w:r>
      <w:r w:rsidR="004767D3" w:rsidRPr="00A316C9">
        <w:rPr>
          <w:rStyle w:val="NoneA"/>
          <w:color w:val="auto"/>
          <w:lang w:val="mn-MN"/>
        </w:rPr>
        <w:t>, хүмүүний үнэнч байдал, ерөөл ба хараалын үр дагавар</w:t>
      </w:r>
      <w:r w:rsidRPr="00A316C9">
        <w:rPr>
          <w:rStyle w:val="NoneA"/>
          <w:color w:val="auto"/>
          <w:lang w:val="mn-MN"/>
        </w:rPr>
        <w:t xml:space="preserve"> </w:t>
      </w:r>
      <w:r w:rsidR="004767D3" w:rsidRPr="00A316C9">
        <w:rPr>
          <w:rStyle w:val="NoneA"/>
          <w:color w:val="auto"/>
          <w:lang w:val="mn-MN"/>
        </w:rPr>
        <w:t xml:space="preserve">бүхий </w:t>
      </w:r>
      <w:r w:rsidRPr="00A316C9">
        <w:rPr>
          <w:rStyle w:val="NoneA"/>
          <w:color w:val="auto"/>
          <w:lang w:val="mn-MN"/>
        </w:rPr>
        <w:t>үндсэн</w:t>
      </w:r>
      <w:r w:rsidR="004767D3" w:rsidRPr="00A316C9">
        <w:rPr>
          <w:rStyle w:val="NoneA"/>
          <w:color w:val="auto"/>
          <w:lang w:val="mn-MN"/>
        </w:rPr>
        <w:t xml:space="preserve"> динамик талуудыг</w:t>
      </w:r>
      <w:r w:rsidRPr="00A316C9">
        <w:rPr>
          <w:rStyle w:val="NoneA"/>
          <w:color w:val="auto"/>
          <w:lang w:val="mn-MN"/>
        </w:rPr>
        <w:t xml:space="preserve"> </w:t>
      </w:r>
      <w:r w:rsidR="004767D3" w:rsidRPr="00A316C9">
        <w:rPr>
          <w:rStyle w:val="NoneA"/>
          <w:color w:val="auto"/>
          <w:lang w:val="mn-MN"/>
        </w:rPr>
        <w:t xml:space="preserve">судалсан. Ингэхдээ энэхүү динамик талууд нь </w:t>
      </w:r>
      <w:r w:rsidRPr="00A316C9">
        <w:rPr>
          <w:rStyle w:val="NoneA"/>
          <w:color w:val="auto"/>
          <w:lang w:val="mn-MN"/>
        </w:rPr>
        <w:t xml:space="preserve"> гэрээний </w:t>
      </w:r>
      <w:r w:rsidR="004767D3" w:rsidRPr="00A316C9">
        <w:rPr>
          <w:rStyle w:val="NoneA"/>
          <w:color w:val="auto"/>
          <w:lang w:val="mn-MN"/>
        </w:rPr>
        <w:t xml:space="preserve">цаг </w:t>
      </w:r>
      <w:r w:rsidRPr="00A316C9">
        <w:rPr>
          <w:rStyle w:val="NoneA"/>
          <w:color w:val="auto"/>
          <w:lang w:val="mn-MN"/>
        </w:rPr>
        <w:t>үе</w:t>
      </w:r>
      <w:r w:rsidR="004767D3" w:rsidRPr="00A316C9">
        <w:rPr>
          <w:rStyle w:val="NoneA"/>
          <w:color w:val="auto"/>
          <w:lang w:val="mn-MN"/>
        </w:rPr>
        <w:t xml:space="preserve"> бүрийн</w:t>
      </w:r>
      <w:r w:rsidRPr="00A316C9">
        <w:rPr>
          <w:rStyle w:val="NoneA"/>
          <w:color w:val="auto"/>
          <w:lang w:val="mn-MN"/>
        </w:rPr>
        <w:t xml:space="preserve"> Бурхан </w:t>
      </w:r>
      <w:r w:rsidR="004767D3" w:rsidRPr="00A316C9">
        <w:rPr>
          <w:rStyle w:val="NoneA"/>
          <w:color w:val="auto"/>
          <w:lang w:val="mn-MN"/>
        </w:rPr>
        <w:t>ба Т</w:t>
      </w:r>
      <w:r w:rsidRPr="00A316C9">
        <w:rPr>
          <w:rStyle w:val="NoneA"/>
          <w:color w:val="auto"/>
          <w:lang w:val="mn-MN"/>
        </w:rPr>
        <w:t>үү</w:t>
      </w:r>
      <w:r w:rsidR="004767D3" w:rsidRPr="00A316C9">
        <w:rPr>
          <w:rStyle w:val="NoneA"/>
          <w:color w:val="auto"/>
          <w:lang w:val="mn-MN"/>
        </w:rPr>
        <w:t xml:space="preserve">ний гэрээний ард түмэнтэйгээ харилцах харилцааг тодорхойлдог гэдгийг харсан. </w:t>
      </w:r>
      <w:r w:rsidRPr="00A316C9">
        <w:rPr>
          <w:rStyle w:val="NoneA"/>
          <w:color w:val="auto"/>
          <w:lang w:val="mn-MN"/>
        </w:rPr>
        <w:t xml:space="preserve">Төгсгөлд нь эдгээр </w:t>
      </w:r>
      <w:r w:rsidR="002B17F4" w:rsidRPr="00A316C9">
        <w:rPr>
          <w:rStyle w:val="NoneA"/>
          <w:color w:val="auto"/>
          <w:lang w:val="mn-MN"/>
        </w:rPr>
        <w:t>динамик талууд</w:t>
      </w:r>
      <w:r w:rsidRPr="00A316C9">
        <w:rPr>
          <w:rStyle w:val="NoneA"/>
          <w:color w:val="auto"/>
          <w:lang w:val="mn-MN"/>
        </w:rPr>
        <w:t xml:space="preserve"> </w:t>
      </w:r>
      <w:r w:rsidR="00535AD2" w:rsidRPr="00A316C9">
        <w:rPr>
          <w:rStyle w:val="NoneA"/>
          <w:color w:val="auto"/>
          <w:lang w:val="mn-MN"/>
        </w:rPr>
        <w:t>нь Б</w:t>
      </w:r>
      <w:r w:rsidRPr="00A316C9">
        <w:rPr>
          <w:rStyle w:val="NoneA"/>
          <w:color w:val="auto"/>
          <w:lang w:val="mn-MN"/>
        </w:rPr>
        <w:t>ичвэр</w:t>
      </w:r>
      <w:r w:rsidR="00535AD2" w:rsidRPr="00A316C9">
        <w:rPr>
          <w:rStyle w:val="NoneA"/>
          <w:color w:val="auto"/>
          <w:lang w:val="mn-MN"/>
        </w:rPr>
        <w:t>ийн</w:t>
      </w:r>
      <w:r w:rsidRPr="00A316C9">
        <w:rPr>
          <w:rStyle w:val="NoneA"/>
          <w:color w:val="auto"/>
          <w:lang w:val="mn-MN"/>
        </w:rPr>
        <w:t xml:space="preserve"> болон өнөө </w:t>
      </w:r>
      <w:r w:rsidR="00535AD2" w:rsidRPr="00A316C9">
        <w:rPr>
          <w:rStyle w:val="NoneA"/>
          <w:color w:val="auto"/>
          <w:lang w:val="mn-MN"/>
        </w:rPr>
        <w:t xml:space="preserve">цаг үеийн олон өөр төрлийн </w:t>
      </w:r>
      <w:r w:rsidRPr="00A316C9">
        <w:rPr>
          <w:rStyle w:val="NoneA"/>
          <w:color w:val="auto"/>
          <w:lang w:val="mn-MN"/>
        </w:rPr>
        <w:t>хүмүүст хэрхэн х</w:t>
      </w:r>
      <w:r w:rsidR="00535AD2" w:rsidRPr="00A316C9">
        <w:rPr>
          <w:rStyle w:val="NoneA"/>
          <w:color w:val="auto"/>
          <w:lang w:val="mn-MN"/>
        </w:rPr>
        <w:t>эрэгждэг талаар</w:t>
      </w:r>
      <w:r w:rsidR="00304104" w:rsidRPr="00A316C9">
        <w:rPr>
          <w:rStyle w:val="NoneA"/>
          <w:color w:val="auto"/>
          <w:lang w:val="mn-MN"/>
        </w:rPr>
        <w:t xml:space="preserve"> тодруулж мэдсэн билээ</w:t>
      </w:r>
      <w:r w:rsidRPr="00A316C9">
        <w:rPr>
          <w:rStyle w:val="NoneA"/>
          <w:color w:val="auto"/>
          <w:lang w:val="mn-MN"/>
        </w:rPr>
        <w:t>.</w:t>
      </w:r>
    </w:p>
    <w:p w14:paraId="64640551" w14:textId="77777777" w:rsidR="00CB0E11" w:rsidRPr="00A316C9" w:rsidRDefault="009814FA" w:rsidP="00421140">
      <w:pPr>
        <w:pStyle w:val="BodyAA"/>
        <w:jc w:val="both"/>
        <w:rPr>
          <w:lang w:val="mn-MN"/>
        </w:rPr>
      </w:pPr>
      <w:r w:rsidRPr="00A316C9">
        <w:rPr>
          <w:rStyle w:val="NoneA"/>
          <w:color w:val="auto"/>
          <w:lang w:val="mn-MN"/>
        </w:rPr>
        <w:t>Хуучин Гэрээг ойлгоход</w:t>
      </w:r>
      <w:r w:rsidR="00E41385" w:rsidRPr="00A316C9">
        <w:rPr>
          <w:rStyle w:val="NoneA"/>
          <w:color w:val="auto"/>
          <w:lang w:val="mn-MN"/>
        </w:rPr>
        <w:t xml:space="preserve"> тэнгэрлэг гэрээний </w:t>
      </w:r>
      <w:r w:rsidR="00E41385" w:rsidRPr="00A316C9">
        <w:rPr>
          <w:rStyle w:val="NoneA"/>
          <w:lang w:val="mn-MN"/>
        </w:rPr>
        <w:t xml:space="preserve">ач холбогдлыг </w:t>
      </w:r>
      <w:r w:rsidR="00F670F1" w:rsidRPr="00A316C9">
        <w:rPr>
          <w:rStyle w:val="NoneA"/>
          <w:lang w:val="mn-MN"/>
        </w:rPr>
        <w:t>дэгсдүүлсэн гэх боломжгүй юм</w:t>
      </w:r>
      <w:r w:rsidRPr="00A316C9">
        <w:rPr>
          <w:rStyle w:val="NoneA"/>
          <w:lang w:val="mn-MN"/>
        </w:rPr>
        <w:t>. Библийн бичээч бүр Бурхан Ө</w:t>
      </w:r>
      <w:r w:rsidR="00E41385" w:rsidRPr="00A316C9">
        <w:rPr>
          <w:rStyle w:val="NoneA"/>
          <w:lang w:val="mn-MN"/>
        </w:rPr>
        <w:t>өрийн</w:t>
      </w:r>
      <w:r w:rsidRPr="00A316C9">
        <w:rPr>
          <w:rStyle w:val="NoneA"/>
          <w:lang w:val="mn-MN"/>
        </w:rPr>
        <w:t xml:space="preserve"> хаанчлалыг гэрээнүүдээрээ дамжуулан</w:t>
      </w:r>
      <w:r w:rsidR="00E41385" w:rsidRPr="00A316C9">
        <w:rPr>
          <w:rStyle w:val="NoneA"/>
          <w:lang w:val="mn-MN"/>
        </w:rPr>
        <w:t xml:space="preserve"> удирддаг гэдгийг мэддэг байсан. </w:t>
      </w:r>
      <w:r w:rsidR="004C4C5A" w:rsidRPr="00A316C9">
        <w:rPr>
          <w:rStyle w:val="NoneA"/>
          <w:lang w:val="mn-MN"/>
        </w:rPr>
        <w:t xml:space="preserve">Үүний </w:t>
      </w:r>
      <w:r w:rsidR="00E41385" w:rsidRPr="00A316C9">
        <w:rPr>
          <w:rStyle w:val="NoneA"/>
          <w:lang w:val="mn-MN"/>
        </w:rPr>
        <w:t xml:space="preserve">үр дүнд Хуучин Гэрээний хуудас бүрд буй сургаалын ач холбогдол </w:t>
      </w:r>
      <w:r w:rsidR="004C4C5A" w:rsidRPr="00A316C9">
        <w:rPr>
          <w:rStyle w:val="NoneA"/>
          <w:lang w:val="mn-MN"/>
        </w:rPr>
        <w:t xml:space="preserve">нь </w:t>
      </w:r>
      <w:r w:rsidR="00E41385" w:rsidRPr="00A316C9">
        <w:rPr>
          <w:rStyle w:val="NoneA"/>
          <w:lang w:val="mn-MN"/>
        </w:rPr>
        <w:t xml:space="preserve">Бурханы гэрээнүүдийн хүрээнд </w:t>
      </w:r>
      <w:r w:rsidR="004C4C5A" w:rsidRPr="00A316C9">
        <w:rPr>
          <w:rStyle w:val="NoneA"/>
          <w:lang w:val="mn-MN"/>
        </w:rPr>
        <w:t>л үндэслэжээ</w:t>
      </w:r>
      <w:r w:rsidR="00E41385" w:rsidRPr="00A316C9">
        <w:rPr>
          <w:rStyle w:val="NoneA"/>
          <w:lang w:val="mn-MN"/>
        </w:rPr>
        <w:t>. Бид шинэ гэрээг авчирсан Х</w:t>
      </w:r>
      <w:r w:rsidR="004C4C5A" w:rsidRPr="00A316C9">
        <w:rPr>
          <w:rStyle w:val="NoneA"/>
          <w:lang w:val="mn-MN"/>
        </w:rPr>
        <w:t>ристэд үйлчилдэг. Мөн Т</w:t>
      </w:r>
      <w:r w:rsidR="00E41385" w:rsidRPr="00A316C9">
        <w:rPr>
          <w:rStyle w:val="NoneA"/>
          <w:lang w:val="mn-MN"/>
        </w:rPr>
        <w:t xml:space="preserve">үүний дагалдагчдын хувьд </w:t>
      </w:r>
      <w:r w:rsidR="004C4C5A" w:rsidRPr="00A316C9">
        <w:rPr>
          <w:rStyle w:val="NoneA"/>
          <w:lang w:val="mn-MN"/>
        </w:rPr>
        <w:t>бид Хуучин Гэрээн дэх Бурханы гэрээнүүдийн талаар сурч мэдэж болох бүхнийг сурч мэдэх ёстой. Тийнхүү бид энэ цаг үед Түү</w:t>
      </w:r>
      <w:r w:rsidR="00421140" w:rsidRPr="00A316C9">
        <w:rPr>
          <w:rStyle w:val="NoneA"/>
          <w:lang w:val="mn-MN"/>
        </w:rPr>
        <w:t xml:space="preserve">ний төлөө амьдарч чадах юм шүү. </w:t>
      </w:r>
      <w:r w:rsidR="00E41385" w:rsidRPr="00A316C9">
        <w:rPr>
          <w:rStyle w:val="NoneA"/>
          <w:lang w:val="mn-MN"/>
        </w:rPr>
        <w:t xml:space="preserve">Библи дэх тэнгэрлэг гэрээнүүдийн бодлогод </w:t>
      </w:r>
      <w:r w:rsidR="00421140" w:rsidRPr="00A316C9">
        <w:rPr>
          <w:rStyle w:val="NoneA"/>
          <w:lang w:val="mn-MN"/>
        </w:rPr>
        <w:t xml:space="preserve">хандах зориулалтаа шинэчлэх нь биднийг Түүний хаанчлалын бүрэн дүүрэн байдал доторх мөнх амьд хөтлөх болно.   </w:t>
      </w:r>
    </w:p>
    <w:p w14:paraId="6C2CECC2" w14:textId="77777777" w:rsidR="00CB0E11" w:rsidRPr="00A316C9" w:rsidRDefault="00E41385">
      <w:pPr>
        <w:pStyle w:val="BodyA"/>
        <w:jc w:val="both"/>
      </w:pPr>
      <w:r w:rsidRPr="00A316C9">
        <w:rPr>
          <w:rStyle w:val="None"/>
          <w:rFonts w:ascii="Arial Unicode MS" w:eastAsia="Arial Unicode MS" w:hAnsi="Arial Unicode MS" w:cs="Arial Unicode MS"/>
        </w:rPr>
        <w:br w:type="page"/>
      </w:r>
    </w:p>
    <w:p w14:paraId="1283C3BE" w14:textId="77777777" w:rsidR="00CB0E11" w:rsidRPr="00A316C9" w:rsidRDefault="00E41385">
      <w:pPr>
        <w:pStyle w:val="Chapterheading"/>
        <w:tabs>
          <w:tab w:val="clear" w:pos="8640"/>
          <w:tab w:val="left" w:pos="8140"/>
        </w:tabs>
      </w:pPr>
      <w:bookmarkStart w:id="35" w:name="_Toc31"/>
      <w:r w:rsidRPr="00A316C9">
        <w:rPr>
          <w:rStyle w:val="NoneA"/>
        </w:rPr>
        <w:lastRenderedPageBreak/>
        <w:t>Хамтрагч</w:t>
      </w:r>
      <w:r w:rsidRPr="00A316C9">
        <w:rPr>
          <w:rStyle w:val="None"/>
        </w:rPr>
        <w:t>ИД</w:t>
      </w:r>
      <w:bookmarkEnd w:id="35"/>
    </w:p>
    <w:p w14:paraId="63F90DD6" w14:textId="77777777" w:rsidR="00CB0E11" w:rsidRPr="00A316C9" w:rsidRDefault="00CB0E11">
      <w:pPr>
        <w:pStyle w:val="BodyA"/>
        <w:jc w:val="both"/>
        <w:rPr>
          <w:rStyle w:val="None"/>
          <w:b/>
          <w:bCs/>
        </w:rPr>
      </w:pPr>
    </w:p>
    <w:p w14:paraId="6494C553" w14:textId="77777777" w:rsidR="006E71A4" w:rsidRPr="00A316C9" w:rsidRDefault="006E71A4" w:rsidP="006E71A4">
      <w:pPr>
        <w:pStyle w:val="BodyA"/>
        <w:jc w:val="both"/>
      </w:pPr>
      <w:r w:rsidRPr="00A316C9">
        <w:rPr>
          <w:rStyle w:val="None"/>
          <w:b/>
          <w:bCs/>
        </w:rPr>
        <w:t xml:space="preserve">Др. Ричард Л. Пратт Жр. (Хөтлөгч) </w:t>
      </w:r>
      <w:r w:rsidRPr="00A316C9">
        <w:rPr>
          <w:rStyle w:val="None"/>
        </w:rPr>
        <w:t xml:space="preserve">бол Гурав дахь мянган үйлчлэлийн хамтран үүсгэн байгуулагч, ерөнхийлөгч юм. Тэрээр Шинэчлэгдсэн Теологийн Сургуульд Хуучин Гэрээний профессороор 20 гаруй жил үйлчилсэн бөгөөд Хуучин Гэрээний тэнхимийн эрхлэгчээр ажиллаж байсан. Др. Пратт нь Сайнмэдээг түгээх, заах зорилгоор маш их аялдаг, илгээлтийн үйлчлэгч юм. Тэрээр Вестминстерийн Теологийн Сургуульд суралцаж, Магистрийн зэргээ Нэгдсэн Теологийн Сургуулиас авсан. Мөн  тэрээр докторын зэргээ Харвардын Их Сургуульд Хуучин Гэрээ судлалаар хамгаалсан. Др. Пратт нь NIV Spirit of Reformation Study Bible-ийн ерөнхий редактор бөгөөд NLT библийн орчуулгын орчуулагч билээ. Мөн тэрээр </w:t>
      </w:r>
      <w:r w:rsidRPr="00A316C9">
        <w:rPr>
          <w:i/>
        </w:rPr>
        <w:t>“Pray with Your Eyes Open”</w:t>
      </w:r>
      <w:r w:rsidRPr="00A316C9">
        <w:t>, “</w:t>
      </w:r>
      <w:r w:rsidRPr="00A316C9">
        <w:rPr>
          <w:i/>
        </w:rPr>
        <w:t>Every Thought Captive”</w:t>
      </w:r>
      <w:r w:rsidRPr="00A316C9">
        <w:t>, “</w:t>
      </w:r>
      <w:r w:rsidRPr="00A316C9">
        <w:rPr>
          <w:i/>
        </w:rPr>
        <w:t>Designed for Dignity”</w:t>
      </w:r>
      <w:r w:rsidRPr="00A316C9">
        <w:t>, “</w:t>
      </w:r>
      <w:r w:rsidRPr="00A316C9">
        <w:rPr>
          <w:i/>
        </w:rPr>
        <w:t xml:space="preserve">He Gave Us Stories” зэрэг олон олон ном, нийтлэлийн зохиогч бөгөөд 1 ба 2-р </w:t>
      </w:r>
      <w:r w:rsidRPr="00A316C9">
        <w:rPr>
          <w:rStyle w:val="None"/>
          <w:i/>
          <w:iCs/>
        </w:rPr>
        <w:t>Шастир, 1, 2-р Коринт номын тайлбар</w:t>
      </w:r>
      <w:r w:rsidRPr="00A316C9">
        <w:rPr>
          <w:i/>
        </w:rPr>
        <w:t>ыг бичсэн нэгэн юм.</w:t>
      </w:r>
    </w:p>
    <w:p w14:paraId="3A62E149" w14:textId="77777777" w:rsidR="00CB0E11" w:rsidRPr="00A316C9" w:rsidRDefault="00CB0E11" w:rsidP="006E71A4">
      <w:pPr>
        <w:pStyle w:val="Chapterheading"/>
        <w:tabs>
          <w:tab w:val="clear" w:pos="8640"/>
          <w:tab w:val="left" w:pos="8140"/>
        </w:tabs>
        <w:jc w:val="left"/>
      </w:pPr>
    </w:p>
    <w:p w14:paraId="7E698914" w14:textId="77777777" w:rsidR="00CB0E11" w:rsidRPr="00A316C9" w:rsidRDefault="00CB0E11">
      <w:pPr>
        <w:pStyle w:val="BodyA"/>
        <w:jc w:val="both"/>
        <w:rPr>
          <w:rStyle w:val="None"/>
          <w:b/>
          <w:bCs/>
        </w:rPr>
      </w:pPr>
    </w:p>
    <w:p w14:paraId="31BCC31F" w14:textId="77777777" w:rsidR="00CB0E11" w:rsidRPr="00A316C9" w:rsidRDefault="00A7764F">
      <w:pPr>
        <w:pStyle w:val="BodyA"/>
        <w:ind w:right="720"/>
        <w:jc w:val="both"/>
        <w:rPr>
          <w:rStyle w:val="None"/>
          <w:b/>
          <w:bCs/>
        </w:rPr>
      </w:pPr>
      <w:r w:rsidRPr="00A316C9">
        <w:rPr>
          <w:rStyle w:val="None"/>
          <w:b/>
          <w:bCs/>
        </w:rPr>
        <w:t>Д</w:t>
      </w:r>
      <w:r w:rsidR="00E41385" w:rsidRPr="00A316C9">
        <w:rPr>
          <w:rStyle w:val="None"/>
          <w:b/>
          <w:bCs/>
        </w:rPr>
        <w:t>р</w:t>
      </w:r>
      <w:r w:rsidRPr="00A316C9">
        <w:rPr>
          <w:rStyle w:val="None"/>
          <w:b/>
          <w:bCs/>
        </w:rPr>
        <w:t xml:space="preserve">. </w:t>
      </w:r>
      <w:r w:rsidR="00E41385" w:rsidRPr="00A316C9">
        <w:rPr>
          <w:rStyle w:val="None"/>
          <w:b/>
          <w:bCs/>
        </w:rPr>
        <w:t>Дэвид Корреа</w:t>
      </w:r>
      <w:r w:rsidR="00E41385" w:rsidRPr="00A316C9">
        <w:rPr>
          <w:rStyle w:val="None"/>
        </w:rPr>
        <w:t xml:space="preserve"> М</w:t>
      </w:r>
      <w:r w:rsidRPr="00A316C9">
        <w:rPr>
          <w:rStyle w:val="None"/>
        </w:rPr>
        <w:t>ексикийн Мерида дахь Сан Пабло Теологийн Сургуулийн</w:t>
      </w:r>
      <w:r w:rsidR="00E41385" w:rsidRPr="00A316C9">
        <w:rPr>
          <w:rStyle w:val="None"/>
        </w:rPr>
        <w:t xml:space="preserve"> дэд профессор</w:t>
      </w:r>
      <w:r w:rsidR="00E41385" w:rsidRPr="00A316C9">
        <w:rPr>
          <w:rStyle w:val="NoneA"/>
        </w:rPr>
        <w:t xml:space="preserve">, </w:t>
      </w:r>
      <w:r w:rsidRPr="00A316C9">
        <w:rPr>
          <w:rStyle w:val="None"/>
        </w:rPr>
        <w:t>Мексикийн Next И</w:t>
      </w:r>
      <w:r w:rsidR="00E41385" w:rsidRPr="00A316C9">
        <w:rPr>
          <w:rStyle w:val="None"/>
        </w:rPr>
        <w:t>нститутын захирал</w:t>
      </w:r>
      <w:r w:rsidR="00E41385" w:rsidRPr="00A316C9">
        <w:rPr>
          <w:rStyle w:val="NoneA"/>
        </w:rPr>
        <w:t xml:space="preserve">. </w:t>
      </w:r>
      <w:r w:rsidR="00E41385" w:rsidRPr="00A316C9">
        <w:rPr>
          <w:rStyle w:val="None"/>
        </w:rPr>
        <w:t>Тэрээр П</w:t>
      </w:r>
      <w:r w:rsidRPr="00A316C9">
        <w:rPr>
          <w:rStyle w:val="None"/>
        </w:rPr>
        <w:t xml:space="preserve">рогресо дахь </w:t>
      </w:r>
      <w:r w:rsidR="00E41385" w:rsidRPr="00A316C9">
        <w:rPr>
          <w:rStyle w:val="None"/>
        </w:rPr>
        <w:t xml:space="preserve">Иглесиа </w:t>
      </w:r>
      <w:r w:rsidR="00163982" w:rsidRPr="00A316C9">
        <w:rPr>
          <w:rStyle w:val="None"/>
        </w:rPr>
        <w:t xml:space="preserve">Есүс Пресбитериан </w:t>
      </w:r>
      <w:r w:rsidRPr="00A316C9">
        <w:rPr>
          <w:rStyle w:val="None"/>
        </w:rPr>
        <w:t>чуулганы пастор</w:t>
      </w:r>
    </w:p>
    <w:p w14:paraId="319643AB" w14:textId="77777777" w:rsidR="00CB0E11" w:rsidRPr="00A316C9" w:rsidRDefault="00CB0E11">
      <w:pPr>
        <w:pStyle w:val="BodyA"/>
        <w:ind w:right="720"/>
        <w:jc w:val="both"/>
        <w:rPr>
          <w:rStyle w:val="None"/>
          <w:b/>
          <w:bCs/>
        </w:rPr>
      </w:pPr>
    </w:p>
    <w:p w14:paraId="6CAED4EE" w14:textId="77777777" w:rsidR="00CB0E11" w:rsidRPr="00A316C9" w:rsidRDefault="00085C0C">
      <w:pPr>
        <w:pStyle w:val="BodyA"/>
        <w:ind w:right="720"/>
        <w:jc w:val="both"/>
        <w:rPr>
          <w:rStyle w:val="None"/>
          <w:b/>
          <w:bCs/>
        </w:rPr>
      </w:pPr>
      <w:r w:rsidRPr="00A316C9">
        <w:rPr>
          <w:rStyle w:val="None"/>
          <w:b/>
          <w:bCs/>
        </w:rPr>
        <w:t>Д</w:t>
      </w:r>
      <w:r w:rsidR="00E41385" w:rsidRPr="00A316C9">
        <w:rPr>
          <w:rStyle w:val="None"/>
          <w:b/>
          <w:bCs/>
        </w:rPr>
        <w:t>р</w:t>
      </w:r>
      <w:r w:rsidRPr="00A316C9">
        <w:rPr>
          <w:rStyle w:val="None"/>
          <w:b/>
          <w:bCs/>
        </w:rPr>
        <w:t>.</w:t>
      </w:r>
      <w:r w:rsidR="00E41385" w:rsidRPr="00A316C9">
        <w:rPr>
          <w:rStyle w:val="None"/>
          <w:b/>
          <w:bCs/>
        </w:rPr>
        <w:t xml:space="preserve"> Брэндон Д.</w:t>
      </w:r>
      <w:r w:rsidRPr="00A316C9">
        <w:rPr>
          <w:rStyle w:val="None"/>
          <w:b/>
          <w:bCs/>
        </w:rPr>
        <w:t xml:space="preserve"> </w:t>
      </w:r>
      <w:r w:rsidR="00E41385" w:rsidRPr="00A316C9">
        <w:rPr>
          <w:rStyle w:val="None"/>
          <w:b/>
          <w:bCs/>
        </w:rPr>
        <w:t>Кроу</w:t>
      </w:r>
      <w:r w:rsidRPr="00A316C9">
        <w:rPr>
          <w:rStyle w:val="None"/>
        </w:rPr>
        <w:t xml:space="preserve"> Вестминстерийн Т</w:t>
      </w:r>
      <w:r w:rsidR="00E41385" w:rsidRPr="00A316C9">
        <w:rPr>
          <w:rStyle w:val="None"/>
        </w:rPr>
        <w:t>е</w:t>
      </w:r>
      <w:r w:rsidRPr="00A316C9">
        <w:rPr>
          <w:rStyle w:val="None"/>
        </w:rPr>
        <w:t>ологийн Сургуулийн Шинэ Гэрээний дэд профессор</w:t>
      </w:r>
    </w:p>
    <w:p w14:paraId="0A2B9830" w14:textId="77777777" w:rsidR="00CB0E11" w:rsidRPr="00A316C9" w:rsidRDefault="00CB0E11">
      <w:pPr>
        <w:pStyle w:val="BodyA"/>
        <w:ind w:right="720"/>
        <w:jc w:val="both"/>
        <w:rPr>
          <w:rStyle w:val="None"/>
          <w:b/>
          <w:bCs/>
        </w:rPr>
      </w:pPr>
    </w:p>
    <w:p w14:paraId="457A284D" w14:textId="77777777" w:rsidR="00CB0E11" w:rsidRPr="00A316C9" w:rsidRDefault="00E41385">
      <w:pPr>
        <w:pStyle w:val="BodyA"/>
        <w:ind w:right="720"/>
        <w:jc w:val="both"/>
        <w:rPr>
          <w:rStyle w:val="None"/>
          <w:b/>
          <w:bCs/>
        </w:rPr>
      </w:pPr>
      <w:r w:rsidRPr="00A316C9">
        <w:rPr>
          <w:rStyle w:val="None"/>
          <w:b/>
          <w:bCs/>
        </w:rPr>
        <w:t xml:space="preserve">Ноён Шериф Атеф Фахим </w:t>
      </w:r>
      <w:r w:rsidR="008C651D" w:rsidRPr="00A316C9">
        <w:rPr>
          <w:rStyle w:val="None"/>
        </w:rPr>
        <w:t>Египетийн Александриа Т</w:t>
      </w:r>
      <w:r w:rsidRPr="00A316C9">
        <w:rPr>
          <w:rStyle w:val="None"/>
        </w:rPr>
        <w:t xml:space="preserve">еологийн </w:t>
      </w:r>
      <w:r w:rsidR="008C651D" w:rsidRPr="00A316C9">
        <w:rPr>
          <w:rStyle w:val="None"/>
        </w:rPr>
        <w:t>Сургуулийн багш</w:t>
      </w:r>
    </w:p>
    <w:p w14:paraId="7A68FB05" w14:textId="77777777" w:rsidR="00CB0E11" w:rsidRPr="00A316C9" w:rsidRDefault="00CB0E11">
      <w:pPr>
        <w:pStyle w:val="BodyA"/>
        <w:ind w:right="720"/>
        <w:jc w:val="both"/>
        <w:rPr>
          <w:rStyle w:val="None"/>
          <w:b/>
          <w:bCs/>
        </w:rPr>
      </w:pPr>
    </w:p>
    <w:p w14:paraId="2872E1FC" w14:textId="77777777" w:rsidR="00CB0E11" w:rsidRPr="00A316C9" w:rsidRDefault="00076B51">
      <w:pPr>
        <w:pStyle w:val="BodyA"/>
        <w:ind w:right="720"/>
        <w:jc w:val="both"/>
        <w:rPr>
          <w:rStyle w:val="None"/>
          <w:b/>
          <w:bCs/>
        </w:rPr>
      </w:pPr>
      <w:r w:rsidRPr="00A316C9">
        <w:rPr>
          <w:rStyle w:val="None"/>
          <w:b/>
          <w:bCs/>
        </w:rPr>
        <w:t xml:space="preserve">Хүндэт </w:t>
      </w:r>
      <w:r w:rsidR="00E41385" w:rsidRPr="00A316C9">
        <w:rPr>
          <w:rStyle w:val="None"/>
          <w:b/>
          <w:bCs/>
        </w:rPr>
        <w:t>Майкл Ж.</w:t>
      </w:r>
      <w:r w:rsidRPr="00A316C9">
        <w:rPr>
          <w:rStyle w:val="None"/>
          <w:b/>
          <w:bCs/>
        </w:rPr>
        <w:t xml:space="preserve"> </w:t>
      </w:r>
      <w:r w:rsidR="00E41385" w:rsidRPr="00A316C9">
        <w:rPr>
          <w:rStyle w:val="None"/>
          <w:b/>
          <w:bCs/>
        </w:rPr>
        <w:t xml:space="preserve">Глодо </w:t>
      </w:r>
      <w:r w:rsidRPr="00A316C9">
        <w:rPr>
          <w:rStyle w:val="None"/>
        </w:rPr>
        <w:t xml:space="preserve"> Флоридагийн Орландо дахь Шинэчлэгдсэн Теологийн Сургуулийн </w:t>
      </w:r>
      <w:r w:rsidR="00E41385" w:rsidRPr="00A316C9">
        <w:rPr>
          <w:rStyle w:val="None"/>
        </w:rPr>
        <w:t>Библи судлалын дэд профессор</w:t>
      </w:r>
      <w:r w:rsidRPr="00A316C9">
        <w:rPr>
          <w:rStyle w:val="NoneA"/>
        </w:rPr>
        <w:t>.</w:t>
      </w:r>
    </w:p>
    <w:p w14:paraId="5A543B11" w14:textId="77777777" w:rsidR="00CB0E11" w:rsidRPr="00A316C9" w:rsidRDefault="00CB0E11">
      <w:pPr>
        <w:pStyle w:val="BodyA"/>
        <w:ind w:right="720"/>
        <w:jc w:val="both"/>
        <w:rPr>
          <w:rStyle w:val="None"/>
          <w:b/>
          <w:bCs/>
        </w:rPr>
      </w:pPr>
    </w:p>
    <w:p w14:paraId="6C6ACFB1" w14:textId="77777777" w:rsidR="00CB0E11" w:rsidRPr="00A316C9" w:rsidRDefault="00A47241">
      <w:pPr>
        <w:pStyle w:val="BodyA"/>
        <w:ind w:right="720"/>
        <w:jc w:val="both"/>
        <w:rPr>
          <w:rStyle w:val="None"/>
          <w:b/>
          <w:bCs/>
        </w:rPr>
      </w:pPr>
      <w:r w:rsidRPr="00A316C9">
        <w:rPr>
          <w:rStyle w:val="None"/>
          <w:b/>
          <w:bCs/>
        </w:rPr>
        <w:t>Хүндэт</w:t>
      </w:r>
      <w:r w:rsidR="00E41385" w:rsidRPr="00A316C9">
        <w:rPr>
          <w:rStyle w:val="None"/>
          <w:b/>
          <w:bCs/>
        </w:rPr>
        <w:t xml:space="preserve"> Клет</w:t>
      </w:r>
      <w:r w:rsidRPr="00A316C9">
        <w:rPr>
          <w:rStyle w:val="None"/>
          <w:b/>
          <w:bCs/>
        </w:rPr>
        <w:t xml:space="preserve"> Ха</w:t>
      </w:r>
      <w:r w:rsidR="00E41385" w:rsidRPr="00A316C9">
        <w:rPr>
          <w:rStyle w:val="None"/>
          <w:b/>
          <w:bCs/>
        </w:rPr>
        <w:t>кс</w:t>
      </w:r>
      <w:r w:rsidRPr="00A316C9">
        <w:rPr>
          <w:rStyle w:val="None"/>
        </w:rPr>
        <w:t xml:space="preserve"> </w:t>
      </w:r>
      <w:r w:rsidR="00871F12" w:rsidRPr="00A316C9">
        <w:rPr>
          <w:rStyle w:val="None"/>
        </w:rPr>
        <w:t xml:space="preserve">Алабама </w:t>
      </w:r>
      <w:r w:rsidRPr="00A316C9">
        <w:rPr>
          <w:rStyle w:val="None"/>
        </w:rPr>
        <w:t>Бирмингхам</w:t>
      </w:r>
      <w:r w:rsidR="003E6BD7" w:rsidRPr="00A316C9">
        <w:rPr>
          <w:rStyle w:val="None"/>
        </w:rPr>
        <w:t xml:space="preserve"> </w:t>
      </w:r>
      <w:r w:rsidR="00E41385" w:rsidRPr="00A316C9">
        <w:rPr>
          <w:rStyle w:val="None"/>
        </w:rPr>
        <w:t xml:space="preserve">дахь </w:t>
      </w:r>
      <w:r w:rsidR="003E6BD7" w:rsidRPr="00A316C9">
        <w:rPr>
          <w:rStyle w:val="None"/>
        </w:rPr>
        <w:t>Итгэлээ өмгөөлөхүйн Судалгааны төвийн захирал,</w:t>
      </w:r>
      <w:r w:rsidR="00E41385" w:rsidRPr="00A316C9">
        <w:rPr>
          <w:rStyle w:val="None"/>
        </w:rPr>
        <w:t xml:space="preserve"> </w:t>
      </w:r>
      <w:r w:rsidR="003E6BD7" w:rsidRPr="00A316C9">
        <w:rPr>
          <w:rStyle w:val="NoneA"/>
        </w:rPr>
        <w:t>гаж</w:t>
      </w:r>
      <w:r w:rsidR="00E41385" w:rsidRPr="00A316C9">
        <w:rPr>
          <w:rStyle w:val="NoneA"/>
        </w:rPr>
        <w:t xml:space="preserve"> урсгалын</w:t>
      </w:r>
      <w:r w:rsidR="00E41385" w:rsidRPr="00A316C9">
        <w:rPr>
          <w:rStyle w:val="None"/>
        </w:rPr>
        <w:t xml:space="preserve"> эсрэг </w:t>
      </w:r>
      <w:r w:rsidR="003E6BD7" w:rsidRPr="00A316C9">
        <w:rPr>
          <w:rStyle w:val="None"/>
        </w:rPr>
        <w:t>итгэлээ өмгөөлөгч</w:t>
      </w:r>
      <w:r w:rsidR="00E41385" w:rsidRPr="00A316C9">
        <w:rPr>
          <w:rStyle w:val="NoneA"/>
        </w:rPr>
        <w:t>.</w:t>
      </w:r>
    </w:p>
    <w:p w14:paraId="58AEB54E" w14:textId="77777777" w:rsidR="00CB0E11" w:rsidRPr="00A316C9" w:rsidRDefault="00CB0E11">
      <w:pPr>
        <w:pStyle w:val="BodyA"/>
        <w:ind w:right="720"/>
        <w:jc w:val="both"/>
        <w:rPr>
          <w:rStyle w:val="None"/>
          <w:b/>
          <w:bCs/>
        </w:rPr>
      </w:pPr>
    </w:p>
    <w:p w14:paraId="416E62DA" w14:textId="77777777" w:rsidR="00CB0E11" w:rsidRPr="00A316C9" w:rsidRDefault="00041EE7">
      <w:pPr>
        <w:pStyle w:val="BodyA"/>
        <w:ind w:right="720"/>
        <w:jc w:val="both"/>
        <w:rPr>
          <w:rStyle w:val="None"/>
          <w:b/>
          <w:bCs/>
        </w:rPr>
      </w:pPr>
      <w:r w:rsidRPr="00A316C9">
        <w:rPr>
          <w:rStyle w:val="None"/>
          <w:b/>
          <w:bCs/>
        </w:rPr>
        <w:t>Д</w:t>
      </w:r>
      <w:r w:rsidR="00E41385" w:rsidRPr="00A316C9">
        <w:rPr>
          <w:rStyle w:val="None"/>
          <w:b/>
          <w:bCs/>
        </w:rPr>
        <w:t>р</w:t>
      </w:r>
      <w:r w:rsidRPr="00A316C9">
        <w:rPr>
          <w:rStyle w:val="None"/>
          <w:b/>
          <w:bCs/>
        </w:rPr>
        <w:t>.</w:t>
      </w:r>
      <w:r w:rsidR="00E41385" w:rsidRPr="00A316C9">
        <w:rPr>
          <w:rStyle w:val="None"/>
          <w:b/>
          <w:bCs/>
        </w:rPr>
        <w:t xml:space="preserve"> Брэдли Т.</w:t>
      </w:r>
      <w:r w:rsidR="00803D9D" w:rsidRPr="00A316C9">
        <w:rPr>
          <w:rStyle w:val="None"/>
          <w:b/>
          <w:bCs/>
        </w:rPr>
        <w:t xml:space="preserve"> </w:t>
      </w:r>
      <w:r w:rsidR="00E41385" w:rsidRPr="00A316C9">
        <w:rPr>
          <w:rStyle w:val="None"/>
          <w:b/>
          <w:bCs/>
        </w:rPr>
        <w:t xml:space="preserve">Жонсон </w:t>
      </w:r>
      <w:r w:rsidR="00803D9D" w:rsidRPr="00A316C9">
        <w:rPr>
          <w:rStyle w:val="None"/>
        </w:rPr>
        <w:t>Асбери Теологийн Сургуулийн</w:t>
      </w:r>
      <w:r w:rsidR="00667427" w:rsidRPr="00A316C9">
        <w:rPr>
          <w:rStyle w:val="None"/>
        </w:rPr>
        <w:t xml:space="preserve"> туслах</w:t>
      </w:r>
      <w:r w:rsidR="00E41385" w:rsidRPr="00A316C9">
        <w:rPr>
          <w:rStyle w:val="None"/>
        </w:rPr>
        <w:t xml:space="preserve"> профессор</w:t>
      </w:r>
      <w:r w:rsidR="00E41385" w:rsidRPr="00A316C9">
        <w:rPr>
          <w:rStyle w:val="NoneA"/>
        </w:rPr>
        <w:t xml:space="preserve">, </w:t>
      </w:r>
      <w:r w:rsidR="00871F12" w:rsidRPr="00A316C9">
        <w:rPr>
          <w:rStyle w:val="None"/>
        </w:rPr>
        <w:t>Кентаки Николасвилл</w:t>
      </w:r>
      <w:r w:rsidR="00667427" w:rsidRPr="00A316C9">
        <w:rPr>
          <w:rStyle w:val="None"/>
        </w:rPr>
        <w:t xml:space="preserve"> </w:t>
      </w:r>
      <w:r w:rsidR="00E41385" w:rsidRPr="00A316C9">
        <w:rPr>
          <w:rStyle w:val="None"/>
        </w:rPr>
        <w:t>дахь Уэсли Чапел Нэгдсэн Методист Сүмийн пастор</w:t>
      </w:r>
      <w:r w:rsidR="00E41385" w:rsidRPr="00A316C9">
        <w:rPr>
          <w:rStyle w:val="NoneA"/>
        </w:rPr>
        <w:t>.</w:t>
      </w:r>
    </w:p>
    <w:p w14:paraId="42D32627" w14:textId="77777777" w:rsidR="00CB0E11" w:rsidRPr="00A316C9" w:rsidRDefault="00CB0E11">
      <w:pPr>
        <w:pStyle w:val="BodyA"/>
        <w:ind w:right="720"/>
        <w:jc w:val="both"/>
        <w:rPr>
          <w:rStyle w:val="None"/>
          <w:b/>
          <w:bCs/>
        </w:rPr>
      </w:pPr>
    </w:p>
    <w:p w14:paraId="396B81A8" w14:textId="77777777" w:rsidR="00CB0E11" w:rsidRPr="00A316C9" w:rsidRDefault="00667427">
      <w:pPr>
        <w:pStyle w:val="BodyA"/>
        <w:ind w:right="720"/>
        <w:jc w:val="both"/>
        <w:rPr>
          <w:rStyle w:val="None"/>
          <w:b/>
          <w:bCs/>
        </w:rPr>
      </w:pPr>
      <w:r w:rsidRPr="00A316C9">
        <w:rPr>
          <w:rStyle w:val="None"/>
          <w:b/>
          <w:bCs/>
        </w:rPr>
        <w:t>Д</w:t>
      </w:r>
      <w:r w:rsidR="00E41385" w:rsidRPr="00A316C9">
        <w:rPr>
          <w:rStyle w:val="None"/>
          <w:b/>
          <w:bCs/>
        </w:rPr>
        <w:t>р</w:t>
      </w:r>
      <w:r w:rsidRPr="00A316C9">
        <w:rPr>
          <w:rStyle w:val="None"/>
          <w:b/>
          <w:bCs/>
        </w:rPr>
        <w:t>.</w:t>
      </w:r>
      <w:r w:rsidR="00E41385" w:rsidRPr="00A316C9">
        <w:rPr>
          <w:rStyle w:val="None"/>
          <w:b/>
          <w:bCs/>
        </w:rPr>
        <w:t xml:space="preserve"> Мэттью Ньюкирк </w:t>
      </w:r>
      <w:r w:rsidR="00E41385" w:rsidRPr="00A316C9">
        <w:rPr>
          <w:rStyle w:val="None"/>
        </w:rPr>
        <w:t xml:space="preserve">Японы Оказаки дахь Христийн Библийн </w:t>
      </w:r>
      <w:r w:rsidR="00871F12" w:rsidRPr="00A316C9">
        <w:rPr>
          <w:rStyle w:val="None"/>
        </w:rPr>
        <w:t>Сургуулийн</w:t>
      </w:r>
      <w:r w:rsidR="0081060C" w:rsidRPr="00A316C9">
        <w:rPr>
          <w:rStyle w:val="None"/>
        </w:rPr>
        <w:t xml:space="preserve"> ерөнхийлөгч,</w:t>
      </w:r>
      <w:r w:rsidR="00871F12" w:rsidRPr="00A316C9">
        <w:rPr>
          <w:rStyle w:val="None"/>
        </w:rPr>
        <w:t xml:space="preserve"> Хуучин Г</w:t>
      </w:r>
      <w:r w:rsidR="0081060C" w:rsidRPr="00A316C9">
        <w:rPr>
          <w:rStyle w:val="None"/>
        </w:rPr>
        <w:t>эрээний</w:t>
      </w:r>
      <w:r w:rsidR="00E41385" w:rsidRPr="00A316C9">
        <w:rPr>
          <w:rStyle w:val="None"/>
        </w:rPr>
        <w:t xml:space="preserve"> профессор </w:t>
      </w:r>
      <w:r w:rsidR="00E41385" w:rsidRPr="00A316C9">
        <w:rPr>
          <w:rStyle w:val="NoneA"/>
        </w:rPr>
        <w:t>.</w:t>
      </w:r>
    </w:p>
    <w:p w14:paraId="6C59DB8D" w14:textId="77777777" w:rsidR="00CB0E11" w:rsidRPr="00A316C9" w:rsidRDefault="00CB0E11">
      <w:pPr>
        <w:pStyle w:val="BodyA"/>
        <w:ind w:right="720"/>
        <w:jc w:val="both"/>
        <w:rPr>
          <w:rStyle w:val="None"/>
          <w:b/>
          <w:bCs/>
        </w:rPr>
      </w:pPr>
    </w:p>
    <w:p w14:paraId="4E48A20A" w14:textId="77777777" w:rsidR="00CB0E11" w:rsidRPr="00A316C9" w:rsidRDefault="00711765">
      <w:pPr>
        <w:pStyle w:val="BodyA"/>
        <w:ind w:right="720"/>
        <w:jc w:val="both"/>
        <w:rPr>
          <w:rStyle w:val="None"/>
          <w:b/>
          <w:bCs/>
        </w:rPr>
      </w:pPr>
      <w:r w:rsidRPr="00A316C9">
        <w:rPr>
          <w:rStyle w:val="None"/>
          <w:b/>
          <w:bCs/>
        </w:rPr>
        <w:t>Д</w:t>
      </w:r>
      <w:r w:rsidR="00E41385" w:rsidRPr="00A316C9">
        <w:rPr>
          <w:rStyle w:val="None"/>
          <w:b/>
          <w:bCs/>
        </w:rPr>
        <w:t>р</w:t>
      </w:r>
      <w:r w:rsidRPr="00A316C9">
        <w:rPr>
          <w:rStyle w:val="None"/>
          <w:b/>
          <w:bCs/>
        </w:rPr>
        <w:t>.</w:t>
      </w:r>
      <w:r w:rsidR="00E41385" w:rsidRPr="00A316C9">
        <w:rPr>
          <w:rStyle w:val="None"/>
          <w:b/>
          <w:bCs/>
        </w:rPr>
        <w:t xml:space="preserve"> Жеффри Ж.Нихаус </w:t>
      </w:r>
      <w:r w:rsidR="00E41385" w:rsidRPr="00A316C9">
        <w:rPr>
          <w:rStyle w:val="None"/>
        </w:rPr>
        <w:t>Гордон</w:t>
      </w:r>
      <w:r w:rsidR="00E41385" w:rsidRPr="00A316C9">
        <w:rPr>
          <w:rStyle w:val="NoneA"/>
        </w:rPr>
        <w:t>-</w:t>
      </w:r>
      <w:r w:rsidR="005B7D27" w:rsidRPr="00A316C9">
        <w:rPr>
          <w:rStyle w:val="None"/>
        </w:rPr>
        <w:t>Конвел Т</w:t>
      </w:r>
      <w:r w:rsidR="00E41385" w:rsidRPr="00A316C9">
        <w:rPr>
          <w:rStyle w:val="None"/>
        </w:rPr>
        <w:t xml:space="preserve">еологийн </w:t>
      </w:r>
      <w:r w:rsidR="005B7D27" w:rsidRPr="00A316C9">
        <w:rPr>
          <w:rStyle w:val="None"/>
        </w:rPr>
        <w:t xml:space="preserve">Сургулийн </w:t>
      </w:r>
      <w:r w:rsidR="00015600" w:rsidRPr="00A316C9">
        <w:rPr>
          <w:rStyle w:val="None"/>
        </w:rPr>
        <w:t>Хуучин Гэрээний П</w:t>
      </w:r>
      <w:r w:rsidR="00E41385" w:rsidRPr="00A316C9">
        <w:rPr>
          <w:rStyle w:val="None"/>
        </w:rPr>
        <w:t>рофессор</w:t>
      </w:r>
      <w:r w:rsidR="00E41385" w:rsidRPr="00A316C9">
        <w:rPr>
          <w:rStyle w:val="NoneA"/>
        </w:rPr>
        <w:t>.</w:t>
      </w:r>
    </w:p>
    <w:p w14:paraId="537D302D" w14:textId="77777777" w:rsidR="00CB0E11" w:rsidRPr="00A316C9" w:rsidRDefault="00CB0E11">
      <w:pPr>
        <w:pStyle w:val="BodyA"/>
        <w:ind w:right="720"/>
        <w:jc w:val="both"/>
        <w:rPr>
          <w:rStyle w:val="None"/>
          <w:b/>
          <w:bCs/>
        </w:rPr>
      </w:pPr>
    </w:p>
    <w:p w14:paraId="04AE0053" w14:textId="77777777" w:rsidR="00CB0E11" w:rsidRPr="00A316C9" w:rsidRDefault="00C16545">
      <w:pPr>
        <w:pStyle w:val="BodyA"/>
        <w:ind w:right="720"/>
        <w:jc w:val="both"/>
        <w:rPr>
          <w:rStyle w:val="None"/>
          <w:b/>
          <w:bCs/>
        </w:rPr>
      </w:pPr>
      <w:r w:rsidRPr="00A316C9">
        <w:rPr>
          <w:rStyle w:val="None"/>
          <w:b/>
          <w:bCs/>
        </w:rPr>
        <w:t>Д</w:t>
      </w:r>
      <w:r w:rsidR="00E41385" w:rsidRPr="00A316C9">
        <w:rPr>
          <w:rStyle w:val="None"/>
          <w:b/>
          <w:bCs/>
        </w:rPr>
        <w:t>р</w:t>
      </w:r>
      <w:r w:rsidRPr="00A316C9">
        <w:rPr>
          <w:rStyle w:val="None"/>
          <w:b/>
          <w:bCs/>
        </w:rPr>
        <w:t>.</w:t>
      </w:r>
      <w:r w:rsidR="00E41385" w:rsidRPr="00A316C9">
        <w:rPr>
          <w:rStyle w:val="None"/>
          <w:b/>
          <w:bCs/>
        </w:rPr>
        <w:t xml:space="preserve"> Майк Росс </w:t>
      </w:r>
      <w:r w:rsidRPr="00A316C9">
        <w:rPr>
          <w:rStyle w:val="NoneA"/>
        </w:rPr>
        <w:t>Хойд Каролины</w:t>
      </w:r>
      <w:r w:rsidRPr="00A316C9">
        <w:rPr>
          <w:rStyle w:val="None"/>
        </w:rPr>
        <w:t xml:space="preserve"> Шарлотт дахь Шинэчлэгдсэн Т</w:t>
      </w:r>
      <w:r w:rsidR="00E41385" w:rsidRPr="00A316C9">
        <w:rPr>
          <w:rStyle w:val="None"/>
        </w:rPr>
        <w:t xml:space="preserve">еологийн </w:t>
      </w:r>
      <w:r w:rsidRPr="00A316C9">
        <w:rPr>
          <w:rStyle w:val="None"/>
        </w:rPr>
        <w:t>Сургуулийн</w:t>
      </w:r>
      <w:r w:rsidR="00E41385" w:rsidRPr="00A316C9">
        <w:rPr>
          <w:rStyle w:val="None"/>
        </w:rPr>
        <w:t xml:space="preserve"> практик</w:t>
      </w:r>
      <w:r w:rsidRPr="00A316C9">
        <w:rPr>
          <w:rStyle w:val="None"/>
        </w:rPr>
        <w:t xml:space="preserve"> теологийн багш</w:t>
      </w:r>
      <w:r w:rsidR="00E41385" w:rsidRPr="00A316C9">
        <w:rPr>
          <w:rStyle w:val="NoneA"/>
        </w:rPr>
        <w:t>,</w:t>
      </w:r>
      <w:r w:rsidR="00E41385" w:rsidRPr="00A316C9">
        <w:rPr>
          <w:rStyle w:val="None"/>
        </w:rPr>
        <w:t xml:space="preserve"> өмнө </w:t>
      </w:r>
      <w:r w:rsidRPr="00A316C9">
        <w:rPr>
          <w:rStyle w:val="None"/>
        </w:rPr>
        <w:t xml:space="preserve">нь </w:t>
      </w:r>
      <w:r w:rsidR="00E41385" w:rsidRPr="00A316C9">
        <w:rPr>
          <w:rStyle w:val="None"/>
        </w:rPr>
        <w:t xml:space="preserve">Маттьюс дахь Христийн Гэрээний </w:t>
      </w:r>
      <w:r w:rsidRPr="00A316C9">
        <w:rPr>
          <w:rStyle w:val="None"/>
        </w:rPr>
        <w:t>Чуулганы</w:t>
      </w:r>
      <w:r w:rsidR="00E41385" w:rsidRPr="00A316C9">
        <w:rPr>
          <w:rStyle w:val="None"/>
        </w:rPr>
        <w:t xml:space="preserve"> ахлах пастор байсан</w:t>
      </w:r>
      <w:r w:rsidR="00E41385" w:rsidRPr="00A316C9">
        <w:rPr>
          <w:rStyle w:val="NoneA"/>
        </w:rPr>
        <w:t>.</w:t>
      </w:r>
    </w:p>
    <w:p w14:paraId="224F18B1" w14:textId="77777777" w:rsidR="00CB0E11" w:rsidRPr="00A316C9" w:rsidRDefault="00CB0E11">
      <w:pPr>
        <w:pStyle w:val="BodyA"/>
        <w:ind w:right="720"/>
        <w:jc w:val="both"/>
        <w:rPr>
          <w:rStyle w:val="None"/>
          <w:b/>
          <w:bCs/>
        </w:rPr>
      </w:pPr>
    </w:p>
    <w:p w14:paraId="4F72FC0B" w14:textId="77777777" w:rsidR="006E71A4" w:rsidRPr="00A316C9" w:rsidRDefault="006E71A4" w:rsidP="006E71A4">
      <w:pPr>
        <w:pStyle w:val="Body"/>
        <w:ind w:right="720"/>
        <w:jc w:val="both"/>
        <w:rPr>
          <w:rStyle w:val="None"/>
          <w:b/>
          <w:bCs/>
        </w:rPr>
      </w:pPr>
      <w:r w:rsidRPr="00A316C9">
        <w:rPr>
          <w:rStyle w:val="None"/>
          <w:b/>
          <w:bCs/>
        </w:rPr>
        <w:t xml:space="preserve">Др. Брайан Д.Рассел </w:t>
      </w:r>
      <w:r w:rsidRPr="00A316C9">
        <w:rPr>
          <w:rStyle w:val="None"/>
        </w:rPr>
        <w:t>нь Библи судлалын профессор, Флорида мужийн Орландо дахь Асбери Теологийн Сургууль дахь Хотын Үйлчлэлийн сургуулийн эрхэгч.</w:t>
      </w:r>
    </w:p>
    <w:p w14:paraId="093BFF40" w14:textId="77777777" w:rsidR="00CB0E11" w:rsidRPr="00A316C9" w:rsidRDefault="00CB0E11">
      <w:pPr>
        <w:pStyle w:val="BodyA"/>
        <w:ind w:right="720"/>
        <w:jc w:val="both"/>
        <w:rPr>
          <w:rStyle w:val="None"/>
          <w:b/>
          <w:bCs/>
        </w:rPr>
      </w:pPr>
    </w:p>
    <w:p w14:paraId="5DBBF824" w14:textId="77777777" w:rsidR="006E71A4" w:rsidRPr="00A316C9" w:rsidRDefault="006E71A4" w:rsidP="006E71A4">
      <w:pPr>
        <w:pStyle w:val="BodyA"/>
        <w:ind w:right="720"/>
        <w:jc w:val="both"/>
        <w:rPr>
          <w:rStyle w:val="None"/>
          <w:color w:val="auto"/>
        </w:rPr>
      </w:pPr>
      <w:r w:rsidRPr="00A316C9">
        <w:rPr>
          <w:rStyle w:val="None"/>
          <w:b/>
          <w:bCs/>
          <w:color w:val="auto"/>
        </w:rPr>
        <w:t xml:space="preserve">Др. Вуйани Синдо </w:t>
      </w:r>
      <w:r w:rsidRPr="00A316C9">
        <w:rPr>
          <w:rStyle w:val="None"/>
          <w:color w:val="auto"/>
        </w:rPr>
        <w:t>Өмнөд Африкийн Жорж Уайтфилд Коллежийн багш.</w:t>
      </w:r>
    </w:p>
    <w:p w14:paraId="0F2B5845" w14:textId="77777777" w:rsidR="00CB0E11" w:rsidRPr="00A316C9" w:rsidRDefault="00CB0E11">
      <w:pPr>
        <w:pStyle w:val="BodyA"/>
        <w:ind w:right="720"/>
        <w:jc w:val="both"/>
        <w:rPr>
          <w:rStyle w:val="None"/>
          <w:b/>
          <w:bCs/>
        </w:rPr>
      </w:pPr>
    </w:p>
    <w:p w14:paraId="0CE604B8" w14:textId="77777777" w:rsidR="00CB0E11" w:rsidRPr="00A316C9" w:rsidRDefault="00C16545">
      <w:pPr>
        <w:pStyle w:val="BodyA"/>
        <w:ind w:right="720"/>
        <w:jc w:val="both"/>
        <w:rPr>
          <w:rStyle w:val="NoneA"/>
        </w:rPr>
      </w:pPr>
      <w:r w:rsidRPr="00A316C9">
        <w:rPr>
          <w:rStyle w:val="None"/>
          <w:b/>
          <w:bCs/>
        </w:rPr>
        <w:t>Д</w:t>
      </w:r>
      <w:r w:rsidR="00E41385" w:rsidRPr="00A316C9">
        <w:rPr>
          <w:rStyle w:val="None"/>
          <w:b/>
          <w:bCs/>
        </w:rPr>
        <w:t>р</w:t>
      </w:r>
      <w:r w:rsidRPr="00A316C9">
        <w:rPr>
          <w:rStyle w:val="None"/>
          <w:b/>
          <w:bCs/>
        </w:rPr>
        <w:t>.</w:t>
      </w:r>
      <w:r w:rsidR="00E41385" w:rsidRPr="00A316C9">
        <w:rPr>
          <w:rStyle w:val="None"/>
          <w:b/>
          <w:bCs/>
        </w:rPr>
        <w:t xml:space="preserve"> Марк Л.Страусс</w:t>
      </w:r>
      <w:r w:rsidR="00E41385" w:rsidRPr="00A316C9">
        <w:rPr>
          <w:rStyle w:val="None"/>
        </w:rPr>
        <w:t xml:space="preserve"> Сан Диего дахь Бетел</w:t>
      </w:r>
      <w:r w:rsidR="00DD7742" w:rsidRPr="00A316C9">
        <w:rPr>
          <w:rStyle w:val="None"/>
        </w:rPr>
        <w:t xml:space="preserve"> Сургуулийн Шинэ Гэрээний П</w:t>
      </w:r>
      <w:r w:rsidR="00E41385" w:rsidRPr="00A316C9">
        <w:rPr>
          <w:rStyle w:val="None"/>
        </w:rPr>
        <w:t>рофессор</w:t>
      </w:r>
      <w:r w:rsidR="00E41385" w:rsidRPr="00A316C9">
        <w:rPr>
          <w:rStyle w:val="NoneA"/>
        </w:rPr>
        <w:t>.</w:t>
      </w:r>
    </w:p>
    <w:p w14:paraId="6F4FBC6A" w14:textId="77777777" w:rsidR="00CB0E11" w:rsidRPr="00A316C9" w:rsidRDefault="00CB0E11">
      <w:pPr>
        <w:pStyle w:val="BodyA"/>
        <w:ind w:right="720"/>
        <w:jc w:val="both"/>
        <w:rPr>
          <w:rStyle w:val="None"/>
          <w:b/>
          <w:bCs/>
        </w:rPr>
      </w:pPr>
    </w:p>
    <w:p w14:paraId="60FC29D7" w14:textId="77777777" w:rsidR="00CB0E11" w:rsidRPr="00A316C9" w:rsidRDefault="002712A5">
      <w:pPr>
        <w:pStyle w:val="BodyA"/>
        <w:ind w:right="720"/>
        <w:jc w:val="both"/>
        <w:rPr>
          <w:rStyle w:val="None"/>
          <w:b/>
          <w:bCs/>
        </w:rPr>
      </w:pPr>
      <w:r w:rsidRPr="00A316C9">
        <w:rPr>
          <w:rStyle w:val="None"/>
          <w:b/>
          <w:bCs/>
        </w:rPr>
        <w:t>Д</w:t>
      </w:r>
      <w:r w:rsidR="00E41385" w:rsidRPr="00A316C9">
        <w:rPr>
          <w:rStyle w:val="None"/>
          <w:b/>
          <w:bCs/>
        </w:rPr>
        <w:t>р</w:t>
      </w:r>
      <w:r w:rsidRPr="00A316C9">
        <w:rPr>
          <w:rStyle w:val="None"/>
          <w:b/>
          <w:bCs/>
        </w:rPr>
        <w:t>.</w:t>
      </w:r>
      <w:r w:rsidR="00E41385" w:rsidRPr="00A316C9">
        <w:rPr>
          <w:rStyle w:val="None"/>
          <w:b/>
          <w:bCs/>
        </w:rPr>
        <w:t xml:space="preserve"> Дерек Томас </w:t>
      </w:r>
      <w:r w:rsidR="00E41385" w:rsidRPr="00A316C9">
        <w:rPr>
          <w:rStyle w:val="None"/>
        </w:rPr>
        <w:t>Жоржиа му</w:t>
      </w:r>
      <w:r w:rsidRPr="00A316C9">
        <w:rPr>
          <w:rStyle w:val="None"/>
        </w:rPr>
        <w:t>жийн Атланта дахь Шинэчлэгдсэн Теологийн Сургуулийн</w:t>
      </w:r>
      <w:r w:rsidR="00E41385" w:rsidRPr="00A316C9">
        <w:rPr>
          <w:rStyle w:val="None"/>
        </w:rPr>
        <w:t xml:space="preserve"> </w:t>
      </w:r>
      <w:r w:rsidRPr="00A316C9">
        <w:rPr>
          <w:rStyle w:val="None"/>
        </w:rPr>
        <w:t>Системт ба Т</w:t>
      </w:r>
      <w:r w:rsidR="00234106" w:rsidRPr="00A316C9">
        <w:rPr>
          <w:rStyle w:val="None"/>
        </w:rPr>
        <w:t>үүхэн теологийн П</w:t>
      </w:r>
      <w:r w:rsidR="00E41385" w:rsidRPr="00A316C9">
        <w:rPr>
          <w:rStyle w:val="None"/>
        </w:rPr>
        <w:t>рофессор</w:t>
      </w:r>
      <w:r w:rsidR="00E41385" w:rsidRPr="00A316C9">
        <w:rPr>
          <w:rStyle w:val="NoneA"/>
        </w:rPr>
        <w:t>.</w:t>
      </w:r>
    </w:p>
    <w:p w14:paraId="44DDF658" w14:textId="77777777" w:rsidR="00CB0E11" w:rsidRPr="00A316C9" w:rsidRDefault="00CB0E11">
      <w:pPr>
        <w:pStyle w:val="BodyA"/>
        <w:ind w:right="720"/>
        <w:jc w:val="both"/>
        <w:rPr>
          <w:rStyle w:val="None"/>
          <w:b/>
          <w:bCs/>
        </w:rPr>
      </w:pPr>
    </w:p>
    <w:p w14:paraId="124074A0" w14:textId="77777777" w:rsidR="006E71A4" w:rsidRPr="00A316C9" w:rsidRDefault="006E71A4" w:rsidP="006E71A4">
      <w:pPr>
        <w:pStyle w:val="BodyA"/>
        <w:ind w:right="720"/>
        <w:jc w:val="both"/>
        <w:rPr>
          <w:rStyle w:val="None"/>
          <w:b/>
          <w:bCs/>
        </w:rPr>
      </w:pPr>
      <w:r w:rsidRPr="00A316C9">
        <w:rPr>
          <w:rStyle w:val="None"/>
          <w:b/>
          <w:bCs/>
          <w:color w:val="auto"/>
        </w:rPr>
        <w:t xml:space="preserve">Др. </w:t>
      </w:r>
      <w:r w:rsidRPr="00A316C9">
        <w:rPr>
          <w:rStyle w:val="None"/>
          <w:b/>
          <w:bCs/>
        </w:rPr>
        <w:t xml:space="preserve">Стивен Ж.Веллум </w:t>
      </w:r>
      <w:r w:rsidRPr="00A316C9">
        <w:rPr>
          <w:rStyle w:val="None"/>
        </w:rPr>
        <w:t>Өмнөд Баптист Теологийн Сургуулийн Христэч Теологийн Профессор.</w:t>
      </w:r>
    </w:p>
    <w:p w14:paraId="4DC6CBC1" w14:textId="77777777" w:rsidR="00CB0E11" w:rsidRPr="00A316C9" w:rsidRDefault="00E41385">
      <w:pPr>
        <w:pStyle w:val="BodyA"/>
        <w:widowControl/>
      </w:pPr>
      <w:r w:rsidRPr="00A316C9">
        <w:rPr>
          <w:rStyle w:val="None"/>
          <w:rFonts w:ascii="Arial Unicode MS" w:eastAsia="Arial Unicode MS" w:hAnsi="Arial Unicode MS" w:cs="Arial Unicode MS"/>
        </w:rPr>
        <w:br w:type="page"/>
      </w:r>
    </w:p>
    <w:p w14:paraId="5E839CB4" w14:textId="77777777" w:rsidR="00CB0E11" w:rsidRPr="00A316C9" w:rsidRDefault="00E41385">
      <w:pPr>
        <w:pStyle w:val="Chapterheading"/>
        <w:tabs>
          <w:tab w:val="clear" w:pos="8640"/>
          <w:tab w:val="left" w:pos="8140"/>
        </w:tabs>
      </w:pPr>
      <w:bookmarkStart w:id="36" w:name="_Toc32"/>
      <w:r w:rsidRPr="00A316C9">
        <w:rPr>
          <w:rStyle w:val="NoneA"/>
        </w:rPr>
        <w:lastRenderedPageBreak/>
        <w:t>ТАЙЛБАР ТОЛЬ</w:t>
      </w:r>
      <w:bookmarkEnd w:id="36"/>
    </w:p>
    <w:p w14:paraId="7A1F8D50" w14:textId="77777777" w:rsidR="00CB0E11" w:rsidRPr="00A316C9" w:rsidRDefault="00CB0E11">
      <w:pPr>
        <w:pStyle w:val="BodyA"/>
        <w:ind w:right="720"/>
        <w:jc w:val="both"/>
        <w:sectPr w:rsidR="00CB0E11" w:rsidRPr="00A316C9">
          <w:headerReference w:type="default" r:id="rId43"/>
          <w:headerReference w:type="first" r:id="rId44"/>
          <w:pgSz w:w="12240" w:h="15840"/>
          <w:pgMar w:top="990" w:right="1800" w:bottom="1350" w:left="1800" w:header="720" w:footer="368" w:gutter="0"/>
          <w:pgNumType w:start="1"/>
          <w:cols w:space="720"/>
          <w:titlePg/>
        </w:sectPr>
      </w:pPr>
    </w:p>
    <w:p w14:paraId="277D33CB" w14:textId="77777777" w:rsidR="00CB0E11" w:rsidRPr="00A316C9" w:rsidRDefault="00CB0E11">
      <w:pPr>
        <w:pStyle w:val="BodyA"/>
        <w:ind w:right="720"/>
        <w:jc w:val="both"/>
        <w:sectPr w:rsidR="00CB0E11" w:rsidRPr="00A316C9">
          <w:type w:val="continuous"/>
          <w:pgSz w:w="12240" w:h="15840"/>
          <w:pgMar w:top="990" w:right="1800" w:bottom="1350" w:left="1800" w:header="720" w:footer="368" w:gutter="0"/>
          <w:pgNumType w:start="1"/>
          <w:cols w:space="720"/>
        </w:sectPr>
      </w:pPr>
    </w:p>
    <w:p w14:paraId="0938C4CC" w14:textId="77777777" w:rsidR="00170DBE" w:rsidRPr="00A316C9" w:rsidRDefault="00170DBE" w:rsidP="00170DBE">
      <w:pPr>
        <w:pStyle w:val="Body"/>
        <w:jc w:val="both"/>
        <w:rPr>
          <w:rStyle w:val="None"/>
          <w:sz w:val="20"/>
          <w:szCs w:val="20"/>
        </w:rPr>
      </w:pPr>
      <w:r w:rsidRPr="00A316C9">
        <w:rPr>
          <w:rStyle w:val="None"/>
          <w:b/>
          <w:bCs/>
          <w:sz w:val="20"/>
          <w:szCs w:val="20"/>
        </w:rPr>
        <w:t xml:space="preserve">Ноа </w:t>
      </w:r>
      <w:r w:rsidRPr="00A316C9">
        <w:rPr>
          <w:rStyle w:val="None"/>
          <w:sz w:val="20"/>
          <w:szCs w:val="20"/>
        </w:rPr>
        <w:t>– Бурханы удирдлага дор хөвөгч авд</w:t>
      </w:r>
      <w:r w:rsidR="007D5959" w:rsidRPr="00A316C9">
        <w:rPr>
          <w:rStyle w:val="None"/>
          <w:sz w:val="20"/>
          <w:szCs w:val="20"/>
        </w:rPr>
        <w:t>ар барьж, үерээс амьд гарсан нэгэн</w:t>
      </w:r>
      <w:r w:rsidRPr="00A316C9">
        <w:rPr>
          <w:rStyle w:val="None"/>
          <w:sz w:val="20"/>
          <w:szCs w:val="20"/>
        </w:rPr>
        <w:t xml:space="preserve">. </w:t>
      </w:r>
      <w:r w:rsidR="007D5959" w:rsidRPr="00A316C9">
        <w:rPr>
          <w:rStyle w:val="None"/>
          <w:sz w:val="20"/>
          <w:szCs w:val="20"/>
        </w:rPr>
        <w:t xml:space="preserve">Бурхан түүнтэй </w:t>
      </w:r>
      <w:r w:rsidRPr="00A316C9">
        <w:rPr>
          <w:rStyle w:val="None"/>
          <w:sz w:val="20"/>
          <w:szCs w:val="20"/>
        </w:rPr>
        <w:t xml:space="preserve">байгалийн тогтвортой байдлын амлалт бүхий </w:t>
      </w:r>
      <w:r w:rsidR="005D69BE" w:rsidRPr="00A316C9">
        <w:rPr>
          <w:rStyle w:val="None"/>
          <w:sz w:val="20"/>
          <w:szCs w:val="20"/>
        </w:rPr>
        <w:t>ертөнц дахины</w:t>
      </w:r>
      <w:r w:rsidR="00DB6BBF" w:rsidRPr="00A316C9">
        <w:rPr>
          <w:rStyle w:val="None"/>
          <w:sz w:val="20"/>
          <w:szCs w:val="20"/>
        </w:rPr>
        <w:t xml:space="preserve"> гэрээг</w:t>
      </w:r>
      <w:r w:rsidRPr="00A316C9">
        <w:rPr>
          <w:rStyle w:val="None"/>
          <w:sz w:val="20"/>
          <w:szCs w:val="20"/>
        </w:rPr>
        <w:t xml:space="preserve"> хувьчлан байгуулсан</w:t>
      </w:r>
    </w:p>
    <w:p w14:paraId="61E2759D" w14:textId="77777777" w:rsidR="00CB0E11" w:rsidRPr="00A316C9" w:rsidRDefault="00CB0E11">
      <w:pPr>
        <w:pStyle w:val="BodyA"/>
        <w:jc w:val="both"/>
        <w:rPr>
          <w:rStyle w:val="None"/>
          <w:sz w:val="20"/>
          <w:szCs w:val="20"/>
        </w:rPr>
      </w:pPr>
    </w:p>
    <w:p w14:paraId="47C6E805" w14:textId="77777777" w:rsidR="00CB0E11" w:rsidRPr="00A316C9" w:rsidRDefault="00C9757B">
      <w:pPr>
        <w:pStyle w:val="BodyA"/>
        <w:jc w:val="both"/>
        <w:rPr>
          <w:rStyle w:val="None"/>
          <w:sz w:val="20"/>
          <w:szCs w:val="20"/>
        </w:rPr>
      </w:pPr>
      <w:r>
        <w:rPr>
          <w:rStyle w:val="NoneA"/>
          <w:b/>
          <w:sz w:val="20"/>
          <w:szCs w:val="20"/>
        </w:rPr>
        <w:t xml:space="preserve">Харилцан тэгш эрхт </w:t>
      </w:r>
      <w:r w:rsidR="0023446F" w:rsidRPr="00A316C9">
        <w:rPr>
          <w:rStyle w:val="NoneA"/>
          <w:b/>
          <w:sz w:val="20"/>
          <w:szCs w:val="20"/>
        </w:rPr>
        <w:t>гэрээ</w:t>
      </w:r>
      <w:r w:rsidR="00E41385" w:rsidRPr="00A316C9">
        <w:rPr>
          <w:rStyle w:val="None"/>
          <w:sz w:val="20"/>
          <w:szCs w:val="20"/>
        </w:rPr>
        <w:t>- Хоёр тэнцүү талуудын хооронд байгуулсан гэрээний нэг төрөл</w:t>
      </w:r>
    </w:p>
    <w:p w14:paraId="34BFD571" w14:textId="77777777" w:rsidR="00CB0E11" w:rsidRPr="00A316C9" w:rsidRDefault="00CB0E11">
      <w:pPr>
        <w:pStyle w:val="BodyA"/>
        <w:jc w:val="both"/>
        <w:rPr>
          <w:rStyle w:val="None"/>
          <w:sz w:val="20"/>
          <w:szCs w:val="20"/>
        </w:rPr>
      </w:pPr>
    </w:p>
    <w:p w14:paraId="3E6C30C9" w14:textId="77777777" w:rsidR="00CB0E11" w:rsidRPr="00A316C9" w:rsidRDefault="00056DFA">
      <w:pPr>
        <w:pStyle w:val="BodyA"/>
        <w:jc w:val="both"/>
        <w:rPr>
          <w:rStyle w:val="None"/>
          <w:sz w:val="20"/>
          <w:szCs w:val="20"/>
        </w:rPr>
      </w:pPr>
      <w:r w:rsidRPr="00A316C9">
        <w:rPr>
          <w:rStyle w:val="None"/>
          <w:b/>
          <w:bCs/>
          <w:sz w:val="20"/>
          <w:szCs w:val="20"/>
        </w:rPr>
        <w:t xml:space="preserve">Хааны </w:t>
      </w:r>
      <w:r w:rsidR="001F3E8A" w:rsidRPr="00A316C9">
        <w:rPr>
          <w:rStyle w:val="None"/>
          <w:b/>
          <w:bCs/>
          <w:sz w:val="20"/>
          <w:szCs w:val="20"/>
        </w:rPr>
        <w:t>буцалтгүй тусламж</w:t>
      </w:r>
      <w:r w:rsidR="00E41385" w:rsidRPr="00A316C9">
        <w:rPr>
          <w:rStyle w:val="None"/>
          <w:sz w:val="20"/>
          <w:szCs w:val="20"/>
        </w:rPr>
        <w:t>– Эртний хаад үнэнч</w:t>
      </w:r>
      <w:r w:rsidR="00A96461" w:rsidRPr="00A316C9">
        <w:rPr>
          <w:rStyle w:val="None"/>
          <w:sz w:val="20"/>
          <w:szCs w:val="20"/>
        </w:rPr>
        <w:t xml:space="preserve"> зарц нартаа газар нутаг, онцгой байр суур</w:t>
      </w:r>
      <w:r w:rsidR="0021445A" w:rsidRPr="00A316C9">
        <w:rPr>
          <w:rStyle w:val="None"/>
          <w:sz w:val="20"/>
          <w:szCs w:val="20"/>
        </w:rPr>
        <w:t>ийг олгодог байсан албан ёсны баримт бичиг</w:t>
      </w:r>
    </w:p>
    <w:p w14:paraId="5798559A" w14:textId="77777777" w:rsidR="00CB0E11" w:rsidRPr="00A316C9" w:rsidRDefault="00CB0E11">
      <w:pPr>
        <w:pStyle w:val="BodyA"/>
        <w:jc w:val="both"/>
        <w:rPr>
          <w:rStyle w:val="None"/>
          <w:sz w:val="20"/>
          <w:szCs w:val="20"/>
        </w:rPr>
      </w:pPr>
    </w:p>
    <w:p w14:paraId="0A18D2D6" w14:textId="77777777" w:rsidR="000807D3" w:rsidRPr="00A316C9" w:rsidRDefault="000807D3" w:rsidP="000807D3">
      <w:pPr>
        <w:jc w:val="both"/>
        <w:rPr>
          <w:rFonts w:eastAsia="Times New Roman"/>
          <w:sz w:val="22"/>
          <w:lang w:val="mn-MN"/>
        </w:rPr>
      </w:pPr>
      <w:r w:rsidRPr="00A316C9">
        <w:rPr>
          <w:rFonts w:eastAsia="Times New Roman"/>
          <w:b/>
          <w:sz w:val="22"/>
          <w:lang w:val="mn-MN"/>
        </w:rPr>
        <w:t>Эзэн хаан (</w:t>
      </w:r>
      <w:r w:rsidRPr="00A316C9">
        <w:rPr>
          <w:rStyle w:val="None"/>
          <w:b/>
          <w:bCs/>
          <w:sz w:val="20"/>
          <w:szCs w:val="20"/>
          <w:lang w:val="mn-MN"/>
        </w:rPr>
        <w:t>сузерейн</w:t>
      </w:r>
      <w:r w:rsidRPr="00A316C9">
        <w:rPr>
          <w:rFonts w:eastAsia="Times New Roman"/>
          <w:b/>
          <w:sz w:val="22"/>
          <w:lang w:val="mn-MN"/>
        </w:rPr>
        <w:t xml:space="preserve">) </w:t>
      </w:r>
      <w:r w:rsidR="00D74AF4" w:rsidRPr="00A316C9">
        <w:rPr>
          <w:rFonts w:eastAsia="Times New Roman"/>
          <w:sz w:val="22"/>
          <w:lang w:val="mn-MN"/>
        </w:rPr>
        <w:t>– жижиг улс үндэстнүүдийг</w:t>
      </w:r>
      <w:r w:rsidRPr="00A316C9">
        <w:rPr>
          <w:rFonts w:eastAsia="Times New Roman"/>
          <w:sz w:val="22"/>
          <w:lang w:val="mn-MN"/>
        </w:rPr>
        <w:t xml:space="preserve"> захирдаг хүчирхэг эзэн хаан ба захира</w:t>
      </w:r>
      <w:r w:rsidR="00D74AF4" w:rsidRPr="00A316C9">
        <w:rPr>
          <w:rFonts w:eastAsia="Times New Roman"/>
          <w:sz w:val="22"/>
          <w:lang w:val="mn-MN"/>
        </w:rPr>
        <w:t>гч. Гэрээний давуу хүчтэй тал буюу захирагдах ёстой тал</w:t>
      </w:r>
    </w:p>
    <w:p w14:paraId="755CFFB4" w14:textId="77777777" w:rsidR="00CB0E11" w:rsidRPr="00A316C9" w:rsidRDefault="00CB0E11">
      <w:pPr>
        <w:pStyle w:val="BodyA"/>
        <w:jc w:val="both"/>
        <w:rPr>
          <w:rStyle w:val="None"/>
          <w:sz w:val="20"/>
          <w:szCs w:val="20"/>
        </w:rPr>
      </w:pPr>
    </w:p>
    <w:p w14:paraId="0BCAA3CA" w14:textId="77777777" w:rsidR="00FD70C5" w:rsidRPr="00A316C9" w:rsidRDefault="00E41385" w:rsidP="00FD70C5">
      <w:pPr>
        <w:pStyle w:val="BodyA"/>
        <w:jc w:val="both"/>
        <w:rPr>
          <w:sz w:val="22"/>
        </w:rPr>
      </w:pPr>
      <w:r w:rsidRPr="00A316C9">
        <w:rPr>
          <w:rStyle w:val="None"/>
          <w:rFonts w:ascii="Arial Unicode MS" w:eastAsia="Arial Unicode MS" w:hAnsi="Arial Unicode MS" w:cs="Arial Unicode MS"/>
          <w:sz w:val="20"/>
          <w:szCs w:val="20"/>
        </w:rPr>
        <w:br w:type="column"/>
      </w:r>
      <w:r w:rsidR="00D01AC7" w:rsidRPr="00A316C9">
        <w:rPr>
          <w:b/>
          <w:sz w:val="22"/>
        </w:rPr>
        <w:t>эзэн хаан ба харьяат хааны хэлэлцээр</w:t>
      </w:r>
      <w:r w:rsidR="00D01AC7" w:rsidRPr="00A316C9">
        <w:rPr>
          <w:b/>
          <w:sz w:val="20"/>
        </w:rPr>
        <w:t xml:space="preserve"> </w:t>
      </w:r>
      <w:r w:rsidR="00D01AC7" w:rsidRPr="00A316C9">
        <w:rPr>
          <w:sz w:val="22"/>
        </w:rPr>
        <w:t xml:space="preserve">– </w:t>
      </w:r>
    </w:p>
    <w:p w14:paraId="77FA388C" w14:textId="77777777" w:rsidR="00FD70C5" w:rsidRPr="00A316C9" w:rsidRDefault="00FD70C5" w:rsidP="00FD70C5">
      <w:pPr>
        <w:pStyle w:val="BodyA"/>
        <w:jc w:val="both"/>
        <w:rPr>
          <w:sz w:val="22"/>
        </w:rPr>
      </w:pPr>
      <w:r w:rsidRPr="00A316C9">
        <w:rPr>
          <w:sz w:val="22"/>
        </w:rPr>
        <w:t>байлдан  дагуулагч эзэн хаан ба харьяанд нь буй захирагч</w:t>
      </w:r>
      <w:r w:rsidR="00AC3B14" w:rsidRPr="00A316C9">
        <w:rPr>
          <w:sz w:val="22"/>
        </w:rPr>
        <w:t xml:space="preserve"> эсвэл хааны хооронд байгуулсан гэрээ </w:t>
      </w:r>
    </w:p>
    <w:p w14:paraId="55584D97" w14:textId="77777777" w:rsidR="00CB0E11" w:rsidRPr="00A316C9" w:rsidRDefault="00CB0E11">
      <w:pPr>
        <w:pStyle w:val="BodyA"/>
        <w:jc w:val="both"/>
        <w:rPr>
          <w:rStyle w:val="None"/>
          <w:sz w:val="20"/>
          <w:szCs w:val="20"/>
        </w:rPr>
      </w:pPr>
    </w:p>
    <w:p w14:paraId="37A58813" w14:textId="77777777" w:rsidR="00D01AC7" w:rsidRPr="00A316C9" w:rsidRDefault="00D01AC7" w:rsidP="00D01AC7">
      <w:pPr>
        <w:jc w:val="both"/>
        <w:rPr>
          <w:rFonts w:eastAsia="Times New Roman"/>
          <w:sz w:val="22"/>
          <w:lang w:val="mn-MN"/>
        </w:rPr>
      </w:pPr>
      <w:r w:rsidRPr="00A316C9">
        <w:rPr>
          <w:rFonts w:eastAsia="Times New Roman"/>
          <w:b/>
          <w:sz w:val="22"/>
          <w:lang w:val="mn-MN"/>
        </w:rPr>
        <w:t>ертөнц дахины гэрээ (үүд)</w:t>
      </w:r>
      <w:r w:rsidRPr="00A316C9">
        <w:rPr>
          <w:rFonts w:eastAsia="Times New Roman"/>
          <w:sz w:val="22"/>
          <w:lang w:val="mn-MN"/>
        </w:rPr>
        <w:t xml:space="preserve"> – бүх хүн төрөлхтнийг төлөөлж байсан хүн</w:t>
      </w:r>
      <w:r w:rsidR="00AC3B14" w:rsidRPr="00A316C9">
        <w:rPr>
          <w:rFonts w:eastAsia="Times New Roman"/>
          <w:sz w:val="22"/>
          <w:lang w:val="mn-MN"/>
        </w:rPr>
        <w:t>тэй байгуулсан гэрээ (</w:t>
      </w:r>
      <w:r w:rsidRPr="00A316C9">
        <w:rPr>
          <w:rFonts w:eastAsia="Times New Roman"/>
          <w:sz w:val="22"/>
          <w:lang w:val="mn-MN"/>
        </w:rPr>
        <w:t>Адам ба Ноа)</w:t>
      </w:r>
    </w:p>
    <w:p w14:paraId="64622228" w14:textId="77777777" w:rsidR="00CB0E11" w:rsidRPr="00A316C9" w:rsidRDefault="00CB0E11">
      <w:pPr>
        <w:pStyle w:val="BodyA"/>
        <w:jc w:val="both"/>
        <w:rPr>
          <w:rStyle w:val="None"/>
          <w:sz w:val="20"/>
          <w:szCs w:val="20"/>
        </w:rPr>
      </w:pPr>
    </w:p>
    <w:p w14:paraId="23C54FE5" w14:textId="77777777" w:rsidR="00CB0E11" w:rsidRPr="00A316C9" w:rsidRDefault="000807D3" w:rsidP="000807D3">
      <w:pPr>
        <w:jc w:val="both"/>
        <w:rPr>
          <w:rFonts w:eastAsia="Times New Roman"/>
          <w:sz w:val="22"/>
          <w:lang w:val="mn-MN"/>
        </w:rPr>
      </w:pPr>
      <w:r w:rsidRPr="00A316C9">
        <w:rPr>
          <w:rFonts w:eastAsia="Times New Roman"/>
          <w:b/>
          <w:bCs/>
          <w:sz w:val="22"/>
          <w:lang w:val="mn-MN"/>
        </w:rPr>
        <w:t>харьяат улс (вассал)</w:t>
      </w:r>
      <w:r w:rsidRPr="00A316C9">
        <w:rPr>
          <w:rFonts w:eastAsia="Times New Roman"/>
          <w:sz w:val="22"/>
          <w:lang w:val="mn-MN"/>
        </w:rPr>
        <w:t xml:space="preserve"> – и</w:t>
      </w:r>
      <w:r w:rsidR="00253D06" w:rsidRPr="00A316C9">
        <w:rPr>
          <w:rFonts w:eastAsia="Times New Roman"/>
          <w:sz w:val="22"/>
          <w:lang w:val="mn-MN"/>
        </w:rPr>
        <w:t xml:space="preserve">лүү хүчирхэг эзэнт улс ба хаанд </w:t>
      </w:r>
      <w:r w:rsidR="00253D06" w:rsidRPr="00A316C9">
        <w:rPr>
          <w:rStyle w:val="None"/>
          <w:sz w:val="20"/>
          <w:szCs w:val="20"/>
          <w:lang w:val="mn-MN"/>
        </w:rPr>
        <w:t xml:space="preserve">(сузерейн) </w:t>
      </w:r>
      <w:r w:rsidR="00253D06" w:rsidRPr="00A316C9">
        <w:rPr>
          <w:rFonts w:eastAsia="Times New Roman"/>
          <w:sz w:val="22"/>
          <w:lang w:val="mn-MN"/>
        </w:rPr>
        <w:t>захирагдах ёстой хаан эсвэл үндэстэн</w:t>
      </w:r>
      <w:r w:rsidRPr="00A316C9">
        <w:rPr>
          <w:rFonts w:eastAsia="Times New Roman"/>
          <w:sz w:val="22"/>
          <w:lang w:val="mn-MN"/>
        </w:rPr>
        <w:t xml:space="preserve"> </w:t>
      </w:r>
    </w:p>
    <w:sectPr w:rsidR="00CB0E11" w:rsidRPr="00A316C9">
      <w:type w:val="continuous"/>
      <w:pgSz w:w="12240" w:h="15840"/>
      <w:pgMar w:top="990" w:right="1800" w:bottom="1440" w:left="1800" w:header="720" w:footer="368"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0B1C7" w14:textId="77777777" w:rsidR="004D10F4" w:rsidRDefault="004D10F4">
      <w:r>
        <w:separator/>
      </w:r>
    </w:p>
  </w:endnote>
  <w:endnote w:type="continuationSeparator" w:id="0">
    <w:p w14:paraId="1A54508B" w14:textId="77777777" w:rsidR="004D10F4" w:rsidRDefault="004D1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ヒラギノ角ゴ Pro W3">
    <w:altName w:val="Yu Gothic"/>
    <w:panose1 w:val="020B0604020202020204"/>
    <w:charset w:val="80"/>
    <w:family w:val="swiss"/>
    <w:pitch w:val="variable"/>
    <w:sig w:usb0="E00002FF" w:usb1="7AC7FFFF" w:usb2="00000012" w:usb3="00000000" w:csb0="0002000D" w:csb1="00000000"/>
  </w:font>
  <w:font w:name="Ink Free">
    <w:panose1 w:val="03080402000500000000"/>
    <w:charset w:val="00"/>
    <w:family w:val="script"/>
    <w:pitch w:val="variable"/>
    <w:sig w:usb0="0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9925" w14:textId="77777777" w:rsidR="00A316C9" w:rsidRDefault="00A316C9">
    <w:pPr>
      <w:pStyle w:val="Footer1"/>
      <w:tabs>
        <w:tab w:val="clear" w:pos="8640"/>
        <w:tab w:val="right" w:pos="8620"/>
      </w:tabs>
      <w:spacing w:after="200"/>
      <w:jc w:val="center"/>
    </w:pPr>
    <w:r>
      <w:t>ii.</w:t>
    </w:r>
  </w:p>
  <w:p w14:paraId="69BA01FF" w14:textId="77777777" w:rsidR="00A316C9" w:rsidRDefault="00A316C9">
    <w:pPr>
      <w:pStyle w:val="Footer1"/>
      <w:tabs>
        <w:tab w:val="clear" w:pos="8640"/>
        <w:tab w:val="right" w:pos="8620"/>
      </w:tabs>
      <w:jc w:val="center"/>
    </w:pPr>
    <w:r>
      <w:rPr>
        <w:rFonts w:ascii="Arial" w:hAnsi="Arial"/>
        <w:sz w:val="20"/>
        <w:szCs w:val="20"/>
        <w:lang w:val="ru-RU"/>
      </w:rPr>
      <w:t xml:space="preserve">Видео </w:t>
    </w:r>
    <w:proofErr w:type="spellStart"/>
    <w:r>
      <w:rPr>
        <w:rFonts w:ascii="Arial" w:hAnsi="Arial"/>
        <w:sz w:val="20"/>
        <w:szCs w:val="20"/>
        <w:lang w:val="ru-RU"/>
      </w:rPr>
      <w:t>бичлэг</w:t>
    </w:r>
    <w:proofErr w:type="spellEnd"/>
    <w:r>
      <w:rPr>
        <w:rFonts w:ascii="Arial" w:hAnsi="Arial"/>
        <w:sz w:val="20"/>
        <w:szCs w:val="20"/>
      </w:rPr>
      <w:t xml:space="preserve">, </w:t>
    </w:r>
    <w:proofErr w:type="spellStart"/>
    <w:r>
      <w:rPr>
        <w:rFonts w:ascii="Arial" w:hAnsi="Arial"/>
        <w:sz w:val="20"/>
        <w:szCs w:val="20"/>
        <w:lang w:val="ru-RU"/>
      </w:rPr>
      <w:t>сургалтын</w:t>
    </w:r>
    <w:proofErr w:type="spellEnd"/>
    <w:r>
      <w:rPr>
        <w:rFonts w:ascii="Arial" w:hAnsi="Arial"/>
        <w:sz w:val="20"/>
        <w:szCs w:val="20"/>
        <w:lang w:val="ru-RU"/>
      </w:rPr>
      <w:t xml:space="preserve"> </w:t>
    </w:r>
    <w:proofErr w:type="spellStart"/>
    <w:r>
      <w:rPr>
        <w:rFonts w:ascii="Arial" w:hAnsi="Arial"/>
        <w:sz w:val="20"/>
        <w:szCs w:val="20"/>
        <w:lang w:val="ru-RU"/>
      </w:rPr>
      <w:t>гарын</w:t>
    </w:r>
    <w:proofErr w:type="spellEnd"/>
    <w:r>
      <w:rPr>
        <w:rFonts w:ascii="Arial" w:hAnsi="Arial"/>
        <w:sz w:val="20"/>
        <w:szCs w:val="20"/>
        <w:lang w:val="ru-RU"/>
      </w:rPr>
      <w:t xml:space="preserve"> </w:t>
    </w:r>
    <w:proofErr w:type="spellStart"/>
    <w:r>
      <w:rPr>
        <w:rFonts w:ascii="Arial" w:hAnsi="Arial"/>
        <w:sz w:val="20"/>
        <w:szCs w:val="20"/>
        <w:lang w:val="ru-RU"/>
      </w:rPr>
      <w:t>авлага</w:t>
    </w:r>
    <w:proofErr w:type="spellEnd"/>
    <w:r>
      <w:rPr>
        <w:rFonts w:ascii="Arial" w:hAnsi="Arial"/>
        <w:sz w:val="20"/>
        <w:szCs w:val="20"/>
        <w:lang w:val="ru-RU"/>
      </w:rPr>
      <w:t xml:space="preserve"> болон </w:t>
    </w:r>
    <w:proofErr w:type="spellStart"/>
    <w:r>
      <w:rPr>
        <w:rFonts w:ascii="Arial" w:hAnsi="Arial"/>
        <w:sz w:val="20"/>
        <w:szCs w:val="20"/>
        <w:lang w:val="ru-RU"/>
      </w:rPr>
      <w:t>бусад</w:t>
    </w:r>
    <w:proofErr w:type="spellEnd"/>
    <w:r>
      <w:rPr>
        <w:rFonts w:ascii="Arial" w:hAnsi="Arial"/>
        <w:sz w:val="20"/>
        <w:szCs w:val="20"/>
        <w:lang w:val="ru-RU"/>
      </w:rPr>
      <w:t xml:space="preserve"> эх </w:t>
    </w:r>
    <w:proofErr w:type="spellStart"/>
    <w:r>
      <w:rPr>
        <w:rFonts w:ascii="Arial" w:hAnsi="Arial"/>
        <w:sz w:val="20"/>
        <w:szCs w:val="20"/>
        <w:lang w:val="ru-RU"/>
      </w:rPr>
      <w:t>сурвалжийг</w:t>
    </w:r>
    <w:proofErr w:type="spellEnd"/>
    <w:r>
      <w:rPr>
        <w:rFonts w:ascii="Arial" w:hAnsi="Arial"/>
        <w:sz w:val="20"/>
        <w:szCs w:val="20"/>
        <w:lang w:val="ru-RU"/>
      </w:rPr>
      <w:t xml:space="preserve"> </w:t>
    </w:r>
    <w:r>
      <w:rPr>
        <w:rFonts w:ascii="Arial" w:hAnsi="Arial"/>
        <w:sz w:val="20"/>
        <w:szCs w:val="20"/>
        <w:lang w:val="en-US"/>
      </w:rPr>
      <w:t xml:space="preserve">Thirdmill.org </w:t>
    </w:r>
    <w:proofErr w:type="spellStart"/>
    <w:r>
      <w:rPr>
        <w:rFonts w:ascii="Arial" w:hAnsi="Arial"/>
        <w:sz w:val="20"/>
        <w:szCs w:val="20"/>
        <w:lang w:val="ru-RU"/>
      </w:rPr>
      <w:t>хаягаар</w:t>
    </w:r>
    <w:proofErr w:type="spellEnd"/>
    <w:r>
      <w:rPr>
        <w:rFonts w:ascii="Arial" w:hAnsi="Arial"/>
        <w:sz w:val="20"/>
        <w:szCs w:val="20"/>
        <w:lang w:val="ru-RU"/>
      </w:rPr>
      <w:t xml:space="preserve"> </w:t>
    </w:r>
    <w:proofErr w:type="spellStart"/>
    <w:r>
      <w:rPr>
        <w:rFonts w:ascii="Arial" w:hAnsi="Arial"/>
        <w:sz w:val="20"/>
        <w:szCs w:val="20"/>
        <w:lang w:val="ru-RU"/>
      </w:rPr>
      <w:t>орж</w:t>
    </w:r>
    <w:proofErr w:type="spellEnd"/>
    <w:r>
      <w:rPr>
        <w:rFonts w:ascii="Arial" w:hAnsi="Arial"/>
        <w:sz w:val="20"/>
        <w:szCs w:val="20"/>
        <w:lang w:val="ru-RU"/>
      </w:rPr>
      <w:t xml:space="preserve"> </w:t>
    </w:r>
    <w:proofErr w:type="spellStart"/>
    <w:r>
      <w:rPr>
        <w:rFonts w:ascii="Arial" w:hAnsi="Arial"/>
        <w:sz w:val="20"/>
        <w:szCs w:val="20"/>
        <w:lang w:val="ru-RU"/>
      </w:rPr>
      <w:t>үзнэ</w:t>
    </w:r>
    <w:proofErr w:type="spellEnd"/>
    <w:r>
      <w:rPr>
        <w:rFonts w:ascii="Arial" w:hAnsi="Arial"/>
        <w:sz w:val="20"/>
        <w:szCs w:val="20"/>
        <w:lang w:val="ru-RU"/>
      </w:rPr>
      <w:t xml:space="preserve"> </w:t>
    </w:r>
    <w:proofErr w:type="spellStart"/>
    <w:r>
      <w:rPr>
        <w:rFonts w:ascii="Arial" w:hAnsi="Arial"/>
        <w:sz w:val="20"/>
        <w:szCs w:val="20"/>
        <w:lang w:val="ru-RU"/>
      </w:rPr>
      <w:t>үү</w:t>
    </w:r>
    <w:proofErr w:type="spellEnd"/>
    <w:r>
      <w:rPr>
        <w:rFonts w:ascii="Arial" w:hAnsi="Arial"/>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D225" w14:textId="77777777" w:rsidR="00A316C9" w:rsidRDefault="00A316C9">
    <w:pPr>
      <w:pStyle w:val="Footer1"/>
      <w:tabs>
        <w:tab w:val="clear" w:pos="8640"/>
        <w:tab w:val="right" w:pos="8620"/>
      </w:tabs>
      <w:jc w:val="center"/>
    </w:pPr>
    <w:r>
      <w:rPr>
        <w:rFonts w:ascii="Arial" w:hAnsi="Arial"/>
        <w:sz w:val="20"/>
        <w:szCs w:val="20"/>
        <w:lang w:val="ru-RU"/>
      </w:rPr>
      <w:t xml:space="preserve">Видео </w:t>
    </w:r>
    <w:proofErr w:type="spellStart"/>
    <w:r>
      <w:rPr>
        <w:rFonts w:ascii="Arial" w:hAnsi="Arial"/>
        <w:sz w:val="20"/>
        <w:szCs w:val="20"/>
        <w:lang w:val="ru-RU"/>
      </w:rPr>
      <w:t>бичлэг</w:t>
    </w:r>
    <w:proofErr w:type="spellEnd"/>
    <w:r>
      <w:rPr>
        <w:rFonts w:ascii="Arial" w:hAnsi="Arial"/>
        <w:sz w:val="20"/>
        <w:szCs w:val="20"/>
      </w:rPr>
      <w:t xml:space="preserve">, </w:t>
    </w:r>
    <w:proofErr w:type="spellStart"/>
    <w:r>
      <w:rPr>
        <w:rFonts w:ascii="Arial" w:hAnsi="Arial"/>
        <w:sz w:val="20"/>
        <w:szCs w:val="20"/>
        <w:lang w:val="ru-RU"/>
      </w:rPr>
      <w:t>сургалтын</w:t>
    </w:r>
    <w:proofErr w:type="spellEnd"/>
    <w:r>
      <w:rPr>
        <w:rFonts w:ascii="Arial" w:hAnsi="Arial"/>
        <w:sz w:val="20"/>
        <w:szCs w:val="20"/>
        <w:lang w:val="ru-RU"/>
      </w:rPr>
      <w:t xml:space="preserve"> </w:t>
    </w:r>
    <w:proofErr w:type="spellStart"/>
    <w:r>
      <w:rPr>
        <w:rFonts w:ascii="Arial" w:hAnsi="Arial"/>
        <w:sz w:val="20"/>
        <w:szCs w:val="20"/>
        <w:lang w:val="ru-RU"/>
      </w:rPr>
      <w:t>гарын</w:t>
    </w:r>
    <w:proofErr w:type="spellEnd"/>
    <w:r>
      <w:rPr>
        <w:rFonts w:ascii="Arial" w:hAnsi="Arial"/>
        <w:sz w:val="20"/>
        <w:szCs w:val="20"/>
        <w:lang w:val="ru-RU"/>
      </w:rPr>
      <w:t xml:space="preserve"> </w:t>
    </w:r>
    <w:proofErr w:type="spellStart"/>
    <w:r>
      <w:rPr>
        <w:rFonts w:ascii="Arial" w:hAnsi="Arial"/>
        <w:sz w:val="20"/>
        <w:szCs w:val="20"/>
        <w:lang w:val="ru-RU"/>
      </w:rPr>
      <w:t>авлага</w:t>
    </w:r>
    <w:proofErr w:type="spellEnd"/>
    <w:r>
      <w:rPr>
        <w:rFonts w:ascii="Arial" w:hAnsi="Arial"/>
        <w:sz w:val="20"/>
        <w:szCs w:val="20"/>
        <w:lang w:val="ru-RU"/>
      </w:rPr>
      <w:t xml:space="preserve"> болон </w:t>
    </w:r>
    <w:proofErr w:type="spellStart"/>
    <w:r>
      <w:rPr>
        <w:rFonts w:ascii="Arial" w:hAnsi="Arial"/>
        <w:sz w:val="20"/>
        <w:szCs w:val="20"/>
        <w:lang w:val="ru-RU"/>
      </w:rPr>
      <w:t>бусад</w:t>
    </w:r>
    <w:proofErr w:type="spellEnd"/>
    <w:r>
      <w:rPr>
        <w:rFonts w:ascii="Arial" w:hAnsi="Arial"/>
        <w:sz w:val="20"/>
        <w:szCs w:val="20"/>
        <w:lang w:val="ru-RU"/>
      </w:rPr>
      <w:t xml:space="preserve"> эх </w:t>
    </w:r>
    <w:proofErr w:type="spellStart"/>
    <w:r>
      <w:rPr>
        <w:rFonts w:ascii="Arial" w:hAnsi="Arial"/>
        <w:sz w:val="20"/>
        <w:szCs w:val="20"/>
        <w:lang w:val="ru-RU"/>
      </w:rPr>
      <w:t>сурвалжийг</w:t>
    </w:r>
    <w:proofErr w:type="spellEnd"/>
    <w:r>
      <w:rPr>
        <w:rFonts w:ascii="Arial" w:hAnsi="Arial"/>
        <w:sz w:val="20"/>
        <w:szCs w:val="20"/>
        <w:lang w:val="ru-RU"/>
      </w:rPr>
      <w:t xml:space="preserve"> </w:t>
    </w:r>
    <w:r>
      <w:rPr>
        <w:rFonts w:ascii="Arial" w:hAnsi="Arial"/>
        <w:sz w:val="20"/>
        <w:szCs w:val="20"/>
        <w:lang w:val="en-US"/>
      </w:rPr>
      <w:t xml:space="preserve">Thirdmill.org </w:t>
    </w:r>
    <w:proofErr w:type="spellStart"/>
    <w:r>
      <w:rPr>
        <w:rFonts w:ascii="Arial" w:hAnsi="Arial"/>
        <w:sz w:val="20"/>
        <w:szCs w:val="20"/>
        <w:lang w:val="ru-RU"/>
      </w:rPr>
      <w:t>хаягаар</w:t>
    </w:r>
    <w:proofErr w:type="spellEnd"/>
    <w:r>
      <w:rPr>
        <w:rFonts w:ascii="Arial" w:hAnsi="Arial"/>
        <w:sz w:val="20"/>
        <w:szCs w:val="20"/>
        <w:lang w:val="ru-RU"/>
      </w:rPr>
      <w:t xml:space="preserve"> </w:t>
    </w:r>
    <w:proofErr w:type="spellStart"/>
    <w:r>
      <w:rPr>
        <w:rFonts w:ascii="Arial" w:hAnsi="Arial"/>
        <w:sz w:val="20"/>
        <w:szCs w:val="20"/>
        <w:lang w:val="ru-RU"/>
      </w:rPr>
      <w:t>орж</w:t>
    </w:r>
    <w:proofErr w:type="spellEnd"/>
    <w:r>
      <w:rPr>
        <w:rFonts w:ascii="Arial" w:hAnsi="Arial"/>
        <w:sz w:val="20"/>
        <w:szCs w:val="20"/>
        <w:lang w:val="ru-RU"/>
      </w:rPr>
      <w:t xml:space="preserve"> </w:t>
    </w:r>
    <w:proofErr w:type="spellStart"/>
    <w:r>
      <w:rPr>
        <w:rFonts w:ascii="Arial" w:hAnsi="Arial"/>
        <w:sz w:val="20"/>
        <w:szCs w:val="20"/>
        <w:lang w:val="ru-RU"/>
      </w:rPr>
      <w:t>үзнэ</w:t>
    </w:r>
    <w:proofErr w:type="spellEnd"/>
    <w:r>
      <w:rPr>
        <w:rFonts w:ascii="Arial" w:hAnsi="Arial"/>
        <w:sz w:val="20"/>
        <w:szCs w:val="20"/>
        <w:lang w:val="ru-RU"/>
      </w:rPr>
      <w:t xml:space="preserve"> </w:t>
    </w:r>
    <w:proofErr w:type="spellStart"/>
    <w:r>
      <w:rPr>
        <w:rFonts w:ascii="Arial" w:hAnsi="Arial"/>
        <w:sz w:val="20"/>
        <w:szCs w:val="20"/>
        <w:lang w:val="ru-RU"/>
      </w:rPr>
      <w:t>үү</w:t>
    </w:r>
    <w:proofErr w:type="spellEnd"/>
    <w:r>
      <w:rPr>
        <w:rFonts w:ascii="Arial" w:hAnsi="Arial"/>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4931" w14:textId="77777777" w:rsidR="00A316C9" w:rsidRDefault="00A316C9">
    <w:pPr>
      <w:pStyle w:val="Footer1"/>
      <w:tabs>
        <w:tab w:val="clear" w:pos="8640"/>
        <w:tab w:val="right" w:pos="8620"/>
      </w:tabs>
      <w:spacing w:after="200"/>
      <w:jc w:val="center"/>
    </w:pPr>
    <w:r>
      <w:t>ii.</w:t>
    </w:r>
  </w:p>
  <w:p w14:paraId="49BC8064" w14:textId="77777777" w:rsidR="00A316C9" w:rsidRDefault="00A316C9">
    <w:pPr>
      <w:pStyle w:val="Footer1"/>
      <w:tabs>
        <w:tab w:val="clear" w:pos="8640"/>
        <w:tab w:val="right" w:pos="8620"/>
      </w:tabs>
      <w:jc w:val="center"/>
    </w:pPr>
    <w:r>
      <w:rPr>
        <w:rFonts w:ascii="Arial" w:hAnsi="Arial"/>
        <w:sz w:val="20"/>
        <w:szCs w:val="20"/>
        <w:lang w:val="ru-RU"/>
      </w:rPr>
      <w:t xml:space="preserve">Видео </w:t>
    </w:r>
    <w:proofErr w:type="spellStart"/>
    <w:r>
      <w:rPr>
        <w:rFonts w:ascii="Arial" w:hAnsi="Arial"/>
        <w:sz w:val="20"/>
        <w:szCs w:val="20"/>
        <w:lang w:val="ru-RU"/>
      </w:rPr>
      <w:t>бичлэг</w:t>
    </w:r>
    <w:proofErr w:type="spellEnd"/>
    <w:r>
      <w:rPr>
        <w:rFonts w:ascii="Arial" w:hAnsi="Arial"/>
        <w:sz w:val="20"/>
        <w:szCs w:val="20"/>
      </w:rPr>
      <w:t xml:space="preserve">, </w:t>
    </w:r>
    <w:proofErr w:type="spellStart"/>
    <w:r>
      <w:rPr>
        <w:rFonts w:ascii="Arial" w:hAnsi="Arial"/>
        <w:sz w:val="20"/>
        <w:szCs w:val="20"/>
        <w:lang w:val="ru-RU"/>
      </w:rPr>
      <w:t>сургалтын</w:t>
    </w:r>
    <w:proofErr w:type="spellEnd"/>
    <w:r>
      <w:rPr>
        <w:rFonts w:ascii="Arial" w:hAnsi="Arial"/>
        <w:sz w:val="20"/>
        <w:szCs w:val="20"/>
        <w:lang w:val="ru-RU"/>
      </w:rPr>
      <w:t xml:space="preserve"> </w:t>
    </w:r>
    <w:proofErr w:type="spellStart"/>
    <w:r>
      <w:rPr>
        <w:rFonts w:ascii="Arial" w:hAnsi="Arial"/>
        <w:sz w:val="20"/>
        <w:szCs w:val="20"/>
        <w:lang w:val="ru-RU"/>
      </w:rPr>
      <w:t>гарын</w:t>
    </w:r>
    <w:proofErr w:type="spellEnd"/>
    <w:r>
      <w:rPr>
        <w:rFonts w:ascii="Arial" w:hAnsi="Arial"/>
        <w:sz w:val="20"/>
        <w:szCs w:val="20"/>
        <w:lang w:val="ru-RU"/>
      </w:rPr>
      <w:t xml:space="preserve"> </w:t>
    </w:r>
    <w:proofErr w:type="spellStart"/>
    <w:r>
      <w:rPr>
        <w:rFonts w:ascii="Arial" w:hAnsi="Arial"/>
        <w:sz w:val="20"/>
        <w:szCs w:val="20"/>
        <w:lang w:val="ru-RU"/>
      </w:rPr>
      <w:t>авлага</w:t>
    </w:r>
    <w:proofErr w:type="spellEnd"/>
    <w:r>
      <w:rPr>
        <w:rFonts w:ascii="Arial" w:hAnsi="Arial"/>
        <w:sz w:val="20"/>
        <w:szCs w:val="20"/>
        <w:lang w:val="ru-RU"/>
      </w:rPr>
      <w:t xml:space="preserve"> болон </w:t>
    </w:r>
    <w:proofErr w:type="spellStart"/>
    <w:r>
      <w:rPr>
        <w:rFonts w:ascii="Arial" w:hAnsi="Arial"/>
        <w:sz w:val="20"/>
        <w:szCs w:val="20"/>
        <w:lang w:val="ru-RU"/>
      </w:rPr>
      <w:t>бусад</w:t>
    </w:r>
    <w:proofErr w:type="spellEnd"/>
    <w:r>
      <w:rPr>
        <w:rFonts w:ascii="Arial" w:hAnsi="Arial"/>
        <w:sz w:val="20"/>
        <w:szCs w:val="20"/>
        <w:lang w:val="ru-RU"/>
      </w:rPr>
      <w:t xml:space="preserve"> эх </w:t>
    </w:r>
    <w:proofErr w:type="spellStart"/>
    <w:r>
      <w:rPr>
        <w:rFonts w:ascii="Arial" w:hAnsi="Arial"/>
        <w:sz w:val="20"/>
        <w:szCs w:val="20"/>
        <w:lang w:val="ru-RU"/>
      </w:rPr>
      <w:t>сурвалжийг</w:t>
    </w:r>
    <w:proofErr w:type="spellEnd"/>
    <w:r>
      <w:rPr>
        <w:rFonts w:ascii="Arial" w:hAnsi="Arial"/>
        <w:sz w:val="20"/>
        <w:szCs w:val="20"/>
        <w:lang w:val="ru-RU"/>
      </w:rPr>
      <w:t xml:space="preserve"> </w:t>
    </w:r>
    <w:r>
      <w:rPr>
        <w:rFonts w:ascii="Arial" w:hAnsi="Arial"/>
        <w:sz w:val="20"/>
        <w:szCs w:val="20"/>
        <w:lang w:val="en-US"/>
      </w:rPr>
      <w:t xml:space="preserve">Thirdmill.org </w:t>
    </w:r>
    <w:proofErr w:type="spellStart"/>
    <w:r>
      <w:rPr>
        <w:rFonts w:ascii="Arial" w:hAnsi="Arial"/>
        <w:sz w:val="20"/>
        <w:szCs w:val="20"/>
        <w:lang w:val="ru-RU"/>
      </w:rPr>
      <w:t>хаягаар</w:t>
    </w:r>
    <w:proofErr w:type="spellEnd"/>
    <w:r>
      <w:rPr>
        <w:rFonts w:ascii="Arial" w:hAnsi="Arial"/>
        <w:sz w:val="20"/>
        <w:szCs w:val="20"/>
        <w:lang w:val="ru-RU"/>
      </w:rPr>
      <w:t xml:space="preserve"> </w:t>
    </w:r>
    <w:proofErr w:type="spellStart"/>
    <w:r>
      <w:rPr>
        <w:rFonts w:ascii="Arial" w:hAnsi="Arial"/>
        <w:sz w:val="20"/>
        <w:szCs w:val="20"/>
        <w:lang w:val="ru-RU"/>
      </w:rPr>
      <w:t>орж</w:t>
    </w:r>
    <w:proofErr w:type="spellEnd"/>
    <w:r>
      <w:rPr>
        <w:rFonts w:ascii="Arial" w:hAnsi="Arial"/>
        <w:sz w:val="20"/>
        <w:szCs w:val="20"/>
        <w:lang w:val="ru-RU"/>
      </w:rPr>
      <w:t xml:space="preserve"> </w:t>
    </w:r>
    <w:proofErr w:type="spellStart"/>
    <w:r>
      <w:rPr>
        <w:rFonts w:ascii="Arial" w:hAnsi="Arial"/>
        <w:sz w:val="20"/>
        <w:szCs w:val="20"/>
        <w:lang w:val="ru-RU"/>
      </w:rPr>
      <w:t>үзнэ</w:t>
    </w:r>
    <w:proofErr w:type="spellEnd"/>
    <w:r>
      <w:rPr>
        <w:rFonts w:ascii="Arial" w:hAnsi="Arial"/>
        <w:sz w:val="20"/>
        <w:szCs w:val="20"/>
        <w:lang w:val="ru-RU"/>
      </w:rPr>
      <w:t xml:space="preserve"> </w:t>
    </w:r>
    <w:proofErr w:type="spellStart"/>
    <w:r>
      <w:rPr>
        <w:rFonts w:ascii="Arial" w:hAnsi="Arial"/>
        <w:sz w:val="20"/>
        <w:szCs w:val="20"/>
        <w:lang w:val="ru-RU"/>
      </w:rPr>
      <w:t>үү</w:t>
    </w:r>
    <w:proofErr w:type="spellEnd"/>
    <w:r>
      <w:rPr>
        <w:rFonts w:ascii="Arial" w:hAnsi="Arial"/>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4F70" w14:textId="77777777" w:rsidR="00A316C9" w:rsidRDefault="00A316C9">
    <w:pPr>
      <w:pStyle w:val="Footer"/>
      <w:tabs>
        <w:tab w:val="clear" w:pos="8640"/>
        <w:tab w:val="right" w:pos="8620"/>
      </w:tabs>
      <w:spacing w:after="120"/>
      <w:jc w:val="center"/>
    </w:pPr>
    <w:r>
      <w:rPr>
        <w:rStyle w:val="NoneA"/>
      </w:rPr>
      <w:t xml:space="preserve">- </w:t>
    </w:r>
    <w:r>
      <w:rPr>
        <w:rStyle w:val="NoneA"/>
      </w:rPr>
      <w:fldChar w:fldCharType="begin"/>
    </w:r>
    <w:r>
      <w:rPr>
        <w:rStyle w:val="NoneA"/>
      </w:rPr>
      <w:instrText xml:space="preserve"> PAGE </w:instrText>
    </w:r>
    <w:r>
      <w:rPr>
        <w:rStyle w:val="NoneA"/>
      </w:rPr>
      <w:fldChar w:fldCharType="separate"/>
    </w:r>
    <w:r w:rsidR="00D36FE4">
      <w:rPr>
        <w:rStyle w:val="NoneA"/>
        <w:noProof/>
      </w:rPr>
      <w:t>1</w:t>
    </w:r>
    <w:r>
      <w:rPr>
        <w:rStyle w:val="NoneA"/>
      </w:rPr>
      <w:fldChar w:fldCharType="end"/>
    </w:r>
    <w:r>
      <w:rPr>
        <w:rStyle w:val="NoneA"/>
      </w:rPr>
      <w:t>-</w:t>
    </w:r>
  </w:p>
  <w:p w14:paraId="3D744292" w14:textId="77777777" w:rsidR="00A316C9" w:rsidRDefault="00A316C9">
    <w:pPr>
      <w:pStyle w:val="Footer1"/>
      <w:tabs>
        <w:tab w:val="clear" w:pos="8640"/>
        <w:tab w:val="right" w:pos="8620"/>
      </w:tabs>
      <w:jc w:val="center"/>
    </w:pPr>
    <w:r>
      <w:rPr>
        <w:rFonts w:ascii="Arial" w:hAnsi="Arial"/>
        <w:sz w:val="20"/>
        <w:szCs w:val="20"/>
        <w:lang w:val="ru-RU"/>
      </w:rPr>
      <w:t xml:space="preserve">Видео </w:t>
    </w:r>
    <w:proofErr w:type="spellStart"/>
    <w:r>
      <w:rPr>
        <w:rFonts w:ascii="Arial" w:hAnsi="Arial"/>
        <w:sz w:val="20"/>
        <w:szCs w:val="20"/>
        <w:lang w:val="ru-RU"/>
      </w:rPr>
      <w:t>бичлэг</w:t>
    </w:r>
    <w:proofErr w:type="spellEnd"/>
    <w:r>
      <w:rPr>
        <w:rFonts w:ascii="Arial" w:hAnsi="Arial"/>
        <w:sz w:val="20"/>
        <w:szCs w:val="20"/>
      </w:rPr>
      <w:t xml:space="preserve">, </w:t>
    </w:r>
    <w:proofErr w:type="spellStart"/>
    <w:r>
      <w:rPr>
        <w:rFonts w:ascii="Arial" w:hAnsi="Arial"/>
        <w:sz w:val="20"/>
        <w:szCs w:val="20"/>
        <w:lang w:val="ru-RU"/>
      </w:rPr>
      <w:t>хичээлийн</w:t>
    </w:r>
    <w:proofErr w:type="spellEnd"/>
    <w:r>
      <w:rPr>
        <w:rFonts w:ascii="Arial" w:hAnsi="Arial"/>
        <w:sz w:val="20"/>
        <w:szCs w:val="20"/>
        <w:lang w:val="ru-RU"/>
      </w:rPr>
      <w:t xml:space="preserve"> </w:t>
    </w:r>
    <w:proofErr w:type="spellStart"/>
    <w:r>
      <w:rPr>
        <w:rFonts w:ascii="Arial" w:hAnsi="Arial"/>
        <w:sz w:val="20"/>
        <w:szCs w:val="20"/>
        <w:lang w:val="ru-RU"/>
      </w:rPr>
      <w:t>гарын</w:t>
    </w:r>
    <w:proofErr w:type="spellEnd"/>
    <w:r>
      <w:rPr>
        <w:rFonts w:ascii="Arial" w:hAnsi="Arial"/>
        <w:sz w:val="20"/>
        <w:szCs w:val="20"/>
        <w:lang w:val="ru-RU"/>
      </w:rPr>
      <w:t xml:space="preserve"> </w:t>
    </w:r>
    <w:proofErr w:type="spellStart"/>
    <w:r>
      <w:rPr>
        <w:rFonts w:ascii="Arial" w:hAnsi="Arial"/>
        <w:sz w:val="20"/>
        <w:szCs w:val="20"/>
        <w:lang w:val="ru-RU"/>
      </w:rPr>
      <w:t>авлага</w:t>
    </w:r>
    <w:proofErr w:type="spellEnd"/>
    <w:r>
      <w:rPr>
        <w:rFonts w:ascii="Arial" w:hAnsi="Arial"/>
        <w:sz w:val="20"/>
        <w:szCs w:val="20"/>
        <w:lang w:val="ru-RU"/>
      </w:rPr>
      <w:t xml:space="preserve"> болон </w:t>
    </w:r>
    <w:proofErr w:type="spellStart"/>
    <w:r>
      <w:rPr>
        <w:rFonts w:ascii="Arial" w:hAnsi="Arial"/>
        <w:sz w:val="20"/>
        <w:szCs w:val="20"/>
        <w:lang w:val="ru-RU"/>
      </w:rPr>
      <w:t>бусад</w:t>
    </w:r>
    <w:proofErr w:type="spellEnd"/>
    <w:r>
      <w:rPr>
        <w:rFonts w:ascii="Arial" w:hAnsi="Arial"/>
        <w:sz w:val="20"/>
        <w:szCs w:val="20"/>
        <w:lang w:val="ru-RU"/>
      </w:rPr>
      <w:t xml:space="preserve"> эх </w:t>
    </w:r>
    <w:proofErr w:type="spellStart"/>
    <w:r>
      <w:rPr>
        <w:rFonts w:ascii="Arial" w:hAnsi="Arial"/>
        <w:sz w:val="20"/>
        <w:szCs w:val="20"/>
        <w:lang w:val="ru-RU"/>
      </w:rPr>
      <w:t>сурвалжийг</w:t>
    </w:r>
    <w:proofErr w:type="spellEnd"/>
    <w:r>
      <w:rPr>
        <w:rFonts w:ascii="Arial" w:hAnsi="Arial"/>
        <w:sz w:val="20"/>
        <w:szCs w:val="20"/>
        <w:lang w:val="ru-RU"/>
      </w:rPr>
      <w:t xml:space="preserve"> </w:t>
    </w:r>
    <w:r>
      <w:rPr>
        <w:rFonts w:ascii="Arial" w:hAnsi="Arial"/>
        <w:sz w:val="20"/>
        <w:szCs w:val="20"/>
        <w:lang w:val="en-US"/>
      </w:rPr>
      <w:t xml:space="preserve">Thirdmill.org </w:t>
    </w:r>
    <w:proofErr w:type="spellStart"/>
    <w:r>
      <w:rPr>
        <w:rFonts w:ascii="Arial" w:hAnsi="Arial"/>
        <w:sz w:val="20"/>
        <w:szCs w:val="20"/>
        <w:lang w:val="ru-RU"/>
      </w:rPr>
      <w:t>хаягаар</w:t>
    </w:r>
    <w:proofErr w:type="spellEnd"/>
    <w:r>
      <w:rPr>
        <w:rFonts w:ascii="Arial" w:hAnsi="Arial"/>
        <w:sz w:val="20"/>
        <w:szCs w:val="20"/>
        <w:lang w:val="ru-RU"/>
      </w:rPr>
      <w:t xml:space="preserve"> </w:t>
    </w:r>
    <w:proofErr w:type="spellStart"/>
    <w:r>
      <w:rPr>
        <w:rFonts w:ascii="Arial" w:hAnsi="Arial"/>
        <w:sz w:val="20"/>
        <w:szCs w:val="20"/>
        <w:lang w:val="ru-RU"/>
      </w:rPr>
      <w:t>орж</w:t>
    </w:r>
    <w:proofErr w:type="spellEnd"/>
    <w:r>
      <w:rPr>
        <w:rFonts w:ascii="Arial" w:hAnsi="Arial"/>
        <w:sz w:val="20"/>
        <w:szCs w:val="20"/>
        <w:lang w:val="ru-RU"/>
      </w:rPr>
      <w:t xml:space="preserve"> </w:t>
    </w:r>
    <w:proofErr w:type="spellStart"/>
    <w:r>
      <w:rPr>
        <w:rFonts w:ascii="Arial" w:hAnsi="Arial"/>
        <w:sz w:val="20"/>
        <w:szCs w:val="20"/>
        <w:lang w:val="ru-RU"/>
      </w:rPr>
      <w:t>үзнэ</w:t>
    </w:r>
    <w:proofErr w:type="spellEnd"/>
    <w:r>
      <w:rPr>
        <w:rFonts w:ascii="Arial" w:hAnsi="Arial"/>
        <w:sz w:val="20"/>
        <w:szCs w:val="20"/>
        <w:lang w:val="ru-RU"/>
      </w:rPr>
      <w:t xml:space="preserve"> </w:t>
    </w:r>
    <w:proofErr w:type="spellStart"/>
    <w:r>
      <w:rPr>
        <w:rFonts w:ascii="Arial" w:hAnsi="Arial"/>
        <w:sz w:val="20"/>
        <w:szCs w:val="20"/>
        <w:lang w:val="ru-RU"/>
      </w:rPr>
      <w:t>үү</w:t>
    </w:r>
    <w:proofErr w:type="spellEnd"/>
    <w:r>
      <w:rPr>
        <w:rFonts w:ascii="Arial" w:hAnsi="Arial"/>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9AA2" w14:textId="77777777" w:rsidR="00A316C9" w:rsidRDefault="00A316C9">
    <w:pPr>
      <w:pStyle w:val="Header"/>
      <w:tabs>
        <w:tab w:val="clear" w:pos="8640"/>
        <w:tab w:val="right" w:pos="8620"/>
      </w:tabs>
      <w:spacing w:after="120"/>
      <w:jc w:val="center"/>
      <w:rPr>
        <w:rStyle w:val="NoneA"/>
      </w:rPr>
    </w:pPr>
    <w:r>
      <w:rPr>
        <w:rStyle w:val="NoneA"/>
      </w:rPr>
      <w:t xml:space="preserve">- </w:t>
    </w:r>
    <w:r>
      <w:rPr>
        <w:rStyle w:val="NoneA"/>
      </w:rPr>
      <w:fldChar w:fldCharType="begin"/>
    </w:r>
    <w:r>
      <w:rPr>
        <w:rStyle w:val="NoneA"/>
      </w:rPr>
      <w:instrText xml:space="preserve"> PAGE </w:instrText>
    </w:r>
    <w:r>
      <w:rPr>
        <w:rStyle w:val="NoneA"/>
      </w:rPr>
      <w:fldChar w:fldCharType="separate"/>
    </w:r>
    <w:r w:rsidR="00C9757B">
      <w:rPr>
        <w:rStyle w:val="NoneA"/>
        <w:noProof/>
      </w:rPr>
      <w:t>39</w:t>
    </w:r>
    <w:r>
      <w:rPr>
        <w:rStyle w:val="NoneA"/>
      </w:rPr>
      <w:fldChar w:fldCharType="end"/>
    </w:r>
    <w:r>
      <w:rPr>
        <w:rStyle w:val="NoneA"/>
      </w:rPr>
      <w:t>-</w:t>
    </w:r>
  </w:p>
  <w:p w14:paraId="0C93079B" w14:textId="77777777" w:rsidR="00A316C9" w:rsidRDefault="00A316C9">
    <w:pPr>
      <w:pStyle w:val="Footer1"/>
      <w:tabs>
        <w:tab w:val="clear" w:pos="8640"/>
        <w:tab w:val="right" w:pos="8620"/>
      </w:tabs>
      <w:jc w:val="center"/>
    </w:pPr>
    <w:proofErr w:type="spellStart"/>
    <w:r>
      <w:rPr>
        <w:rStyle w:val="None"/>
        <w:rFonts w:ascii="Arial" w:hAnsi="Arial"/>
        <w:sz w:val="20"/>
        <w:szCs w:val="20"/>
        <w:lang w:val="ru-RU"/>
      </w:rPr>
      <w:t>Дүрс</w:t>
    </w:r>
    <w:proofErr w:type="spellEnd"/>
    <w:r>
      <w:rPr>
        <w:rStyle w:val="None"/>
        <w:rFonts w:ascii="Arial" w:hAnsi="Arial"/>
        <w:sz w:val="20"/>
        <w:szCs w:val="20"/>
        <w:lang w:val="ru-RU"/>
      </w:rPr>
      <w:t xml:space="preserve"> </w:t>
    </w:r>
    <w:proofErr w:type="spellStart"/>
    <w:r>
      <w:rPr>
        <w:rStyle w:val="None"/>
        <w:rFonts w:ascii="Arial" w:hAnsi="Arial"/>
        <w:sz w:val="20"/>
        <w:szCs w:val="20"/>
        <w:lang w:val="ru-RU"/>
      </w:rPr>
      <w:t>бичлэг</w:t>
    </w:r>
    <w:proofErr w:type="spellEnd"/>
    <w:r>
      <w:rPr>
        <w:rStyle w:val="None"/>
        <w:rFonts w:ascii="Arial" w:hAnsi="Arial"/>
        <w:sz w:val="20"/>
        <w:szCs w:val="20"/>
      </w:rPr>
      <w:t xml:space="preserve">, </w:t>
    </w:r>
    <w:proofErr w:type="spellStart"/>
    <w:r>
      <w:rPr>
        <w:rStyle w:val="None"/>
        <w:rFonts w:ascii="Arial" w:hAnsi="Arial"/>
        <w:sz w:val="20"/>
        <w:szCs w:val="20"/>
        <w:lang w:val="ru-RU"/>
      </w:rPr>
      <w:t>хичээлийн</w:t>
    </w:r>
    <w:proofErr w:type="spellEnd"/>
    <w:r>
      <w:rPr>
        <w:rStyle w:val="None"/>
        <w:rFonts w:ascii="Arial" w:hAnsi="Arial"/>
        <w:sz w:val="20"/>
        <w:szCs w:val="20"/>
        <w:lang w:val="ru-RU"/>
      </w:rPr>
      <w:t xml:space="preserve"> </w:t>
    </w:r>
    <w:proofErr w:type="spellStart"/>
    <w:r>
      <w:rPr>
        <w:rStyle w:val="None"/>
        <w:rFonts w:ascii="Arial" w:hAnsi="Arial"/>
        <w:sz w:val="20"/>
        <w:szCs w:val="20"/>
        <w:lang w:val="ru-RU"/>
      </w:rPr>
      <w:t>гарын</w:t>
    </w:r>
    <w:proofErr w:type="spellEnd"/>
    <w:r>
      <w:rPr>
        <w:rStyle w:val="None"/>
        <w:rFonts w:ascii="Arial" w:hAnsi="Arial"/>
        <w:sz w:val="20"/>
        <w:szCs w:val="20"/>
        <w:lang w:val="ru-RU"/>
      </w:rPr>
      <w:t xml:space="preserve"> </w:t>
    </w:r>
    <w:proofErr w:type="spellStart"/>
    <w:r>
      <w:rPr>
        <w:rStyle w:val="None"/>
        <w:rFonts w:ascii="Arial" w:hAnsi="Arial"/>
        <w:sz w:val="20"/>
        <w:szCs w:val="20"/>
        <w:lang w:val="ru-RU"/>
      </w:rPr>
      <w:t>авлага</w:t>
    </w:r>
    <w:proofErr w:type="spellEnd"/>
    <w:r>
      <w:rPr>
        <w:rStyle w:val="None"/>
        <w:rFonts w:ascii="Arial" w:hAnsi="Arial"/>
        <w:sz w:val="20"/>
        <w:szCs w:val="20"/>
        <w:lang w:val="ru-RU"/>
      </w:rPr>
      <w:t xml:space="preserve"> болон </w:t>
    </w:r>
    <w:proofErr w:type="spellStart"/>
    <w:r>
      <w:rPr>
        <w:rStyle w:val="None"/>
        <w:rFonts w:ascii="Arial" w:hAnsi="Arial"/>
        <w:sz w:val="20"/>
        <w:szCs w:val="20"/>
        <w:lang w:val="ru-RU"/>
      </w:rPr>
      <w:t>бусад</w:t>
    </w:r>
    <w:proofErr w:type="spellEnd"/>
    <w:r>
      <w:rPr>
        <w:rStyle w:val="None"/>
        <w:rFonts w:ascii="Arial" w:hAnsi="Arial"/>
        <w:sz w:val="20"/>
        <w:szCs w:val="20"/>
        <w:lang w:val="ru-RU"/>
      </w:rPr>
      <w:t xml:space="preserve"> эх </w:t>
    </w:r>
    <w:proofErr w:type="spellStart"/>
    <w:r>
      <w:rPr>
        <w:rStyle w:val="None"/>
        <w:rFonts w:ascii="Arial" w:hAnsi="Arial"/>
        <w:sz w:val="20"/>
        <w:szCs w:val="20"/>
        <w:lang w:val="ru-RU"/>
      </w:rPr>
      <w:t>сурвалжийг</w:t>
    </w:r>
    <w:proofErr w:type="spellEnd"/>
    <w:r>
      <w:rPr>
        <w:rStyle w:val="None"/>
        <w:rFonts w:ascii="Arial" w:hAnsi="Arial"/>
        <w:sz w:val="20"/>
        <w:szCs w:val="20"/>
        <w:lang w:val="ru-RU"/>
      </w:rPr>
      <w:t xml:space="preserve"> </w:t>
    </w:r>
    <w:r>
      <w:rPr>
        <w:rStyle w:val="None"/>
        <w:rFonts w:ascii="Arial" w:hAnsi="Arial"/>
        <w:sz w:val="20"/>
        <w:szCs w:val="20"/>
        <w:lang w:val="en-US"/>
      </w:rPr>
      <w:t xml:space="preserve">Thirdmill.org </w:t>
    </w:r>
    <w:proofErr w:type="spellStart"/>
    <w:r>
      <w:rPr>
        <w:rStyle w:val="None"/>
        <w:rFonts w:ascii="Arial" w:hAnsi="Arial"/>
        <w:sz w:val="20"/>
        <w:szCs w:val="20"/>
        <w:lang w:val="ru-RU"/>
      </w:rPr>
      <w:t>хаягаар</w:t>
    </w:r>
    <w:proofErr w:type="spellEnd"/>
    <w:r>
      <w:rPr>
        <w:rStyle w:val="None"/>
        <w:rFonts w:ascii="Arial" w:hAnsi="Arial"/>
        <w:sz w:val="20"/>
        <w:szCs w:val="20"/>
        <w:lang w:val="ru-RU"/>
      </w:rPr>
      <w:t xml:space="preserve"> </w:t>
    </w:r>
    <w:proofErr w:type="spellStart"/>
    <w:r>
      <w:rPr>
        <w:rStyle w:val="None"/>
        <w:rFonts w:ascii="Arial" w:hAnsi="Arial"/>
        <w:sz w:val="20"/>
        <w:szCs w:val="20"/>
        <w:lang w:val="ru-RU"/>
      </w:rPr>
      <w:t>орж</w:t>
    </w:r>
    <w:proofErr w:type="spellEnd"/>
    <w:r>
      <w:rPr>
        <w:rStyle w:val="None"/>
        <w:rFonts w:ascii="Arial" w:hAnsi="Arial"/>
        <w:sz w:val="20"/>
        <w:szCs w:val="20"/>
        <w:lang w:val="ru-RU"/>
      </w:rPr>
      <w:t xml:space="preserve"> </w:t>
    </w:r>
    <w:proofErr w:type="spellStart"/>
    <w:r>
      <w:rPr>
        <w:rStyle w:val="None"/>
        <w:rFonts w:ascii="Arial" w:hAnsi="Arial"/>
        <w:sz w:val="20"/>
        <w:szCs w:val="20"/>
        <w:lang w:val="ru-RU"/>
      </w:rPr>
      <w:t>үзнэ</w:t>
    </w:r>
    <w:proofErr w:type="spellEnd"/>
    <w:r>
      <w:rPr>
        <w:rStyle w:val="None"/>
        <w:rFonts w:ascii="Arial" w:hAnsi="Arial"/>
        <w:sz w:val="20"/>
        <w:szCs w:val="20"/>
        <w:lang w:val="ru-RU"/>
      </w:rPr>
      <w:t xml:space="preserve"> </w:t>
    </w:r>
    <w:proofErr w:type="spellStart"/>
    <w:r>
      <w:rPr>
        <w:rStyle w:val="None"/>
        <w:rFonts w:ascii="Arial" w:hAnsi="Arial"/>
        <w:sz w:val="20"/>
        <w:szCs w:val="20"/>
        <w:lang w:val="ru-RU"/>
      </w:rPr>
      <w:t>үү</w:t>
    </w:r>
    <w:proofErr w:type="spellEnd"/>
    <w:r>
      <w:rPr>
        <w:rStyle w:val="None"/>
        <w:rFonts w:ascii="Arial" w:hAnsi="Arial"/>
        <w:sz w:val="20"/>
        <w:szCs w:val="20"/>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4EC4" w14:textId="77777777" w:rsidR="00A316C9" w:rsidRDefault="00A316C9">
    <w:pPr>
      <w:pStyle w:val="Footer"/>
      <w:tabs>
        <w:tab w:val="clear" w:pos="8640"/>
        <w:tab w:val="right" w:pos="8620"/>
      </w:tabs>
      <w:spacing w:after="120"/>
      <w:jc w:val="center"/>
    </w:pPr>
    <w:r>
      <w:rPr>
        <w:rStyle w:val="NoneA"/>
      </w:rPr>
      <w:fldChar w:fldCharType="begin"/>
    </w:r>
    <w:r>
      <w:rPr>
        <w:rStyle w:val="NoneA"/>
      </w:rPr>
      <w:instrText xml:space="preserve"> PAGE </w:instrText>
    </w:r>
    <w:r>
      <w:rPr>
        <w:rStyle w:val="NoneA"/>
      </w:rPr>
      <w:fldChar w:fldCharType="separate"/>
    </w:r>
    <w:r w:rsidR="00D36FE4">
      <w:rPr>
        <w:rStyle w:val="NoneA"/>
        <w:noProof/>
      </w:rPr>
      <w:t>1</w:t>
    </w:r>
    <w:r>
      <w:rPr>
        <w:rStyle w:val="None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8F0B2" w14:textId="77777777" w:rsidR="004D10F4" w:rsidRDefault="004D10F4">
      <w:r>
        <w:separator/>
      </w:r>
    </w:p>
  </w:footnote>
  <w:footnote w:type="continuationSeparator" w:id="0">
    <w:p w14:paraId="4CECEF80" w14:textId="77777777" w:rsidR="004D10F4" w:rsidRDefault="004D1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427D" w14:textId="77777777" w:rsidR="00A316C9" w:rsidRDefault="00A316C9">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F8ECD" w14:textId="77777777" w:rsidR="00A316C9" w:rsidRDefault="00A316C9">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B888" w14:textId="77777777" w:rsidR="00A316C9" w:rsidRDefault="00A316C9">
    <w:pPr>
      <w:pStyle w:val="Header"/>
      <w:tabs>
        <w:tab w:val="clear" w:pos="8640"/>
        <w:tab w:val="left" w:pos="4888"/>
        <w:tab w:val="right" w:pos="8620"/>
      </w:tabs>
      <w:jc w:val="center"/>
    </w:pPr>
    <w:proofErr w:type="spellStart"/>
    <w:r>
      <w:rPr>
        <w:rStyle w:val="None"/>
        <w:sz w:val="20"/>
        <w:szCs w:val="20"/>
      </w:rPr>
      <w:t>Хуучин</w:t>
    </w:r>
    <w:proofErr w:type="spellEnd"/>
    <w:r>
      <w:rPr>
        <w:rStyle w:val="None"/>
        <w:sz w:val="20"/>
        <w:szCs w:val="20"/>
      </w:rPr>
      <w:t xml:space="preserve"> </w:t>
    </w:r>
    <w:proofErr w:type="spellStart"/>
    <w:r>
      <w:rPr>
        <w:rStyle w:val="None"/>
        <w:sz w:val="20"/>
        <w:szCs w:val="20"/>
      </w:rPr>
      <w:t>Гэрээний</w:t>
    </w:r>
    <w:proofErr w:type="spellEnd"/>
    <w:r>
      <w:rPr>
        <w:rStyle w:val="None"/>
        <w:sz w:val="20"/>
        <w:szCs w:val="20"/>
      </w:rPr>
      <w:t xml:space="preserve"> </w:t>
    </w:r>
    <w:proofErr w:type="spellStart"/>
    <w:r>
      <w:rPr>
        <w:rStyle w:val="None"/>
        <w:sz w:val="20"/>
        <w:szCs w:val="20"/>
      </w:rPr>
      <w:t>Хаанчлал</w:t>
    </w:r>
    <w:proofErr w:type="spellEnd"/>
    <w:r>
      <w:rPr>
        <w:rStyle w:val="None"/>
        <w:sz w:val="20"/>
        <w:szCs w:val="20"/>
      </w:rPr>
      <w:t xml:space="preserve">, </w:t>
    </w:r>
    <w:proofErr w:type="spellStart"/>
    <w:r>
      <w:rPr>
        <w:rStyle w:val="None"/>
        <w:sz w:val="20"/>
        <w:szCs w:val="20"/>
      </w:rPr>
      <w:t>Гэрээ</w:t>
    </w:r>
    <w:proofErr w:type="spellEnd"/>
    <w:r>
      <w:rPr>
        <w:rStyle w:val="None"/>
        <w:sz w:val="20"/>
        <w:szCs w:val="20"/>
      </w:rPr>
      <w:t xml:space="preserve"> ба Канон.                            3-р </w:t>
    </w:r>
    <w:proofErr w:type="spellStart"/>
    <w:proofErr w:type="gramStart"/>
    <w:r>
      <w:rPr>
        <w:rStyle w:val="None"/>
        <w:sz w:val="20"/>
        <w:szCs w:val="20"/>
      </w:rPr>
      <w:t>хичээл</w:t>
    </w:r>
    <w:proofErr w:type="spellEnd"/>
    <w:r>
      <w:rPr>
        <w:rStyle w:val="None"/>
        <w:sz w:val="20"/>
        <w:szCs w:val="20"/>
      </w:rPr>
      <w:t xml:space="preserve"> :</w:t>
    </w:r>
    <w:proofErr w:type="gramEnd"/>
    <w:r>
      <w:rPr>
        <w:rStyle w:val="None"/>
        <w:sz w:val="20"/>
        <w:szCs w:val="20"/>
      </w:rPr>
      <w:t xml:space="preserve"> </w:t>
    </w:r>
    <w:proofErr w:type="spellStart"/>
    <w:r>
      <w:rPr>
        <w:rStyle w:val="None"/>
        <w:sz w:val="20"/>
        <w:szCs w:val="20"/>
      </w:rPr>
      <w:t>Тэнгэрлэг</w:t>
    </w:r>
    <w:proofErr w:type="spellEnd"/>
    <w:r>
      <w:rPr>
        <w:rStyle w:val="None"/>
        <w:sz w:val="20"/>
        <w:szCs w:val="20"/>
      </w:rPr>
      <w:t xml:space="preserve"> </w:t>
    </w:r>
    <w:proofErr w:type="spellStart"/>
    <w:r>
      <w:rPr>
        <w:rStyle w:val="None"/>
        <w:sz w:val="20"/>
        <w:szCs w:val="20"/>
      </w:rPr>
      <w:t>гэрээнүүд</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AF07" w14:textId="77777777" w:rsidR="00A316C9" w:rsidRDefault="00A316C9">
    <w:pPr>
      <w:pStyle w:val="Header1"/>
      <w:tabs>
        <w:tab w:val="clear" w:pos="8640"/>
        <w:tab w:val="left" w:pos="8140"/>
      </w:tabs>
      <w:spacing w:after="120"/>
      <w:jc w:val="center"/>
      <w:rPr>
        <w:rStyle w:val="None"/>
        <w:b/>
        <w:bCs/>
        <w:sz w:val="36"/>
        <w:szCs w:val="36"/>
      </w:rPr>
    </w:pPr>
    <w:proofErr w:type="spellStart"/>
    <w:r>
      <w:rPr>
        <w:rStyle w:val="None"/>
        <w:b/>
        <w:bCs/>
        <w:sz w:val="36"/>
        <w:szCs w:val="36"/>
        <w:lang w:val="ru-RU"/>
      </w:rPr>
      <w:t>Хуучин</w:t>
    </w:r>
    <w:proofErr w:type="spellEnd"/>
    <w:r>
      <w:rPr>
        <w:rStyle w:val="None"/>
        <w:b/>
        <w:bCs/>
        <w:sz w:val="36"/>
        <w:szCs w:val="36"/>
        <w:lang w:val="ru-RU"/>
      </w:rPr>
      <w:t xml:space="preserve"> </w:t>
    </w:r>
    <w:proofErr w:type="spellStart"/>
    <w:r>
      <w:rPr>
        <w:rStyle w:val="None"/>
        <w:b/>
        <w:bCs/>
        <w:sz w:val="36"/>
        <w:szCs w:val="36"/>
        <w:lang w:val="ru-RU"/>
      </w:rPr>
      <w:t>Гэрээний</w:t>
    </w:r>
    <w:proofErr w:type="spellEnd"/>
    <w:r>
      <w:rPr>
        <w:rStyle w:val="None"/>
        <w:b/>
        <w:bCs/>
        <w:sz w:val="36"/>
        <w:szCs w:val="36"/>
        <w:lang w:val="ru-RU"/>
      </w:rPr>
      <w:t xml:space="preserve"> </w:t>
    </w:r>
    <w:proofErr w:type="spellStart"/>
    <w:r>
      <w:rPr>
        <w:rStyle w:val="None"/>
        <w:b/>
        <w:bCs/>
        <w:sz w:val="36"/>
        <w:szCs w:val="36"/>
        <w:lang w:val="ru-RU"/>
      </w:rPr>
      <w:t>Хаанчлал</w:t>
    </w:r>
    <w:proofErr w:type="spellEnd"/>
    <w:r>
      <w:rPr>
        <w:rStyle w:val="None"/>
        <w:b/>
        <w:bCs/>
        <w:sz w:val="36"/>
        <w:szCs w:val="36"/>
      </w:rPr>
      <w:t xml:space="preserve">, </w:t>
    </w:r>
    <w:proofErr w:type="spellStart"/>
    <w:r>
      <w:rPr>
        <w:rStyle w:val="None"/>
        <w:b/>
        <w:bCs/>
        <w:sz w:val="36"/>
        <w:szCs w:val="36"/>
        <w:lang w:val="ru-RU"/>
      </w:rPr>
      <w:t>Гэрээ</w:t>
    </w:r>
    <w:proofErr w:type="spellEnd"/>
    <w:r>
      <w:rPr>
        <w:rStyle w:val="None"/>
        <w:b/>
        <w:bCs/>
        <w:sz w:val="36"/>
        <w:szCs w:val="36"/>
        <w:lang w:val="ru-RU"/>
      </w:rPr>
      <w:t xml:space="preserve"> ба Канон</w:t>
    </w:r>
  </w:p>
  <w:p w14:paraId="476B831F" w14:textId="77777777" w:rsidR="00A316C9" w:rsidRDefault="00A316C9">
    <w:pPr>
      <w:pStyle w:val="Header1"/>
      <w:tabs>
        <w:tab w:val="clear" w:pos="8640"/>
      </w:tabs>
      <w:spacing w:after="120"/>
      <w:jc w:val="center"/>
      <w:rPr>
        <w:rStyle w:val="None"/>
        <w:b/>
        <w:bCs/>
        <w:sz w:val="28"/>
        <w:szCs w:val="28"/>
      </w:rPr>
    </w:pPr>
    <w:proofErr w:type="spellStart"/>
    <w:r>
      <w:rPr>
        <w:rStyle w:val="None"/>
        <w:b/>
        <w:bCs/>
        <w:sz w:val="28"/>
        <w:szCs w:val="28"/>
        <w:lang w:val="ru-RU"/>
      </w:rPr>
      <w:t>Гуравдугаар</w:t>
    </w:r>
    <w:proofErr w:type="spellEnd"/>
    <w:r>
      <w:rPr>
        <w:rStyle w:val="None"/>
        <w:b/>
        <w:bCs/>
        <w:sz w:val="28"/>
        <w:szCs w:val="28"/>
        <w:lang w:val="ru-RU"/>
      </w:rPr>
      <w:t xml:space="preserve"> </w:t>
    </w:r>
    <w:proofErr w:type="spellStart"/>
    <w:r>
      <w:rPr>
        <w:rStyle w:val="None"/>
        <w:b/>
        <w:bCs/>
        <w:sz w:val="28"/>
        <w:szCs w:val="28"/>
        <w:lang w:val="ru-RU"/>
      </w:rPr>
      <w:t>хичээл</w:t>
    </w:r>
    <w:proofErr w:type="spellEnd"/>
  </w:p>
  <w:p w14:paraId="0292258A" w14:textId="77777777" w:rsidR="00A316C9" w:rsidRDefault="00A316C9">
    <w:pPr>
      <w:pStyle w:val="BodyA"/>
      <w:spacing w:after="120"/>
      <w:jc w:val="center"/>
    </w:pPr>
    <w:proofErr w:type="spellStart"/>
    <w:r>
      <w:rPr>
        <w:rStyle w:val="None"/>
        <w:b/>
        <w:bCs/>
        <w:sz w:val="28"/>
        <w:szCs w:val="28"/>
        <w:lang w:val="ru-RU"/>
      </w:rPr>
      <w:t>Тэнгэрлэг</w:t>
    </w:r>
    <w:proofErr w:type="spellEnd"/>
    <w:r>
      <w:rPr>
        <w:rStyle w:val="None"/>
        <w:b/>
        <w:bCs/>
        <w:sz w:val="28"/>
        <w:szCs w:val="28"/>
        <w:lang w:val="ru-RU"/>
      </w:rPr>
      <w:t xml:space="preserve"> </w:t>
    </w:r>
    <w:proofErr w:type="spellStart"/>
    <w:r>
      <w:rPr>
        <w:rStyle w:val="None"/>
        <w:b/>
        <w:bCs/>
        <w:sz w:val="28"/>
        <w:szCs w:val="28"/>
        <w:lang w:val="ru-RU"/>
      </w:rPr>
      <w:t>гэрээ</w:t>
    </w:r>
    <w:proofErr w:type="spellEnd"/>
    <w:r>
      <w:rPr>
        <w:rStyle w:val="None"/>
        <w:b/>
        <w:bCs/>
        <w:sz w:val="28"/>
        <w:szCs w:val="28"/>
      </w:rPr>
      <w:t>нүүд</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9650" w14:textId="77777777" w:rsidR="00A316C9" w:rsidRDefault="00A316C9">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B88BE" w14:textId="77777777" w:rsidR="00A316C9" w:rsidRDefault="00A316C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4F7664"/>
    <w:multiLevelType w:val="hybridMultilevel"/>
    <w:tmpl w:val="F842B484"/>
    <w:lvl w:ilvl="0" w:tplc="464893C2">
      <w:numFmt w:val="bullet"/>
      <w:lvlText w:val="-"/>
      <w:lvlJc w:val="left"/>
      <w:pPr>
        <w:ind w:left="1080" w:hanging="360"/>
      </w:pPr>
      <w:rPr>
        <w:rFonts w:ascii="Times New Roman" w:eastAsia="Arial Unicode MS" w:hAnsi="Times New Roman" w:cs="Times New Roman"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num w:numId="1" w16cid:durableId="1005598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E11"/>
    <w:rsid w:val="00001E37"/>
    <w:rsid w:val="000067EB"/>
    <w:rsid w:val="00013000"/>
    <w:rsid w:val="000133F1"/>
    <w:rsid w:val="00014282"/>
    <w:rsid w:val="000151DC"/>
    <w:rsid w:val="00015600"/>
    <w:rsid w:val="00015700"/>
    <w:rsid w:val="00015A98"/>
    <w:rsid w:val="00015E54"/>
    <w:rsid w:val="00017985"/>
    <w:rsid w:val="00020CE1"/>
    <w:rsid w:val="000219E2"/>
    <w:rsid w:val="000229B2"/>
    <w:rsid w:val="00025E9A"/>
    <w:rsid w:val="00031A56"/>
    <w:rsid w:val="00036287"/>
    <w:rsid w:val="00041EE7"/>
    <w:rsid w:val="0004417B"/>
    <w:rsid w:val="0004558D"/>
    <w:rsid w:val="00050127"/>
    <w:rsid w:val="00050A35"/>
    <w:rsid w:val="000510FA"/>
    <w:rsid w:val="0005228E"/>
    <w:rsid w:val="00052931"/>
    <w:rsid w:val="000533F3"/>
    <w:rsid w:val="0005526B"/>
    <w:rsid w:val="00055CD9"/>
    <w:rsid w:val="00056DFA"/>
    <w:rsid w:val="0006037C"/>
    <w:rsid w:val="00061FCC"/>
    <w:rsid w:val="000628F3"/>
    <w:rsid w:val="00063111"/>
    <w:rsid w:val="00063354"/>
    <w:rsid w:val="00064425"/>
    <w:rsid w:val="00065CD7"/>
    <w:rsid w:val="0007280C"/>
    <w:rsid w:val="00075CC2"/>
    <w:rsid w:val="00076B51"/>
    <w:rsid w:val="0008051A"/>
    <w:rsid w:val="000807D3"/>
    <w:rsid w:val="00080BEA"/>
    <w:rsid w:val="00082286"/>
    <w:rsid w:val="00085AF5"/>
    <w:rsid w:val="00085C0C"/>
    <w:rsid w:val="00085D7D"/>
    <w:rsid w:val="0008787D"/>
    <w:rsid w:val="00087943"/>
    <w:rsid w:val="000911C7"/>
    <w:rsid w:val="000917E6"/>
    <w:rsid w:val="00093CE5"/>
    <w:rsid w:val="00094775"/>
    <w:rsid w:val="000947D5"/>
    <w:rsid w:val="00095BBA"/>
    <w:rsid w:val="000A01C8"/>
    <w:rsid w:val="000A2510"/>
    <w:rsid w:val="000A2AB7"/>
    <w:rsid w:val="000A4622"/>
    <w:rsid w:val="000A4B06"/>
    <w:rsid w:val="000A7011"/>
    <w:rsid w:val="000A7051"/>
    <w:rsid w:val="000B135F"/>
    <w:rsid w:val="000B14B1"/>
    <w:rsid w:val="000B2A12"/>
    <w:rsid w:val="000B3C3D"/>
    <w:rsid w:val="000B3C8E"/>
    <w:rsid w:val="000B6541"/>
    <w:rsid w:val="000C1935"/>
    <w:rsid w:val="000C1F0D"/>
    <w:rsid w:val="000D1462"/>
    <w:rsid w:val="000D2716"/>
    <w:rsid w:val="000D2D15"/>
    <w:rsid w:val="000D3A83"/>
    <w:rsid w:val="000D44B5"/>
    <w:rsid w:val="000D4C80"/>
    <w:rsid w:val="000D68C1"/>
    <w:rsid w:val="000D6D09"/>
    <w:rsid w:val="000D7CB4"/>
    <w:rsid w:val="000E0A24"/>
    <w:rsid w:val="000E19B3"/>
    <w:rsid w:val="000E1FCD"/>
    <w:rsid w:val="000E4EFF"/>
    <w:rsid w:val="000F155B"/>
    <w:rsid w:val="000F4703"/>
    <w:rsid w:val="000F4974"/>
    <w:rsid w:val="000F7662"/>
    <w:rsid w:val="001019A4"/>
    <w:rsid w:val="00101D85"/>
    <w:rsid w:val="0010408B"/>
    <w:rsid w:val="00104099"/>
    <w:rsid w:val="00104123"/>
    <w:rsid w:val="00104D36"/>
    <w:rsid w:val="0010649E"/>
    <w:rsid w:val="00110FA1"/>
    <w:rsid w:val="00112F59"/>
    <w:rsid w:val="001140FD"/>
    <w:rsid w:val="0011658A"/>
    <w:rsid w:val="00121D48"/>
    <w:rsid w:val="001220C4"/>
    <w:rsid w:val="00122AFD"/>
    <w:rsid w:val="001250FF"/>
    <w:rsid w:val="00126F3B"/>
    <w:rsid w:val="00130072"/>
    <w:rsid w:val="001304EF"/>
    <w:rsid w:val="00132618"/>
    <w:rsid w:val="0013311A"/>
    <w:rsid w:val="001371E3"/>
    <w:rsid w:val="00140478"/>
    <w:rsid w:val="001440BD"/>
    <w:rsid w:val="00145DD7"/>
    <w:rsid w:val="00151A12"/>
    <w:rsid w:val="00151EA0"/>
    <w:rsid w:val="0015353F"/>
    <w:rsid w:val="0015358F"/>
    <w:rsid w:val="0015371E"/>
    <w:rsid w:val="00153D36"/>
    <w:rsid w:val="00153F08"/>
    <w:rsid w:val="00154965"/>
    <w:rsid w:val="001549AD"/>
    <w:rsid w:val="00154CA9"/>
    <w:rsid w:val="0015520F"/>
    <w:rsid w:val="00156780"/>
    <w:rsid w:val="00161E45"/>
    <w:rsid w:val="00163982"/>
    <w:rsid w:val="00163BBB"/>
    <w:rsid w:val="001703EE"/>
    <w:rsid w:val="00170DBE"/>
    <w:rsid w:val="00171E17"/>
    <w:rsid w:val="00173248"/>
    <w:rsid w:val="00174E89"/>
    <w:rsid w:val="0017570B"/>
    <w:rsid w:val="00180514"/>
    <w:rsid w:val="001809FA"/>
    <w:rsid w:val="001810B7"/>
    <w:rsid w:val="00182FB2"/>
    <w:rsid w:val="00183E52"/>
    <w:rsid w:val="0018646D"/>
    <w:rsid w:val="00193186"/>
    <w:rsid w:val="00194C5A"/>
    <w:rsid w:val="001968DB"/>
    <w:rsid w:val="001A1B74"/>
    <w:rsid w:val="001A1EA8"/>
    <w:rsid w:val="001A2287"/>
    <w:rsid w:val="001A6A7B"/>
    <w:rsid w:val="001B1763"/>
    <w:rsid w:val="001B17FC"/>
    <w:rsid w:val="001B1C17"/>
    <w:rsid w:val="001B26F3"/>
    <w:rsid w:val="001B2765"/>
    <w:rsid w:val="001B4B78"/>
    <w:rsid w:val="001B799E"/>
    <w:rsid w:val="001C26CE"/>
    <w:rsid w:val="001C2DEE"/>
    <w:rsid w:val="001C5129"/>
    <w:rsid w:val="001C57FA"/>
    <w:rsid w:val="001D0324"/>
    <w:rsid w:val="001D3FFD"/>
    <w:rsid w:val="001D4CF4"/>
    <w:rsid w:val="001D50B2"/>
    <w:rsid w:val="001D73BC"/>
    <w:rsid w:val="001E3924"/>
    <w:rsid w:val="001E52DA"/>
    <w:rsid w:val="001E78AC"/>
    <w:rsid w:val="001E7C33"/>
    <w:rsid w:val="001F0697"/>
    <w:rsid w:val="001F225A"/>
    <w:rsid w:val="001F39B0"/>
    <w:rsid w:val="001F3E8A"/>
    <w:rsid w:val="001F49B9"/>
    <w:rsid w:val="00202186"/>
    <w:rsid w:val="00204BED"/>
    <w:rsid w:val="00205425"/>
    <w:rsid w:val="002057AA"/>
    <w:rsid w:val="0020588A"/>
    <w:rsid w:val="00205B04"/>
    <w:rsid w:val="0020686B"/>
    <w:rsid w:val="00210630"/>
    <w:rsid w:val="00210E9D"/>
    <w:rsid w:val="0021445A"/>
    <w:rsid w:val="00214FCD"/>
    <w:rsid w:val="00223136"/>
    <w:rsid w:val="00225B50"/>
    <w:rsid w:val="00227AEA"/>
    <w:rsid w:val="00231196"/>
    <w:rsid w:val="00231FD4"/>
    <w:rsid w:val="0023238C"/>
    <w:rsid w:val="002340BB"/>
    <w:rsid w:val="00234106"/>
    <w:rsid w:val="0023446F"/>
    <w:rsid w:val="002346A4"/>
    <w:rsid w:val="0023517B"/>
    <w:rsid w:val="0023561C"/>
    <w:rsid w:val="002416B8"/>
    <w:rsid w:val="00241A8E"/>
    <w:rsid w:val="00243158"/>
    <w:rsid w:val="00243425"/>
    <w:rsid w:val="002444CF"/>
    <w:rsid w:val="00250B6E"/>
    <w:rsid w:val="0025232C"/>
    <w:rsid w:val="00253467"/>
    <w:rsid w:val="002536BC"/>
    <w:rsid w:val="00253721"/>
    <w:rsid w:val="00253D06"/>
    <w:rsid w:val="00254505"/>
    <w:rsid w:val="0025552C"/>
    <w:rsid w:val="00257AAF"/>
    <w:rsid w:val="00257EF7"/>
    <w:rsid w:val="00260ED5"/>
    <w:rsid w:val="002620A7"/>
    <w:rsid w:val="00263702"/>
    <w:rsid w:val="00267396"/>
    <w:rsid w:val="00267FFC"/>
    <w:rsid w:val="002701F5"/>
    <w:rsid w:val="002712A5"/>
    <w:rsid w:val="00271C87"/>
    <w:rsid w:val="00275FCA"/>
    <w:rsid w:val="0027728B"/>
    <w:rsid w:val="002815AE"/>
    <w:rsid w:val="00281AA6"/>
    <w:rsid w:val="0028402E"/>
    <w:rsid w:val="002846C2"/>
    <w:rsid w:val="00285969"/>
    <w:rsid w:val="00287E62"/>
    <w:rsid w:val="00291716"/>
    <w:rsid w:val="00292555"/>
    <w:rsid w:val="00292B5D"/>
    <w:rsid w:val="0029398F"/>
    <w:rsid w:val="002A2C11"/>
    <w:rsid w:val="002A36F5"/>
    <w:rsid w:val="002A3DB2"/>
    <w:rsid w:val="002A490D"/>
    <w:rsid w:val="002A5656"/>
    <w:rsid w:val="002A6D72"/>
    <w:rsid w:val="002B004C"/>
    <w:rsid w:val="002B05AC"/>
    <w:rsid w:val="002B17F4"/>
    <w:rsid w:val="002B2EBC"/>
    <w:rsid w:val="002B4401"/>
    <w:rsid w:val="002B5579"/>
    <w:rsid w:val="002B5A08"/>
    <w:rsid w:val="002B6140"/>
    <w:rsid w:val="002B6525"/>
    <w:rsid w:val="002B6EFB"/>
    <w:rsid w:val="002B79AD"/>
    <w:rsid w:val="002C00BD"/>
    <w:rsid w:val="002C06B3"/>
    <w:rsid w:val="002C4116"/>
    <w:rsid w:val="002C4286"/>
    <w:rsid w:val="002D1223"/>
    <w:rsid w:val="002D298D"/>
    <w:rsid w:val="002D318E"/>
    <w:rsid w:val="002D43EA"/>
    <w:rsid w:val="002D5BC3"/>
    <w:rsid w:val="002D7AE6"/>
    <w:rsid w:val="002E2B60"/>
    <w:rsid w:val="002E3FDE"/>
    <w:rsid w:val="002E5664"/>
    <w:rsid w:val="002E73E3"/>
    <w:rsid w:val="002F229D"/>
    <w:rsid w:val="002F25F4"/>
    <w:rsid w:val="002F4480"/>
    <w:rsid w:val="002F4710"/>
    <w:rsid w:val="002F5745"/>
    <w:rsid w:val="002F5920"/>
    <w:rsid w:val="00300898"/>
    <w:rsid w:val="003009D2"/>
    <w:rsid w:val="00300B7D"/>
    <w:rsid w:val="00300C34"/>
    <w:rsid w:val="00303A2D"/>
    <w:rsid w:val="00304104"/>
    <w:rsid w:val="00307F75"/>
    <w:rsid w:val="00310427"/>
    <w:rsid w:val="003110B7"/>
    <w:rsid w:val="00311EF3"/>
    <w:rsid w:val="00311F63"/>
    <w:rsid w:val="00312E2B"/>
    <w:rsid w:val="00313105"/>
    <w:rsid w:val="00313837"/>
    <w:rsid w:val="00320346"/>
    <w:rsid w:val="003219EE"/>
    <w:rsid w:val="0032386D"/>
    <w:rsid w:val="00325D3A"/>
    <w:rsid w:val="00326270"/>
    <w:rsid w:val="0032770C"/>
    <w:rsid w:val="00327F59"/>
    <w:rsid w:val="003307A7"/>
    <w:rsid w:val="00335D15"/>
    <w:rsid w:val="00335D38"/>
    <w:rsid w:val="00335E0D"/>
    <w:rsid w:val="00336D65"/>
    <w:rsid w:val="00336FB8"/>
    <w:rsid w:val="00340520"/>
    <w:rsid w:val="0034128C"/>
    <w:rsid w:val="00341E3B"/>
    <w:rsid w:val="00343B8A"/>
    <w:rsid w:val="00344A9B"/>
    <w:rsid w:val="0034627D"/>
    <w:rsid w:val="00350607"/>
    <w:rsid w:val="00352202"/>
    <w:rsid w:val="003536F1"/>
    <w:rsid w:val="00353E23"/>
    <w:rsid w:val="00354E97"/>
    <w:rsid w:val="00356958"/>
    <w:rsid w:val="003612E9"/>
    <w:rsid w:val="00361720"/>
    <w:rsid w:val="00361F79"/>
    <w:rsid w:val="0036226A"/>
    <w:rsid w:val="003631E3"/>
    <w:rsid w:val="00363A27"/>
    <w:rsid w:val="00366BF7"/>
    <w:rsid w:val="003675A1"/>
    <w:rsid w:val="00370253"/>
    <w:rsid w:val="00372074"/>
    <w:rsid w:val="00372C5B"/>
    <w:rsid w:val="003741E9"/>
    <w:rsid w:val="00374685"/>
    <w:rsid w:val="00375241"/>
    <w:rsid w:val="00377416"/>
    <w:rsid w:val="00377441"/>
    <w:rsid w:val="0038499D"/>
    <w:rsid w:val="00386794"/>
    <w:rsid w:val="0038783B"/>
    <w:rsid w:val="0039091D"/>
    <w:rsid w:val="00393160"/>
    <w:rsid w:val="00396ABE"/>
    <w:rsid w:val="003A545D"/>
    <w:rsid w:val="003A5ECA"/>
    <w:rsid w:val="003B0940"/>
    <w:rsid w:val="003B2A66"/>
    <w:rsid w:val="003B412A"/>
    <w:rsid w:val="003B41C3"/>
    <w:rsid w:val="003B4FF7"/>
    <w:rsid w:val="003B66CD"/>
    <w:rsid w:val="003B7182"/>
    <w:rsid w:val="003C3643"/>
    <w:rsid w:val="003C59BF"/>
    <w:rsid w:val="003C7551"/>
    <w:rsid w:val="003D0CD1"/>
    <w:rsid w:val="003D47CC"/>
    <w:rsid w:val="003D53AF"/>
    <w:rsid w:val="003D598D"/>
    <w:rsid w:val="003D61C8"/>
    <w:rsid w:val="003D69E7"/>
    <w:rsid w:val="003E01B2"/>
    <w:rsid w:val="003E07FA"/>
    <w:rsid w:val="003E1245"/>
    <w:rsid w:val="003E4549"/>
    <w:rsid w:val="003E6047"/>
    <w:rsid w:val="003E6BD7"/>
    <w:rsid w:val="003E6EAA"/>
    <w:rsid w:val="003F027B"/>
    <w:rsid w:val="003F0AF9"/>
    <w:rsid w:val="003F158C"/>
    <w:rsid w:val="003F17C4"/>
    <w:rsid w:val="003F2367"/>
    <w:rsid w:val="003F420E"/>
    <w:rsid w:val="003F51D7"/>
    <w:rsid w:val="003F593C"/>
    <w:rsid w:val="003F6EF5"/>
    <w:rsid w:val="003F7D01"/>
    <w:rsid w:val="00407C33"/>
    <w:rsid w:val="00412696"/>
    <w:rsid w:val="0041724C"/>
    <w:rsid w:val="004207EE"/>
    <w:rsid w:val="00421140"/>
    <w:rsid w:val="00421EF0"/>
    <w:rsid w:val="00422299"/>
    <w:rsid w:val="00425429"/>
    <w:rsid w:val="004319D5"/>
    <w:rsid w:val="00433B8A"/>
    <w:rsid w:val="00434E98"/>
    <w:rsid w:val="0043607B"/>
    <w:rsid w:val="00436706"/>
    <w:rsid w:val="00437F7A"/>
    <w:rsid w:val="004407B7"/>
    <w:rsid w:val="0044126E"/>
    <w:rsid w:val="004424B2"/>
    <w:rsid w:val="00444A0F"/>
    <w:rsid w:val="00445377"/>
    <w:rsid w:val="00445B25"/>
    <w:rsid w:val="00446061"/>
    <w:rsid w:val="0044634D"/>
    <w:rsid w:val="00450C73"/>
    <w:rsid w:val="004510EF"/>
    <w:rsid w:val="00452602"/>
    <w:rsid w:val="00452AC5"/>
    <w:rsid w:val="00453526"/>
    <w:rsid w:val="00453886"/>
    <w:rsid w:val="004544EB"/>
    <w:rsid w:val="00454578"/>
    <w:rsid w:val="00455C2C"/>
    <w:rsid w:val="00456C25"/>
    <w:rsid w:val="004616CA"/>
    <w:rsid w:val="0046324D"/>
    <w:rsid w:val="0046564E"/>
    <w:rsid w:val="00466ECE"/>
    <w:rsid w:val="0046795D"/>
    <w:rsid w:val="00472CA6"/>
    <w:rsid w:val="0047354A"/>
    <w:rsid w:val="0047513C"/>
    <w:rsid w:val="004767D3"/>
    <w:rsid w:val="004805F1"/>
    <w:rsid w:val="00481CF7"/>
    <w:rsid w:val="00484A12"/>
    <w:rsid w:val="0048521E"/>
    <w:rsid w:val="004855DF"/>
    <w:rsid w:val="00487C65"/>
    <w:rsid w:val="00494B7A"/>
    <w:rsid w:val="00494F18"/>
    <w:rsid w:val="00495C49"/>
    <w:rsid w:val="004A12CC"/>
    <w:rsid w:val="004A3829"/>
    <w:rsid w:val="004A50F0"/>
    <w:rsid w:val="004A5770"/>
    <w:rsid w:val="004A687A"/>
    <w:rsid w:val="004B3B1D"/>
    <w:rsid w:val="004B506C"/>
    <w:rsid w:val="004B6C72"/>
    <w:rsid w:val="004B79DE"/>
    <w:rsid w:val="004C2301"/>
    <w:rsid w:val="004C293D"/>
    <w:rsid w:val="004C4C5A"/>
    <w:rsid w:val="004C4EE4"/>
    <w:rsid w:val="004C7071"/>
    <w:rsid w:val="004D10F4"/>
    <w:rsid w:val="004D3826"/>
    <w:rsid w:val="004D3D74"/>
    <w:rsid w:val="004D7959"/>
    <w:rsid w:val="004E103A"/>
    <w:rsid w:val="004E16B0"/>
    <w:rsid w:val="004E1DB7"/>
    <w:rsid w:val="004E4BFF"/>
    <w:rsid w:val="004E6326"/>
    <w:rsid w:val="004F0D22"/>
    <w:rsid w:val="004F0FA9"/>
    <w:rsid w:val="004F19AF"/>
    <w:rsid w:val="004F1B66"/>
    <w:rsid w:val="004F27A7"/>
    <w:rsid w:val="004F3BEC"/>
    <w:rsid w:val="004F532C"/>
    <w:rsid w:val="004F7501"/>
    <w:rsid w:val="004F7863"/>
    <w:rsid w:val="00500BD0"/>
    <w:rsid w:val="00500F32"/>
    <w:rsid w:val="0050311E"/>
    <w:rsid w:val="00503226"/>
    <w:rsid w:val="00503BCA"/>
    <w:rsid w:val="00505E69"/>
    <w:rsid w:val="00506A03"/>
    <w:rsid w:val="00512253"/>
    <w:rsid w:val="00517685"/>
    <w:rsid w:val="00517B1F"/>
    <w:rsid w:val="00521F5D"/>
    <w:rsid w:val="005222CA"/>
    <w:rsid w:val="00523612"/>
    <w:rsid w:val="00523695"/>
    <w:rsid w:val="00523EB0"/>
    <w:rsid w:val="0052508F"/>
    <w:rsid w:val="0052635B"/>
    <w:rsid w:val="00527FFD"/>
    <w:rsid w:val="00533C4E"/>
    <w:rsid w:val="00534FF0"/>
    <w:rsid w:val="00535AD2"/>
    <w:rsid w:val="00537F01"/>
    <w:rsid w:val="00541DDD"/>
    <w:rsid w:val="00542D03"/>
    <w:rsid w:val="00544A14"/>
    <w:rsid w:val="0054723E"/>
    <w:rsid w:val="00550F41"/>
    <w:rsid w:val="00551658"/>
    <w:rsid w:val="00552FB3"/>
    <w:rsid w:val="00554A48"/>
    <w:rsid w:val="00556AB0"/>
    <w:rsid w:val="00563851"/>
    <w:rsid w:val="00564F35"/>
    <w:rsid w:val="00565B51"/>
    <w:rsid w:val="005667FA"/>
    <w:rsid w:val="00566972"/>
    <w:rsid w:val="00571E48"/>
    <w:rsid w:val="005746F5"/>
    <w:rsid w:val="00574716"/>
    <w:rsid w:val="005774D4"/>
    <w:rsid w:val="00577C60"/>
    <w:rsid w:val="00580B5F"/>
    <w:rsid w:val="00580F07"/>
    <w:rsid w:val="00582D3E"/>
    <w:rsid w:val="005847E2"/>
    <w:rsid w:val="00584806"/>
    <w:rsid w:val="00592064"/>
    <w:rsid w:val="0059643D"/>
    <w:rsid w:val="00596519"/>
    <w:rsid w:val="00596A23"/>
    <w:rsid w:val="00597878"/>
    <w:rsid w:val="00597FDF"/>
    <w:rsid w:val="005A0550"/>
    <w:rsid w:val="005A1186"/>
    <w:rsid w:val="005A1CD5"/>
    <w:rsid w:val="005A4334"/>
    <w:rsid w:val="005A440E"/>
    <w:rsid w:val="005A52AE"/>
    <w:rsid w:val="005B572A"/>
    <w:rsid w:val="005B6D98"/>
    <w:rsid w:val="005B7657"/>
    <w:rsid w:val="005B7665"/>
    <w:rsid w:val="005B7D27"/>
    <w:rsid w:val="005C1046"/>
    <w:rsid w:val="005C1B5C"/>
    <w:rsid w:val="005C2AC6"/>
    <w:rsid w:val="005C2F11"/>
    <w:rsid w:val="005C6143"/>
    <w:rsid w:val="005D08E0"/>
    <w:rsid w:val="005D1172"/>
    <w:rsid w:val="005D13EC"/>
    <w:rsid w:val="005D3D9E"/>
    <w:rsid w:val="005D69BE"/>
    <w:rsid w:val="005D75B6"/>
    <w:rsid w:val="005E01BE"/>
    <w:rsid w:val="005E0648"/>
    <w:rsid w:val="005E0B8C"/>
    <w:rsid w:val="005E1BE7"/>
    <w:rsid w:val="005F215C"/>
    <w:rsid w:val="005F3253"/>
    <w:rsid w:val="005F355B"/>
    <w:rsid w:val="005F7037"/>
    <w:rsid w:val="00601788"/>
    <w:rsid w:val="00602BA3"/>
    <w:rsid w:val="00604A4C"/>
    <w:rsid w:val="0061036E"/>
    <w:rsid w:val="0061209F"/>
    <w:rsid w:val="00614DE8"/>
    <w:rsid w:val="006169C1"/>
    <w:rsid w:val="006179E4"/>
    <w:rsid w:val="00623244"/>
    <w:rsid w:val="00624CC9"/>
    <w:rsid w:val="00627FF4"/>
    <w:rsid w:val="0063082F"/>
    <w:rsid w:val="0063102D"/>
    <w:rsid w:val="0063108D"/>
    <w:rsid w:val="00634239"/>
    <w:rsid w:val="0063524D"/>
    <w:rsid w:val="006416C9"/>
    <w:rsid w:val="006433D9"/>
    <w:rsid w:val="00645100"/>
    <w:rsid w:val="00646614"/>
    <w:rsid w:val="00650FCD"/>
    <w:rsid w:val="006518F6"/>
    <w:rsid w:val="0065287E"/>
    <w:rsid w:val="00653CC7"/>
    <w:rsid w:val="00653D73"/>
    <w:rsid w:val="00654529"/>
    <w:rsid w:val="0065492C"/>
    <w:rsid w:val="006567DC"/>
    <w:rsid w:val="0066033B"/>
    <w:rsid w:val="00661394"/>
    <w:rsid w:val="006618F4"/>
    <w:rsid w:val="00662142"/>
    <w:rsid w:val="0066269A"/>
    <w:rsid w:val="00663826"/>
    <w:rsid w:val="00664D3F"/>
    <w:rsid w:val="006659DA"/>
    <w:rsid w:val="00667427"/>
    <w:rsid w:val="00670A07"/>
    <w:rsid w:val="006718F1"/>
    <w:rsid w:val="006729E0"/>
    <w:rsid w:val="0067370D"/>
    <w:rsid w:val="00673FBD"/>
    <w:rsid w:val="00674CE0"/>
    <w:rsid w:val="006764B0"/>
    <w:rsid w:val="00676B70"/>
    <w:rsid w:val="0068133C"/>
    <w:rsid w:val="006834ED"/>
    <w:rsid w:val="00685289"/>
    <w:rsid w:val="00690D61"/>
    <w:rsid w:val="00691268"/>
    <w:rsid w:val="00691AFB"/>
    <w:rsid w:val="006948BD"/>
    <w:rsid w:val="006962AA"/>
    <w:rsid w:val="00696B06"/>
    <w:rsid w:val="006A2638"/>
    <w:rsid w:val="006A3DC7"/>
    <w:rsid w:val="006A45B4"/>
    <w:rsid w:val="006A700B"/>
    <w:rsid w:val="006B0CA3"/>
    <w:rsid w:val="006B255C"/>
    <w:rsid w:val="006B2E6C"/>
    <w:rsid w:val="006B4FAE"/>
    <w:rsid w:val="006B7BF1"/>
    <w:rsid w:val="006C1389"/>
    <w:rsid w:val="006C578A"/>
    <w:rsid w:val="006C64C9"/>
    <w:rsid w:val="006C6EDE"/>
    <w:rsid w:val="006D0E3E"/>
    <w:rsid w:val="006D0E8D"/>
    <w:rsid w:val="006D1DF4"/>
    <w:rsid w:val="006D1ED6"/>
    <w:rsid w:val="006D2875"/>
    <w:rsid w:val="006D361F"/>
    <w:rsid w:val="006D3A20"/>
    <w:rsid w:val="006D6974"/>
    <w:rsid w:val="006D7240"/>
    <w:rsid w:val="006D73BD"/>
    <w:rsid w:val="006E1357"/>
    <w:rsid w:val="006E3BBB"/>
    <w:rsid w:val="006E3CE3"/>
    <w:rsid w:val="006E4C60"/>
    <w:rsid w:val="006E683F"/>
    <w:rsid w:val="006E6EAD"/>
    <w:rsid w:val="006E71A4"/>
    <w:rsid w:val="006F2978"/>
    <w:rsid w:val="006F314D"/>
    <w:rsid w:val="006F3636"/>
    <w:rsid w:val="006F4278"/>
    <w:rsid w:val="006F42B2"/>
    <w:rsid w:val="006F5871"/>
    <w:rsid w:val="006F593A"/>
    <w:rsid w:val="006F6629"/>
    <w:rsid w:val="00701C6A"/>
    <w:rsid w:val="00705784"/>
    <w:rsid w:val="0070585E"/>
    <w:rsid w:val="00710D4B"/>
    <w:rsid w:val="00711765"/>
    <w:rsid w:val="00712543"/>
    <w:rsid w:val="00713A11"/>
    <w:rsid w:val="00713E22"/>
    <w:rsid w:val="00714126"/>
    <w:rsid w:val="00714631"/>
    <w:rsid w:val="00720298"/>
    <w:rsid w:val="00720E05"/>
    <w:rsid w:val="007213BF"/>
    <w:rsid w:val="00723179"/>
    <w:rsid w:val="007250A2"/>
    <w:rsid w:val="0072751A"/>
    <w:rsid w:val="007276D4"/>
    <w:rsid w:val="00727953"/>
    <w:rsid w:val="0073117D"/>
    <w:rsid w:val="007315DA"/>
    <w:rsid w:val="00732E62"/>
    <w:rsid w:val="00733C53"/>
    <w:rsid w:val="0073444E"/>
    <w:rsid w:val="00734607"/>
    <w:rsid w:val="00734F32"/>
    <w:rsid w:val="00735CDD"/>
    <w:rsid w:val="00736466"/>
    <w:rsid w:val="00737865"/>
    <w:rsid w:val="00741704"/>
    <w:rsid w:val="00741ABF"/>
    <w:rsid w:val="0074357C"/>
    <w:rsid w:val="007463C4"/>
    <w:rsid w:val="0074662E"/>
    <w:rsid w:val="007469CC"/>
    <w:rsid w:val="007476A7"/>
    <w:rsid w:val="00747FD3"/>
    <w:rsid w:val="00750A77"/>
    <w:rsid w:val="0075273D"/>
    <w:rsid w:val="0075442D"/>
    <w:rsid w:val="00754AD1"/>
    <w:rsid w:val="00754BEE"/>
    <w:rsid w:val="00755FCB"/>
    <w:rsid w:val="00756B7C"/>
    <w:rsid w:val="00757B03"/>
    <w:rsid w:val="007603F2"/>
    <w:rsid w:val="0076041D"/>
    <w:rsid w:val="007604EE"/>
    <w:rsid w:val="0076143F"/>
    <w:rsid w:val="00761D10"/>
    <w:rsid w:val="0076318C"/>
    <w:rsid w:val="007633BE"/>
    <w:rsid w:val="0076521A"/>
    <w:rsid w:val="0076624C"/>
    <w:rsid w:val="007705FF"/>
    <w:rsid w:val="00770B57"/>
    <w:rsid w:val="007738F0"/>
    <w:rsid w:val="00773B81"/>
    <w:rsid w:val="007758CE"/>
    <w:rsid w:val="00775E33"/>
    <w:rsid w:val="00782AF8"/>
    <w:rsid w:val="00783706"/>
    <w:rsid w:val="00785A85"/>
    <w:rsid w:val="00785F76"/>
    <w:rsid w:val="007860B6"/>
    <w:rsid w:val="007874C8"/>
    <w:rsid w:val="00792186"/>
    <w:rsid w:val="007934B7"/>
    <w:rsid w:val="0079510B"/>
    <w:rsid w:val="00796582"/>
    <w:rsid w:val="007971BD"/>
    <w:rsid w:val="00797DF7"/>
    <w:rsid w:val="007A1CBA"/>
    <w:rsid w:val="007A1CFB"/>
    <w:rsid w:val="007A3124"/>
    <w:rsid w:val="007A323F"/>
    <w:rsid w:val="007A5014"/>
    <w:rsid w:val="007A5733"/>
    <w:rsid w:val="007A645E"/>
    <w:rsid w:val="007B156D"/>
    <w:rsid w:val="007B260B"/>
    <w:rsid w:val="007B2D10"/>
    <w:rsid w:val="007B50B7"/>
    <w:rsid w:val="007B5FE8"/>
    <w:rsid w:val="007C17F2"/>
    <w:rsid w:val="007C3509"/>
    <w:rsid w:val="007C591D"/>
    <w:rsid w:val="007C694C"/>
    <w:rsid w:val="007D0909"/>
    <w:rsid w:val="007D14E6"/>
    <w:rsid w:val="007D3F29"/>
    <w:rsid w:val="007D5959"/>
    <w:rsid w:val="007D5B98"/>
    <w:rsid w:val="007E0170"/>
    <w:rsid w:val="007E2C77"/>
    <w:rsid w:val="007E440A"/>
    <w:rsid w:val="007E4780"/>
    <w:rsid w:val="007E5D1B"/>
    <w:rsid w:val="007E7D43"/>
    <w:rsid w:val="007E7FD9"/>
    <w:rsid w:val="007F263E"/>
    <w:rsid w:val="007F2BB8"/>
    <w:rsid w:val="007F30F3"/>
    <w:rsid w:val="007F3D69"/>
    <w:rsid w:val="007F4D60"/>
    <w:rsid w:val="007F50F9"/>
    <w:rsid w:val="00800234"/>
    <w:rsid w:val="008009D4"/>
    <w:rsid w:val="00801094"/>
    <w:rsid w:val="00803D9D"/>
    <w:rsid w:val="008075FE"/>
    <w:rsid w:val="0081060C"/>
    <w:rsid w:val="00811C1A"/>
    <w:rsid w:val="00811CEE"/>
    <w:rsid w:val="00814777"/>
    <w:rsid w:val="00814D37"/>
    <w:rsid w:val="008174B5"/>
    <w:rsid w:val="0081755C"/>
    <w:rsid w:val="00820544"/>
    <w:rsid w:val="008211D2"/>
    <w:rsid w:val="00821998"/>
    <w:rsid w:val="008258B7"/>
    <w:rsid w:val="00825FD6"/>
    <w:rsid w:val="00827792"/>
    <w:rsid w:val="00827D04"/>
    <w:rsid w:val="00830910"/>
    <w:rsid w:val="00833417"/>
    <w:rsid w:val="00835EB1"/>
    <w:rsid w:val="0083621B"/>
    <w:rsid w:val="00836310"/>
    <w:rsid w:val="008363C9"/>
    <w:rsid w:val="008401C3"/>
    <w:rsid w:val="00841914"/>
    <w:rsid w:val="0084349E"/>
    <w:rsid w:val="00847723"/>
    <w:rsid w:val="0085087F"/>
    <w:rsid w:val="00850DF2"/>
    <w:rsid w:val="008513D2"/>
    <w:rsid w:val="00852935"/>
    <w:rsid w:val="00853464"/>
    <w:rsid w:val="0085361A"/>
    <w:rsid w:val="0085437C"/>
    <w:rsid w:val="00856FB2"/>
    <w:rsid w:val="008607FA"/>
    <w:rsid w:val="008615A9"/>
    <w:rsid w:val="008620CC"/>
    <w:rsid w:val="00864573"/>
    <w:rsid w:val="00866B56"/>
    <w:rsid w:val="00871F12"/>
    <w:rsid w:val="0087710E"/>
    <w:rsid w:val="008821B0"/>
    <w:rsid w:val="008822AB"/>
    <w:rsid w:val="008826A9"/>
    <w:rsid w:val="00882EFE"/>
    <w:rsid w:val="008841ED"/>
    <w:rsid w:val="00884BFA"/>
    <w:rsid w:val="00886F21"/>
    <w:rsid w:val="00890D28"/>
    <w:rsid w:val="008917D6"/>
    <w:rsid w:val="00893454"/>
    <w:rsid w:val="0089467E"/>
    <w:rsid w:val="00895657"/>
    <w:rsid w:val="008A2708"/>
    <w:rsid w:val="008A318A"/>
    <w:rsid w:val="008A36FA"/>
    <w:rsid w:val="008A4661"/>
    <w:rsid w:val="008A5523"/>
    <w:rsid w:val="008B0C80"/>
    <w:rsid w:val="008B341E"/>
    <w:rsid w:val="008B6319"/>
    <w:rsid w:val="008B63F9"/>
    <w:rsid w:val="008C16D2"/>
    <w:rsid w:val="008C36B8"/>
    <w:rsid w:val="008C6157"/>
    <w:rsid w:val="008C651D"/>
    <w:rsid w:val="008D0DB3"/>
    <w:rsid w:val="008D57A4"/>
    <w:rsid w:val="008D5A20"/>
    <w:rsid w:val="008D6750"/>
    <w:rsid w:val="008E0B70"/>
    <w:rsid w:val="008E18EF"/>
    <w:rsid w:val="008E372C"/>
    <w:rsid w:val="008E5C0B"/>
    <w:rsid w:val="008E6076"/>
    <w:rsid w:val="008E7A08"/>
    <w:rsid w:val="008E7CCA"/>
    <w:rsid w:val="008F1C92"/>
    <w:rsid w:val="008F1F3D"/>
    <w:rsid w:val="008F5469"/>
    <w:rsid w:val="008F6DE2"/>
    <w:rsid w:val="008F7D10"/>
    <w:rsid w:val="00904F4B"/>
    <w:rsid w:val="00905F8F"/>
    <w:rsid w:val="0090768D"/>
    <w:rsid w:val="00910486"/>
    <w:rsid w:val="00912E2A"/>
    <w:rsid w:val="009135C4"/>
    <w:rsid w:val="00914AA4"/>
    <w:rsid w:val="00917EB5"/>
    <w:rsid w:val="0092039E"/>
    <w:rsid w:val="00920887"/>
    <w:rsid w:val="00925EDE"/>
    <w:rsid w:val="00927896"/>
    <w:rsid w:val="00933E19"/>
    <w:rsid w:val="0093466E"/>
    <w:rsid w:val="00936301"/>
    <w:rsid w:val="0093727F"/>
    <w:rsid w:val="00944793"/>
    <w:rsid w:val="00951D2E"/>
    <w:rsid w:val="00951F18"/>
    <w:rsid w:val="00952A5E"/>
    <w:rsid w:val="00952A7C"/>
    <w:rsid w:val="00961B1D"/>
    <w:rsid w:val="00963778"/>
    <w:rsid w:val="00965499"/>
    <w:rsid w:val="00965DFC"/>
    <w:rsid w:val="00966070"/>
    <w:rsid w:val="0096625C"/>
    <w:rsid w:val="00966284"/>
    <w:rsid w:val="0096760E"/>
    <w:rsid w:val="00971166"/>
    <w:rsid w:val="009732C0"/>
    <w:rsid w:val="0097362F"/>
    <w:rsid w:val="00973E4D"/>
    <w:rsid w:val="00974B00"/>
    <w:rsid w:val="00974C34"/>
    <w:rsid w:val="00975ECF"/>
    <w:rsid w:val="00975FFD"/>
    <w:rsid w:val="00977EFC"/>
    <w:rsid w:val="009800CE"/>
    <w:rsid w:val="009814FA"/>
    <w:rsid w:val="00981799"/>
    <w:rsid w:val="00982519"/>
    <w:rsid w:val="00990381"/>
    <w:rsid w:val="00992203"/>
    <w:rsid w:val="00996EC3"/>
    <w:rsid w:val="00997125"/>
    <w:rsid w:val="009976A0"/>
    <w:rsid w:val="009A36C9"/>
    <w:rsid w:val="009A6B08"/>
    <w:rsid w:val="009A6D4F"/>
    <w:rsid w:val="009A76DA"/>
    <w:rsid w:val="009A7760"/>
    <w:rsid w:val="009B05E4"/>
    <w:rsid w:val="009B2F03"/>
    <w:rsid w:val="009B3B2B"/>
    <w:rsid w:val="009B5524"/>
    <w:rsid w:val="009B5C9F"/>
    <w:rsid w:val="009C0418"/>
    <w:rsid w:val="009C0A28"/>
    <w:rsid w:val="009C196F"/>
    <w:rsid w:val="009C68F5"/>
    <w:rsid w:val="009C69E7"/>
    <w:rsid w:val="009C6E56"/>
    <w:rsid w:val="009C755E"/>
    <w:rsid w:val="009D2BAF"/>
    <w:rsid w:val="009D3470"/>
    <w:rsid w:val="009D3A3F"/>
    <w:rsid w:val="009D6C84"/>
    <w:rsid w:val="009D72A9"/>
    <w:rsid w:val="009E0E40"/>
    <w:rsid w:val="009E43B9"/>
    <w:rsid w:val="009E48EC"/>
    <w:rsid w:val="009E5589"/>
    <w:rsid w:val="009E5BB3"/>
    <w:rsid w:val="009E7994"/>
    <w:rsid w:val="009F0099"/>
    <w:rsid w:val="009F0748"/>
    <w:rsid w:val="009F0E23"/>
    <w:rsid w:val="009F0F93"/>
    <w:rsid w:val="009F5B98"/>
    <w:rsid w:val="009F69E9"/>
    <w:rsid w:val="00A100DD"/>
    <w:rsid w:val="00A10806"/>
    <w:rsid w:val="00A113AF"/>
    <w:rsid w:val="00A13E6F"/>
    <w:rsid w:val="00A1491D"/>
    <w:rsid w:val="00A15F3A"/>
    <w:rsid w:val="00A16E79"/>
    <w:rsid w:val="00A17880"/>
    <w:rsid w:val="00A20D8A"/>
    <w:rsid w:val="00A217B8"/>
    <w:rsid w:val="00A24231"/>
    <w:rsid w:val="00A24463"/>
    <w:rsid w:val="00A26C0C"/>
    <w:rsid w:val="00A30E8B"/>
    <w:rsid w:val="00A316C9"/>
    <w:rsid w:val="00A32A4C"/>
    <w:rsid w:val="00A34805"/>
    <w:rsid w:val="00A356EC"/>
    <w:rsid w:val="00A363FD"/>
    <w:rsid w:val="00A437B5"/>
    <w:rsid w:val="00A452D6"/>
    <w:rsid w:val="00A46C9E"/>
    <w:rsid w:val="00A47241"/>
    <w:rsid w:val="00A4784D"/>
    <w:rsid w:val="00A5152B"/>
    <w:rsid w:val="00A5156D"/>
    <w:rsid w:val="00A519FC"/>
    <w:rsid w:val="00A52A20"/>
    <w:rsid w:val="00A53A0A"/>
    <w:rsid w:val="00A54521"/>
    <w:rsid w:val="00A558B1"/>
    <w:rsid w:val="00A57A4E"/>
    <w:rsid w:val="00A57D2E"/>
    <w:rsid w:val="00A607AF"/>
    <w:rsid w:val="00A60E9A"/>
    <w:rsid w:val="00A61C8F"/>
    <w:rsid w:val="00A61F76"/>
    <w:rsid w:val="00A6291A"/>
    <w:rsid w:val="00A63907"/>
    <w:rsid w:val="00A63CD2"/>
    <w:rsid w:val="00A64477"/>
    <w:rsid w:val="00A645EC"/>
    <w:rsid w:val="00A6577D"/>
    <w:rsid w:val="00A67DBC"/>
    <w:rsid w:val="00A70B18"/>
    <w:rsid w:val="00A7382E"/>
    <w:rsid w:val="00A75B99"/>
    <w:rsid w:val="00A76079"/>
    <w:rsid w:val="00A77027"/>
    <w:rsid w:val="00A7764F"/>
    <w:rsid w:val="00A80E47"/>
    <w:rsid w:val="00A84425"/>
    <w:rsid w:val="00A86173"/>
    <w:rsid w:val="00A87318"/>
    <w:rsid w:val="00A9123C"/>
    <w:rsid w:val="00A9604C"/>
    <w:rsid w:val="00A96461"/>
    <w:rsid w:val="00AA05A1"/>
    <w:rsid w:val="00AA21A4"/>
    <w:rsid w:val="00AA377D"/>
    <w:rsid w:val="00AA3B09"/>
    <w:rsid w:val="00AA667E"/>
    <w:rsid w:val="00AA7FF5"/>
    <w:rsid w:val="00AB0301"/>
    <w:rsid w:val="00AB0EB7"/>
    <w:rsid w:val="00AB281A"/>
    <w:rsid w:val="00AB4162"/>
    <w:rsid w:val="00AB52F3"/>
    <w:rsid w:val="00AB5BFC"/>
    <w:rsid w:val="00AB7694"/>
    <w:rsid w:val="00AB7DA1"/>
    <w:rsid w:val="00AC2876"/>
    <w:rsid w:val="00AC3B14"/>
    <w:rsid w:val="00AC3B37"/>
    <w:rsid w:val="00AC4D25"/>
    <w:rsid w:val="00AC74C9"/>
    <w:rsid w:val="00AD01E9"/>
    <w:rsid w:val="00AD049B"/>
    <w:rsid w:val="00AD2380"/>
    <w:rsid w:val="00AD2B88"/>
    <w:rsid w:val="00AD45AD"/>
    <w:rsid w:val="00AE00FC"/>
    <w:rsid w:val="00AE0FD2"/>
    <w:rsid w:val="00AE13D3"/>
    <w:rsid w:val="00AE3524"/>
    <w:rsid w:val="00AE382C"/>
    <w:rsid w:val="00AE5279"/>
    <w:rsid w:val="00AE5A7B"/>
    <w:rsid w:val="00AE7533"/>
    <w:rsid w:val="00AF08D4"/>
    <w:rsid w:val="00AF1D21"/>
    <w:rsid w:val="00AF2E7D"/>
    <w:rsid w:val="00AF7045"/>
    <w:rsid w:val="00B00184"/>
    <w:rsid w:val="00B02E20"/>
    <w:rsid w:val="00B0490A"/>
    <w:rsid w:val="00B0579D"/>
    <w:rsid w:val="00B070A3"/>
    <w:rsid w:val="00B10255"/>
    <w:rsid w:val="00B14B19"/>
    <w:rsid w:val="00B14FF4"/>
    <w:rsid w:val="00B1516F"/>
    <w:rsid w:val="00B15E01"/>
    <w:rsid w:val="00B1655C"/>
    <w:rsid w:val="00B16E61"/>
    <w:rsid w:val="00B16EA5"/>
    <w:rsid w:val="00B20124"/>
    <w:rsid w:val="00B20B23"/>
    <w:rsid w:val="00B239D7"/>
    <w:rsid w:val="00B24A12"/>
    <w:rsid w:val="00B25146"/>
    <w:rsid w:val="00B26351"/>
    <w:rsid w:val="00B270D9"/>
    <w:rsid w:val="00B27D2F"/>
    <w:rsid w:val="00B30783"/>
    <w:rsid w:val="00B3536C"/>
    <w:rsid w:val="00B41918"/>
    <w:rsid w:val="00B42242"/>
    <w:rsid w:val="00B42285"/>
    <w:rsid w:val="00B430B8"/>
    <w:rsid w:val="00B45FC3"/>
    <w:rsid w:val="00B4721D"/>
    <w:rsid w:val="00B477A5"/>
    <w:rsid w:val="00B523FA"/>
    <w:rsid w:val="00B52CC0"/>
    <w:rsid w:val="00B54CE5"/>
    <w:rsid w:val="00B558DF"/>
    <w:rsid w:val="00B568C5"/>
    <w:rsid w:val="00B60887"/>
    <w:rsid w:val="00B60D18"/>
    <w:rsid w:val="00B61C8A"/>
    <w:rsid w:val="00B65870"/>
    <w:rsid w:val="00B65AA0"/>
    <w:rsid w:val="00B721FD"/>
    <w:rsid w:val="00B7249F"/>
    <w:rsid w:val="00B72DF1"/>
    <w:rsid w:val="00B73F9A"/>
    <w:rsid w:val="00B7417C"/>
    <w:rsid w:val="00B741DB"/>
    <w:rsid w:val="00B74E52"/>
    <w:rsid w:val="00B751A0"/>
    <w:rsid w:val="00B753DF"/>
    <w:rsid w:val="00B75D87"/>
    <w:rsid w:val="00B76D11"/>
    <w:rsid w:val="00B81F32"/>
    <w:rsid w:val="00B82AD1"/>
    <w:rsid w:val="00B82CA9"/>
    <w:rsid w:val="00B84A04"/>
    <w:rsid w:val="00B85850"/>
    <w:rsid w:val="00B86DE3"/>
    <w:rsid w:val="00B87FB6"/>
    <w:rsid w:val="00B90463"/>
    <w:rsid w:val="00B90532"/>
    <w:rsid w:val="00B922FF"/>
    <w:rsid w:val="00B93555"/>
    <w:rsid w:val="00B958D2"/>
    <w:rsid w:val="00B959E6"/>
    <w:rsid w:val="00B96109"/>
    <w:rsid w:val="00BA07E3"/>
    <w:rsid w:val="00BA12AD"/>
    <w:rsid w:val="00BA1D70"/>
    <w:rsid w:val="00BA2AE0"/>
    <w:rsid w:val="00BA2E94"/>
    <w:rsid w:val="00BA43A6"/>
    <w:rsid w:val="00BA457B"/>
    <w:rsid w:val="00BA5380"/>
    <w:rsid w:val="00BA6478"/>
    <w:rsid w:val="00BA6D0F"/>
    <w:rsid w:val="00BA6FEA"/>
    <w:rsid w:val="00BB0AE5"/>
    <w:rsid w:val="00BB143D"/>
    <w:rsid w:val="00BB3D38"/>
    <w:rsid w:val="00BB64E8"/>
    <w:rsid w:val="00BB6A84"/>
    <w:rsid w:val="00BC02C2"/>
    <w:rsid w:val="00BC24B7"/>
    <w:rsid w:val="00BC4A34"/>
    <w:rsid w:val="00BC4AF3"/>
    <w:rsid w:val="00BD1C17"/>
    <w:rsid w:val="00BD42ED"/>
    <w:rsid w:val="00BD44A2"/>
    <w:rsid w:val="00BD458D"/>
    <w:rsid w:val="00BD7DA7"/>
    <w:rsid w:val="00BD7EC6"/>
    <w:rsid w:val="00BE11B4"/>
    <w:rsid w:val="00BE222F"/>
    <w:rsid w:val="00BE2DC8"/>
    <w:rsid w:val="00BE32A3"/>
    <w:rsid w:val="00BE3759"/>
    <w:rsid w:val="00BE610B"/>
    <w:rsid w:val="00BE6C9D"/>
    <w:rsid w:val="00BF0428"/>
    <w:rsid w:val="00BF2033"/>
    <w:rsid w:val="00BF2280"/>
    <w:rsid w:val="00BF3878"/>
    <w:rsid w:val="00BF6388"/>
    <w:rsid w:val="00C0037D"/>
    <w:rsid w:val="00C02D4A"/>
    <w:rsid w:val="00C0427D"/>
    <w:rsid w:val="00C060B0"/>
    <w:rsid w:val="00C1103C"/>
    <w:rsid w:val="00C1230D"/>
    <w:rsid w:val="00C12A17"/>
    <w:rsid w:val="00C15336"/>
    <w:rsid w:val="00C16302"/>
    <w:rsid w:val="00C16545"/>
    <w:rsid w:val="00C165C6"/>
    <w:rsid w:val="00C1667D"/>
    <w:rsid w:val="00C1671D"/>
    <w:rsid w:val="00C167BE"/>
    <w:rsid w:val="00C16943"/>
    <w:rsid w:val="00C220B3"/>
    <w:rsid w:val="00C23E90"/>
    <w:rsid w:val="00C26CEB"/>
    <w:rsid w:val="00C271EB"/>
    <w:rsid w:val="00C31A81"/>
    <w:rsid w:val="00C32900"/>
    <w:rsid w:val="00C33204"/>
    <w:rsid w:val="00C3488D"/>
    <w:rsid w:val="00C36808"/>
    <w:rsid w:val="00C42BA0"/>
    <w:rsid w:val="00C4303C"/>
    <w:rsid w:val="00C447CB"/>
    <w:rsid w:val="00C46EE5"/>
    <w:rsid w:val="00C46FDA"/>
    <w:rsid w:val="00C50196"/>
    <w:rsid w:val="00C52DEC"/>
    <w:rsid w:val="00C60B5A"/>
    <w:rsid w:val="00C6362E"/>
    <w:rsid w:val="00C64821"/>
    <w:rsid w:val="00C652DC"/>
    <w:rsid w:val="00C67132"/>
    <w:rsid w:val="00C70D38"/>
    <w:rsid w:val="00C727E5"/>
    <w:rsid w:val="00C72882"/>
    <w:rsid w:val="00C730CF"/>
    <w:rsid w:val="00C836EE"/>
    <w:rsid w:val="00C83A40"/>
    <w:rsid w:val="00C856EF"/>
    <w:rsid w:val="00C85D56"/>
    <w:rsid w:val="00C87166"/>
    <w:rsid w:val="00C87FE0"/>
    <w:rsid w:val="00C93C4A"/>
    <w:rsid w:val="00C945A0"/>
    <w:rsid w:val="00C959A0"/>
    <w:rsid w:val="00C9757B"/>
    <w:rsid w:val="00CA09CF"/>
    <w:rsid w:val="00CA17F5"/>
    <w:rsid w:val="00CA434D"/>
    <w:rsid w:val="00CA578B"/>
    <w:rsid w:val="00CB0E11"/>
    <w:rsid w:val="00CB3B5A"/>
    <w:rsid w:val="00CB3C35"/>
    <w:rsid w:val="00CB687B"/>
    <w:rsid w:val="00CC1EC3"/>
    <w:rsid w:val="00CC2375"/>
    <w:rsid w:val="00CC3C1D"/>
    <w:rsid w:val="00CC5E4A"/>
    <w:rsid w:val="00CC61D1"/>
    <w:rsid w:val="00CC6611"/>
    <w:rsid w:val="00CC6B12"/>
    <w:rsid w:val="00CC6BAD"/>
    <w:rsid w:val="00CC6D54"/>
    <w:rsid w:val="00CC75F6"/>
    <w:rsid w:val="00CD0763"/>
    <w:rsid w:val="00CD4BF3"/>
    <w:rsid w:val="00CD54E3"/>
    <w:rsid w:val="00CD6D31"/>
    <w:rsid w:val="00CE01BB"/>
    <w:rsid w:val="00CE050D"/>
    <w:rsid w:val="00CE0A6D"/>
    <w:rsid w:val="00CE3695"/>
    <w:rsid w:val="00CE3A38"/>
    <w:rsid w:val="00CE4999"/>
    <w:rsid w:val="00CE4C8B"/>
    <w:rsid w:val="00CE5C42"/>
    <w:rsid w:val="00CE64A8"/>
    <w:rsid w:val="00CF04EE"/>
    <w:rsid w:val="00CF09FE"/>
    <w:rsid w:val="00CF1986"/>
    <w:rsid w:val="00CF3333"/>
    <w:rsid w:val="00CF40BB"/>
    <w:rsid w:val="00CF4975"/>
    <w:rsid w:val="00CF573A"/>
    <w:rsid w:val="00CF6525"/>
    <w:rsid w:val="00CF694B"/>
    <w:rsid w:val="00CF75E1"/>
    <w:rsid w:val="00D01AC7"/>
    <w:rsid w:val="00D04503"/>
    <w:rsid w:val="00D04DE9"/>
    <w:rsid w:val="00D05812"/>
    <w:rsid w:val="00D060C8"/>
    <w:rsid w:val="00D074AD"/>
    <w:rsid w:val="00D07657"/>
    <w:rsid w:val="00D11CA1"/>
    <w:rsid w:val="00D11FBF"/>
    <w:rsid w:val="00D1364F"/>
    <w:rsid w:val="00D1480A"/>
    <w:rsid w:val="00D15412"/>
    <w:rsid w:val="00D16606"/>
    <w:rsid w:val="00D176EC"/>
    <w:rsid w:val="00D179DB"/>
    <w:rsid w:val="00D244CB"/>
    <w:rsid w:val="00D266FC"/>
    <w:rsid w:val="00D30135"/>
    <w:rsid w:val="00D32A81"/>
    <w:rsid w:val="00D343E0"/>
    <w:rsid w:val="00D35D6E"/>
    <w:rsid w:val="00D36FE4"/>
    <w:rsid w:val="00D4201F"/>
    <w:rsid w:val="00D42A8E"/>
    <w:rsid w:val="00D459AE"/>
    <w:rsid w:val="00D509C4"/>
    <w:rsid w:val="00D5369F"/>
    <w:rsid w:val="00D543C1"/>
    <w:rsid w:val="00D54A58"/>
    <w:rsid w:val="00D55DD3"/>
    <w:rsid w:val="00D5604E"/>
    <w:rsid w:val="00D56562"/>
    <w:rsid w:val="00D56768"/>
    <w:rsid w:val="00D610A5"/>
    <w:rsid w:val="00D63966"/>
    <w:rsid w:val="00D641E9"/>
    <w:rsid w:val="00D64830"/>
    <w:rsid w:val="00D64B72"/>
    <w:rsid w:val="00D64C04"/>
    <w:rsid w:val="00D6766C"/>
    <w:rsid w:val="00D7324C"/>
    <w:rsid w:val="00D738FC"/>
    <w:rsid w:val="00D73DFB"/>
    <w:rsid w:val="00D74AF4"/>
    <w:rsid w:val="00D7501C"/>
    <w:rsid w:val="00D80023"/>
    <w:rsid w:val="00D80B0F"/>
    <w:rsid w:val="00D8209B"/>
    <w:rsid w:val="00D82CB0"/>
    <w:rsid w:val="00D85E18"/>
    <w:rsid w:val="00D87F58"/>
    <w:rsid w:val="00D9089E"/>
    <w:rsid w:val="00D94A15"/>
    <w:rsid w:val="00DA0C34"/>
    <w:rsid w:val="00DA0E9E"/>
    <w:rsid w:val="00DA248A"/>
    <w:rsid w:val="00DA43C8"/>
    <w:rsid w:val="00DA4AB7"/>
    <w:rsid w:val="00DA73E6"/>
    <w:rsid w:val="00DA7B61"/>
    <w:rsid w:val="00DB3E54"/>
    <w:rsid w:val="00DB6BBF"/>
    <w:rsid w:val="00DB75E2"/>
    <w:rsid w:val="00DC2EBB"/>
    <w:rsid w:val="00DC2EEF"/>
    <w:rsid w:val="00DC6C2B"/>
    <w:rsid w:val="00DD3A20"/>
    <w:rsid w:val="00DD3B32"/>
    <w:rsid w:val="00DD52D9"/>
    <w:rsid w:val="00DD7742"/>
    <w:rsid w:val="00DE153D"/>
    <w:rsid w:val="00DE1E65"/>
    <w:rsid w:val="00DE4DF3"/>
    <w:rsid w:val="00DE6DF6"/>
    <w:rsid w:val="00DF0059"/>
    <w:rsid w:val="00DF03E3"/>
    <w:rsid w:val="00DF151C"/>
    <w:rsid w:val="00DF2FBA"/>
    <w:rsid w:val="00DF3573"/>
    <w:rsid w:val="00DF6801"/>
    <w:rsid w:val="00DF6E4F"/>
    <w:rsid w:val="00DF70F3"/>
    <w:rsid w:val="00E018F4"/>
    <w:rsid w:val="00E04D02"/>
    <w:rsid w:val="00E10240"/>
    <w:rsid w:val="00E109C6"/>
    <w:rsid w:val="00E11309"/>
    <w:rsid w:val="00E1334A"/>
    <w:rsid w:val="00E1344E"/>
    <w:rsid w:val="00E20318"/>
    <w:rsid w:val="00E20DD2"/>
    <w:rsid w:val="00E23FF0"/>
    <w:rsid w:val="00E26BCC"/>
    <w:rsid w:val="00E270DB"/>
    <w:rsid w:val="00E276F3"/>
    <w:rsid w:val="00E27FF3"/>
    <w:rsid w:val="00E31A5E"/>
    <w:rsid w:val="00E31B11"/>
    <w:rsid w:val="00E33D36"/>
    <w:rsid w:val="00E36097"/>
    <w:rsid w:val="00E37915"/>
    <w:rsid w:val="00E41385"/>
    <w:rsid w:val="00E4347B"/>
    <w:rsid w:val="00E46657"/>
    <w:rsid w:val="00E46D2C"/>
    <w:rsid w:val="00E50599"/>
    <w:rsid w:val="00E57A4F"/>
    <w:rsid w:val="00E60648"/>
    <w:rsid w:val="00E609F3"/>
    <w:rsid w:val="00E65D7D"/>
    <w:rsid w:val="00E6708E"/>
    <w:rsid w:val="00E70A3C"/>
    <w:rsid w:val="00E70E74"/>
    <w:rsid w:val="00E71465"/>
    <w:rsid w:val="00E76D5D"/>
    <w:rsid w:val="00E779E0"/>
    <w:rsid w:val="00E82722"/>
    <w:rsid w:val="00E832A6"/>
    <w:rsid w:val="00E851A1"/>
    <w:rsid w:val="00E86C78"/>
    <w:rsid w:val="00E877E8"/>
    <w:rsid w:val="00E87AE9"/>
    <w:rsid w:val="00E9398F"/>
    <w:rsid w:val="00E9514C"/>
    <w:rsid w:val="00EA2352"/>
    <w:rsid w:val="00EA2AC3"/>
    <w:rsid w:val="00EA5AE8"/>
    <w:rsid w:val="00EA720F"/>
    <w:rsid w:val="00EA7250"/>
    <w:rsid w:val="00EB0402"/>
    <w:rsid w:val="00EB08D9"/>
    <w:rsid w:val="00EB3C2C"/>
    <w:rsid w:val="00EB5439"/>
    <w:rsid w:val="00EB5D44"/>
    <w:rsid w:val="00EB5E8A"/>
    <w:rsid w:val="00EB63A1"/>
    <w:rsid w:val="00EB6515"/>
    <w:rsid w:val="00EB69D1"/>
    <w:rsid w:val="00EC1D52"/>
    <w:rsid w:val="00EC24A0"/>
    <w:rsid w:val="00EC5124"/>
    <w:rsid w:val="00EC5150"/>
    <w:rsid w:val="00EC58A2"/>
    <w:rsid w:val="00EC6532"/>
    <w:rsid w:val="00EC668E"/>
    <w:rsid w:val="00EC6BAE"/>
    <w:rsid w:val="00EC7EBA"/>
    <w:rsid w:val="00ED038D"/>
    <w:rsid w:val="00ED1445"/>
    <w:rsid w:val="00ED7A1B"/>
    <w:rsid w:val="00EE35A5"/>
    <w:rsid w:val="00EE413A"/>
    <w:rsid w:val="00EE476D"/>
    <w:rsid w:val="00EE4A86"/>
    <w:rsid w:val="00EE6F85"/>
    <w:rsid w:val="00EE714C"/>
    <w:rsid w:val="00EF266A"/>
    <w:rsid w:val="00EF4D52"/>
    <w:rsid w:val="00EF7289"/>
    <w:rsid w:val="00F0033E"/>
    <w:rsid w:val="00F0134D"/>
    <w:rsid w:val="00F01D79"/>
    <w:rsid w:val="00F02A2E"/>
    <w:rsid w:val="00F03574"/>
    <w:rsid w:val="00F03CFA"/>
    <w:rsid w:val="00F03D0F"/>
    <w:rsid w:val="00F06ECA"/>
    <w:rsid w:val="00F1114C"/>
    <w:rsid w:val="00F11F7C"/>
    <w:rsid w:val="00F1507E"/>
    <w:rsid w:val="00F165B4"/>
    <w:rsid w:val="00F2026B"/>
    <w:rsid w:val="00F23D8D"/>
    <w:rsid w:val="00F23DDD"/>
    <w:rsid w:val="00F25390"/>
    <w:rsid w:val="00F260A0"/>
    <w:rsid w:val="00F26259"/>
    <w:rsid w:val="00F327B4"/>
    <w:rsid w:val="00F32910"/>
    <w:rsid w:val="00F32D35"/>
    <w:rsid w:val="00F34BCE"/>
    <w:rsid w:val="00F34F6C"/>
    <w:rsid w:val="00F36B3E"/>
    <w:rsid w:val="00F4195D"/>
    <w:rsid w:val="00F41FF9"/>
    <w:rsid w:val="00F42D5B"/>
    <w:rsid w:val="00F4355E"/>
    <w:rsid w:val="00F44066"/>
    <w:rsid w:val="00F465A0"/>
    <w:rsid w:val="00F51827"/>
    <w:rsid w:val="00F51F56"/>
    <w:rsid w:val="00F55878"/>
    <w:rsid w:val="00F57B70"/>
    <w:rsid w:val="00F608A0"/>
    <w:rsid w:val="00F60996"/>
    <w:rsid w:val="00F622BE"/>
    <w:rsid w:val="00F64799"/>
    <w:rsid w:val="00F670F1"/>
    <w:rsid w:val="00F715B8"/>
    <w:rsid w:val="00F716CE"/>
    <w:rsid w:val="00F71DAE"/>
    <w:rsid w:val="00F72FE9"/>
    <w:rsid w:val="00F81350"/>
    <w:rsid w:val="00F820F3"/>
    <w:rsid w:val="00F87376"/>
    <w:rsid w:val="00F9271F"/>
    <w:rsid w:val="00F92FB7"/>
    <w:rsid w:val="00F9351E"/>
    <w:rsid w:val="00F9364A"/>
    <w:rsid w:val="00F9397B"/>
    <w:rsid w:val="00FA2C9D"/>
    <w:rsid w:val="00FA6F33"/>
    <w:rsid w:val="00FA75CA"/>
    <w:rsid w:val="00FA7EF6"/>
    <w:rsid w:val="00FB033C"/>
    <w:rsid w:val="00FB1470"/>
    <w:rsid w:val="00FB16D0"/>
    <w:rsid w:val="00FB333E"/>
    <w:rsid w:val="00FB49B8"/>
    <w:rsid w:val="00FB5258"/>
    <w:rsid w:val="00FB5488"/>
    <w:rsid w:val="00FC01D3"/>
    <w:rsid w:val="00FC021C"/>
    <w:rsid w:val="00FC14DC"/>
    <w:rsid w:val="00FC2D06"/>
    <w:rsid w:val="00FC71FB"/>
    <w:rsid w:val="00FC770D"/>
    <w:rsid w:val="00FC7BD3"/>
    <w:rsid w:val="00FD0636"/>
    <w:rsid w:val="00FD20FD"/>
    <w:rsid w:val="00FD2981"/>
    <w:rsid w:val="00FD2C0E"/>
    <w:rsid w:val="00FD3121"/>
    <w:rsid w:val="00FD70C5"/>
    <w:rsid w:val="00FD7B5D"/>
    <w:rsid w:val="00FE0850"/>
    <w:rsid w:val="00FE1864"/>
    <w:rsid w:val="00FE1981"/>
    <w:rsid w:val="00FE1FFF"/>
    <w:rsid w:val="00FE26BF"/>
    <w:rsid w:val="00FE3840"/>
    <w:rsid w:val="00FE492C"/>
    <w:rsid w:val="00FE5F74"/>
    <w:rsid w:val="00FE6473"/>
    <w:rsid w:val="00FF371C"/>
    <w:rsid w:val="00FF38F3"/>
    <w:rsid w:val="00FF777B"/>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F2BE2"/>
  <w15:docId w15:val="{D42B21C3-376B-4B82-8E92-BB5E3CB72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mn-MN" w:eastAsia="mn-M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Footer1">
    <w:name w:val="Footer1"/>
    <w:pPr>
      <w:widowControl w:val="0"/>
      <w:tabs>
        <w:tab w:val="center" w:pos="4320"/>
        <w:tab w:val="right" w:pos="8640"/>
      </w:tabs>
    </w:pPr>
    <w:rPr>
      <w:rFonts w:cs="Arial Unicode MS"/>
      <w:color w:val="000000"/>
      <w:sz w:val="24"/>
      <w:szCs w:val="24"/>
      <w:u w:color="000000"/>
    </w:rPr>
  </w:style>
  <w:style w:type="paragraph" w:customStyle="1" w:styleId="BodyA">
    <w:name w:val="Body A"/>
    <w:pPr>
      <w:widowControl w:val="0"/>
    </w:pPr>
    <w:rPr>
      <w:rFonts w:eastAsia="Times New Roman"/>
      <w:color w:val="000000"/>
      <w:sz w:val="24"/>
      <w:szCs w:val="24"/>
      <w:u w:color="000000"/>
      <w14:textOutline w14:w="12700" w14:cap="flat" w14:cmpd="sng" w14:algn="ctr">
        <w14:noFill/>
        <w14:prstDash w14:val="solid"/>
        <w14:miter w14:lim="400000"/>
      </w14:textOutline>
    </w:rPr>
  </w:style>
  <w:style w:type="character" w:customStyle="1" w:styleId="NoneA">
    <w:name w:val="None A"/>
  </w:style>
  <w:style w:type="paragraph" w:customStyle="1" w:styleId="CoverSeriesTitle">
    <w:name w:val="Cover Series Title"/>
    <w:pPr>
      <w:jc w:val="center"/>
    </w:pPr>
    <w:rPr>
      <w:rFonts w:ascii="Arial" w:hAnsi="Arial" w:cs="Arial Unicode MS"/>
      <w:b/>
      <w:bCs/>
      <w:color w:val="2C5376"/>
      <w:sz w:val="84"/>
      <w:szCs w:val="84"/>
      <w:u w:color="2C5376"/>
      <w:lang w:val="ru-RU"/>
    </w:rPr>
  </w:style>
  <w:style w:type="paragraph" w:customStyle="1" w:styleId="Header1">
    <w:name w:val="Header1"/>
    <w:pPr>
      <w:widowControl w:val="0"/>
      <w:tabs>
        <w:tab w:val="center" w:pos="4320"/>
        <w:tab w:val="right" w:pos="8640"/>
      </w:tabs>
    </w:pPr>
    <w:rPr>
      <w:rFonts w:eastAsia="Times New Roman"/>
      <w:color w:val="000000"/>
      <w:sz w:val="24"/>
      <w:szCs w:val="24"/>
      <w:u w:color="000000"/>
    </w:rPr>
  </w:style>
  <w:style w:type="paragraph" w:customStyle="1" w:styleId="CoverLessonTitle">
    <w:name w:val="Cover Lesson Title"/>
    <w:rPr>
      <w:rFonts w:ascii="Arial" w:hAnsi="Arial" w:cs="Arial Unicode MS"/>
      <w:color w:val="4496A1"/>
      <w:sz w:val="72"/>
      <w:szCs w:val="72"/>
      <w:u w:color="4496A1"/>
      <w:lang w:val="ru-RU"/>
    </w:rPr>
  </w:style>
  <w:style w:type="paragraph" w:customStyle="1" w:styleId="CoverDocType">
    <w:name w:val="Cover Doc Type"/>
    <w:pPr>
      <w:jc w:val="center"/>
    </w:pPr>
    <w:rPr>
      <w:rFonts w:ascii="Arial" w:hAnsi="Arial" w:cs="Arial Unicode MS"/>
      <w:color w:val="BDE1EB"/>
      <w:sz w:val="56"/>
      <w:szCs w:val="56"/>
      <w:u w:color="BDE1EB"/>
    </w:rPr>
  </w:style>
  <w:style w:type="paragraph" w:styleId="Footer">
    <w:name w:val="footer"/>
    <w:pPr>
      <w:widowControl w:val="0"/>
      <w:tabs>
        <w:tab w:val="center" w:pos="4320"/>
        <w:tab w:val="right" w:pos="8640"/>
      </w:tabs>
      <w:suppressAutoHyphens/>
    </w:pPr>
    <w:rPr>
      <w:rFonts w:cs="Arial Unicode MS"/>
      <w:color w:val="000000"/>
      <w:sz w:val="24"/>
      <w:szCs w:val="24"/>
      <w:u w:color="000000"/>
    </w:rPr>
  </w:style>
  <w:style w:type="paragraph" w:customStyle="1" w:styleId="Default">
    <w:name w:val="Default"/>
    <w:pPr>
      <w:spacing w:before="160"/>
    </w:pPr>
    <w:rPr>
      <w:rFonts w:ascii="Helvetica Neue" w:hAnsi="Helvetica Neue" w:cs="Arial Unicode MS"/>
      <w:color w:val="000000"/>
      <w:sz w:val="24"/>
      <w:szCs w:val="24"/>
      <w:u w:color="000000"/>
      <w:lang w:val="ru-RU"/>
      <w14:textOutline w14:w="12700" w14:cap="flat" w14:cmpd="sng" w14:algn="ctr">
        <w14:noFill/>
        <w14:prstDash w14:val="solid"/>
        <w14:miter w14:lim="400000"/>
      </w14:textOutline>
    </w:rPr>
  </w:style>
  <w:style w:type="paragraph" w:customStyle="1" w:styleId="BodyAA">
    <w:name w:val="Body A A"/>
    <w:pPr>
      <w:shd w:val="clear" w:color="auto" w:fill="FFFFFF"/>
      <w:ind w:firstLine="720"/>
    </w:pPr>
    <w:rPr>
      <w:rFonts w:cs="Arial Unicode MS"/>
      <w:color w:val="000000"/>
      <w:sz w:val="24"/>
      <w:szCs w:val="24"/>
      <w:u w:color="000000"/>
      <w:lang w:val="ru-RU"/>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02EEF"/>
      <w:sz w:val="22"/>
      <w:szCs w:val="22"/>
      <w:u w:val="single" w:color="002EEF"/>
      <w:lang w:val="en-US"/>
      <w14:textOutline w14:w="12700" w14:cap="flat" w14:cmpd="sng" w14:algn="ctr">
        <w14:noFill/>
        <w14:prstDash w14:val="solid"/>
        <w14:miter w14:lim="400000"/>
      </w14:textOutline>
    </w:rPr>
  </w:style>
  <w:style w:type="paragraph" w:styleId="Header">
    <w:name w:val="header"/>
    <w:pPr>
      <w:widowControl w:val="0"/>
      <w:tabs>
        <w:tab w:val="center" w:pos="4320"/>
        <w:tab w:val="right" w:pos="8640"/>
      </w:tabs>
      <w:suppressAutoHyphens/>
    </w:pPr>
    <w:rPr>
      <w:rFonts w:cs="Arial Unicode MS"/>
      <w:color w:val="000000"/>
      <w:sz w:val="24"/>
      <w:szCs w:val="24"/>
      <w:u w:color="000000"/>
      <w:lang w:val="ru-RU"/>
    </w:rPr>
  </w:style>
  <w:style w:type="paragraph" w:styleId="TOC1">
    <w:name w:val="toc 1"/>
    <w:pPr>
      <w:widowControl w:val="0"/>
      <w:tabs>
        <w:tab w:val="right" w:leader="dot" w:pos="8620"/>
      </w:tabs>
      <w:ind w:left="720"/>
    </w:pPr>
    <w:rPr>
      <w:rFonts w:eastAsia="Times New Roman"/>
      <w:color w:val="000000"/>
      <w:sz w:val="24"/>
      <w:szCs w:val="24"/>
      <w:u w:color="000000"/>
    </w:rPr>
  </w:style>
  <w:style w:type="paragraph" w:customStyle="1" w:styleId="BulletHeading">
    <w:name w:val="Bullet Heading"/>
    <w:pPr>
      <w:widowControl w:val="0"/>
      <w:suppressAutoHyphens/>
      <w:outlineLvl w:val="0"/>
    </w:pPr>
    <w:rPr>
      <w:rFonts w:eastAsia="Times New Roman"/>
      <w:b/>
      <w:bCs/>
      <w:color w:val="2C5376"/>
      <w:sz w:val="28"/>
      <w:szCs w:val="28"/>
      <w:u w:color="2C5376"/>
    </w:rPr>
  </w:style>
  <w:style w:type="paragraph" w:styleId="TOC2">
    <w:name w:val="toc 2"/>
    <w:pPr>
      <w:widowControl w:val="0"/>
      <w:tabs>
        <w:tab w:val="right" w:leader="dot" w:pos="8620"/>
      </w:tabs>
      <w:spacing w:before="200" w:after="80"/>
    </w:pPr>
    <w:rPr>
      <w:rFonts w:eastAsia="Times New Roman"/>
      <w:b/>
      <w:bCs/>
      <w:color w:val="2C5376"/>
      <w:sz w:val="24"/>
      <w:szCs w:val="24"/>
      <w:u w:color="2C5376"/>
    </w:rPr>
  </w:style>
  <w:style w:type="paragraph" w:customStyle="1" w:styleId="Chapterheading">
    <w:name w:val="Chapter heading"/>
    <w:pPr>
      <w:widowControl w:val="0"/>
      <w:pBdr>
        <w:bottom w:val="single" w:sz="4" w:space="0" w:color="2C5376"/>
      </w:pBdr>
      <w:tabs>
        <w:tab w:val="left" w:pos="8640"/>
      </w:tabs>
      <w:jc w:val="center"/>
      <w:outlineLvl w:val="1"/>
    </w:pPr>
    <w:rPr>
      <w:rFonts w:eastAsia="Times New Roman"/>
      <w:b/>
      <w:bCs/>
      <w:caps/>
      <w:color w:val="2C5376"/>
      <w:sz w:val="32"/>
      <w:szCs w:val="32"/>
      <w:u w:color="2C5376"/>
    </w:rPr>
  </w:style>
  <w:style w:type="paragraph" w:styleId="TOC3">
    <w:name w:val="toc 3"/>
    <w:pPr>
      <w:widowControl w:val="0"/>
      <w:tabs>
        <w:tab w:val="right" w:leader="dot" w:pos="8620"/>
      </w:tabs>
      <w:ind w:left="432"/>
      <w:outlineLvl w:val="1"/>
    </w:pPr>
    <w:rPr>
      <w:rFonts w:eastAsia="Times New Roman"/>
      <w:color w:val="000000"/>
      <w:sz w:val="24"/>
      <w:szCs w:val="24"/>
      <w:u w:color="000000"/>
    </w:rPr>
  </w:style>
  <w:style w:type="paragraph" w:customStyle="1" w:styleId="PanelHeading">
    <w:name w:val="Panel Heading"/>
    <w:pPr>
      <w:widowControl w:val="0"/>
      <w:tabs>
        <w:tab w:val="left" w:pos="1660"/>
      </w:tabs>
      <w:suppressAutoHyphens/>
      <w:jc w:val="center"/>
      <w:outlineLvl w:val="2"/>
    </w:pPr>
    <w:rPr>
      <w:rFonts w:eastAsia="Times New Roman"/>
      <w:b/>
      <w:bCs/>
      <w:smallCaps/>
      <w:color w:val="2C5376"/>
      <w:sz w:val="28"/>
      <w:szCs w:val="28"/>
      <w:u w:color="2C5376"/>
    </w:rPr>
  </w:style>
  <w:style w:type="paragraph" w:styleId="TOC4">
    <w:name w:val="toc 4"/>
    <w:pPr>
      <w:widowControl w:val="0"/>
      <w:tabs>
        <w:tab w:val="right" w:leader="dot" w:pos="8620"/>
      </w:tabs>
      <w:spacing w:before="240" w:after="120"/>
    </w:pPr>
    <w:rPr>
      <w:rFonts w:eastAsia="Times New Roman"/>
      <w:b/>
      <w:bCs/>
      <w:color w:val="2C5376"/>
      <w:sz w:val="24"/>
      <w:szCs w:val="24"/>
      <w:u w:color="2C5376"/>
    </w:rPr>
  </w:style>
  <w:style w:type="paragraph" w:customStyle="1" w:styleId="unnumberedsequence">
    <w:name w:val="unnumbered sequence"/>
    <w:pPr>
      <w:suppressAutoHyphens/>
      <w:ind w:left="720" w:hanging="720"/>
      <w:outlineLvl w:val="3"/>
    </w:pPr>
    <w:rPr>
      <w:rFonts w:eastAsia="Times New Roman"/>
      <w:b/>
      <w:bC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customStyle="1" w:styleId="Host">
    <w:name w:val="Host"/>
    <w:pPr>
      <w:ind w:firstLine="720"/>
    </w:pPr>
    <w:rPr>
      <w:rFonts w:eastAsia="Times New Roman"/>
      <w:color w:val="984806"/>
      <w:sz w:val="24"/>
      <w:szCs w:val="24"/>
      <w:u w:color="984806"/>
    </w:rPr>
  </w:style>
  <w:style w:type="paragraph" w:styleId="Caption">
    <w:name w:val="caption"/>
    <w:pPr>
      <w:widowControl w:val="0"/>
      <w:suppressAutoHyphens/>
      <w:spacing w:before="120" w:after="120"/>
    </w:pPr>
    <w:rPr>
      <w:rFonts w:cs="Arial Unicode MS"/>
      <w:i/>
      <w:iCs/>
      <w:color w:val="000000"/>
      <w:sz w:val="24"/>
      <w:szCs w:val="24"/>
      <w:u w:color="000000"/>
      <w:lang w:val="ru-RU"/>
      <w14:textOutline w14:w="12700" w14:cap="flat" w14:cmpd="sng" w14:algn="ctr">
        <w14:noFill/>
        <w14:prstDash w14:val="solid"/>
        <w14:miter w14:lim="400000"/>
      </w14:textOutline>
    </w:rPr>
  </w:style>
  <w:style w:type="paragraph" w:customStyle="1" w:styleId="Quotations">
    <w:name w:val="Quotations"/>
    <w:pPr>
      <w:widowControl w:val="0"/>
      <w:shd w:val="clear" w:color="auto" w:fill="FFFFFF"/>
      <w:ind w:left="720" w:right="720"/>
      <w:jc w:val="both"/>
    </w:pPr>
    <w:rPr>
      <w:rFonts w:cs="Arial Unicode MS"/>
      <w:b/>
      <w:bCs/>
      <w:color w:val="535352"/>
      <w:sz w:val="24"/>
      <w:szCs w:val="24"/>
      <w:u w:color="535352"/>
      <w:lang w:val="ru-RU"/>
    </w:rPr>
  </w:style>
  <w:style w:type="paragraph" w:customStyle="1" w:styleId="Professorname">
    <w:name w:val="Professor name"/>
    <w:pPr>
      <w:widowControl w:val="0"/>
      <w:shd w:val="clear" w:color="auto" w:fill="FFFFFF"/>
      <w:ind w:left="720" w:right="720"/>
      <w:jc w:val="right"/>
    </w:pPr>
    <w:rPr>
      <w:rFonts w:cs="Arial Unicode MS"/>
      <w:b/>
      <w:bCs/>
      <w:color w:val="535352"/>
      <w:sz w:val="24"/>
      <w:szCs w:val="24"/>
      <w:u w:color="535352"/>
    </w:rPr>
  </w:style>
  <w:style w:type="paragraph" w:customStyle="1" w:styleId="Placard">
    <w:name w:val="Placard"/>
    <w:pPr>
      <w:ind w:left="720" w:right="720"/>
    </w:pPr>
    <w:rPr>
      <w:rFonts w:eastAsia="Times New Roman"/>
      <w:color w:val="0000FF"/>
      <w:sz w:val="24"/>
      <w:szCs w:val="24"/>
      <w:u w:color="0000FF"/>
    </w:rPr>
  </w:style>
  <w:style w:type="paragraph" w:customStyle="1" w:styleId="Scripturequotes">
    <w:name w:val="Scripture quotes"/>
    <w:pPr>
      <w:widowControl w:val="0"/>
      <w:shd w:val="clear" w:color="auto" w:fill="FFFFFF"/>
      <w:ind w:left="720" w:right="720"/>
      <w:jc w:val="both"/>
    </w:pPr>
    <w:rPr>
      <w:rFonts w:cs="Arial Unicode MS"/>
      <w:color w:val="2C5376"/>
      <w:sz w:val="24"/>
      <w:szCs w:val="24"/>
      <w:u w:color="2C5376"/>
      <w:lang w:val="ru-RU"/>
    </w:rPr>
  </w:style>
  <w:style w:type="paragraph" w:customStyle="1" w:styleId="FreeForm">
    <w:name w:val="Free Form"/>
    <w:rsid w:val="000807D3"/>
    <w:pPr>
      <w:pBdr>
        <w:top w:val="none" w:sz="0" w:space="0" w:color="auto"/>
        <w:left w:val="none" w:sz="0" w:space="0" w:color="auto"/>
        <w:bottom w:val="none" w:sz="0" w:space="0" w:color="auto"/>
        <w:right w:val="none" w:sz="0" w:space="0" w:color="auto"/>
        <w:between w:val="none" w:sz="0" w:space="0" w:color="auto"/>
        <w:bar w:val="none" w:sz="0" w:color="auto"/>
      </w:pBdr>
    </w:pPr>
    <w:rPr>
      <w:rFonts w:eastAsia="ヒラギノ角ゴ Pro W3"/>
      <w:color w:val="000000"/>
      <w:bdr w:val="none" w:sz="0" w:space="0" w:color="auto"/>
      <w:lang w:val="en-US" w:eastAsia="en-US"/>
    </w:rPr>
  </w:style>
  <w:style w:type="character" w:customStyle="1" w:styleId="WW8Num1z0">
    <w:name w:val="WW8Num1z0"/>
    <w:rsid w:val="000807D3"/>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5.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3209</TotalTime>
  <Pages>44</Pages>
  <Words>14323</Words>
  <Characters>81645</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Zoeller</cp:lastModifiedBy>
  <cp:revision>1370</cp:revision>
  <dcterms:created xsi:type="dcterms:W3CDTF">2023-04-10T04:50:00Z</dcterms:created>
  <dcterms:modified xsi:type="dcterms:W3CDTF">2023-05-12T18:42:00Z</dcterms:modified>
</cp:coreProperties>
</file>